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FB9F4" w14:textId="77777777" w:rsidR="0070105E" w:rsidRDefault="008E7493" w:rsidP="008E7493">
      <w:pPr>
        <w:jc w:val="center"/>
      </w:pPr>
      <w:bookmarkStart w:id="0" w:name="_GoBack"/>
      <w:bookmarkEnd w:id="0"/>
      <w:r w:rsidRPr="008A44B1">
        <w:rPr>
          <w:rFonts w:ascii="Cambria"/>
          <w:b/>
          <w:noProof/>
          <w:color w:val="31849B" w:themeColor="accent5" w:themeShade="BF"/>
          <w:spacing w:val="-1"/>
          <w:sz w:val="36"/>
          <w:szCs w:val="36"/>
        </w:rPr>
        <w:drawing>
          <wp:inline distT="0" distB="0" distL="0" distR="0" wp14:anchorId="65EEAB2E" wp14:editId="102A00EB">
            <wp:extent cx="3094893" cy="26102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0028" cy="2614570"/>
                    </a:xfrm>
                    <a:prstGeom prst="rect">
                      <a:avLst/>
                    </a:prstGeom>
                    <a:noFill/>
                    <a:ln>
                      <a:noFill/>
                    </a:ln>
                  </pic:spPr>
                </pic:pic>
              </a:graphicData>
            </a:graphic>
          </wp:inline>
        </w:drawing>
      </w:r>
    </w:p>
    <w:p w14:paraId="0B8D9511" w14:textId="77777777" w:rsidR="008E7493" w:rsidRPr="008E7493" w:rsidRDefault="008E7493" w:rsidP="008E7493">
      <w:pPr>
        <w:widowControl w:val="0"/>
        <w:kinsoku w:val="0"/>
        <w:overflowPunct w:val="0"/>
        <w:autoSpaceDE w:val="0"/>
        <w:autoSpaceDN w:val="0"/>
        <w:adjustRightInd w:val="0"/>
        <w:spacing w:after="0" w:line="240" w:lineRule="auto"/>
        <w:jc w:val="center"/>
        <w:rPr>
          <w:rFonts w:ascii="Georgia" w:eastAsia="Times New Roman" w:hAnsi="Georgia" w:cs="Times New Roman"/>
          <w:b/>
          <w:sz w:val="72"/>
          <w:szCs w:val="72"/>
        </w:rPr>
      </w:pPr>
      <w:r w:rsidRPr="008E7493">
        <w:rPr>
          <w:rFonts w:ascii="Georgia" w:eastAsia="Times New Roman" w:hAnsi="Georgia" w:cs="Times New Roman"/>
          <w:b/>
          <w:sz w:val="72"/>
          <w:szCs w:val="72"/>
        </w:rPr>
        <w:t>NEWTON COUNTY</w:t>
      </w:r>
    </w:p>
    <w:p w14:paraId="519C7555" w14:textId="77777777" w:rsidR="008E7493" w:rsidRPr="008E7493" w:rsidRDefault="008E7493" w:rsidP="008E7493">
      <w:pPr>
        <w:widowControl w:val="0"/>
        <w:kinsoku w:val="0"/>
        <w:overflowPunct w:val="0"/>
        <w:autoSpaceDE w:val="0"/>
        <w:autoSpaceDN w:val="0"/>
        <w:adjustRightInd w:val="0"/>
        <w:spacing w:after="0" w:line="240" w:lineRule="auto"/>
        <w:jc w:val="center"/>
        <w:rPr>
          <w:rFonts w:ascii="Georgia" w:eastAsia="Times New Roman" w:hAnsi="Georgia" w:cs="Times New Roman"/>
          <w:b/>
          <w:sz w:val="72"/>
          <w:szCs w:val="72"/>
        </w:rPr>
      </w:pPr>
    </w:p>
    <w:p w14:paraId="7A4E14A5" w14:textId="77777777" w:rsidR="008E7493" w:rsidRPr="008E7493" w:rsidRDefault="008E7493" w:rsidP="008E7493">
      <w:pPr>
        <w:widowControl w:val="0"/>
        <w:kinsoku w:val="0"/>
        <w:overflowPunct w:val="0"/>
        <w:autoSpaceDE w:val="0"/>
        <w:autoSpaceDN w:val="0"/>
        <w:adjustRightInd w:val="0"/>
        <w:spacing w:after="0" w:line="240" w:lineRule="auto"/>
        <w:jc w:val="center"/>
        <w:rPr>
          <w:rFonts w:ascii="Georgia" w:eastAsia="Times New Roman" w:hAnsi="Georgia" w:cs="Times New Roman"/>
          <w:b/>
          <w:sz w:val="52"/>
          <w:szCs w:val="52"/>
        </w:rPr>
      </w:pPr>
      <w:r w:rsidRPr="008E7493">
        <w:rPr>
          <w:rFonts w:ascii="Georgia" w:eastAsia="Times New Roman" w:hAnsi="Georgia" w:cs="Times New Roman"/>
          <w:b/>
          <w:sz w:val="52"/>
          <w:szCs w:val="52"/>
        </w:rPr>
        <w:t>2016</w:t>
      </w:r>
    </w:p>
    <w:p w14:paraId="207AE4D2" w14:textId="7445B130" w:rsidR="008E7493" w:rsidRPr="008E7493" w:rsidRDefault="008E7493" w:rsidP="008E7493">
      <w:pPr>
        <w:widowControl w:val="0"/>
        <w:kinsoku w:val="0"/>
        <w:overflowPunct w:val="0"/>
        <w:autoSpaceDE w:val="0"/>
        <w:autoSpaceDN w:val="0"/>
        <w:adjustRightInd w:val="0"/>
        <w:spacing w:before="243" w:after="0" w:line="240" w:lineRule="auto"/>
        <w:ind w:left="103" w:right="181"/>
        <w:jc w:val="center"/>
        <w:rPr>
          <w:rFonts w:ascii="Georgia" w:eastAsia="Times New Roman" w:hAnsi="Georgia" w:cs="Georgia"/>
          <w:b/>
          <w:bCs/>
          <w:sz w:val="52"/>
          <w:szCs w:val="52"/>
        </w:rPr>
      </w:pPr>
      <w:r w:rsidRPr="008E7493">
        <w:rPr>
          <w:rFonts w:ascii="Georgia" w:eastAsia="Times New Roman" w:hAnsi="Georgia" w:cs="Georgia"/>
          <w:b/>
          <w:bCs/>
          <w:sz w:val="52"/>
          <w:szCs w:val="52"/>
        </w:rPr>
        <w:t>Newton County Demolition Program</w:t>
      </w:r>
    </w:p>
    <w:p w14:paraId="25A90EE7" w14:textId="77777777" w:rsidR="008E7493" w:rsidRPr="008E7493" w:rsidRDefault="008E7493" w:rsidP="008E7493">
      <w:pPr>
        <w:widowControl w:val="0"/>
        <w:kinsoku w:val="0"/>
        <w:overflowPunct w:val="0"/>
        <w:autoSpaceDE w:val="0"/>
        <w:autoSpaceDN w:val="0"/>
        <w:adjustRightInd w:val="0"/>
        <w:spacing w:before="243" w:after="0" w:line="240" w:lineRule="auto"/>
        <w:ind w:left="103" w:right="181"/>
        <w:jc w:val="center"/>
        <w:rPr>
          <w:rFonts w:ascii="Georgia" w:eastAsia="Times New Roman" w:hAnsi="Georgia" w:cs="Georgia"/>
          <w:b/>
          <w:bCs/>
          <w:sz w:val="52"/>
          <w:szCs w:val="52"/>
        </w:rPr>
      </w:pPr>
    </w:p>
    <w:p w14:paraId="61AD79C0" w14:textId="77777777" w:rsidR="008E7493" w:rsidRPr="008E7493" w:rsidRDefault="008E7493" w:rsidP="008E7493">
      <w:pPr>
        <w:widowControl w:val="0"/>
        <w:tabs>
          <w:tab w:val="left" w:pos="1540"/>
        </w:tabs>
        <w:kinsoku w:val="0"/>
        <w:overflowPunct w:val="0"/>
        <w:autoSpaceDE w:val="0"/>
        <w:autoSpaceDN w:val="0"/>
        <w:adjustRightInd w:val="0"/>
        <w:spacing w:before="60" w:after="0" w:line="240" w:lineRule="auto"/>
        <w:jc w:val="center"/>
        <w:outlineLvl w:val="6"/>
        <w:rPr>
          <w:rFonts w:ascii="Georgia" w:eastAsia="Times New Roman" w:hAnsi="Georgia" w:cs="Georgia"/>
          <w:b/>
          <w:bCs/>
          <w:sz w:val="44"/>
          <w:szCs w:val="44"/>
        </w:rPr>
      </w:pPr>
      <w:r w:rsidRPr="008E7493">
        <w:rPr>
          <w:rFonts w:ascii="Georgia" w:eastAsia="Times New Roman" w:hAnsi="Georgia" w:cs="Georgia"/>
          <w:b/>
          <w:bCs/>
          <w:sz w:val="44"/>
          <w:szCs w:val="44"/>
        </w:rPr>
        <w:t>Community Development and Revitalization</w:t>
      </w:r>
    </w:p>
    <w:p w14:paraId="57249FAD" w14:textId="77777777" w:rsidR="008E7493" w:rsidRPr="008E7493" w:rsidRDefault="008E7493" w:rsidP="008E7493">
      <w:pPr>
        <w:widowControl w:val="0"/>
        <w:tabs>
          <w:tab w:val="left" w:pos="1540"/>
        </w:tabs>
        <w:kinsoku w:val="0"/>
        <w:overflowPunct w:val="0"/>
        <w:autoSpaceDE w:val="0"/>
        <w:autoSpaceDN w:val="0"/>
        <w:adjustRightInd w:val="0"/>
        <w:spacing w:before="60" w:after="0" w:line="240" w:lineRule="auto"/>
        <w:jc w:val="center"/>
        <w:outlineLvl w:val="6"/>
        <w:rPr>
          <w:rFonts w:ascii="Georgia" w:eastAsia="Times New Roman" w:hAnsi="Georgia" w:cs="Georgia"/>
          <w:b/>
          <w:bCs/>
          <w:sz w:val="44"/>
          <w:szCs w:val="44"/>
        </w:rPr>
      </w:pPr>
    </w:p>
    <w:p w14:paraId="330EA363" w14:textId="77777777" w:rsidR="008E7493" w:rsidRPr="008E7493" w:rsidRDefault="008E7493" w:rsidP="008E7493">
      <w:pPr>
        <w:widowControl w:val="0"/>
        <w:tabs>
          <w:tab w:val="left" w:pos="1540"/>
        </w:tabs>
        <w:kinsoku w:val="0"/>
        <w:overflowPunct w:val="0"/>
        <w:autoSpaceDE w:val="0"/>
        <w:autoSpaceDN w:val="0"/>
        <w:adjustRightInd w:val="0"/>
        <w:spacing w:before="60" w:after="0" w:line="240" w:lineRule="auto"/>
        <w:jc w:val="center"/>
        <w:outlineLvl w:val="6"/>
        <w:rPr>
          <w:rFonts w:ascii="Georgia" w:eastAsia="Times New Roman" w:hAnsi="Georgia" w:cs="Georgia"/>
          <w:b/>
          <w:bCs/>
          <w:sz w:val="44"/>
          <w:szCs w:val="44"/>
        </w:rPr>
      </w:pPr>
    </w:p>
    <w:p w14:paraId="539EEA40" w14:textId="21D63855" w:rsidR="008E7493" w:rsidRDefault="008E7493" w:rsidP="008E7493">
      <w:pPr>
        <w:widowControl w:val="0"/>
        <w:tabs>
          <w:tab w:val="left" w:pos="1540"/>
        </w:tabs>
        <w:kinsoku w:val="0"/>
        <w:overflowPunct w:val="0"/>
        <w:autoSpaceDE w:val="0"/>
        <w:autoSpaceDN w:val="0"/>
        <w:adjustRightInd w:val="0"/>
        <w:spacing w:before="60" w:after="0" w:line="240" w:lineRule="auto"/>
        <w:jc w:val="center"/>
        <w:outlineLvl w:val="6"/>
        <w:rPr>
          <w:rFonts w:ascii="Georgia" w:eastAsia="Times New Roman" w:hAnsi="Georgia" w:cs="Georgia"/>
          <w:b/>
          <w:bCs/>
          <w:color w:val="1F3763"/>
          <w:sz w:val="36"/>
          <w:szCs w:val="36"/>
        </w:rPr>
      </w:pPr>
    </w:p>
    <w:p w14:paraId="323BE2F5" w14:textId="3E7E8ED2" w:rsidR="003C124B" w:rsidRDefault="003C124B" w:rsidP="008E7493">
      <w:pPr>
        <w:widowControl w:val="0"/>
        <w:tabs>
          <w:tab w:val="left" w:pos="1540"/>
        </w:tabs>
        <w:kinsoku w:val="0"/>
        <w:overflowPunct w:val="0"/>
        <w:autoSpaceDE w:val="0"/>
        <w:autoSpaceDN w:val="0"/>
        <w:adjustRightInd w:val="0"/>
        <w:spacing w:before="60" w:after="0" w:line="240" w:lineRule="auto"/>
        <w:jc w:val="center"/>
        <w:outlineLvl w:val="6"/>
        <w:rPr>
          <w:rFonts w:ascii="Georgia" w:eastAsia="Times New Roman" w:hAnsi="Georgia" w:cs="Georgia"/>
          <w:b/>
          <w:bCs/>
          <w:color w:val="1F3763"/>
          <w:sz w:val="36"/>
          <w:szCs w:val="36"/>
        </w:rPr>
      </w:pPr>
    </w:p>
    <w:p w14:paraId="1839E283" w14:textId="77777777" w:rsidR="003C124B" w:rsidRPr="008E7493" w:rsidRDefault="003C124B" w:rsidP="008E7493">
      <w:pPr>
        <w:widowControl w:val="0"/>
        <w:tabs>
          <w:tab w:val="left" w:pos="1540"/>
        </w:tabs>
        <w:kinsoku w:val="0"/>
        <w:overflowPunct w:val="0"/>
        <w:autoSpaceDE w:val="0"/>
        <w:autoSpaceDN w:val="0"/>
        <w:adjustRightInd w:val="0"/>
        <w:spacing w:before="60" w:after="0" w:line="240" w:lineRule="auto"/>
        <w:jc w:val="center"/>
        <w:outlineLvl w:val="6"/>
        <w:rPr>
          <w:rFonts w:ascii="Georgia" w:eastAsia="Times New Roman" w:hAnsi="Georgia" w:cs="Georgia"/>
          <w:b/>
          <w:bCs/>
          <w:color w:val="1F3763"/>
          <w:sz w:val="36"/>
          <w:szCs w:val="36"/>
        </w:rPr>
      </w:pPr>
    </w:p>
    <w:p w14:paraId="128D7890" w14:textId="77777777" w:rsidR="008E7493" w:rsidRPr="008E7493" w:rsidRDefault="008E7493" w:rsidP="008E7493">
      <w:pPr>
        <w:widowControl w:val="0"/>
        <w:tabs>
          <w:tab w:val="left" w:pos="1540"/>
        </w:tabs>
        <w:kinsoku w:val="0"/>
        <w:overflowPunct w:val="0"/>
        <w:autoSpaceDE w:val="0"/>
        <w:autoSpaceDN w:val="0"/>
        <w:adjustRightInd w:val="0"/>
        <w:spacing w:before="60" w:after="0" w:line="240" w:lineRule="auto"/>
        <w:jc w:val="center"/>
        <w:outlineLvl w:val="6"/>
        <w:rPr>
          <w:rFonts w:ascii="Georgia" w:eastAsia="Times New Roman" w:hAnsi="Georgia" w:cs="Georgia"/>
          <w:b/>
          <w:bCs/>
          <w:i/>
          <w:color w:val="1F497D" w:themeColor="text2"/>
          <w:sz w:val="36"/>
          <w:szCs w:val="36"/>
        </w:rPr>
      </w:pPr>
      <w:r w:rsidRPr="008E7493">
        <w:rPr>
          <w:rFonts w:ascii="Georgia" w:eastAsia="Times New Roman" w:hAnsi="Georgia" w:cs="Georgia"/>
          <w:b/>
          <w:bCs/>
          <w:i/>
          <w:color w:val="1F497D" w:themeColor="text2"/>
          <w:sz w:val="36"/>
          <w:szCs w:val="36"/>
        </w:rPr>
        <w:t xml:space="preserve">                                                                      </w:t>
      </w:r>
    </w:p>
    <w:p w14:paraId="5856E196" w14:textId="460743E5" w:rsidR="008E7493" w:rsidRPr="0025284F" w:rsidRDefault="008E7493" w:rsidP="008E7493">
      <w:pPr>
        <w:widowControl w:val="0"/>
        <w:tabs>
          <w:tab w:val="left" w:pos="1540"/>
        </w:tabs>
        <w:kinsoku w:val="0"/>
        <w:overflowPunct w:val="0"/>
        <w:autoSpaceDE w:val="0"/>
        <w:autoSpaceDN w:val="0"/>
        <w:adjustRightInd w:val="0"/>
        <w:spacing w:before="60" w:after="0" w:line="240" w:lineRule="auto"/>
        <w:jc w:val="center"/>
        <w:outlineLvl w:val="6"/>
        <w:rPr>
          <w:rFonts w:ascii="Georgia" w:eastAsia="Times New Roman" w:hAnsi="Georgia" w:cs="Georgia"/>
          <w:b/>
          <w:bCs/>
          <w:i/>
          <w:color w:val="7030A0"/>
          <w:sz w:val="36"/>
          <w:szCs w:val="36"/>
        </w:rPr>
      </w:pPr>
      <w:r w:rsidRPr="0025284F">
        <w:rPr>
          <w:rFonts w:ascii="Georgia" w:eastAsia="Times New Roman" w:hAnsi="Georgia" w:cs="Georgia"/>
          <w:b/>
          <w:bCs/>
          <w:i/>
          <w:color w:val="7030A0"/>
          <w:sz w:val="36"/>
          <w:szCs w:val="36"/>
        </w:rPr>
        <w:lastRenderedPageBreak/>
        <w:t xml:space="preserve">2016 Newton County </w:t>
      </w:r>
      <w:r w:rsidRPr="008E7493">
        <w:rPr>
          <w:rFonts w:ascii="Georgia" w:eastAsia="Times New Roman" w:hAnsi="Georgia" w:cs="Georgia"/>
          <w:b/>
          <w:bCs/>
          <w:i/>
          <w:color w:val="7030A0"/>
          <w:sz w:val="36"/>
          <w:szCs w:val="36"/>
        </w:rPr>
        <w:t>Demolition</w:t>
      </w:r>
      <w:r w:rsidRPr="0025284F">
        <w:rPr>
          <w:rFonts w:ascii="Georgia" w:eastAsia="Times New Roman" w:hAnsi="Georgia" w:cs="Georgia"/>
          <w:b/>
          <w:bCs/>
          <w:i/>
          <w:color w:val="7030A0"/>
          <w:sz w:val="36"/>
          <w:szCs w:val="36"/>
        </w:rPr>
        <w:t xml:space="preserve"> Program </w:t>
      </w:r>
    </w:p>
    <w:p w14:paraId="181916F4" w14:textId="77777777" w:rsidR="008E7493" w:rsidRPr="008E7493" w:rsidRDefault="008E7493" w:rsidP="008E7493">
      <w:pPr>
        <w:widowControl w:val="0"/>
        <w:tabs>
          <w:tab w:val="left" w:pos="1540"/>
        </w:tabs>
        <w:kinsoku w:val="0"/>
        <w:overflowPunct w:val="0"/>
        <w:autoSpaceDE w:val="0"/>
        <w:autoSpaceDN w:val="0"/>
        <w:adjustRightInd w:val="0"/>
        <w:spacing w:before="60" w:after="0" w:line="240" w:lineRule="auto"/>
        <w:jc w:val="center"/>
        <w:outlineLvl w:val="6"/>
        <w:rPr>
          <w:rFonts w:ascii="Georgia" w:eastAsia="Times New Roman" w:hAnsi="Georgia" w:cs="Georgia"/>
          <w:b/>
          <w:bCs/>
          <w:color w:val="1F3763"/>
          <w:sz w:val="24"/>
          <w:szCs w:val="24"/>
        </w:rPr>
      </w:pPr>
    </w:p>
    <w:p w14:paraId="159251DB" w14:textId="77777777" w:rsidR="008E7493" w:rsidRPr="008E7493" w:rsidRDefault="008E7493" w:rsidP="008E7493">
      <w:pPr>
        <w:widowControl w:val="0"/>
        <w:tabs>
          <w:tab w:val="left" w:pos="1540"/>
        </w:tabs>
        <w:kinsoku w:val="0"/>
        <w:overflowPunct w:val="0"/>
        <w:autoSpaceDE w:val="0"/>
        <w:autoSpaceDN w:val="0"/>
        <w:adjustRightInd w:val="0"/>
        <w:spacing w:after="0" w:line="240" w:lineRule="auto"/>
        <w:contextualSpacing/>
        <w:outlineLvl w:val="6"/>
        <w:rPr>
          <w:rFonts w:ascii="Georgia" w:eastAsia="Times New Roman" w:hAnsi="Georgia" w:cs="Georgia"/>
          <w:b/>
          <w:bCs/>
          <w:color w:val="000000" w:themeColor="text1"/>
          <w:sz w:val="24"/>
          <w:szCs w:val="24"/>
        </w:rPr>
      </w:pPr>
      <w:r w:rsidRPr="008E7493">
        <w:rPr>
          <w:rFonts w:ascii="Georgia" w:eastAsia="Times New Roman" w:hAnsi="Georgia" w:cs="Georgia"/>
          <w:b/>
          <w:bCs/>
          <w:color w:val="000000" w:themeColor="text1"/>
          <w:sz w:val="24"/>
          <w:szCs w:val="24"/>
        </w:rPr>
        <w:t>Introduction</w:t>
      </w:r>
    </w:p>
    <w:p w14:paraId="295AEF6A" w14:textId="77777777" w:rsidR="008E7493" w:rsidRPr="008E7493" w:rsidRDefault="008E7493" w:rsidP="008E7493">
      <w:pPr>
        <w:widowControl w:val="0"/>
        <w:tabs>
          <w:tab w:val="left" w:pos="1540"/>
        </w:tabs>
        <w:kinsoku w:val="0"/>
        <w:overflowPunct w:val="0"/>
        <w:autoSpaceDE w:val="0"/>
        <w:autoSpaceDN w:val="0"/>
        <w:adjustRightInd w:val="0"/>
        <w:spacing w:after="0" w:line="240" w:lineRule="auto"/>
        <w:contextualSpacing/>
        <w:outlineLvl w:val="6"/>
        <w:rPr>
          <w:rFonts w:ascii="Georgia" w:eastAsia="Times New Roman" w:hAnsi="Georgia" w:cs="Georgia"/>
          <w:b/>
          <w:bCs/>
          <w:color w:val="000000" w:themeColor="text1"/>
          <w:sz w:val="24"/>
          <w:szCs w:val="24"/>
        </w:rPr>
      </w:pPr>
    </w:p>
    <w:p w14:paraId="209F7978" w14:textId="77777777" w:rsidR="008E7493" w:rsidRPr="008E7493" w:rsidRDefault="008E7493" w:rsidP="008E7493">
      <w:pPr>
        <w:widowControl w:val="0"/>
        <w:tabs>
          <w:tab w:val="left" w:pos="1540"/>
        </w:tabs>
        <w:kinsoku w:val="0"/>
        <w:overflowPunct w:val="0"/>
        <w:autoSpaceDE w:val="0"/>
        <w:autoSpaceDN w:val="0"/>
        <w:adjustRightInd w:val="0"/>
        <w:spacing w:after="0" w:line="240" w:lineRule="auto"/>
        <w:contextualSpacing/>
        <w:outlineLvl w:val="6"/>
        <w:rPr>
          <w:rFonts w:ascii="Georgia" w:eastAsia="Times New Roman" w:hAnsi="Georgia" w:cs="Georgia"/>
          <w:b/>
          <w:bCs/>
        </w:rPr>
      </w:pPr>
      <w:r w:rsidRPr="008E7493">
        <w:rPr>
          <w:rFonts w:ascii="Georgia" w:eastAsia="Times New Roman" w:hAnsi="Georgia" w:cs="Georgia"/>
          <w:b/>
          <w:bCs/>
        </w:rPr>
        <w:t>The General Land Office (GLO), Newton County, and Long-Term Recovery</w:t>
      </w:r>
    </w:p>
    <w:p w14:paraId="2103C0C5" w14:textId="77777777" w:rsidR="008E7493" w:rsidRPr="008E7493" w:rsidRDefault="008E7493" w:rsidP="008E7493">
      <w:pPr>
        <w:widowControl w:val="0"/>
        <w:tabs>
          <w:tab w:val="left" w:pos="1540"/>
        </w:tabs>
        <w:kinsoku w:val="0"/>
        <w:overflowPunct w:val="0"/>
        <w:autoSpaceDE w:val="0"/>
        <w:autoSpaceDN w:val="0"/>
        <w:adjustRightInd w:val="0"/>
        <w:spacing w:after="0" w:line="240" w:lineRule="auto"/>
        <w:contextualSpacing/>
        <w:outlineLvl w:val="6"/>
        <w:rPr>
          <w:rFonts w:ascii="Georgia" w:eastAsia="Times New Roman" w:hAnsi="Georgia" w:cs="Georgia"/>
          <w:b/>
          <w:bCs/>
        </w:rPr>
      </w:pPr>
    </w:p>
    <w:p w14:paraId="280706AE" w14:textId="77777777" w:rsidR="008E7493" w:rsidRPr="0025284F" w:rsidRDefault="008E7493" w:rsidP="008E7493">
      <w:pPr>
        <w:widowControl w:val="0"/>
        <w:tabs>
          <w:tab w:val="left" w:pos="1540"/>
        </w:tabs>
        <w:kinsoku w:val="0"/>
        <w:overflowPunct w:val="0"/>
        <w:autoSpaceDE w:val="0"/>
        <w:autoSpaceDN w:val="0"/>
        <w:adjustRightInd w:val="0"/>
        <w:contextualSpacing/>
        <w:outlineLvl w:val="6"/>
        <w:rPr>
          <w:rFonts w:ascii="Georgia" w:eastAsia="Times New Roman" w:hAnsi="Georgia" w:cs="Georgia"/>
          <w:bCs/>
          <w:color w:val="000000" w:themeColor="text1"/>
        </w:rPr>
      </w:pPr>
      <w:r w:rsidRPr="0025284F">
        <w:rPr>
          <w:rFonts w:ascii="Georgia" w:eastAsia="Times New Roman" w:hAnsi="Georgia" w:cs="Georgia"/>
          <w:bCs/>
          <w:color w:val="000000" w:themeColor="text1"/>
        </w:rPr>
        <w:t>Newton County, Texas was inundated with historic flash and river flooding in 201</w:t>
      </w:r>
      <w:r w:rsidRPr="008E7493">
        <w:rPr>
          <w:rFonts w:ascii="Georgia" w:eastAsia="Times New Roman" w:hAnsi="Georgia" w:cs="Georgia"/>
          <w:bCs/>
          <w:color w:val="000000" w:themeColor="text1"/>
        </w:rPr>
        <w:t>5 and 2016. As a result, several Presidential Disasters were declared including DR-4266 which was issued on March 19, 2016.</w:t>
      </w:r>
    </w:p>
    <w:p w14:paraId="30981522" w14:textId="77777777" w:rsidR="008E7493" w:rsidRPr="0025284F" w:rsidRDefault="008E7493" w:rsidP="008E7493">
      <w:pPr>
        <w:widowControl w:val="0"/>
        <w:tabs>
          <w:tab w:val="left" w:pos="1540"/>
        </w:tabs>
        <w:kinsoku w:val="0"/>
        <w:overflowPunct w:val="0"/>
        <w:autoSpaceDE w:val="0"/>
        <w:autoSpaceDN w:val="0"/>
        <w:adjustRightInd w:val="0"/>
        <w:contextualSpacing/>
        <w:outlineLvl w:val="6"/>
        <w:rPr>
          <w:rFonts w:ascii="Georgia" w:eastAsia="Times New Roman" w:hAnsi="Georgia" w:cs="Georgia"/>
          <w:bCs/>
          <w:color w:val="000000" w:themeColor="text1"/>
        </w:rPr>
      </w:pPr>
    </w:p>
    <w:p w14:paraId="556F7D9C" w14:textId="77777777" w:rsidR="008E7493" w:rsidRPr="0025284F" w:rsidRDefault="008E7493" w:rsidP="008E7493">
      <w:pPr>
        <w:widowControl w:val="0"/>
        <w:tabs>
          <w:tab w:val="left" w:pos="1540"/>
        </w:tabs>
        <w:kinsoku w:val="0"/>
        <w:overflowPunct w:val="0"/>
        <w:autoSpaceDE w:val="0"/>
        <w:autoSpaceDN w:val="0"/>
        <w:adjustRightInd w:val="0"/>
        <w:contextualSpacing/>
        <w:outlineLvl w:val="6"/>
        <w:rPr>
          <w:rFonts w:ascii="Georgia" w:eastAsia="Times New Roman" w:hAnsi="Georgia" w:cs="Georgia"/>
          <w:bCs/>
          <w:color w:val="000000" w:themeColor="text1"/>
        </w:rPr>
      </w:pPr>
      <w:r w:rsidRPr="0025284F">
        <w:rPr>
          <w:rFonts w:ascii="Georgia" w:eastAsia="Times New Roman" w:hAnsi="Georgia" w:cs="Georgia"/>
          <w:bCs/>
          <w:color w:val="000000" w:themeColor="text1"/>
        </w:rPr>
        <w:t>The first event, now called the “Memorial Day Floods,” occurred overnight on M</w:t>
      </w:r>
      <w:r w:rsidRPr="008E7493">
        <w:rPr>
          <w:rFonts w:ascii="Georgia" w:eastAsia="Times New Roman" w:hAnsi="Georgia" w:cs="Georgia"/>
          <w:bCs/>
          <w:color w:val="000000" w:themeColor="text1"/>
        </w:rPr>
        <w:t>ay 23rd and early May 24th. May</w:t>
      </w:r>
      <w:r w:rsidRPr="0025284F">
        <w:rPr>
          <w:rFonts w:ascii="Georgia" w:eastAsia="Times New Roman" w:hAnsi="Georgia" w:cs="Georgia"/>
          <w:bCs/>
          <w:color w:val="000000" w:themeColor="text1"/>
        </w:rPr>
        <w:t xml:space="preserve"> 2015 has been documented by the National Weather Service as the wettest month in Texas History, with well above-normal rainfall during the first two to the three weeks of the month. A persistent area of low pressure over the western United States brought multiple rain events throughout the month of May that saturated soil throughout south-central Texas. By the time Memorial Day weekend arrived, much of the region was at least 2-4 inches (100-300%) above normal. These wet antecedent conditions meant that any new rain, and especially heavy rain, would become rapid run-off directly into rivers, streams, and flash flood prone areas.</w:t>
      </w:r>
    </w:p>
    <w:p w14:paraId="3132B5B8" w14:textId="77777777" w:rsidR="008E7493" w:rsidRPr="0025284F" w:rsidRDefault="008E7493" w:rsidP="008E7493">
      <w:pPr>
        <w:widowControl w:val="0"/>
        <w:tabs>
          <w:tab w:val="left" w:pos="1540"/>
        </w:tabs>
        <w:kinsoku w:val="0"/>
        <w:overflowPunct w:val="0"/>
        <w:autoSpaceDE w:val="0"/>
        <w:autoSpaceDN w:val="0"/>
        <w:adjustRightInd w:val="0"/>
        <w:contextualSpacing/>
        <w:outlineLvl w:val="6"/>
        <w:rPr>
          <w:rFonts w:ascii="Georgia" w:eastAsia="Times New Roman" w:hAnsi="Georgia" w:cs="Georgia"/>
          <w:bCs/>
          <w:color w:val="000000" w:themeColor="text1"/>
        </w:rPr>
      </w:pPr>
    </w:p>
    <w:p w14:paraId="01722AD7" w14:textId="77777777" w:rsidR="008E7493" w:rsidRPr="0025284F" w:rsidRDefault="008E7493" w:rsidP="008E7493">
      <w:pPr>
        <w:widowControl w:val="0"/>
        <w:tabs>
          <w:tab w:val="left" w:pos="1540"/>
        </w:tabs>
        <w:kinsoku w:val="0"/>
        <w:overflowPunct w:val="0"/>
        <w:autoSpaceDE w:val="0"/>
        <w:autoSpaceDN w:val="0"/>
        <w:adjustRightInd w:val="0"/>
        <w:contextualSpacing/>
        <w:outlineLvl w:val="6"/>
        <w:rPr>
          <w:rFonts w:ascii="Georgia" w:eastAsia="Times New Roman" w:hAnsi="Georgia" w:cs="Georgia"/>
          <w:bCs/>
          <w:color w:val="000000" w:themeColor="text1"/>
        </w:rPr>
      </w:pPr>
      <w:r w:rsidRPr="0025284F">
        <w:rPr>
          <w:rFonts w:ascii="Georgia" w:eastAsia="Times New Roman" w:hAnsi="Georgia" w:cs="Georgia"/>
          <w:bCs/>
          <w:color w:val="000000" w:themeColor="text1"/>
        </w:rPr>
        <w:t xml:space="preserve">The second flood event followed just six months later in October 2015, referred to as the “All Saints Day flood.”  A number of factors came together to produce rainfall in excess of ten inches, causing the Sabine River to once again swell beyond its banks.  </w:t>
      </w:r>
    </w:p>
    <w:p w14:paraId="13E2292A" w14:textId="77777777" w:rsidR="008E7493" w:rsidRPr="0025284F" w:rsidRDefault="008E7493" w:rsidP="008E7493">
      <w:pPr>
        <w:widowControl w:val="0"/>
        <w:tabs>
          <w:tab w:val="left" w:pos="1540"/>
        </w:tabs>
        <w:kinsoku w:val="0"/>
        <w:overflowPunct w:val="0"/>
        <w:autoSpaceDE w:val="0"/>
        <w:autoSpaceDN w:val="0"/>
        <w:adjustRightInd w:val="0"/>
        <w:contextualSpacing/>
        <w:outlineLvl w:val="6"/>
        <w:rPr>
          <w:rFonts w:ascii="Georgia" w:eastAsia="Times New Roman" w:hAnsi="Georgia" w:cs="Georgia"/>
          <w:bCs/>
          <w:color w:val="000000" w:themeColor="text1"/>
        </w:rPr>
      </w:pPr>
    </w:p>
    <w:p w14:paraId="6F01FBD0" w14:textId="1FC472C0" w:rsidR="008E7493" w:rsidRPr="008E7493" w:rsidRDefault="008E7493" w:rsidP="0025284F">
      <w:pPr>
        <w:widowControl w:val="0"/>
        <w:tabs>
          <w:tab w:val="left" w:pos="1540"/>
        </w:tabs>
        <w:kinsoku w:val="0"/>
        <w:overflowPunct w:val="0"/>
        <w:autoSpaceDE w:val="0"/>
        <w:autoSpaceDN w:val="0"/>
        <w:adjustRightInd w:val="0"/>
        <w:contextualSpacing/>
        <w:outlineLvl w:val="6"/>
        <w:rPr>
          <w:rFonts w:ascii="Georgia" w:eastAsia="Times New Roman" w:hAnsi="Georgia" w:cs="Georgia"/>
        </w:rPr>
      </w:pPr>
      <w:r w:rsidRPr="0025284F">
        <w:rPr>
          <w:rFonts w:ascii="Georgia" w:eastAsia="Times New Roman" w:hAnsi="Georgia" w:cs="Georgia"/>
          <w:bCs/>
          <w:color w:val="000000" w:themeColor="text1"/>
        </w:rPr>
        <w:t>Finally, less than a year after the Memorial Day floods and less than five months after All Saints Day flood, the Sabine River crested at its highest level in over 130 years due to rainfall in the basin totaling over eighteen inches during a five day period in March, 2016.  With the weather system lingering o</w:t>
      </w:r>
      <w:r w:rsidRPr="008E7493">
        <w:rPr>
          <w:rFonts w:ascii="Georgia" w:eastAsia="Times New Roman" w:hAnsi="Georgia" w:cs="Georgia"/>
          <w:bCs/>
          <w:color w:val="000000" w:themeColor="text1"/>
        </w:rPr>
        <w:t xml:space="preserve">ver the area, the previous high </w:t>
      </w:r>
      <w:r w:rsidRPr="0025284F">
        <w:rPr>
          <w:rFonts w:ascii="Georgia" w:eastAsia="Times New Roman" w:hAnsi="Georgia" w:cs="Georgia"/>
          <w:bCs/>
          <w:color w:val="000000" w:themeColor="text1"/>
        </w:rPr>
        <w:t xml:space="preserve">water record set in 1884 was surpassed by over a foot.  More than 400 homes were flooded and mandatory evacuations were required.  </w:t>
      </w:r>
    </w:p>
    <w:p w14:paraId="3A2647A9" w14:textId="77777777" w:rsidR="008E7493" w:rsidRPr="008E7493" w:rsidRDefault="008E7493" w:rsidP="0025284F">
      <w:pPr>
        <w:widowControl w:val="0"/>
        <w:tabs>
          <w:tab w:val="left" w:pos="1540"/>
        </w:tabs>
        <w:kinsoku w:val="0"/>
        <w:overflowPunct w:val="0"/>
        <w:autoSpaceDE w:val="0"/>
        <w:autoSpaceDN w:val="0"/>
        <w:adjustRightInd w:val="0"/>
        <w:contextualSpacing/>
        <w:outlineLvl w:val="6"/>
        <w:rPr>
          <w:rFonts w:ascii="Georgia" w:eastAsia="Times New Roman" w:hAnsi="Georgia" w:cs="Georgia"/>
        </w:rPr>
      </w:pPr>
    </w:p>
    <w:p w14:paraId="030D0AA6" w14:textId="516C3E34" w:rsidR="008E7493" w:rsidRPr="008E7493" w:rsidRDefault="008E7493" w:rsidP="0025284F">
      <w:pPr>
        <w:widowControl w:val="0"/>
        <w:tabs>
          <w:tab w:val="left" w:pos="1540"/>
        </w:tabs>
        <w:kinsoku w:val="0"/>
        <w:overflowPunct w:val="0"/>
        <w:autoSpaceDE w:val="0"/>
        <w:autoSpaceDN w:val="0"/>
        <w:adjustRightInd w:val="0"/>
        <w:contextualSpacing/>
        <w:outlineLvl w:val="6"/>
      </w:pPr>
      <w:r w:rsidRPr="008E7493">
        <w:rPr>
          <w:rFonts w:ascii="Georgia" w:eastAsia="Times New Roman" w:hAnsi="Georgia" w:cs="Georgia"/>
        </w:rPr>
        <w:t>In response to the needs of homeowners,  Newton County applied and received federal funding passed down through the Texas General Land Office. The</w:t>
      </w:r>
      <w:r w:rsidRPr="008E7493">
        <w:rPr>
          <w:rFonts w:ascii="Georgia" w:eastAsia="Times New Roman" w:hAnsi="Georgia" w:cs="Georgia"/>
          <w:spacing w:val="-16"/>
        </w:rPr>
        <w:t xml:space="preserve"> </w:t>
      </w:r>
      <w:r w:rsidRPr="008E7493">
        <w:rPr>
          <w:rFonts w:ascii="Georgia" w:eastAsia="Times New Roman" w:hAnsi="Georgia" w:cs="Georgia"/>
        </w:rPr>
        <w:t>GLO’s</w:t>
      </w:r>
      <w:r w:rsidRPr="008E7493">
        <w:rPr>
          <w:rFonts w:ascii="Georgia" w:eastAsia="Times New Roman" w:hAnsi="Georgia" w:cs="Georgia"/>
          <w:spacing w:val="-14"/>
        </w:rPr>
        <w:t xml:space="preserve"> </w:t>
      </w:r>
      <w:r w:rsidRPr="008E7493">
        <w:rPr>
          <w:rFonts w:ascii="Georgia" w:eastAsia="Times New Roman" w:hAnsi="Georgia" w:cs="Georgia"/>
        </w:rPr>
        <w:t>Community</w:t>
      </w:r>
      <w:r w:rsidRPr="008E7493">
        <w:rPr>
          <w:rFonts w:ascii="Georgia" w:eastAsia="Times New Roman" w:hAnsi="Georgia" w:cs="Georgia"/>
          <w:spacing w:val="-15"/>
        </w:rPr>
        <w:t xml:space="preserve"> </w:t>
      </w:r>
      <w:r w:rsidRPr="008E7493">
        <w:rPr>
          <w:rFonts w:ascii="Georgia" w:eastAsia="Times New Roman" w:hAnsi="Georgia" w:cs="Georgia"/>
        </w:rPr>
        <w:t>Development</w:t>
      </w:r>
      <w:r w:rsidRPr="008E7493">
        <w:rPr>
          <w:rFonts w:ascii="Georgia" w:eastAsia="Times New Roman" w:hAnsi="Georgia" w:cs="Georgia"/>
          <w:spacing w:val="-14"/>
        </w:rPr>
        <w:t xml:space="preserve"> </w:t>
      </w:r>
      <w:r w:rsidRPr="008E7493">
        <w:rPr>
          <w:rFonts w:ascii="Georgia" w:eastAsia="Times New Roman" w:hAnsi="Georgia" w:cs="Georgia"/>
        </w:rPr>
        <w:t>and</w:t>
      </w:r>
      <w:r w:rsidRPr="008E7493">
        <w:rPr>
          <w:rFonts w:ascii="Georgia" w:eastAsia="Times New Roman" w:hAnsi="Georgia" w:cs="Georgia"/>
          <w:spacing w:val="-14"/>
        </w:rPr>
        <w:t xml:space="preserve"> </w:t>
      </w:r>
      <w:r w:rsidRPr="008E7493">
        <w:rPr>
          <w:rFonts w:ascii="Georgia" w:eastAsia="Times New Roman" w:hAnsi="Georgia" w:cs="Georgia"/>
        </w:rPr>
        <w:t>Revitalization</w:t>
      </w:r>
      <w:r w:rsidRPr="008E7493">
        <w:rPr>
          <w:rFonts w:ascii="Georgia" w:eastAsia="Times New Roman" w:hAnsi="Georgia" w:cs="Georgia"/>
          <w:spacing w:val="-16"/>
        </w:rPr>
        <w:t xml:space="preserve"> </w:t>
      </w:r>
      <w:r w:rsidRPr="008E7493">
        <w:rPr>
          <w:rFonts w:ascii="Georgia" w:eastAsia="Times New Roman" w:hAnsi="Georgia" w:cs="Georgia"/>
        </w:rPr>
        <w:t>(GLO-CDR)</w:t>
      </w:r>
      <w:r w:rsidRPr="008E7493">
        <w:rPr>
          <w:rFonts w:ascii="Georgia" w:eastAsia="Times New Roman" w:hAnsi="Georgia" w:cs="Georgia"/>
          <w:spacing w:val="-14"/>
        </w:rPr>
        <w:t xml:space="preserve"> </w:t>
      </w:r>
      <w:r w:rsidRPr="008E7493">
        <w:rPr>
          <w:rFonts w:ascii="Georgia" w:eastAsia="Times New Roman" w:hAnsi="Georgia" w:cs="Georgia"/>
        </w:rPr>
        <w:t>division</w:t>
      </w:r>
      <w:r w:rsidRPr="008E7493">
        <w:rPr>
          <w:rFonts w:ascii="Georgia" w:eastAsia="Times New Roman" w:hAnsi="Georgia" w:cs="Georgia"/>
          <w:spacing w:val="-16"/>
        </w:rPr>
        <w:t xml:space="preserve"> </w:t>
      </w:r>
      <w:r w:rsidRPr="008E7493">
        <w:rPr>
          <w:rFonts w:ascii="Georgia" w:eastAsia="Times New Roman" w:hAnsi="Georgia" w:cs="Georgia"/>
        </w:rPr>
        <w:t>oversees</w:t>
      </w:r>
      <w:r w:rsidRPr="008E7493">
        <w:rPr>
          <w:rFonts w:ascii="Georgia" w:eastAsia="Times New Roman" w:hAnsi="Georgia" w:cs="Georgia"/>
          <w:spacing w:val="-14"/>
        </w:rPr>
        <w:t xml:space="preserve"> </w:t>
      </w:r>
      <w:r w:rsidRPr="008E7493">
        <w:rPr>
          <w:rFonts w:ascii="Georgia" w:eastAsia="Times New Roman" w:hAnsi="Georgia" w:cs="Georgia"/>
        </w:rPr>
        <w:t>the</w:t>
      </w:r>
      <w:r w:rsidRPr="008E7493">
        <w:rPr>
          <w:rFonts w:ascii="Georgia" w:eastAsia="Times New Roman" w:hAnsi="Georgia" w:cs="Georgia"/>
          <w:spacing w:val="-16"/>
        </w:rPr>
        <w:t xml:space="preserve"> </w:t>
      </w:r>
      <w:r w:rsidRPr="008E7493">
        <w:rPr>
          <w:rFonts w:ascii="Georgia" w:eastAsia="Times New Roman" w:hAnsi="Georgia" w:cs="Georgia"/>
        </w:rPr>
        <w:t>administration of Community Development Block Grant Disaster Recovery (CDBG-DR) funds provided by the U.S. Department of Housing and Urban Development (HUD) following a disaster. These funds remain the most flexible recovery source available and can support communities with protection and</w:t>
      </w:r>
      <w:r w:rsidRPr="008E7493">
        <w:rPr>
          <w:rFonts w:ascii="Georgia" w:eastAsia="Times New Roman" w:hAnsi="Georgia" w:cs="Georgia"/>
          <w:spacing w:val="-36"/>
        </w:rPr>
        <w:t xml:space="preserve"> </w:t>
      </w:r>
      <w:r w:rsidRPr="008E7493">
        <w:rPr>
          <w:rFonts w:ascii="Georgia" w:eastAsia="Times New Roman" w:hAnsi="Georgia" w:cs="Georgia"/>
        </w:rPr>
        <w:t>resiliency</w:t>
      </w:r>
      <w:r w:rsidRPr="008E7493">
        <w:t>.</w:t>
      </w:r>
      <w:r w:rsidRPr="008E7493">
        <w:rPr>
          <w:noProof/>
        </w:rPr>
        <mc:AlternateContent>
          <mc:Choice Requires="wpg">
            <w:drawing>
              <wp:anchor distT="0" distB="0" distL="114300" distR="114300" simplePos="0" relativeHeight="251666432" behindDoc="1" locked="0" layoutInCell="0" allowOverlap="1" wp14:anchorId="4580BAEA" wp14:editId="768F7CD8">
                <wp:simplePos x="0" y="0"/>
                <wp:positionH relativeFrom="page">
                  <wp:posOffset>1290320</wp:posOffset>
                </wp:positionH>
                <wp:positionV relativeFrom="paragraph">
                  <wp:posOffset>224155</wp:posOffset>
                </wp:positionV>
                <wp:extent cx="4670425" cy="4933950"/>
                <wp:effectExtent l="4445" t="5080" r="1905" b="444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0425" cy="4933950"/>
                          <a:chOff x="2032" y="353"/>
                          <a:chExt cx="7355" cy="7770"/>
                        </a:xfrm>
                      </wpg:grpSpPr>
                      <wps:wsp>
                        <wps:cNvPr id="42" name="Freeform 3"/>
                        <wps:cNvSpPr>
                          <a:spLocks/>
                        </wps:cNvSpPr>
                        <wps:spPr bwMode="auto">
                          <a:xfrm>
                            <a:off x="2032" y="353"/>
                            <a:ext cx="7355" cy="7770"/>
                          </a:xfrm>
                          <a:custGeom>
                            <a:avLst/>
                            <a:gdLst>
                              <a:gd name="T0" fmla="*/ 2776 w 7355"/>
                              <a:gd name="T1" fmla="*/ 6748 h 7770"/>
                              <a:gd name="T2" fmla="*/ 2741 w 7355"/>
                              <a:gd name="T3" fmla="*/ 6592 h 7770"/>
                              <a:gd name="T4" fmla="*/ 2692 w 7355"/>
                              <a:gd name="T5" fmla="*/ 6457 h 7770"/>
                              <a:gd name="T6" fmla="*/ 2624 w 7355"/>
                              <a:gd name="T7" fmla="*/ 6316 h 7770"/>
                              <a:gd name="T8" fmla="*/ 2536 w 7355"/>
                              <a:gd name="T9" fmla="*/ 6170 h 7770"/>
                              <a:gd name="T10" fmla="*/ 2472 w 7355"/>
                              <a:gd name="T11" fmla="*/ 6077 h 7770"/>
                              <a:gd name="T12" fmla="*/ 2469 w 7355"/>
                              <a:gd name="T13" fmla="*/ 6853 h 7770"/>
                              <a:gd name="T14" fmla="*/ 2432 w 7355"/>
                              <a:gd name="T15" fmla="*/ 6998 h 7770"/>
                              <a:gd name="T16" fmla="*/ 2348 w 7355"/>
                              <a:gd name="T17" fmla="*/ 7134 h 7770"/>
                              <a:gd name="T18" fmla="*/ 2100 w 7355"/>
                              <a:gd name="T19" fmla="*/ 7389 h 7770"/>
                              <a:gd name="T20" fmla="*/ 565 w 7355"/>
                              <a:gd name="T21" fmla="*/ 5482 h 7770"/>
                              <a:gd name="T22" fmla="*/ 709 w 7355"/>
                              <a:gd name="T23" fmla="*/ 5369 h 7770"/>
                              <a:gd name="T24" fmla="*/ 861 w 7355"/>
                              <a:gd name="T25" fmla="*/ 5313 h 7770"/>
                              <a:gd name="T26" fmla="*/ 1019 w 7355"/>
                              <a:gd name="T27" fmla="*/ 5306 h 7770"/>
                              <a:gd name="T28" fmla="*/ 1186 w 7355"/>
                              <a:gd name="T29" fmla="*/ 5340 h 7770"/>
                              <a:gd name="T30" fmla="*/ 1325 w 7355"/>
                              <a:gd name="T31" fmla="*/ 5395 h 7770"/>
                              <a:gd name="T32" fmla="*/ 1467 w 7355"/>
                              <a:gd name="T33" fmla="*/ 5472 h 7770"/>
                              <a:gd name="T34" fmla="*/ 1600 w 7355"/>
                              <a:gd name="T35" fmla="*/ 5565 h 7770"/>
                              <a:gd name="T36" fmla="*/ 1721 w 7355"/>
                              <a:gd name="T37" fmla="*/ 5662 h 7770"/>
                              <a:gd name="T38" fmla="*/ 1841 w 7355"/>
                              <a:gd name="T39" fmla="*/ 5769 h 7770"/>
                              <a:gd name="T40" fmla="*/ 1964 w 7355"/>
                              <a:gd name="T41" fmla="*/ 5891 h 7770"/>
                              <a:gd name="T42" fmla="*/ 2078 w 7355"/>
                              <a:gd name="T43" fmla="*/ 6015 h 7770"/>
                              <a:gd name="T44" fmla="*/ 2177 w 7355"/>
                              <a:gd name="T45" fmla="*/ 6134 h 7770"/>
                              <a:gd name="T46" fmla="*/ 2261 w 7355"/>
                              <a:gd name="T47" fmla="*/ 6247 h 7770"/>
                              <a:gd name="T48" fmla="*/ 2355 w 7355"/>
                              <a:gd name="T49" fmla="*/ 6400 h 7770"/>
                              <a:gd name="T50" fmla="*/ 2421 w 7355"/>
                              <a:gd name="T51" fmla="*/ 6544 h 7770"/>
                              <a:gd name="T52" fmla="*/ 2464 w 7355"/>
                              <a:gd name="T53" fmla="*/ 6696 h 7770"/>
                              <a:gd name="T54" fmla="*/ 2472 w 7355"/>
                              <a:gd name="T55" fmla="*/ 6077 h 7770"/>
                              <a:gd name="T56" fmla="*/ 2411 w 7355"/>
                              <a:gd name="T57" fmla="*/ 5994 h 7770"/>
                              <a:gd name="T58" fmla="*/ 2313 w 7355"/>
                              <a:gd name="T59" fmla="*/ 5873 h 7770"/>
                              <a:gd name="T60" fmla="*/ 2203 w 7355"/>
                              <a:gd name="T61" fmla="*/ 5750 h 7770"/>
                              <a:gd name="T62" fmla="*/ 2081 w 7355"/>
                              <a:gd name="T63" fmla="*/ 5624 h 7770"/>
                              <a:gd name="T64" fmla="*/ 1957 w 7355"/>
                              <a:gd name="T65" fmla="*/ 5505 h 7770"/>
                              <a:gd name="T66" fmla="*/ 1834 w 7355"/>
                              <a:gd name="T67" fmla="*/ 5398 h 7770"/>
                              <a:gd name="T68" fmla="*/ 1716 w 7355"/>
                              <a:gd name="T69" fmla="*/ 5305 h 7770"/>
                              <a:gd name="T70" fmla="*/ 1651 w 7355"/>
                              <a:gd name="T71" fmla="*/ 5259 h 7770"/>
                              <a:gd name="T72" fmla="*/ 1511 w 7355"/>
                              <a:gd name="T73" fmla="*/ 5169 h 7770"/>
                              <a:gd name="T74" fmla="*/ 1355 w 7355"/>
                              <a:gd name="T75" fmla="*/ 5088 h 7770"/>
                              <a:gd name="T76" fmla="*/ 1201 w 7355"/>
                              <a:gd name="T77" fmla="*/ 5029 h 7770"/>
                              <a:gd name="T78" fmla="*/ 1038 w 7355"/>
                              <a:gd name="T79" fmla="*/ 4988 h 7770"/>
                              <a:gd name="T80" fmla="*/ 868 w 7355"/>
                              <a:gd name="T81" fmla="*/ 4978 h 7770"/>
                              <a:gd name="T82" fmla="*/ 706 w 7355"/>
                              <a:gd name="T83" fmla="*/ 5000 h 7770"/>
                              <a:gd name="T84" fmla="*/ 577 w 7355"/>
                              <a:gd name="T85" fmla="*/ 5046 h 7770"/>
                              <a:gd name="T86" fmla="*/ 452 w 7355"/>
                              <a:gd name="T87" fmla="*/ 5122 h 7770"/>
                              <a:gd name="T88" fmla="*/ 331 w 7355"/>
                              <a:gd name="T89" fmla="*/ 5227 h 7770"/>
                              <a:gd name="T90" fmla="*/ 10 w 7355"/>
                              <a:gd name="T91" fmla="*/ 5552 h 7770"/>
                              <a:gd name="T92" fmla="*/ 0 w 7355"/>
                              <a:gd name="T93" fmla="*/ 5588 h 7770"/>
                              <a:gd name="T94" fmla="*/ 7 w 7355"/>
                              <a:gd name="T95" fmla="*/ 5636 h 7770"/>
                              <a:gd name="T96" fmla="*/ 42 w 7355"/>
                              <a:gd name="T97" fmla="*/ 5694 h 7770"/>
                              <a:gd name="T98" fmla="*/ 2044 w 7355"/>
                              <a:gd name="T99" fmla="*/ 7698 h 7770"/>
                              <a:gd name="T100" fmla="*/ 2106 w 7355"/>
                              <a:gd name="T101" fmla="*/ 7748 h 7770"/>
                              <a:gd name="T102" fmla="*/ 2158 w 7355"/>
                              <a:gd name="T103" fmla="*/ 7768 h 7770"/>
                              <a:gd name="T104" fmla="*/ 2201 w 7355"/>
                              <a:gd name="T105" fmla="*/ 7767 h 7770"/>
                              <a:gd name="T106" fmla="*/ 2231 w 7355"/>
                              <a:gd name="T107" fmla="*/ 7749 h 7770"/>
                              <a:gd name="T108" fmla="*/ 2578 w 7355"/>
                              <a:gd name="T109" fmla="*/ 7399 h 7770"/>
                              <a:gd name="T110" fmla="*/ 2627 w 7355"/>
                              <a:gd name="T111" fmla="*/ 7339 h 7770"/>
                              <a:gd name="T112" fmla="*/ 2704 w 7355"/>
                              <a:gd name="T113" fmla="*/ 7214 h 7770"/>
                              <a:gd name="T114" fmla="*/ 2755 w 7355"/>
                              <a:gd name="T115" fmla="*/ 7085 h 7770"/>
                              <a:gd name="T116" fmla="*/ 2784 w 7355"/>
                              <a:gd name="T117" fmla="*/ 6922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355" h="7770">
                                <a:moveTo>
                                  <a:pt x="2785" y="6836"/>
                                </a:moveTo>
                                <a:lnTo>
                                  <a:pt x="2776" y="6748"/>
                                </a:lnTo>
                                <a:lnTo>
                                  <a:pt x="2759" y="6658"/>
                                </a:lnTo>
                                <a:lnTo>
                                  <a:pt x="2741" y="6592"/>
                                </a:lnTo>
                                <a:lnTo>
                                  <a:pt x="2719" y="6525"/>
                                </a:lnTo>
                                <a:lnTo>
                                  <a:pt x="2692" y="6457"/>
                                </a:lnTo>
                                <a:lnTo>
                                  <a:pt x="2660" y="6387"/>
                                </a:lnTo>
                                <a:lnTo>
                                  <a:pt x="2624" y="6316"/>
                                </a:lnTo>
                                <a:lnTo>
                                  <a:pt x="2582" y="6244"/>
                                </a:lnTo>
                                <a:lnTo>
                                  <a:pt x="2536" y="6170"/>
                                </a:lnTo>
                                <a:lnTo>
                                  <a:pt x="2497" y="6112"/>
                                </a:lnTo>
                                <a:lnTo>
                                  <a:pt x="2472" y="6077"/>
                                </a:lnTo>
                                <a:lnTo>
                                  <a:pt x="2472" y="6776"/>
                                </a:lnTo>
                                <a:lnTo>
                                  <a:pt x="2469" y="6853"/>
                                </a:lnTo>
                                <a:lnTo>
                                  <a:pt x="2456" y="6926"/>
                                </a:lnTo>
                                <a:lnTo>
                                  <a:pt x="2432" y="6998"/>
                                </a:lnTo>
                                <a:lnTo>
                                  <a:pt x="2396" y="7067"/>
                                </a:lnTo>
                                <a:lnTo>
                                  <a:pt x="2348" y="7134"/>
                                </a:lnTo>
                                <a:lnTo>
                                  <a:pt x="2288" y="7201"/>
                                </a:lnTo>
                                <a:lnTo>
                                  <a:pt x="2100" y="7389"/>
                                </a:lnTo>
                                <a:lnTo>
                                  <a:pt x="379" y="5668"/>
                                </a:lnTo>
                                <a:lnTo>
                                  <a:pt x="565" y="5482"/>
                                </a:lnTo>
                                <a:lnTo>
                                  <a:pt x="636" y="5419"/>
                                </a:lnTo>
                                <a:lnTo>
                                  <a:pt x="709" y="5369"/>
                                </a:lnTo>
                                <a:lnTo>
                                  <a:pt x="784" y="5333"/>
                                </a:lnTo>
                                <a:lnTo>
                                  <a:pt x="861" y="5313"/>
                                </a:lnTo>
                                <a:lnTo>
                                  <a:pt x="939" y="5305"/>
                                </a:lnTo>
                                <a:lnTo>
                                  <a:pt x="1019" y="5306"/>
                                </a:lnTo>
                                <a:lnTo>
                                  <a:pt x="1102" y="5318"/>
                                </a:lnTo>
                                <a:lnTo>
                                  <a:pt x="1186" y="5340"/>
                                </a:lnTo>
                                <a:lnTo>
                                  <a:pt x="1255" y="5364"/>
                                </a:lnTo>
                                <a:lnTo>
                                  <a:pt x="1325" y="5395"/>
                                </a:lnTo>
                                <a:lnTo>
                                  <a:pt x="1395" y="5431"/>
                                </a:lnTo>
                                <a:lnTo>
                                  <a:pt x="1467" y="5472"/>
                                </a:lnTo>
                                <a:lnTo>
                                  <a:pt x="1539" y="5520"/>
                                </a:lnTo>
                                <a:lnTo>
                                  <a:pt x="1600" y="5565"/>
                                </a:lnTo>
                                <a:lnTo>
                                  <a:pt x="1660" y="5612"/>
                                </a:lnTo>
                                <a:lnTo>
                                  <a:pt x="1721" y="5662"/>
                                </a:lnTo>
                                <a:lnTo>
                                  <a:pt x="1781" y="5714"/>
                                </a:lnTo>
                                <a:lnTo>
                                  <a:pt x="1841" y="5769"/>
                                </a:lnTo>
                                <a:lnTo>
                                  <a:pt x="1901" y="5828"/>
                                </a:lnTo>
                                <a:lnTo>
                                  <a:pt x="1964" y="5891"/>
                                </a:lnTo>
                                <a:lnTo>
                                  <a:pt x="2023" y="5954"/>
                                </a:lnTo>
                                <a:lnTo>
                                  <a:pt x="2078" y="6015"/>
                                </a:lnTo>
                                <a:lnTo>
                                  <a:pt x="2129" y="6075"/>
                                </a:lnTo>
                                <a:lnTo>
                                  <a:pt x="2177" y="6134"/>
                                </a:lnTo>
                                <a:lnTo>
                                  <a:pt x="2221" y="6191"/>
                                </a:lnTo>
                                <a:lnTo>
                                  <a:pt x="2261" y="6247"/>
                                </a:lnTo>
                                <a:lnTo>
                                  <a:pt x="2312" y="6324"/>
                                </a:lnTo>
                                <a:lnTo>
                                  <a:pt x="2355" y="6400"/>
                                </a:lnTo>
                                <a:lnTo>
                                  <a:pt x="2392" y="6473"/>
                                </a:lnTo>
                                <a:lnTo>
                                  <a:pt x="2421" y="6544"/>
                                </a:lnTo>
                                <a:lnTo>
                                  <a:pt x="2445" y="6613"/>
                                </a:lnTo>
                                <a:lnTo>
                                  <a:pt x="2464" y="6696"/>
                                </a:lnTo>
                                <a:lnTo>
                                  <a:pt x="2472" y="6776"/>
                                </a:lnTo>
                                <a:lnTo>
                                  <a:pt x="2472" y="6077"/>
                                </a:lnTo>
                                <a:lnTo>
                                  <a:pt x="2456" y="6053"/>
                                </a:lnTo>
                                <a:lnTo>
                                  <a:pt x="2411" y="5994"/>
                                </a:lnTo>
                                <a:lnTo>
                                  <a:pt x="2363" y="5934"/>
                                </a:lnTo>
                                <a:lnTo>
                                  <a:pt x="2313" y="5873"/>
                                </a:lnTo>
                                <a:lnTo>
                                  <a:pt x="2259" y="5812"/>
                                </a:lnTo>
                                <a:lnTo>
                                  <a:pt x="2203" y="5750"/>
                                </a:lnTo>
                                <a:lnTo>
                                  <a:pt x="2144" y="5687"/>
                                </a:lnTo>
                                <a:lnTo>
                                  <a:pt x="2081" y="5624"/>
                                </a:lnTo>
                                <a:lnTo>
                                  <a:pt x="2019" y="5563"/>
                                </a:lnTo>
                                <a:lnTo>
                                  <a:pt x="1957" y="5505"/>
                                </a:lnTo>
                                <a:lnTo>
                                  <a:pt x="1895" y="5450"/>
                                </a:lnTo>
                                <a:lnTo>
                                  <a:pt x="1834" y="5398"/>
                                </a:lnTo>
                                <a:lnTo>
                                  <a:pt x="1773" y="5348"/>
                                </a:lnTo>
                                <a:lnTo>
                                  <a:pt x="1716" y="5305"/>
                                </a:lnTo>
                                <a:lnTo>
                                  <a:pt x="1712" y="5302"/>
                                </a:lnTo>
                                <a:lnTo>
                                  <a:pt x="1651" y="5259"/>
                                </a:lnTo>
                                <a:lnTo>
                                  <a:pt x="1591" y="5218"/>
                                </a:lnTo>
                                <a:lnTo>
                                  <a:pt x="1511" y="5169"/>
                                </a:lnTo>
                                <a:lnTo>
                                  <a:pt x="1433" y="5126"/>
                                </a:lnTo>
                                <a:lnTo>
                                  <a:pt x="1355" y="5088"/>
                                </a:lnTo>
                                <a:lnTo>
                                  <a:pt x="1278" y="5056"/>
                                </a:lnTo>
                                <a:lnTo>
                                  <a:pt x="1201" y="5029"/>
                                </a:lnTo>
                                <a:lnTo>
                                  <a:pt x="1126" y="5006"/>
                                </a:lnTo>
                                <a:lnTo>
                                  <a:pt x="1038" y="4988"/>
                                </a:lnTo>
                                <a:lnTo>
                                  <a:pt x="952" y="4979"/>
                                </a:lnTo>
                                <a:lnTo>
                                  <a:pt x="868" y="4978"/>
                                </a:lnTo>
                                <a:lnTo>
                                  <a:pt x="786" y="4985"/>
                                </a:lnTo>
                                <a:lnTo>
                                  <a:pt x="706" y="5000"/>
                                </a:lnTo>
                                <a:lnTo>
                                  <a:pt x="641" y="5019"/>
                                </a:lnTo>
                                <a:lnTo>
                                  <a:pt x="577" y="5046"/>
                                </a:lnTo>
                                <a:lnTo>
                                  <a:pt x="514" y="5081"/>
                                </a:lnTo>
                                <a:lnTo>
                                  <a:pt x="452" y="5122"/>
                                </a:lnTo>
                                <a:lnTo>
                                  <a:pt x="391" y="5171"/>
                                </a:lnTo>
                                <a:lnTo>
                                  <a:pt x="331" y="5227"/>
                                </a:lnTo>
                                <a:lnTo>
                                  <a:pt x="20" y="5538"/>
                                </a:lnTo>
                                <a:lnTo>
                                  <a:pt x="10" y="5552"/>
                                </a:lnTo>
                                <a:lnTo>
                                  <a:pt x="3" y="5568"/>
                                </a:lnTo>
                                <a:lnTo>
                                  <a:pt x="0" y="5588"/>
                                </a:lnTo>
                                <a:lnTo>
                                  <a:pt x="0" y="5610"/>
                                </a:lnTo>
                                <a:lnTo>
                                  <a:pt x="7" y="5636"/>
                                </a:lnTo>
                                <a:lnTo>
                                  <a:pt x="21" y="5664"/>
                                </a:lnTo>
                                <a:lnTo>
                                  <a:pt x="42" y="5694"/>
                                </a:lnTo>
                                <a:lnTo>
                                  <a:pt x="72" y="5726"/>
                                </a:lnTo>
                                <a:lnTo>
                                  <a:pt x="2044" y="7698"/>
                                </a:lnTo>
                                <a:lnTo>
                                  <a:pt x="2076" y="7727"/>
                                </a:lnTo>
                                <a:lnTo>
                                  <a:pt x="2106" y="7748"/>
                                </a:lnTo>
                                <a:lnTo>
                                  <a:pt x="2133" y="7762"/>
                                </a:lnTo>
                                <a:lnTo>
                                  <a:pt x="2158" y="7768"/>
                                </a:lnTo>
                                <a:lnTo>
                                  <a:pt x="2181" y="7769"/>
                                </a:lnTo>
                                <a:lnTo>
                                  <a:pt x="2201" y="7767"/>
                                </a:lnTo>
                                <a:lnTo>
                                  <a:pt x="2218" y="7760"/>
                                </a:lnTo>
                                <a:lnTo>
                                  <a:pt x="2231" y="7749"/>
                                </a:lnTo>
                                <a:lnTo>
                                  <a:pt x="2522" y="7459"/>
                                </a:lnTo>
                                <a:lnTo>
                                  <a:pt x="2578" y="7399"/>
                                </a:lnTo>
                                <a:lnTo>
                                  <a:pt x="2586" y="7389"/>
                                </a:lnTo>
                                <a:lnTo>
                                  <a:pt x="2627" y="7339"/>
                                </a:lnTo>
                                <a:lnTo>
                                  <a:pt x="2669" y="7277"/>
                                </a:lnTo>
                                <a:lnTo>
                                  <a:pt x="2704" y="7214"/>
                                </a:lnTo>
                                <a:lnTo>
                                  <a:pt x="2733" y="7150"/>
                                </a:lnTo>
                                <a:lnTo>
                                  <a:pt x="2755" y="7085"/>
                                </a:lnTo>
                                <a:lnTo>
                                  <a:pt x="2774" y="7005"/>
                                </a:lnTo>
                                <a:lnTo>
                                  <a:pt x="2784" y="6922"/>
                                </a:lnTo>
                                <a:lnTo>
                                  <a:pt x="2785" y="6836"/>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
                        <wps:cNvSpPr>
                          <a:spLocks/>
                        </wps:cNvSpPr>
                        <wps:spPr bwMode="auto">
                          <a:xfrm>
                            <a:off x="2032" y="353"/>
                            <a:ext cx="7355" cy="7770"/>
                          </a:xfrm>
                          <a:custGeom>
                            <a:avLst/>
                            <a:gdLst>
                              <a:gd name="T0" fmla="*/ 4388 w 7355"/>
                              <a:gd name="T1" fmla="*/ 5538 h 7770"/>
                              <a:gd name="T2" fmla="*/ 4364 w 7355"/>
                              <a:gd name="T3" fmla="*/ 5513 h 7770"/>
                              <a:gd name="T4" fmla="*/ 4328 w 7355"/>
                              <a:gd name="T5" fmla="*/ 5485 h 7770"/>
                              <a:gd name="T6" fmla="*/ 3699 w 7355"/>
                              <a:gd name="T7" fmla="*/ 5106 h 7770"/>
                              <a:gd name="T8" fmla="*/ 3513 w 7355"/>
                              <a:gd name="T9" fmla="*/ 4996 h 7770"/>
                              <a:gd name="T10" fmla="*/ 3337 w 7355"/>
                              <a:gd name="T11" fmla="*/ 4906 h 7770"/>
                              <a:gd name="T12" fmla="*/ 3221 w 7355"/>
                              <a:gd name="T13" fmla="*/ 4861 h 7770"/>
                              <a:gd name="T14" fmla="*/ 3126 w 7355"/>
                              <a:gd name="T15" fmla="*/ 4838 h 7770"/>
                              <a:gd name="T16" fmla="*/ 3055 w 7355"/>
                              <a:gd name="T17" fmla="*/ 4833 h 7770"/>
                              <a:gd name="T18" fmla="*/ 3008 w 7355"/>
                              <a:gd name="T19" fmla="*/ 4791 h 7770"/>
                              <a:gd name="T20" fmla="*/ 3022 w 7355"/>
                              <a:gd name="T21" fmla="*/ 4645 h 7770"/>
                              <a:gd name="T22" fmla="*/ 3003 w 7355"/>
                              <a:gd name="T23" fmla="*/ 4495 h 7770"/>
                              <a:gd name="T24" fmla="*/ 2947 w 7355"/>
                              <a:gd name="T25" fmla="*/ 4341 h 7770"/>
                              <a:gd name="T26" fmla="*/ 2849 w 7355"/>
                              <a:gd name="T27" fmla="*/ 4181 h 7770"/>
                              <a:gd name="T28" fmla="*/ 2748 w 7355"/>
                              <a:gd name="T29" fmla="*/ 4062 h 7770"/>
                              <a:gd name="T30" fmla="*/ 2734 w 7355"/>
                              <a:gd name="T31" fmla="*/ 4742 h 7770"/>
                              <a:gd name="T32" fmla="*/ 2671 w 7355"/>
                              <a:gd name="T33" fmla="*/ 4859 h 7770"/>
                              <a:gd name="T34" fmla="*/ 1714 w 7355"/>
                              <a:gd name="T35" fmla="*/ 4329 h 7770"/>
                              <a:gd name="T36" fmla="*/ 1919 w 7355"/>
                              <a:gd name="T37" fmla="*/ 4127 h 7770"/>
                              <a:gd name="T38" fmla="*/ 1981 w 7355"/>
                              <a:gd name="T39" fmla="*/ 4079 h 7770"/>
                              <a:gd name="T40" fmla="*/ 2038 w 7355"/>
                              <a:gd name="T41" fmla="*/ 4050 h 7770"/>
                              <a:gd name="T42" fmla="*/ 2224 w 7355"/>
                              <a:gd name="T43" fmla="*/ 4037 h 7770"/>
                              <a:gd name="T44" fmla="*/ 2414 w 7355"/>
                              <a:gd name="T45" fmla="*/ 4130 h 7770"/>
                              <a:gd name="T46" fmla="*/ 2582 w 7355"/>
                              <a:gd name="T47" fmla="*/ 4282 h 7770"/>
                              <a:gd name="T48" fmla="*/ 2676 w 7355"/>
                              <a:gd name="T49" fmla="*/ 4406 h 7770"/>
                              <a:gd name="T50" fmla="*/ 2733 w 7355"/>
                              <a:gd name="T51" fmla="*/ 4534 h 7770"/>
                              <a:gd name="T52" fmla="*/ 2748 w 7355"/>
                              <a:gd name="T53" fmla="*/ 4660 h 7770"/>
                              <a:gd name="T54" fmla="*/ 2706 w 7355"/>
                              <a:gd name="T55" fmla="*/ 4018 h 7770"/>
                              <a:gd name="T56" fmla="*/ 2533 w 7355"/>
                              <a:gd name="T57" fmla="*/ 3868 h 7770"/>
                              <a:gd name="T58" fmla="*/ 2361 w 7355"/>
                              <a:gd name="T59" fmla="*/ 3765 h 7770"/>
                              <a:gd name="T60" fmla="*/ 2189 w 7355"/>
                              <a:gd name="T61" fmla="*/ 3709 h 7770"/>
                              <a:gd name="T62" fmla="*/ 2022 w 7355"/>
                              <a:gd name="T63" fmla="*/ 3703 h 7770"/>
                              <a:gd name="T64" fmla="*/ 1863 w 7355"/>
                              <a:gd name="T65" fmla="*/ 3749 h 7770"/>
                              <a:gd name="T66" fmla="*/ 1777 w 7355"/>
                              <a:gd name="T67" fmla="*/ 3799 h 7770"/>
                              <a:gd name="T68" fmla="*/ 1698 w 7355"/>
                              <a:gd name="T69" fmla="*/ 3863 h 7770"/>
                              <a:gd name="T70" fmla="*/ 1357 w 7355"/>
                              <a:gd name="T71" fmla="*/ 4201 h 7770"/>
                              <a:gd name="T72" fmla="*/ 1337 w 7355"/>
                              <a:gd name="T73" fmla="*/ 4251 h 7770"/>
                              <a:gd name="T74" fmla="*/ 1358 w 7355"/>
                              <a:gd name="T75" fmla="*/ 4327 h 7770"/>
                              <a:gd name="T76" fmla="*/ 3465 w 7355"/>
                              <a:gd name="T77" fmla="*/ 6444 h 7770"/>
                              <a:gd name="T78" fmla="*/ 3504 w 7355"/>
                              <a:gd name="T79" fmla="*/ 6460 h 7770"/>
                              <a:gd name="T80" fmla="*/ 3534 w 7355"/>
                              <a:gd name="T81" fmla="*/ 6450 h 7770"/>
                              <a:gd name="T82" fmla="*/ 3565 w 7355"/>
                              <a:gd name="T83" fmla="*/ 6431 h 7770"/>
                              <a:gd name="T84" fmla="*/ 3602 w 7355"/>
                              <a:gd name="T85" fmla="*/ 6399 h 7770"/>
                              <a:gd name="T86" fmla="*/ 3635 w 7355"/>
                              <a:gd name="T87" fmla="*/ 6362 h 7770"/>
                              <a:gd name="T88" fmla="*/ 3653 w 7355"/>
                              <a:gd name="T89" fmla="*/ 6331 h 7770"/>
                              <a:gd name="T90" fmla="*/ 3662 w 7355"/>
                              <a:gd name="T91" fmla="*/ 6302 h 7770"/>
                              <a:gd name="T92" fmla="*/ 3655 w 7355"/>
                              <a:gd name="T93" fmla="*/ 6272 h 7770"/>
                              <a:gd name="T94" fmla="*/ 2819 w 7355"/>
                              <a:gd name="T95" fmla="*/ 5190 h 7770"/>
                              <a:gd name="T96" fmla="*/ 2919 w 7355"/>
                              <a:gd name="T97" fmla="*/ 5122 h 7770"/>
                              <a:gd name="T98" fmla="*/ 3033 w 7355"/>
                              <a:gd name="T99" fmla="*/ 5106 h 7770"/>
                              <a:gd name="T100" fmla="*/ 3161 w 7355"/>
                              <a:gd name="T101" fmla="*/ 5130 h 7770"/>
                              <a:gd name="T102" fmla="*/ 3302 w 7355"/>
                              <a:gd name="T103" fmla="*/ 5189 h 7770"/>
                              <a:gd name="T104" fmla="*/ 3457 w 7355"/>
                              <a:gd name="T105" fmla="*/ 5274 h 7770"/>
                              <a:gd name="T106" fmla="*/ 4183 w 7355"/>
                              <a:gd name="T107" fmla="*/ 5716 h 7770"/>
                              <a:gd name="T108" fmla="*/ 4215 w 7355"/>
                              <a:gd name="T109" fmla="*/ 5731 h 7770"/>
                              <a:gd name="T110" fmla="*/ 4251 w 7355"/>
                              <a:gd name="T111" fmla="*/ 5729 h 7770"/>
                              <a:gd name="T112" fmla="*/ 4281 w 7355"/>
                              <a:gd name="T113" fmla="*/ 5714 h 7770"/>
                              <a:gd name="T114" fmla="*/ 4316 w 7355"/>
                              <a:gd name="T115" fmla="*/ 5685 h 7770"/>
                              <a:gd name="T116" fmla="*/ 4356 w 7355"/>
                              <a:gd name="T117" fmla="*/ 5643 h 7770"/>
                              <a:gd name="T118" fmla="*/ 4384 w 7355"/>
                              <a:gd name="T119" fmla="*/ 5607 h 7770"/>
                              <a:gd name="T120" fmla="*/ 4396 w 7355"/>
                              <a:gd name="T121" fmla="*/ 5578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355" h="7770">
                                <a:moveTo>
                                  <a:pt x="4398" y="5565"/>
                                </a:moveTo>
                                <a:lnTo>
                                  <a:pt x="4397" y="5556"/>
                                </a:lnTo>
                                <a:lnTo>
                                  <a:pt x="4388" y="5538"/>
                                </a:lnTo>
                                <a:lnTo>
                                  <a:pt x="4380" y="5529"/>
                                </a:lnTo>
                                <a:lnTo>
                                  <a:pt x="4372" y="5520"/>
                                </a:lnTo>
                                <a:lnTo>
                                  <a:pt x="4364" y="5513"/>
                                </a:lnTo>
                                <a:lnTo>
                                  <a:pt x="4354" y="5505"/>
                                </a:lnTo>
                                <a:lnTo>
                                  <a:pt x="4342" y="5495"/>
                                </a:lnTo>
                                <a:lnTo>
                                  <a:pt x="4328" y="5485"/>
                                </a:lnTo>
                                <a:lnTo>
                                  <a:pt x="4311" y="5474"/>
                                </a:lnTo>
                                <a:lnTo>
                                  <a:pt x="4224" y="5419"/>
                                </a:lnTo>
                                <a:lnTo>
                                  <a:pt x="3699" y="5106"/>
                                </a:lnTo>
                                <a:lnTo>
                                  <a:pt x="3646" y="5074"/>
                                </a:lnTo>
                                <a:lnTo>
                                  <a:pt x="3562" y="5024"/>
                                </a:lnTo>
                                <a:lnTo>
                                  <a:pt x="3513" y="4996"/>
                                </a:lnTo>
                                <a:lnTo>
                                  <a:pt x="3421" y="4947"/>
                                </a:lnTo>
                                <a:lnTo>
                                  <a:pt x="3378" y="4925"/>
                                </a:lnTo>
                                <a:lnTo>
                                  <a:pt x="3337" y="4906"/>
                                </a:lnTo>
                                <a:lnTo>
                                  <a:pt x="3297" y="4889"/>
                                </a:lnTo>
                                <a:lnTo>
                                  <a:pt x="3258" y="4874"/>
                                </a:lnTo>
                                <a:lnTo>
                                  <a:pt x="3221" y="4861"/>
                                </a:lnTo>
                                <a:lnTo>
                                  <a:pt x="3186" y="4851"/>
                                </a:lnTo>
                                <a:lnTo>
                                  <a:pt x="3151" y="4843"/>
                                </a:lnTo>
                                <a:lnTo>
                                  <a:pt x="3126" y="4838"/>
                                </a:lnTo>
                                <a:lnTo>
                                  <a:pt x="3117" y="4837"/>
                                </a:lnTo>
                                <a:lnTo>
                                  <a:pt x="3086" y="4833"/>
                                </a:lnTo>
                                <a:lnTo>
                                  <a:pt x="3055" y="4833"/>
                                </a:lnTo>
                                <a:lnTo>
                                  <a:pt x="3025" y="4834"/>
                                </a:lnTo>
                                <a:lnTo>
                                  <a:pt x="2996" y="4838"/>
                                </a:lnTo>
                                <a:lnTo>
                                  <a:pt x="3008" y="4791"/>
                                </a:lnTo>
                                <a:lnTo>
                                  <a:pt x="3016" y="4743"/>
                                </a:lnTo>
                                <a:lnTo>
                                  <a:pt x="3020" y="4694"/>
                                </a:lnTo>
                                <a:lnTo>
                                  <a:pt x="3022" y="4645"/>
                                </a:lnTo>
                                <a:lnTo>
                                  <a:pt x="3020" y="4596"/>
                                </a:lnTo>
                                <a:lnTo>
                                  <a:pt x="3013" y="4546"/>
                                </a:lnTo>
                                <a:lnTo>
                                  <a:pt x="3003" y="4495"/>
                                </a:lnTo>
                                <a:lnTo>
                                  <a:pt x="2988" y="4444"/>
                                </a:lnTo>
                                <a:lnTo>
                                  <a:pt x="2969" y="4393"/>
                                </a:lnTo>
                                <a:lnTo>
                                  <a:pt x="2947" y="4341"/>
                                </a:lnTo>
                                <a:lnTo>
                                  <a:pt x="2919" y="4288"/>
                                </a:lnTo>
                                <a:lnTo>
                                  <a:pt x="2886" y="4234"/>
                                </a:lnTo>
                                <a:lnTo>
                                  <a:pt x="2849" y="4181"/>
                                </a:lnTo>
                                <a:lnTo>
                                  <a:pt x="2806" y="4127"/>
                                </a:lnTo>
                                <a:lnTo>
                                  <a:pt x="2759" y="4073"/>
                                </a:lnTo>
                                <a:lnTo>
                                  <a:pt x="2748" y="4062"/>
                                </a:lnTo>
                                <a:lnTo>
                                  <a:pt x="2748" y="4660"/>
                                </a:lnTo>
                                <a:lnTo>
                                  <a:pt x="2744" y="4701"/>
                                </a:lnTo>
                                <a:lnTo>
                                  <a:pt x="2734" y="4742"/>
                                </a:lnTo>
                                <a:lnTo>
                                  <a:pt x="2719" y="4782"/>
                                </a:lnTo>
                                <a:lnTo>
                                  <a:pt x="2698" y="4821"/>
                                </a:lnTo>
                                <a:lnTo>
                                  <a:pt x="2671" y="4859"/>
                                </a:lnTo>
                                <a:lnTo>
                                  <a:pt x="2638" y="4896"/>
                                </a:lnTo>
                                <a:lnTo>
                                  <a:pt x="2460" y="5074"/>
                                </a:lnTo>
                                <a:lnTo>
                                  <a:pt x="1714" y="4329"/>
                                </a:lnTo>
                                <a:lnTo>
                                  <a:pt x="1868" y="4175"/>
                                </a:lnTo>
                                <a:lnTo>
                                  <a:pt x="1895" y="4150"/>
                                </a:lnTo>
                                <a:lnTo>
                                  <a:pt x="1919" y="4127"/>
                                </a:lnTo>
                                <a:lnTo>
                                  <a:pt x="1941" y="4108"/>
                                </a:lnTo>
                                <a:lnTo>
                                  <a:pt x="1962" y="4093"/>
                                </a:lnTo>
                                <a:lnTo>
                                  <a:pt x="1981" y="4079"/>
                                </a:lnTo>
                                <a:lnTo>
                                  <a:pt x="2000" y="4068"/>
                                </a:lnTo>
                                <a:lnTo>
                                  <a:pt x="2019" y="4058"/>
                                </a:lnTo>
                                <a:lnTo>
                                  <a:pt x="2038" y="4050"/>
                                </a:lnTo>
                                <a:lnTo>
                                  <a:pt x="2100" y="4034"/>
                                </a:lnTo>
                                <a:lnTo>
                                  <a:pt x="2162" y="4029"/>
                                </a:lnTo>
                                <a:lnTo>
                                  <a:pt x="2224" y="4037"/>
                                </a:lnTo>
                                <a:lnTo>
                                  <a:pt x="2287" y="4057"/>
                                </a:lnTo>
                                <a:lnTo>
                                  <a:pt x="2350" y="4089"/>
                                </a:lnTo>
                                <a:lnTo>
                                  <a:pt x="2414" y="4130"/>
                                </a:lnTo>
                                <a:lnTo>
                                  <a:pt x="2479" y="4181"/>
                                </a:lnTo>
                                <a:lnTo>
                                  <a:pt x="2544" y="4242"/>
                                </a:lnTo>
                                <a:lnTo>
                                  <a:pt x="2582" y="4282"/>
                                </a:lnTo>
                                <a:lnTo>
                                  <a:pt x="2617" y="4323"/>
                                </a:lnTo>
                                <a:lnTo>
                                  <a:pt x="2648" y="4364"/>
                                </a:lnTo>
                                <a:lnTo>
                                  <a:pt x="2676" y="4406"/>
                                </a:lnTo>
                                <a:lnTo>
                                  <a:pt x="2700" y="4449"/>
                                </a:lnTo>
                                <a:lnTo>
                                  <a:pt x="2719" y="4492"/>
                                </a:lnTo>
                                <a:lnTo>
                                  <a:pt x="2733" y="4534"/>
                                </a:lnTo>
                                <a:lnTo>
                                  <a:pt x="2742" y="4576"/>
                                </a:lnTo>
                                <a:lnTo>
                                  <a:pt x="2748" y="4619"/>
                                </a:lnTo>
                                <a:lnTo>
                                  <a:pt x="2748" y="4660"/>
                                </a:lnTo>
                                <a:lnTo>
                                  <a:pt x="2748" y="4062"/>
                                </a:lnTo>
                                <a:lnTo>
                                  <a:pt x="2717" y="4029"/>
                                </a:lnTo>
                                <a:lnTo>
                                  <a:pt x="2706" y="4018"/>
                                </a:lnTo>
                                <a:lnTo>
                                  <a:pt x="2648" y="3963"/>
                                </a:lnTo>
                                <a:lnTo>
                                  <a:pt x="2591" y="3913"/>
                                </a:lnTo>
                                <a:lnTo>
                                  <a:pt x="2533" y="3868"/>
                                </a:lnTo>
                                <a:lnTo>
                                  <a:pt x="2476" y="3828"/>
                                </a:lnTo>
                                <a:lnTo>
                                  <a:pt x="2418" y="3794"/>
                                </a:lnTo>
                                <a:lnTo>
                                  <a:pt x="2361" y="3765"/>
                                </a:lnTo>
                                <a:lnTo>
                                  <a:pt x="2303" y="3742"/>
                                </a:lnTo>
                                <a:lnTo>
                                  <a:pt x="2246" y="3723"/>
                                </a:lnTo>
                                <a:lnTo>
                                  <a:pt x="2189" y="3709"/>
                                </a:lnTo>
                                <a:lnTo>
                                  <a:pt x="2133" y="3702"/>
                                </a:lnTo>
                                <a:lnTo>
                                  <a:pt x="2077" y="3700"/>
                                </a:lnTo>
                                <a:lnTo>
                                  <a:pt x="2022" y="3703"/>
                                </a:lnTo>
                                <a:lnTo>
                                  <a:pt x="1968" y="3713"/>
                                </a:lnTo>
                                <a:lnTo>
                                  <a:pt x="1915" y="3728"/>
                                </a:lnTo>
                                <a:lnTo>
                                  <a:pt x="1863" y="3749"/>
                                </a:lnTo>
                                <a:lnTo>
                                  <a:pt x="1811" y="3775"/>
                                </a:lnTo>
                                <a:lnTo>
                                  <a:pt x="1795" y="3786"/>
                                </a:lnTo>
                                <a:lnTo>
                                  <a:pt x="1777" y="3799"/>
                                </a:lnTo>
                                <a:lnTo>
                                  <a:pt x="1739" y="3826"/>
                                </a:lnTo>
                                <a:lnTo>
                                  <a:pt x="1720" y="3843"/>
                                </a:lnTo>
                                <a:lnTo>
                                  <a:pt x="1698" y="3863"/>
                                </a:lnTo>
                                <a:lnTo>
                                  <a:pt x="1674" y="3885"/>
                                </a:lnTo>
                                <a:lnTo>
                                  <a:pt x="1649" y="3909"/>
                                </a:lnTo>
                                <a:lnTo>
                                  <a:pt x="1357" y="4201"/>
                                </a:lnTo>
                                <a:lnTo>
                                  <a:pt x="1347" y="4215"/>
                                </a:lnTo>
                                <a:lnTo>
                                  <a:pt x="1340" y="4231"/>
                                </a:lnTo>
                                <a:lnTo>
                                  <a:pt x="1337" y="4251"/>
                                </a:lnTo>
                                <a:lnTo>
                                  <a:pt x="1337" y="4272"/>
                                </a:lnTo>
                                <a:lnTo>
                                  <a:pt x="1344" y="4299"/>
                                </a:lnTo>
                                <a:lnTo>
                                  <a:pt x="1358" y="4327"/>
                                </a:lnTo>
                                <a:lnTo>
                                  <a:pt x="1380" y="4357"/>
                                </a:lnTo>
                                <a:lnTo>
                                  <a:pt x="1409" y="4389"/>
                                </a:lnTo>
                                <a:lnTo>
                                  <a:pt x="3465" y="6444"/>
                                </a:lnTo>
                                <a:lnTo>
                                  <a:pt x="3474" y="6452"/>
                                </a:lnTo>
                                <a:lnTo>
                                  <a:pt x="3494" y="6459"/>
                                </a:lnTo>
                                <a:lnTo>
                                  <a:pt x="3504" y="6460"/>
                                </a:lnTo>
                                <a:lnTo>
                                  <a:pt x="3514" y="6456"/>
                                </a:lnTo>
                                <a:lnTo>
                                  <a:pt x="3524" y="6454"/>
                                </a:lnTo>
                                <a:lnTo>
                                  <a:pt x="3534" y="6450"/>
                                </a:lnTo>
                                <a:lnTo>
                                  <a:pt x="3544" y="6445"/>
                                </a:lnTo>
                                <a:lnTo>
                                  <a:pt x="3555" y="6439"/>
                                </a:lnTo>
                                <a:lnTo>
                                  <a:pt x="3565" y="6431"/>
                                </a:lnTo>
                                <a:lnTo>
                                  <a:pt x="3577" y="6422"/>
                                </a:lnTo>
                                <a:lnTo>
                                  <a:pt x="3589" y="6412"/>
                                </a:lnTo>
                                <a:lnTo>
                                  <a:pt x="3602" y="6399"/>
                                </a:lnTo>
                                <a:lnTo>
                                  <a:pt x="3615" y="6386"/>
                                </a:lnTo>
                                <a:lnTo>
                                  <a:pt x="3626" y="6374"/>
                                </a:lnTo>
                                <a:lnTo>
                                  <a:pt x="3635" y="6362"/>
                                </a:lnTo>
                                <a:lnTo>
                                  <a:pt x="3643" y="6351"/>
                                </a:lnTo>
                                <a:lnTo>
                                  <a:pt x="3649" y="6341"/>
                                </a:lnTo>
                                <a:lnTo>
                                  <a:pt x="3653" y="6331"/>
                                </a:lnTo>
                                <a:lnTo>
                                  <a:pt x="3657" y="6321"/>
                                </a:lnTo>
                                <a:lnTo>
                                  <a:pt x="3659" y="6312"/>
                                </a:lnTo>
                                <a:lnTo>
                                  <a:pt x="3662" y="6302"/>
                                </a:lnTo>
                                <a:lnTo>
                                  <a:pt x="3662" y="6292"/>
                                </a:lnTo>
                                <a:lnTo>
                                  <a:pt x="3658" y="6282"/>
                                </a:lnTo>
                                <a:lnTo>
                                  <a:pt x="3655" y="6272"/>
                                </a:lnTo>
                                <a:lnTo>
                                  <a:pt x="3647" y="6262"/>
                                </a:lnTo>
                                <a:lnTo>
                                  <a:pt x="2697" y="5312"/>
                                </a:lnTo>
                                <a:lnTo>
                                  <a:pt x="2819" y="5190"/>
                                </a:lnTo>
                                <a:lnTo>
                                  <a:pt x="2851" y="5162"/>
                                </a:lnTo>
                                <a:lnTo>
                                  <a:pt x="2884" y="5139"/>
                                </a:lnTo>
                                <a:lnTo>
                                  <a:pt x="2919" y="5122"/>
                                </a:lnTo>
                                <a:lnTo>
                                  <a:pt x="2955" y="5112"/>
                                </a:lnTo>
                                <a:lnTo>
                                  <a:pt x="2994" y="5107"/>
                                </a:lnTo>
                                <a:lnTo>
                                  <a:pt x="3033" y="5106"/>
                                </a:lnTo>
                                <a:lnTo>
                                  <a:pt x="3074" y="5110"/>
                                </a:lnTo>
                                <a:lnTo>
                                  <a:pt x="3116" y="5118"/>
                                </a:lnTo>
                                <a:lnTo>
                                  <a:pt x="3161" y="5130"/>
                                </a:lnTo>
                                <a:lnTo>
                                  <a:pt x="3207" y="5146"/>
                                </a:lnTo>
                                <a:lnTo>
                                  <a:pt x="3254" y="5165"/>
                                </a:lnTo>
                                <a:lnTo>
                                  <a:pt x="3302" y="5189"/>
                                </a:lnTo>
                                <a:lnTo>
                                  <a:pt x="3352" y="5215"/>
                                </a:lnTo>
                                <a:lnTo>
                                  <a:pt x="3403" y="5244"/>
                                </a:lnTo>
                                <a:lnTo>
                                  <a:pt x="3457" y="5274"/>
                                </a:lnTo>
                                <a:lnTo>
                                  <a:pt x="3512" y="5307"/>
                                </a:lnTo>
                                <a:lnTo>
                                  <a:pt x="4171" y="5710"/>
                                </a:lnTo>
                                <a:lnTo>
                                  <a:pt x="4183" y="5716"/>
                                </a:lnTo>
                                <a:lnTo>
                                  <a:pt x="4194" y="5722"/>
                                </a:lnTo>
                                <a:lnTo>
                                  <a:pt x="4204" y="5726"/>
                                </a:lnTo>
                                <a:lnTo>
                                  <a:pt x="4215" y="5731"/>
                                </a:lnTo>
                                <a:lnTo>
                                  <a:pt x="4228" y="5732"/>
                                </a:lnTo>
                                <a:lnTo>
                                  <a:pt x="4240" y="5730"/>
                                </a:lnTo>
                                <a:lnTo>
                                  <a:pt x="4251" y="5729"/>
                                </a:lnTo>
                                <a:lnTo>
                                  <a:pt x="4261" y="5725"/>
                                </a:lnTo>
                                <a:lnTo>
                                  <a:pt x="4271" y="5720"/>
                                </a:lnTo>
                                <a:lnTo>
                                  <a:pt x="4281" y="5714"/>
                                </a:lnTo>
                                <a:lnTo>
                                  <a:pt x="4291" y="5705"/>
                                </a:lnTo>
                                <a:lnTo>
                                  <a:pt x="4303" y="5696"/>
                                </a:lnTo>
                                <a:lnTo>
                                  <a:pt x="4316" y="5685"/>
                                </a:lnTo>
                                <a:lnTo>
                                  <a:pt x="4329" y="5672"/>
                                </a:lnTo>
                                <a:lnTo>
                                  <a:pt x="4344" y="5657"/>
                                </a:lnTo>
                                <a:lnTo>
                                  <a:pt x="4356" y="5643"/>
                                </a:lnTo>
                                <a:lnTo>
                                  <a:pt x="4367" y="5630"/>
                                </a:lnTo>
                                <a:lnTo>
                                  <a:pt x="4376" y="5618"/>
                                </a:lnTo>
                                <a:lnTo>
                                  <a:pt x="4384" y="5607"/>
                                </a:lnTo>
                                <a:lnTo>
                                  <a:pt x="4389" y="5597"/>
                                </a:lnTo>
                                <a:lnTo>
                                  <a:pt x="4393" y="5588"/>
                                </a:lnTo>
                                <a:lnTo>
                                  <a:pt x="4396" y="5578"/>
                                </a:lnTo>
                                <a:lnTo>
                                  <a:pt x="4398" y="5565"/>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5"/>
                        <wps:cNvSpPr>
                          <a:spLocks/>
                        </wps:cNvSpPr>
                        <wps:spPr bwMode="auto">
                          <a:xfrm>
                            <a:off x="2032" y="353"/>
                            <a:ext cx="7355" cy="7770"/>
                          </a:xfrm>
                          <a:custGeom>
                            <a:avLst/>
                            <a:gdLst>
                              <a:gd name="T0" fmla="*/ 5701 w 7355"/>
                              <a:gd name="T1" fmla="*/ 4262 h 7770"/>
                              <a:gd name="T2" fmla="*/ 5692 w 7355"/>
                              <a:gd name="T3" fmla="*/ 4241 h 7770"/>
                              <a:gd name="T4" fmla="*/ 5674 w 7355"/>
                              <a:gd name="T5" fmla="*/ 4218 h 7770"/>
                              <a:gd name="T6" fmla="*/ 5645 w 7355"/>
                              <a:gd name="T7" fmla="*/ 4195 h 7770"/>
                              <a:gd name="T8" fmla="*/ 5605 w 7355"/>
                              <a:gd name="T9" fmla="*/ 4168 h 7770"/>
                              <a:gd name="T10" fmla="*/ 4542 w 7355"/>
                              <a:gd name="T11" fmla="*/ 3495 h 7770"/>
                              <a:gd name="T12" fmla="*/ 4065 w 7355"/>
                              <a:gd name="T13" fmla="*/ 4286 h 7770"/>
                              <a:gd name="T14" fmla="*/ 3848 w 7355"/>
                              <a:gd name="T15" fmla="*/ 3951 h 7770"/>
                              <a:gd name="T16" fmla="*/ 3199 w 7355"/>
                              <a:gd name="T17" fmla="*/ 2947 h 7770"/>
                              <a:gd name="T18" fmla="*/ 4542 w 7355"/>
                              <a:gd name="T19" fmla="*/ 3808 h 7770"/>
                              <a:gd name="T20" fmla="*/ 3674 w 7355"/>
                              <a:gd name="T21" fmla="*/ 2946 h 7770"/>
                              <a:gd name="T22" fmla="*/ 3079 w 7355"/>
                              <a:gd name="T23" fmla="*/ 2568 h 7770"/>
                              <a:gd name="T24" fmla="*/ 3056 w 7355"/>
                              <a:gd name="T25" fmla="*/ 2557 h 7770"/>
                              <a:gd name="T26" fmla="*/ 3036 w 7355"/>
                              <a:gd name="T27" fmla="*/ 2552 h 7770"/>
                              <a:gd name="T28" fmla="*/ 3016 w 7355"/>
                              <a:gd name="T29" fmla="*/ 2553 h 7770"/>
                              <a:gd name="T30" fmla="*/ 2995 w 7355"/>
                              <a:gd name="T31" fmla="*/ 2560 h 7770"/>
                              <a:gd name="T32" fmla="*/ 2972 w 7355"/>
                              <a:gd name="T33" fmla="*/ 2573 h 7770"/>
                              <a:gd name="T34" fmla="*/ 2947 w 7355"/>
                              <a:gd name="T35" fmla="*/ 2593 h 7770"/>
                              <a:gd name="T36" fmla="*/ 2918 w 7355"/>
                              <a:gd name="T37" fmla="*/ 2620 h 7770"/>
                              <a:gd name="T38" fmla="*/ 2873 w 7355"/>
                              <a:gd name="T39" fmla="*/ 2665 h 7770"/>
                              <a:gd name="T40" fmla="*/ 2851 w 7355"/>
                              <a:gd name="T41" fmla="*/ 2690 h 7770"/>
                              <a:gd name="T42" fmla="*/ 2836 w 7355"/>
                              <a:gd name="T43" fmla="*/ 2713 h 7770"/>
                              <a:gd name="T44" fmla="*/ 2828 w 7355"/>
                              <a:gd name="T45" fmla="*/ 2734 h 7770"/>
                              <a:gd name="T46" fmla="*/ 2824 w 7355"/>
                              <a:gd name="T47" fmla="*/ 2755 h 7770"/>
                              <a:gd name="T48" fmla="*/ 2826 w 7355"/>
                              <a:gd name="T49" fmla="*/ 2773 h 7770"/>
                              <a:gd name="T50" fmla="*/ 2834 w 7355"/>
                              <a:gd name="T51" fmla="*/ 2794 h 7770"/>
                              <a:gd name="T52" fmla="*/ 2845 w 7355"/>
                              <a:gd name="T53" fmla="*/ 2816 h 7770"/>
                              <a:gd name="T54" fmla="*/ 3565 w 7355"/>
                              <a:gd name="T55" fmla="*/ 3952 h 7770"/>
                              <a:gd name="T56" fmla="*/ 4439 w 7355"/>
                              <a:gd name="T57" fmla="*/ 5330 h 7770"/>
                              <a:gd name="T58" fmla="*/ 4466 w 7355"/>
                              <a:gd name="T59" fmla="*/ 5370 h 7770"/>
                              <a:gd name="T60" fmla="*/ 4490 w 7355"/>
                              <a:gd name="T61" fmla="*/ 5398 h 7770"/>
                              <a:gd name="T62" fmla="*/ 4512 w 7355"/>
                              <a:gd name="T63" fmla="*/ 5418 h 7770"/>
                              <a:gd name="T64" fmla="*/ 4533 w 7355"/>
                              <a:gd name="T65" fmla="*/ 5427 h 7770"/>
                              <a:gd name="T66" fmla="*/ 4554 w 7355"/>
                              <a:gd name="T67" fmla="*/ 5427 h 7770"/>
                              <a:gd name="T68" fmla="*/ 4578 w 7355"/>
                              <a:gd name="T69" fmla="*/ 5416 h 7770"/>
                              <a:gd name="T70" fmla="*/ 4603 w 7355"/>
                              <a:gd name="T71" fmla="*/ 5397 h 7770"/>
                              <a:gd name="T72" fmla="*/ 4631 w 7355"/>
                              <a:gd name="T73" fmla="*/ 5370 h 7770"/>
                              <a:gd name="T74" fmla="*/ 4657 w 7355"/>
                              <a:gd name="T75" fmla="*/ 5342 h 7770"/>
                              <a:gd name="T76" fmla="*/ 4677 w 7355"/>
                              <a:gd name="T77" fmla="*/ 5318 h 7770"/>
                              <a:gd name="T78" fmla="*/ 4689 w 7355"/>
                              <a:gd name="T79" fmla="*/ 5298 h 7770"/>
                              <a:gd name="T80" fmla="*/ 4693 w 7355"/>
                              <a:gd name="T81" fmla="*/ 5277 h 7770"/>
                              <a:gd name="T82" fmla="*/ 4695 w 7355"/>
                              <a:gd name="T83" fmla="*/ 5255 h 7770"/>
                              <a:gd name="T84" fmla="*/ 4686 w 7355"/>
                              <a:gd name="T85" fmla="*/ 5233 h 7770"/>
                              <a:gd name="T86" fmla="*/ 4672 w 7355"/>
                              <a:gd name="T87" fmla="*/ 5209 h 7770"/>
                              <a:gd name="T88" fmla="*/ 4253 w 7355"/>
                              <a:gd name="T89" fmla="*/ 4565 h 7770"/>
                              <a:gd name="T90" fmla="*/ 4824 w 7355"/>
                              <a:gd name="T91" fmla="*/ 3995 h 7770"/>
                              <a:gd name="T92" fmla="*/ 5494 w 7355"/>
                              <a:gd name="T93" fmla="*/ 4422 h 7770"/>
                              <a:gd name="T94" fmla="*/ 5525 w 7355"/>
                              <a:gd name="T95" fmla="*/ 4435 h 7770"/>
                              <a:gd name="T96" fmla="*/ 5546 w 7355"/>
                              <a:gd name="T97" fmla="*/ 4432 h 7770"/>
                              <a:gd name="T98" fmla="*/ 5564 w 7355"/>
                              <a:gd name="T99" fmla="*/ 4426 h 7770"/>
                              <a:gd name="T100" fmla="*/ 5586 w 7355"/>
                              <a:gd name="T101" fmla="*/ 4412 h 7770"/>
                              <a:gd name="T102" fmla="*/ 5610 w 7355"/>
                              <a:gd name="T103" fmla="*/ 4391 h 7770"/>
                              <a:gd name="T104" fmla="*/ 5639 w 7355"/>
                              <a:gd name="T105" fmla="*/ 4362 h 7770"/>
                              <a:gd name="T106" fmla="*/ 5668 w 7355"/>
                              <a:gd name="T107" fmla="*/ 4331 h 7770"/>
                              <a:gd name="T108" fmla="*/ 5689 w 7355"/>
                              <a:gd name="T109" fmla="*/ 4305 h 7770"/>
                              <a:gd name="T110" fmla="*/ 5701 w 7355"/>
                              <a:gd name="T111" fmla="*/ 4284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355" h="7770">
                                <a:moveTo>
                                  <a:pt x="5702" y="4273"/>
                                </a:moveTo>
                                <a:lnTo>
                                  <a:pt x="5701" y="4262"/>
                                </a:lnTo>
                                <a:lnTo>
                                  <a:pt x="5698" y="4252"/>
                                </a:lnTo>
                                <a:lnTo>
                                  <a:pt x="5692" y="4241"/>
                                </a:lnTo>
                                <a:lnTo>
                                  <a:pt x="5684" y="4230"/>
                                </a:lnTo>
                                <a:lnTo>
                                  <a:pt x="5674" y="4218"/>
                                </a:lnTo>
                                <a:lnTo>
                                  <a:pt x="5660" y="4207"/>
                                </a:lnTo>
                                <a:lnTo>
                                  <a:pt x="5645" y="4195"/>
                                </a:lnTo>
                                <a:lnTo>
                                  <a:pt x="5626" y="4182"/>
                                </a:lnTo>
                                <a:lnTo>
                                  <a:pt x="5605" y="4168"/>
                                </a:lnTo>
                                <a:lnTo>
                                  <a:pt x="5333" y="3995"/>
                                </a:lnTo>
                                <a:lnTo>
                                  <a:pt x="4542" y="3495"/>
                                </a:lnTo>
                                <a:lnTo>
                                  <a:pt x="4542" y="3808"/>
                                </a:lnTo>
                                <a:lnTo>
                                  <a:pt x="4065" y="4286"/>
                                </a:lnTo>
                                <a:lnTo>
                                  <a:pt x="3876" y="3995"/>
                                </a:lnTo>
                                <a:lnTo>
                                  <a:pt x="3848" y="3951"/>
                                </a:lnTo>
                                <a:lnTo>
                                  <a:pt x="3286" y="3081"/>
                                </a:lnTo>
                                <a:lnTo>
                                  <a:pt x="3199" y="2947"/>
                                </a:lnTo>
                                <a:lnTo>
                                  <a:pt x="3200" y="2946"/>
                                </a:lnTo>
                                <a:lnTo>
                                  <a:pt x="4542" y="3808"/>
                                </a:lnTo>
                                <a:lnTo>
                                  <a:pt x="4542" y="3495"/>
                                </a:lnTo>
                                <a:lnTo>
                                  <a:pt x="3674" y="2946"/>
                                </a:lnTo>
                                <a:lnTo>
                                  <a:pt x="3090" y="2574"/>
                                </a:lnTo>
                                <a:lnTo>
                                  <a:pt x="3079" y="2568"/>
                                </a:lnTo>
                                <a:lnTo>
                                  <a:pt x="3067" y="2562"/>
                                </a:lnTo>
                                <a:lnTo>
                                  <a:pt x="3056" y="2557"/>
                                </a:lnTo>
                                <a:lnTo>
                                  <a:pt x="3046" y="2554"/>
                                </a:lnTo>
                                <a:lnTo>
                                  <a:pt x="3036" y="2552"/>
                                </a:lnTo>
                                <a:lnTo>
                                  <a:pt x="3026" y="2552"/>
                                </a:lnTo>
                                <a:lnTo>
                                  <a:pt x="3016" y="2553"/>
                                </a:lnTo>
                                <a:lnTo>
                                  <a:pt x="3006" y="2556"/>
                                </a:lnTo>
                                <a:lnTo>
                                  <a:pt x="2995" y="2560"/>
                                </a:lnTo>
                                <a:lnTo>
                                  <a:pt x="2983" y="2566"/>
                                </a:lnTo>
                                <a:lnTo>
                                  <a:pt x="2972" y="2573"/>
                                </a:lnTo>
                                <a:lnTo>
                                  <a:pt x="2960" y="2582"/>
                                </a:lnTo>
                                <a:lnTo>
                                  <a:pt x="2947" y="2593"/>
                                </a:lnTo>
                                <a:lnTo>
                                  <a:pt x="2933" y="2606"/>
                                </a:lnTo>
                                <a:lnTo>
                                  <a:pt x="2918" y="2620"/>
                                </a:lnTo>
                                <a:lnTo>
                                  <a:pt x="2886" y="2652"/>
                                </a:lnTo>
                                <a:lnTo>
                                  <a:pt x="2873" y="2665"/>
                                </a:lnTo>
                                <a:lnTo>
                                  <a:pt x="2861" y="2678"/>
                                </a:lnTo>
                                <a:lnTo>
                                  <a:pt x="2851" y="2690"/>
                                </a:lnTo>
                                <a:lnTo>
                                  <a:pt x="2843" y="2702"/>
                                </a:lnTo>
                                <a:lnTo>
                                  <a:pt x="2836" y="2713"/>
                                </a:lnTo>
                                <a:lnTo>
                                  <a:pt x="2831" y="2724"/>
                                </a:lnTo>
                                <a:lnTo>
                                  <a:pt x="2828" y="2734"/>
                                </a:lnTo>
                                <a:lnTo>
                                  <a:pt x="2825" y="2745"/>
                                </a:lnTo>
                                <a:lnTo>
                                  <a:pt x="2824" y="2755"/>
                                </a:lnTo>
                                <a:lnTo>
                                  <a:pt x="2824" y="2764"/>
                                </a:lnTo>
                                <a:lnTo>
                                  <a:pt x="2826" y="2773"/>
                                </a:lnTo>
                                <a:lnTo>
                                  <a:pt x="2829" y="2784"/>
                                </a:lnTo>
                                <a:lnTo>
                                  <a:pt x="2834" y="2794"/>
                                </a:lnTo>
                                <a:lnTo>
                                  <a:pt x="2839" y="2805"/>
                                </a:lnTo>
                                <a:lnTo>
                                  <a:pt x="2845" y="2816"/>
                                </a:lnTo>
                                <a:lnTo>
                                  <a:pt x="2975" y="3019"/>
                                </a:lnTo>
                                <a:lnTo>
                                  <a:pt x="3565" y="3952"/>
                                </a:lnTo>
                                <a:lnTo>
                                  <a:pt x="3593" y="3995"/>
                                </a:lnTo>
                                <a:lnTo>
                                  <a:pt x="4439" y="5330"/>
                                </a:lnTo>
                                <a:lnTo>
                                  <a:pt x="4453" y="5352"/>
                                </a:lnTo>
                                <a:lnTo>
                                  <a:pt x="4466" y="5370"/>
                                </a:lnTo>
                                <a:lnTo>
                                  <a:pt x="4478" y="5386"/>
                                </a:lnTo>
                                <a:lnTo>
                                  <a:pt x="4490" y="5398"/>
                                </a:lnTo>
                                <a:lnTo>
                                  <a:pt x="4501" y="5409"/>
                                </a:lnTo>
                                <a:lnTo>
                                  <a:pt x="4512" y="5418"/>
                                </a:lnTo>
                                <a:lnTo>
                                  <a:pt x="4523" y="5423"/>
                                </a:lnTo>
                                <a:lnTo>
                                  <a:pt x="4533" y="5427"/>
                                </a:lnTo>
                                <a:lnTo>
                                  <a:pt x="4544" y="5428"/>
                                </a:lnTo>
                                <a:lnTo>
                                  <a:pt x="4554" y="5427"/>
                                </a:lnTo>
                                <a:lnTo>
                                  <a:pt x="4566" y="5423"/>
                                </a:lnTo>
                                <a:lnTo>
                                  <a:pt x="4578" y="5416"/>
                                </a:lnTo>
                                <a:lnTo>
                                  <a:pt x="4590" y="5407"/>
                                </a:lnTo>
                                <a:lnTo>
                                  <a:pt x="4603" y="5397"/>
                                </a:lnTo>
                                <a:lnTo>
                                  <a:pt x="4616" y="5384"/>
                                </a:lnTo>
                                <a:lnTo>
                                  <a:pt x="4631" y="5370"/>
                                </a:lnTo>
                                <a:lnTo>
                                  <a:pt x="4645" y="5355"/>
                                </a:lnTo>
                                <a:lnTo>
                                  <a:pt x="4657" y="5342"/>
                                </a:lnTo>
                                <a:lnTo>
                                  <a:pt x="4668" y="5329"/>
                                </a:lnTo>
                                <a:lnTo>
                                  <a:pt x="4677" y="5318"/>
                                </a:lnTo>
                                <a:lnTo>
                                  <a:pt x="4683" y="5308"/>
                                </a:lnTo>
                                <a:lnTo>
                                  <a:pt x="4689" y="5298"/>
                                </a:lnTo>
                                <a:lnTo>
                                  <a:pt x="4692" y="5288"/>
                                </a:lnTo>
                                <a:lnTo>
                                  <a:pt x="4693" y="5277"/>
                                </a:lnTo>
                                <a:lnTo>
                                  <a:pt x="4695" y="5266"/>
                                </a:lnTo>
                                <a:lnTo>
                                  <a:pt x="4695" y="5255"/>
                                </a:lnTo>
                                <a:lnTo>
                                  <a:pt x="4689" y="5243"/>
                                </a:lnTo>
                                <a:lnTo>
                                  <a:pt x="4686" y="5233"/>
                                </a:lnTo>
                                <a:lnTo>
                                  <a:pt x="4681" y="5222"/>
                                </a:lnTo>
                                <a:lnTo>
                                  <a:pt x="4672" y="5209"/>
                                </a:lnTo>
                                <a:lnTo>
                                  <a:pt x="4295" y="4630"/>
                                </a:lnTo>
                                <a:lnTo>
                                  <a:pt x="4253" y="4565"/>
                                </a:lnTo>
                                <a:lnTo>
                                  <a:pt x="4533" y="4286"/>
                                </a:lnTo>
                                <a:lnTo>
                                  <a:pt x="4824" y="3995"/>
                                </a:lnTo>
                                <a:lnTo>
                                  <a:pt x="5480" y="4415"/>
                                </a:lnTo>
                                <a:lnTo>
                                  <a:pt x="5494" y="4422"/>
                                </a:lnTo>
                                <a:lnTo>
                                  <a:pt x="5506" y="4427"/>
                                </a:lnTo>
                                <a:lnTo>
                                  <a:pt x="5525" y="4435"/>
                                </a:lnTo>
                                <a:lnTo>
                                  <a:pt x="5535" y="4436"/>
                                </a:lnTo>
                                <a:lnTo>
                                  <a:pt x="5546" y="4432"/>
                                </a:lnTo>
                                <a:lnTo>
                                  <a:pt x="5555" y="4430"/>
                                </a:lnTo>
                                <a:lnTo>
                                  <a:pt x="5564" y="4426"/>
                                </a:lnTo>
                                <a:lnTo>
                                  <a:pt x="5575" y="4420"/>
                                </a:lnTo>
                                <a:lnTo>
                                  <a:pt x="5586" y="4412"/>
                                </a:lnTo>
                                <a:lnTo>
                                  <a:pt x="5597" y="4403"/>
                                </a:lnTo>
                                <a:lnTo>
                                  <a:pt x="5610" y="4391"/>
                                </a:lnTo>
                                <a:lnTo>
                                  <a:pt x="5624" y="4378"/>
                                </a:lnTo>
                                <a:lnTo>
                                  <a:pt x="5639" y="4362"/>
                                </a:lnTo>
                                <a:lnTo>
                                  <a:pt x="5655" y="4346"/>
                                </a:lnTo>
                                <a:lnTo>
                                  <a:pt x="5668" y="4331"/>
                                </a:lnTo>
                                <a:lnTo>
                                  <a:pt x="5679" y="4318"/>
                                </a:lnTo>
                                <a:lnTo>
                                  <a:pt x="5689" y="4305"/>
                                </a:lnTo>
                                <a:lnTo>
                                  <a:pt x="5696" y="4294"/>
                                </a:lnTo>
                                <a:lnTo>
                                  <a:pt x="5701" y="4284"/>
                                </a:lnTo>
                                <a:lnTo>
                                  <a:pt x="5702" y="4273"/>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6"/>
                        <wps:cNvSpPr>
                          <a:spLocks/>
                        </wps:cNvSpPr>
                        <wps:spPr bwMode="auto">
                          <a:xfrm>
                            <a:off x="2032" y="353"/>
                            <a:ext cx="7355" cy="7770"/>
                          </a:xfrm>
                          <a:custGeom>
                            <a:avLst/>
                            <a:gdLst>
                              <a:gd name="T0" fmla="*/ 6099 w 7355"/>
                              <a:gd name="T1" fmla="*/ 3854 h 7770"/>
                              <a:gd name="T2" fmla="*/ 6090 w 7355"/>
                              <a:gd name="T3" fmla="*/ 3832 h 7770"/>
                              <a:gd name="T4" fmla="*/ 5155 w 7355"/>
                              <a:gd name="T5" fmla="*/ 2895 h 7770"/>
                              <a:gd name="T6" fmla="*/ 5636 w 7355"/>
                              <a:gd name="T7" fmla="*/ 2414 h 7770"/>
                              <a:gd name="T8" fmla="*/ 5637 w 7355"/>
                              <a:gd name="T9" fmla="*/ 2396 h 7770"/>
                              <a:gd name="T10" fmla="*/ 5633 w 7355"/>
                              <a:gd name="T11" fmla="*/ 2376 h 7770"/>
                              <a:gd name="T12" fmla="*/ 5621 w 7355"/>
                              <a:gd name="T13" fmla="*/ 2352 h 7770"/>
                              <a:gd name="T14" fmla="*/ 5606 w 7355"/>
                              <a:gd name="T15" fmla="*/ 2329 h 7770"/>
                              <a:gd name="T16" fmla="*/ 5585 w 7355"/>
                              <a:gd name="T17" fmla="*/ 2304 h 7770"/>
                              <a:gd name="T18" fmla="*/ 5559 w 7355"/>
                              <a:gd name="T19" fmla="*/ 2276 h 7770"/>
                              <a:gd name="T20" fmla="*/ 5526 w 7355"/>
                              <a:gd name="T21" fmla="*/ 2243 h 7770"/>
                              <a:gd name="T22" fmla="*/ 5495 w 7355"/>
                              <a:gd name="T23" fmla="*/ 2214 h 7770"/>
                              <a:gd name="T24" fmla="*/ 5470 w 7355"/>
                              <a:gd name="T25" fmla="*/ 2193 h 7770"/>
                              <a:gd name="T26" fmla="*/ 5448 w 7355"/>
                              <a:gd name="T27" fmla="*/ 2179 h 7770"/>
                              <a:gd name="T28" fmla="*/ 5427 w 7355"/>
                              <a:gd name="T29" fmla="*/ 2169 h 7770"/>
                              <a:gd name="T30" fmla="*/ 5406 w 7355"/>
                              <a:gd name="T31" fmla="*/ 2165 h 7770"/>
                              <a:gd name="T32" fmla="*/ 5391 w 7355"/>
                              <a:gd name="T33" fmla="*/ 2170 h 7770"/>
                              <a:gd name="T34" fmla="*/ 4159 w 7355"/>
                              <a:gd name="T35" fmla="*/ 1899 h 7770"/>
                              <a:gd name="T36" fmla="*/ 4670 w 7355"/>
                              <a:gd name="T37" fmla="*/ 1384 h 7770"/>
                              <a:gd name="T38" fmla="*/ 4669 w 7355"/>
                              <a:gd name="T39" fmla="*/ 1365 h 7770"/>
                              <a:gd name="T40" fmla="*/ 4659 w 7355"/>
                              <a:gd name="T41" fmla="*/ 1340 h 7770"/>
                              <a:gd name="T42" fmla="*/ 4648 w 7355"/>
                              <a:gd name="T43" fmla="*/ 1319 h 7770"/>
                              <a:gd name="T44" fmla="*/ 4629 w 7355"/>
                              <a:gd name="T45" fmla="*/ 1295 h 7770"/>
                              <a:gd name="T46" fmla="*/ 4605 w 7355"/>
                              <a:gd name="T47" fmla="*/ 1268 h 7770"/>
                              <a:gd name="T48" fmla="*/ 4575 w 7355"/>
                              <a:gd name="T49" fmla="*/ 1236 h 7770"/>
                              <a:gd name="T50" fmla="*/ 4543 w 7355"/>
                              <a:gd name="T51" fmla="*/ 1206 h 7770"/>
                              <a:gd name="T52" fmla="*/ 4515 w 7355"/>
                              <a:gd name="T53" fmla="*/ 1181 h 7770"/>
                              <a:gd name="T54" fmla="*/ 4490 w 7355"/>
                              <a:gd name="T55" fmla="*/ 1162 h 7770"/>
                              <a:gd name="T56" fmla="*/ 4468 w 7355"/>
                              <a:gd name="T57" fmla="*/ 1149 h 7770"/>
                              <a:gd name="T58" fmla="*/ 4443 w 7355"/>
                              <a:gd name="T59" fmla="*/ 1139 h 7770"/>
                              <a:gd name="T60" fmla="*/ 4424 w 7355"/>
                              <a:gd name="T61" fmla="*/ 1138 h 7770"/>
                              <a:gd name="T62" fmla="*/ 3795 w 7355"/>
                              <a:gd name="T63" fmla="*/ 1764 h 7770"/>
                              <a:gd name="T64" fmla="*/ 3777 w 7355"/>
                              <a:gd name="T65" fmla="*/ 1794 h 7770"/>
                              <a:gd name="T66" fmla="*/ 3775 w 7355"/>
                              <a:gd name="T67" fmla="*/ 1835 h 7770"/>
                              <a:gd name="T68" fmla="*/ 3796 w 7355"/>
                              <a:gd name="T69" fmla="*/ 1889 h 7770"/>
                              <a:gd name="T70" fmla="*/ 3846 w 7355"/>
                              <a:gd name="T71" fmla="*/ 1951 h 7770"/>
                              <a:gd name="T72" fmla="*/ 5910 w 7355"/>
                              <a:gd name="T73" fmla="*/ 4013 h 7770"/>
                              <a:gd name="T74" fmla="*/ 5932 w 7355"/>
                              <a:gd name="T75" fmla="*/ 4022 h 7770"/>
                              <a:gd name="T76" fmla="*/ 5952 w 7355"/>
                              <a:gd name="T77" fmla="*/ 4019 h 7770"/>
                              <a:gd name="T78" fmla="*/ 5971 w 7355"/>
                              <a:gd name="T79" fmla="*/ 4012 h 7770"/>
                              <a:gd name="T80" fmla="*/ 5993 w 7355"/>
                              <a:gd name="T81" fmla="*/ 4002 h 7770"/>
                              <a:gd name="T82" fmla="*/ 6015 w 7355"/>
                              <a:gd name="T83" fmla="*/ 3984 h 7770"/>
                              <a:gd name="T84" fmla="*/ 6039 w 7355"/>
                              <a:gd name="T85" fmla="*/ 3962 h 7770"/>
                              <a:gd name="T86" fmla="*/ 6063 w 7355"/>
                              <a:gd name="T87" fmla="*/ 3936 h 7770"/>
                              <a:gd name="T88" fmla="*/ 6081 w 7355"/>
                              <a:gd name="T89" fmla="*/ 3914 h 7770"/>
                              <a:gd name="T90" fmla="*/ 6091 w 7355"/>
                              <a:gd name="T91" fmla="*/ 3893 h 7770"/>
                              <a:gd name="T92" fmla="*/ 6096 w 7355"/>
                              <a:gd name="T93" fmla="*/ 3874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355" h="7770">
                                <a:moveTo>
                                  <a:pt x="6100" y="3863"/>
                                </a:moveTo>
                                <a:lnTo>
                                  <a:pt x="6099" y="3854"/>
                                </a:lnTo>
                                <a:lnTo>
                                  <a:pt x="6094" y="3842"/>
                                </a:lnTo>
                                <a:lnTo>
                                  <a:pt x="6090" y="3832"/>
                                </a:lnTo>
                                <a:lnTo>
                                  <a:pt x="6085" y="3824"/>
                                </a:lnTo>
                                <a:lnTo>
                                  <a:pt x="5155" y="2895"/>
                                </a:lnTo>
                                <a:lnTo>
                                  <a:pt x="5399" y="2650"/>
                                </a:lnTo>
                                <a:lnTo>
                                  <a:pt x="5636" y="2414"/>
                                </a:lnTo>
                                <a:lnTo>
                                  <a:pt x="5637" y="2406"/>
                                </a:lnTo>
                                <a:lnTo>
                                  <a:pt x="5637" y="2396"/>
                                </a:lnTo>
                                <a:lnTo>
                                  <a:pt x="5636" y="2387"/>
                                </a:lnTo>
                                <a:lnTo>
                                  <a:pt x="5633" y="2376"/>
                                </a:lnTo>
                                <a:lnTo>
                                  <a:pt x="5626" y="2362"/>
                                </a:lnTo>
                                <a:lnTo>
                                  <a:pt x="5621" y="2352"/>
                                </a:lnTo>
                                <a:lnTo>
                                  <a:pt x="5614" y="2341"/>
                                </a:lnTo>
                                <a:lnTo>
                                  <a:pt x="5606" y="2329"/>
                                </a:lnTo>
                                <a:lnTo>
                                  <a:pt x="5596" y="2317"/>
                                </a:lnTo>
                                <a:lnTo>
                                  <a:pt x="5585" y="2304"/>
                                </a:lnTo>
                                <a:lnTo>
                                  <a:pt x="5573" y="2291"/>
                                </a:lnTo>
                                <a:lnTo>
                                  <a:pt x="5559" y="2276"/>
                                </a:lnTo>
                                <a:lnTo>
                                  <a:pt x="5543" y="2260"/>
                                </a:lnTo>
                                <a:lnTo>
                                  <a:pt x="5526" y="2243"/>
                                </a:lnTo>
                                <a:lnTo>
                                  <a:pt x="5510" y="2228"/>
                                </a:lnTo>
                                <a:lnTo>
                                  <a:pt x="5495" y="2214"/>
                                </a:lnTo>
                                <a:lnTo>
                                  <a:pt x="5482" y="2203"/>
                                </a:lnTo>
                                <a:lnTo>
                                  <a:pt x="5470" y="2193"/>
                                </a:lnTo>
                                <a:lnTo>
                                  <a:pt x="5458" y="2185"/>
                                </a:lnTo>
                                <a:lnTo>
                                  <a:pt x="5448" y="2179"/>
                                </a:lnTo>
                                <a:lnTo>
                                  <a:pt x="5438" y="2174"/>
                                </a:lnTo>
                                <a:lnTo>
                                  <a:pt x="5427" y="2169"/>
                                </a:lnTo>
                                <a:lnTo>
                                  <a:pt x="5415" y="2166"/>
                                </a:lnTo>
                                <a:lnTo>
                                  <a:pt x="5406" y="2165"/>
                                </a:lnTo>
                                <a:lnTo>
                                  <a:pt x="5397" y="2167"/>
                                </a:lnTo>
                                <a:lnTo>
                                  <a:pt x="5391" y="2170"/>
                                </a:lnTo>
                                <a:lnTo>
                                  <a:pt x="4911" y="2650"/>
                                </a:lnTo>
                                <a:lnTo>
                                  <a:pt x="4159" y="1899"/>
                                </a:lnTo>
                                <a:lnTo>
                                  <a:pt x="4667" y="1390"/>
                                </a:lnTo>
                                <a:lnTo>
                                  <a:pt x="4670" y="1384"/>
                                </a:lnTo>
                                <a:lnTo>
                                  <a:pt x="4670" y="1374"/>
                                </a:lnTo>
                                <a:lnTo>
                                  <a:pt x="4669" y="1365"/>
                                </a:lnTo>
                                <a:lnTo>
                                  <a:pt x="4666" y="1354"/>
                                </a:lnTo>
                                <a:lnTo>
                                  <a:pt x="4659" y="1340"/>
                                </a:lnTo>
                                <a:lnTo>
                                  <a:pt x="4654" y="1330"/>
                                </a:lnTo>
                                <a:lnTo>
                                  <a:pt x="4648" y="1319"/>
                                </a:lnTo>
                                <a:lnTo>
                                  <a:pt x="4639" y="1307"/>
                                </a:lnTo>
                                <a:lnTo>
                                  <a:pt x="4629" y="1295"/>
                                </a:lnTo>
                                <a:lnTo>
                                  <a:pt x="4618" y="1282"/>
                                </a:lnTo>
                                <a:lnTo>
                                  <a:pt x="4605" y="1268"/>
                                </a:lnTo>
                                <a:lnTo>
                                  <a:pt x="4591" y="1253"/>
                                </a:lnTo>
                                <a:lnTo>
                                  <a:pt x="4575" y="1236"/>
                                </a:lnTo>
                                <a:lnTo>
                                  <a:pt x="4559" y="1221"/>
                                </a:lnTo>
                                <a:lnTo>
                                  <a:pt x="4543" y="1206"/>
                                </a:lnTo>
                                <a:lnTo>
                                  <a:pt x="4529" y="1193"/>
                                </a:lnTo>
                                <a:lnTo>
                                  <a:pt x="4515" y="1181"/>
                                </a:lnTo>
                                <a:lnTo>
                                  <a:pt x="4502" y="1171"/>
                                </a:lnTo>
                                <a:lnTo>
                                  <a:pt x="4490" y="1162"/>
                                </a:lnTo>
                                <a:lnTo>
                                  <a:pt x="4479" y="1155"/>
                                </a:lnTo>
                                <a:lnTo>
                                  <a:pt x="4468" y="1149"/>
                                </a:lnTo>
                                <a:lnTo>
                                  <a:pt x="4454" y="1142"/>
                                </a:lnTo>
                                <a:lnTo>
                                  <a:pt x="4443" y="1139"/>
                                </a:lnTo>
                                <a:lnTo>
                                  <a:pt x="4434" y="1138"/>
                                </a:lnTo>
                                <a:lnTo>
                                  <a:pt x="4424" y="1138"/>
                                </a:lnTo>
                                <a:lnTo>
                                  <a:pt x="4418" y="1141"/>
                                </a:lnTo>
                                <a:lnTo>
                                  <a:pt x="3795" y="1764"/>
                                </a:lnTo>
                                <a:lnTo>
                                  <a:pt x="3784" y="1777"/>
                                </a:lnTo>
                                <a:lnTo>
                                  <a:pt x="3777" y="1794"/>
                                </a:lnTo>
                                <a:lnTo>
                                  <a:pt x="3774" y="1813"/>
                                </a:lnTo>
                                <a:lnTo>
                                  <a:pt x="3775" y="1835"/>
                                </a:lnTo>
                                <a:lnTo>
                                  <a:pt x="3782" y="1861"/>
                                </a:lnTo>
                                <a:lnTo>
                                  <a:pt x="3796" y="1889"/>
                                </a:lnTo>
                                <a:lnTo>
                                  <a:pt x="3817" y="1919"/>
                                </a:lnTo>
                                <a:lnTo>
                                  <a:pt x="3846" y="1951"/>
                                </a:lnTo>
                                <a:lnTo>
                                  <a:pt x="5902" y="4007"/>
                                </a:lnTo>
                                <a:lnTo>
                                  <a:pt x="5910" y="4013"/>
                                </a:lnTo>
                                <a:lnTo>
                                  <a:pt x="5920" y="4016"/>
                                </a:lnTo>
                                <a:lnTo>
                                  <a:pt x="5932" y="4022"/>
                                </a:lnTo>
                                <a:lnTo>
                                  <a:pt x="5941" y="4023"/>
                                </a:lnTo>
                                <a:lnTo>
                                  <a:pt x="5952" y="4019"/>
                                </a:lnTo>
                                <a:lnTo>
                                  <a:pt x="5961" y="4016"/>
                                </a:lnTo>
                                <a:lnTo>
                                  <a:pt x="5971" y="4012"/>
                                </a:lnTo>
                                <a:lnTo>
                                  <a:pt x="5982" y="4008"/>
                                </a:lnTo>
                                <a:lnTo>
                                  <a:pt x="5993" y="4002"/>
                                </a:lnTo>
                                <a:lnTo>
                                  <a:pt x="6003" y="3994"/>
                                </a:lnTo>
                                <a:lnTo>
                                  <a:pt x="6015" y="3984"/>
                                </a:lnTo>
                                <a:lnTo>
                                  <a:pt x="6027" y="3974"/>
                                </a:lnTo>
                                <a:lnTo>
                                  <a:pt x="6039" y="3962"/>
                                </a:lnTo>
                                <a:lnTo>
                                  <a:pt x="6052" y="3949"/>
                                </a:lnTo>
                                <a:lnTo>
                                  <a:pt x="6063" y="3936"/>
                                </a:lnTo>
                                <a:lnTo>
                                  <a:pt x="6073" y="3924"/>
                                </a:lnTo>
                                <a:lnTo>
                                  <a:pt x="6081" y="3914"/>
                                </a:lnTo>
                                <a:lnTo>
                                  <a:pt x="6086" y="3903"/>
                                </a:lnTo>
                                <a:lnTo>
                                  <a:pt x="6091" y="3893"/>
                                </a:lnTo>
                                <a:lnTo>
                                  <a:pt x="6094" y="3884"/>
                                </a:lnTo>
                                <a:lnTo>
                                  <a:pt x="6096" y="3874"/>
                                </a:lnTo>
                                <a:lnTo>
                                  <a:pt x="6100" y="3863"/>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7"/>
                        <wps:cNvSpPr>
                          <a:spLocks/>
                        </wps:cNvSpPr>
                        <wps:spPr bwMode="auto">
                          <a:xfrm>
                            <a:off x="2032" y="353"/>
                            <a:ext cx="7355" cy="7770"/>
                          </a:xfrm>
                          <a:custGeom>
                            <a:avLst/>
                            <a:gdLst>
                              <a:gd name="T0" fmla="*/ 7354 w 7355"/>
                              <a:gd name="T1" fmla="*/ 2600 h 7770"/>
                              <a:gd name="T2" fmla="*/ 7339 w 7355"/>
                              <a:gd name="T3" fmla="*/ 2570 h 7770"/>
                              <a:gd name="T4" fmla="*/ 5413 w 7355"/>
                              <a:gd name="T5" fmla="*/ 644 h 7770"/>
                              <a:gd name="T6" fmla="*/ 5808 w 7355"/>
                              <a:gd name="T7" fmla="*/ 246 h 7770"/>
                              <a:gd name="T8" fmla="*/ 5808 w 7355"/>
                              <a:gd name="T9" fmla="*/ 226 h 7770"/>
                              <a:gd name="T10" fmla="*/ 5798 w 7355"/>
                              <a:gd name="T11" fmla="*/ 201 h 7770"/>
                              <a:gd name="T12" fmla="*/ 5786 w 7355"/>
                              <a:gd name="T13" fmla="*/ 181 h 7770"/>
                              <a:gd name="T14" fmla="*/ 5767 w 7355"/>
                              <a:gd name="T15" fmla="*/ 157 h 7770"/>
                              <a:gd name="T16" fmla="*/ 5743 w 7355"/>
                              <a:gd name="T17" fmla="*/ 130 h 7770"/>
                              <a:gd name="T18" fmla="*/ 5712 w 7355"/>
                              <a:gd name="T19" fmla="*/ 99 h 7770"/>
                              <a:gd name="T20" fmla="*/ 5681 w 7355"/>
                              <a:gd name="T21" fmla="*/ 69 h 7770"/>
                              <a:gd name="T22" fmla="*/ 5652 w 7355"/>
                              <a:gd name="T23" fmla="*/ 43 h 7770"/>
                              <a:gd name="T24" fmla="*/ 5628 w 7355"/>
                              <a:gd name="T25" fmla="*/ 24 h 7770"/>
                              <a:gd name="T26" fmla="*/ 5607 w 7355"/>
                              <a:gd name="T27" fmla="*/ 10 h 7770"/>
                              <a:gd name="T28" fmla="*/ 5582 w 7355"/>
                              <a:gd name="T29" fmla="*/ 0 h 7770"/>
                              <a:gd name="T30" fmla="*/ 5562 w 7355"/>
                              <a:gd name="T31" fmla="*/ 0 h 7770"/>
                              <a:gd name="T32" fmla="*/ 4590 w 7355"/>
                              <a:gd name="T33" fmla="*/ 969 h 7770"/>
                              <a:gd name="T34" fmla="*/ 4587 w 7355"/>
                              <a:gd name="T35" fmla="*/ 985 h 7770"/>
                              <a:gd name="T36" fmla="*/ 4590 w 7355"/>
                              <a:gd name="T37" fmla="*/ 1006 h 7770"/>
                              <a:gd name="T38" fmla="*/ 4604 w 7355"/>
                              <a:gd name="T39" fmla="*/ 1030 h 7770"/>
                              <a:gd name="T40" fmla="*/ 4620 w 7355"/>
                              <a:gd name="T41" fmla="*/ 1053 h 7770"/>
                              <a:gd name="T42" fmla="*/ 4642 w 7355"/>
                              <a:gd name="T43" fmla="*/ 1079 h 7770"/>
                              <a:gd name="T44" fmla="*/ 4669 w 7355"/>
                              <a:gd name="T45" fmla="*/ 1110 h 7770"/>
                              <a:gd name="T46" fmla="*/ 4701 w 7355"/>
                              <a:gd name="T47" fmla="*/ 1142 h 7770"/>
                              <a:gd name="T48" fmla="*/ 4731 w 7355"/>
                              <a:gd name="T49" fmla="*/ 1169 h 7770"/>
                              <a:gd name="T50" fmla="*/ 4757 w 7355"/>
                              <a:gd name="T51" fmla="*/ 1190 h 7770"/>
                              <a:gd name="T52" fmla="*/ 4779 w 7355"/>
                              <a:gd name="T53" fmla="*/ 1205 h 7770"/>
                              <a:gd name="T54" fmla="*/ 4812 w 7355"/>
                              <a:gd name="T55" fmla="*/ 1221 h 7770"/>
                              <a:gd name="T56" fmla="*/ 4832 w 7355"/>
                              <a:gd name="T57" fmla="*/ 1222 h 7770"/>
                              <a:gd name="T58" fmla="*/ 4839 w 7355"/>
                              <a:gd name="T59" fmla="*/ 1218 h 7770"/>
                              <a:gd name="T60" fmla="*/ 7156 w 7355"/>
                              <a:gd name="T61" fmla="*/ 2753 h 7770"/>
                              <a:gd name="T62" fmla="*/ 7176 w 7355"/>
                              <a:gd name="T63" fmla="*/ 2764 h 7770"/>
                              <a:gd name="T64" fmla="*/ 7195 w 7355"/>
                              <a:gd name="T65" fmla="*/ 2768 h 7770"/>
                              <a:gd name="T66" fmla="*/ 7216 w 7355"/>
                              <a:gd name="T67" fmla="*/ 2762 h 7770"/>
                              <a:gd name="T68" fmla="*/ 7236 w 7355"/>
                              <a:gd name="T69" fmla="*/ 2753 h 7770"/>
                              <a:gd name="T70" fmla="*/ 7257 w 7355"/>
                              <a:gd name="T71" fmla="*/ 2740 h 7770"/>
                              <a:gd name="T72" fmla="*/ 7281 w 7355"/>
                              <a:gd name="T73" fmla="*/ 2720 h 7770"/>
                              <a:gd name="T74" fmla="*/ 7306 w 7355"/>
                              <a:gd name="T75" fmla="*/ 2694 h 7770"/>
                              <a:gd name="T76" fmla="*/ 7327 w 7355"/>
                              <a:gd name="T77" fmla="*/ 2670 h 7770"/>
                              <a:gd name="T78" fmla="*/ 7341 w 7355"/>
                              <a:gd name="T79" fmla="*/ 2649 h 7770"/>
                              <a:gd name="T80" fmla="*/ 7348 w 7355"/>
                              <a:gd name="T81" fmla="*/ 2629 h 7770"/>
                              <a:gd name="T82" fmla="*/ 7354 w 7355"/>
                              <a:gd name="T83" fmla="*/ 2609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355" h="7770">
                                <a:moveTo>
                                  <a:pt x="7354" y="2609"/>
                                </a:moveTo>
                                <a:lnTo>
                                  <a:pt x="7354" y="2600"/>
                                </a:lnTo>
                                <a:lnTo>
                                  <a:pt x="7346" y="2580"/>
                                </a:lnTo>
                                <a:lnTo>
                                  <a:pt x="7339" y="2570"/>
                                </a:lnTo>
                                <a:lnTo>
                                  <a:pt x="5596" y="827"/>
                                </a:lnTo>
                                <a:lnTo>
                                  <a:pt x="5413" y="644"/>
                                </a:lnTo>
                                <a:lnTo>
                                  <a:pt x="5805" y="253"/>
                                </a:lnTo>
                                <a:lnTo>
                                  <a:pt x="5808" y="246"/>
                                </a:lnTo>
                                <a:lnTo>
                                  <a:pt x="5808" y="235"/>
                                </a:lnTo>
                                <a:lnTo>
                                  <a:pt x="5808" y="226"/>
                                </a:lnTo>
                                <a:lnTo>
                                  <a:pt x="5805" y="215"/>
                                </a:lnTo>
                                <a:lnTo>
                                  <a:pt x="5798" y="201"/>
                                </a:lnTo>
                                <a:lnTo>
                                  <a:pt x="5793" y="192"/>
                                </a:lnTo>
                                <a:lnTo>
                                  <a:pt x="5786" y="181"/>
                                </a:lnTo>
                                <a:lnTo>
                                  <a:pt x="5777" y="170"/>
                                </a:lnTo>
                                <a:lnTo>
                                  <a:pt x="5767" y="157"/>
                                </a:lnTo>
                                <a:lnTo>
                                  <a:pt x="5755" y="145"/>
                                </a:lnTo>
                                <a:lnTo>
                                  <a:pt x="5743" y="130"/>
                                </a:lnTo>
                                <a:lnTo>
                                  <a:pt x="5728" y="115"/>
                                </a:lnTo>
                                <a:lnTo>
                                  <a:pt x="5712" y="99"/>
                                </a:lnTo>
                                <a:lnTo>
                                  <a:pt x="5696" y="83"/>
                                </a:lnTo>
                                <a:lnTo>
                                  <a:pt x="5681" y="69"/>
                                </a:lnTo>
                                <a:lnTo>
                                  <a:pt x="5666" y="55"/>
                                </a:lnTo>
                                <a:lnTo>
                                  <a:pt x="5652" y="43"/>
                                </a:lnTo>
                                <a:lnTo>
                                  <a:pt x="5640" y="33"/>
                                </a:lnTo>
                                <a:lnTo>
                                  <a:pt x="5628" y="24"/>
                                </a:lnTo>
                                <a:lnTo>
                                  <a:pt x="5617" y="16"/>
                                </a:lnTo>
                                <a:lnTo>
                                  <a:pt x="5607" y="10"/>
                                </a:lnTo>
                                <a:lnTo>
                                  <a:pt x="5593" y="3"/>
                                </a:lnTo>
                                <a:lnTo>
                                  <a:pt x="5582" y="0"/>
                                </a:lnTo>
                                <a:lnTo>
                                  <a:pt x="5573" y="0"/>
                                </a:lnTo>
                                <a:lnTo>
                                  <a:pt x="5562" y="0"/>
                                </a:lnTo>
                                <a:lnTo>
                                  <a:pt x="5555" y="3"/>
                                </a:lnTo>
                                <a:lnTo>
                                  <a:pt x="4590" y="969"/>
                                </a:lnTo>
                                <a:lnTo>
                                  <a:pt x="4586" y="976"/>
                                </a:lnTo>
                                <a:lnTo>
                                  <a:pt x="4587" y="985"/>
                                </a:lnTo>
                                <a:lnTo>
                                  <a:pt x="4587" y="996"/>
                                </a:lnTo>
                                <a:lnTo>
                                  <a:pt x="4590" y="1006"/>
                                </a:lnTo>
                                <a:lnTo>
                                  <a:pt x="4597" y="1019"/>
                                </a:lnTo>
                                <a:lnTo>
                                  <a:pt x="4604" y="1030"/>
                                </a:lnTo>
                                <a:lnTo>
                                  <a:pt x="4611" y="1041"/>
                                </a:lnTo>
                                <a:lnTo>
                                  <a:pt x="4620" y="1053"/>
                                </a:lnTo>
                                <a:lnTo>
                                  <a:pt x="4630" y="1065"/>
                                </a:lnTo>
                                <a:lnTo>
                                  <a:pt x="4642" y="1079"/>
                                </a:lnTo>
                                <a:lnTo>
                                  <a:pt x="4655" y="1094"/>
                                </a:lnTo>
                                <a:lnTo>
                                  <a:pt x="4669" y="1110"/>
                                </a:lnTo>
                                <a:lnTo>
                                  <a:pt x="4685" y="1126"/>
                                </a:lnTo>
                                <a:lnTo>
                                  <a:pt x="4701" y="1142"/>
                                </a:lnTo>
                                <a:lnTo>
                                  <a:pt x="4717" y="1156"/>
                                </a:lnTo>
                                <a:lnTo>
                                  <a:pt x="4731" y="1169"/>
                                </a:lnTo>
                                <a:lnTo>
                                  <a:pt x="4745" y="1179"/>
                                </a:lnTo>
                                <a:lnTo>
                                  <a:pt x="4757" y="1190"/>
                                </a:lnTo>
                                <a:lnTo>
                                  <a:pt x="4769" y="1198"/>
                                </a:lnTo>
                                <a:lnTo>
                                  <a:pt x="4779" y="1205"/>
                                </a:lnTo>
                                <a:lnTo>
                                  <a:pt x="4802" y="1218"/>
                                </a:lnTo>
                                <a:lnTo>
                                  <a:pt x="4812" y="1221"/>
                                </a:lnTo>
                                <a:lnTo>
                                  <a:pt x="4823" y="1221"/>
                                </a:lnTo>
                                <a:lnTo>
                                  <a:pt x="4832" y="1222"/>
                                </a:lnTo>
                                <a:lnTo>
                                  <a:pt x="4834" y="1221"/>
                                </a:lnTo>
                                <a:lnTo>
                                  <a:pt x="4839" y="1218"/>
                                </a:lnTo>
                                <a:lnTo>
                                  <a:pt x="5231" y="827"/>
                                </a:lnTo>
                                <a:lnTo>
                                  <a:pt x="7156" y="2753"/>
                                </a:lnTo>
                                <a:lnTo>
                                  <a:pt x="7166" y="2760"/>
                                </a:lnTo>
                                <a:lnTo>
                                  <a:pt x="7176" y="2764"/>
                                </a:lnTo>
                                <a:lnTo>
                                  <a:pt x="7186" y="2767"/>
                                </a:lnTo>
                                <a:lnTo>
                                  <a:pt x="7195" y="2768"/>
                                </a:lnTo>
                                <a:lnTo>
                                  <a:pt x="7206" y="2764"/>
                                </a:lnTo>
                                <a:lnTo>
                                  <a:pt x="7216" y="2762"/>
                                </a:lnTo>
                                <a:lnTo>
                                  <a:pt x="7226" y="2758"/>
                                </a:lnTo>
                                <a:lnTo>
                                  <a:pt x="7236" y="2753"/>
                                </a:lnTo>
                                <a:lnTo>
                                  <a:pt x="7247" y="2748"/>
                                </a:lnTo>
                                <a:lnTo>
                                  <a:pt x="7257" y="2740"/>
                                </a:lnTo>
                                <a:lnTo>
                                  <a:pt x="7269" y="2730"/>
                                </a:lnTo>
                                <a:lnTo>
                                  <a:pt x="7281" y="2720"/>
                                </a:lnTo>
                                <a:lnTo>
                                  <a:pt x="7294" y="2707"/>
                                </a:lnTo>
                                <a:lnTo>
                                  <a:pt x="7306" y="2694"/>
                                </a:lnTo>
                                <a:lnTo>
                                  <a:pt x="7317" y="2682"/>
                                </a:lnTo>
                                <a:lnTo>
                                  <a:pt x="7327" y="2670"/>
                                </a:lnTo>
                                <a:lnTo>
                                  <a:pt x="7335" y="2660"/>
                                </a:lnTo>
                                <a:lnTo>
                                  <a:pt x="7341" y="2649"/>
                                </a:lnTo>
                                <a:lnTo>
                                  <a:pt x="7345" y="2639"/>
                                </a:lnTo>
                                <a:lnTo>
                                  <a:pt x="7348" y="2629"/>
                                </a:lnTo>
                                <a:lnTo>
                                  <a:pt x="7351" y="2620"/>
                                </a:lnTo>
                                <a:lnTo>
                                  <a:pt x="7354" y="2609"/>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42C8C2" id="Group 41" o:spid="_x0000_s1026" style="position:absolute;margin-left:101.6pt;margin-top:17.65pt;width:367.75pt;height:388.5pt;z-index:-251650048;mso-position-horizontal-relative:page" coordorigin="2032,353"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" o:allowincell="f">
                <v:shape id="Freeform 3" o:spid="_x0000_s1027" style="position:absolute;left:2032;top:353;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" path="m2785,6836r-9,-88l2759,6658r-18,-66l2719,6525r-27,-68l2660,6387r-36,-71l2582,6244r-46,-74l2497,6112r-25,-35l2472,6776r-3,77l2456,6926r-24,72l2396,7067r-48,67l2288,7201r-188,188l379,5668,565,5482r71,-63l709,5369r75,-36l861,5313r78,-8l1019,5306r83,12l1186,5340r69,24l1325,5395r70,36l1467,5472r72,48l1600,5565r60,47l1721,5662r60,52l1841,5769r60,59l1964,5891r59,63l2078,6015r51,60l2177,6134r44,57l2261,6247r51,77l2355,6400r37,73l2421,6544r24,69l2464,6696r8,80l2472,6077r-16,-24l2411,5994r-48,-60l2313,5873r-54,-61l2203,5750r-59,-63l2081,5624r-62,-61l1957,5505r-62,-55l1834,5398r-61,-50l1716,5305r-4,-3l1651,5259r-60,-41l1511,5169r-78,-43l1355,5088r-77,-32l1201,5029r-75,-23l1038,4988r-86,-9l868,4978r-82,7l706,5000r-65,19l577,5046r-63,35l452,5122r-61,49l331,5227,20,5538r-10,14l3,5568,,5588r,22l7,5636r14,28l42,5694r30,32l2044,7698r32,29l2106,7748r27,14l2158,7768r23,1l2201,7767r17,-7l2231,7749r291,-290l2578,7399r8,-10l2627,7339r42,-62l2704,7214r29,-64l2755,7085r19,-80l2784,6922r1,-86e" fillcolor="#c1c1c1" stroked="f">
                  <v:fill opacity="32896f"/>
                  <v:path arrowok="t" o:connecttype="custom" o:connectlocs="2776,6748;2741,6592;2692,6457;2624,6316;2536,6170;2472,6077;2469,6853;2432,6998;2348,7134;2100,7389;565,5482;709,5369;861,5313;1019,5306;1186,5340;1325,5395;1467,5472;1600,5565;1721,5662;1841,5769;1964,5891;2078,6015;2177,6134;2261,6247;2355,6400;2421,6544;2464,6696;2472,6077;2411,5994;2313,5873;2203,5750;2081,5624;1957,5505;1834,5398;1716,5305;1651,5259;1511,5169;1355,5088;1201,5029;1038,4988;868,4978;706,5000;577,5046;452,5122;331,5227;10,5552;0,5588;7,5636;42,5694;2044,7698;2106,7748;2158,7768;2201,7767;2231,7749;2578,7399;2627,7339;2704,7214;2755,7085;2784,6922" o:connectangles="0,0,0,0,0,0,0,0,0,0,0,0,0,0,0,0,0,0,0,0,0,0,0,0,0,0,0,0,0,0,0,0,0,0,0,0,0,0,0,0,0,0,0,0,0,0,0,0,0,0,0,0,0,0,0,0,0,0,0"/>
                </v:shape>
                <v:shape id="Freeform 4" o:spid="_x0000_s1028" style="position:absolute;left:2032;top:353;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" path="m4398,5565r-1,-9l4388,5538r-8,-9l4372,5520r-8,-7l4354,5505r-12,-10l4328,5485r-17,-11l4224,5419,3699,5106r-53,-32l3562,5024r-49,-28l3421,4947r-43,-22l3337,4906r-40,-17l3258,4874r-37,-13l3186,4851r-35,-8l3126,4838r-9,-1l3086,4833r-31,l3025,4834r-29,4l3008,4791r8,-48l3020,4694r2,-49l3020,4596r-7,-50l3003,4495r-15,-51l2969,4393r-22,-52l2919,4288r-33,-54l2849,4181r-43,-54l2759,4073r-11,-11l2748,4660r-4,41l2734,4742r-15,40l2698,4821r-27,38l2638,4896r-178,178l1714,4329r154,-154l1895,4150r24,-23l1941,4108r21,-15l1981,4079r19,-11l2019,4058r19,-8l2100,4034r62,-5l2224,4037r63,20l2350,4089r64,41l2479,4181r65,61l2582,4282r35,41l2648,4364r28,42l2700,4449r19,43l2733,4534r9,42l2748,4619r,41l2748,4062r-31,-33l2706,4018r-58,-55l2591,3913r-58,-45l2476,3828r-58,-34l2361,3765r-58,-23l2246,3723r-57,-14l2133,3702r-56,-2l2022,3703r-54,10l1915,3728r-52,21l1811,3775r-16,11l1777,3799r-38,27l1720,3843r-22,20l1674,3885r-25,24l1357,4201r-10,14l1340,4231r-3,20l1337,4272r7,27l1358,4327r22,30l1409,4389,3465,6444r9,8l3494,6459r10,1l3514,6456r10,-2l3534,6450r10,-5l3555,6439r10,-8l3577,6422r12,-10l3602,6399r13,-13l3626,6374r9,-12l3643,6351r6,-10l3653,6331r4,-10l3659,6312r3,-10l3662,6292r-4,-10l3655,6272r-8,-10l2697,5312r122,-122l2851,5162r33,-23l2919,5122r36,-10l2994,5107r39,-1l3074,5110r42,8l3161,5130r46,16l3254,5165r48,24l3352,5215r51,29l3457,5274r55,33l4171,5710r12,6l4194,5722r10,4l4215,5731r13,1l4240,5730r11,-1l4261,5725r10,-5l4281,5714r10,-9l4303,5696r13,-11l4329,5672r15,-15l4356,5643r11,-13l4376,5618r8,-11l4389,5597r4,-9l4396,5578r2,-13e" fillcolor="#c1c1c1" stroked="f">
                  <v:fill opacity="32896f"/>
                  <v:path arrowok="t" o:connecttype="custom" o:connectlocs="4388,5538;4364,5513;4328,5485;3699,5106;3513,4996;3337,4906;3221,4861;3126,4838;3055,4833;3008,4791;3022,4645;3003,4495;2947,4341;2849,4181;2748,4062;2734,4742;2671,4859;1714,4329;1919,4127;1981,4079;2038,4050;2224,4037;2414,4130;2582,4282;2676,4406;2733,4534;2748,4660;2706,4018;2533,3868;2361,3765;2189,3709;2022,3703;1863,3749;1777,3799;1698,3863;1357,4201;1337,4251;1358,4327;3465,6444;3504,6460;3534,6450;3565,6431;3602,6399;3635,6362;3653,6331;3662,6302;3655,6272;2819,5190;2919,5122;3033,5106;3161,5130;3302,5189;3457,5274;4183,5716;4215,5731;4251,5729;4281,5714;4316,5685;4356,5643;4384,5607;4396,5578" o:connectangles="0,0,0,0,0,0,0,0,0,0,0,0,0,0,0,0,0,0,0,0,0,0,0,0,0,0,0,0,0,0,0,0,0,0,0,0,0,0,0,0,0,0,0,0,0,0,0,0,0,0,0,0,0,0,0,0,0,0,0,0,0"/>
                </v:shape>
                <v:shape id="Freeform 5" o:spid="_x0000_s1029" style="position:absolute;left:2032;top:353;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" path="m5702,4273r-1,-11l5698,4252r-6,-11l5684,4230r-10,-12l5660,4207r-15,-12l5626,4182r-21,-14l5333,3995,4542,3495r,313l4065,4286,3876,3995r-28,-44l3286,3081r-87,-134l3200,2946r1342,862l4542,3495,3674,2946,3090,2574r-11,-6l3067,2562r-11,-5l3046,2554r-10,-2l3026,2552r-10,1l3006,2556r-11,4l2983,2566r-11,7l2960,2582r-13,11l2933,2606r-15,14l2886,2652r-13,13l2861,2678r-10,12l2843,2702r-7,11l2831,2724r-3,10l2825,2745r-1,10l2824,2764r2,9l2829,2784r5,10l2839,2805r6,11l2975,3019r590,933l3593,3995r846,1335l4453,5352r13,18l4478,5386r12,12l4501,5409r11,9l4523,5423r10,4l4544,5428r10,-1l4566,5423r12,-7l4590,5407r13,-10l4616,5384r15,-14l4645,5355r12,-13l4668,5329r9,-11l4683,5308r6,-10l4692,5288r1,-11l4695,5266r,-11l4689,5243r-3,-10l4681,5222r-9,-13l4295,4630r-42,-65l4533,4286r291,-291l5480,4415r14,7l5506,4427r19,8l5535,4436r11,-4l5555,4430r9,-4l5575,4420r11,-8l5597,4403r13,-12l5624,4378r15,-16l5655,4346r13,-15l5679,4318r10,-13l5696,4294r5,-10l5702,4273e" fillcolor="#c1c1c1" stroked="f">
                  <v:fill opacity="32896f"/>
                  <v:path arrowok="t" o:connecttype="custom" o:connectlocs="5701,4262;5692,4241;5674,4218;5645,4195;5605,4168;4542,3495;4065,4286;3848,3951;3199,2947;4542,3808;3674,2946;3079,2568;3056,2557;3036,2552;3016,2553;2995,2560;2972,2573;2947,2593;2918,2620;2873,2665;2851,2690;2836,2713;2828,2734;2824,2755;2826,2773;2834,2794;2845,2816;3565,3952;4439,5330;4466,5370;4490,5398;4512,5418;4533,5427;4554,5427;4578,5416;4603,5397;4631,5370;4657,5342;4677,5318;4689,5298;4693,5277;4695,5255;4686,5233;4672,5209;4253,4565;4824,3995;5494,4422;5525,4435;5546,4432;5564,4426;5586,4412;5610,4391;5639,4362;5668,4331;5689,4305;5701,4284" o:connectangles="0,0,0,0,0,0,0,0,0,0,0,0,0,0,0,0,0,0,0,0,0,0,0,0,0,0,0,0,0,0,0,0,0,0,0,0,0,0,0,0,0,0,0,0,0,0,0,0,0,0,0,0,0,0,0,0"/>
                </v:shape>
                <v:shape id="Freeform 6" o:spid="_x0000_s1030" style="position:absolute;left:2032;top:353;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" path="m6100,3863r-1,-9l6094,3842r-4,-10l6085,3824,5155,2895r244,-245l5636,2414r1,-8l5637,2396r-1,-9l5633,2376r-7,-14l5621,2352r-7,-11l5606,2329r-10,-12l5585,2304r-12,-13l5559,2276r-16,-16l5526,2243r-16,-15l5495,2214r-13,-11l5470,2193r-12,-8l5448,2179r-10,-5l5427,2169r-12,-3l5406,2165r-9,2l5391,2170r-480,480l4159,1899r508,-509l4670,1384r,-10l4669,1365r-3,-11l4659,1340r-5,-10l4648,1319r-9,-12l4629,1295r-11,-13l4605,1268r-14,-15l4575,1236r-16,-15l4543,1206r-14,-13l4515,1181r-13,-10l4490,1162r-11,-7l4468,1149r-14,-7l4443,1139r-9,-1l4424,1138r-6,3l3795,1764r-11,13l3777,1794r-3,19l3775,1835r7,26l3796,1889r21,30l3846,1951,5902,4007r8,6l5920,4016r12,6l5941,4023r11,-4l5961,4016r10,-4l5982,4008r11,-6l6003,3994r12,-10l6027,3974r12,-12l6052,3949r11,-13l6073,3924r8,-10l6086,3903r5,-10l6094,3884r2,-10l6100,3863e" fillcolor="#c1c1c1" stroked="f">
                  <v:fill opacity="32896f"/>
                  <v:path arrowok="t" o:connecttype="custom" o:connectlocs="6099,3854;6090,3832;5155,2895;5636,2414;5637,2396;5633,2376;5621,2352;5606,2329;5585,2304;5559,2276;5526,2243;5495,2214;5470,2193;5448,2179;5427,2169;5406,2165;5391,2170;4159,1899;4670,1384;4669,1365;4659,1340;4648,1319;4629,1295;4605,1268;4575,1236;4543,1206;4515,1181;4490,1162;4468,1149;4443,1139;4424,1138;3795,1764;3777,1794;3775,1835;3796,1889;3846,1951;5910,4013;5932,4022;5952,4019;5971,4012;5993,4002;6015,3984;6039,3962;6063,3936;6081,3914;6091,3893;6096,3874" o:connectangles="0,0,0,0,0,0,0,0,0,0,0,0,0,0,0,0,0,0,0,0,0,0,0,0,0,0,0,0,0,0,0,0,0,0,0,0,0,0,0,0,0,0,0,0,0,0,0"/>
                </v:shape>
                <v:shape id="Freeform 7" o:spid="_x0000_s1031" style="position:absolute;left:2032;top:353;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" path="m7354,2609r,-9l7346,2580r-7,-10l5596,827,5413,644,5805,253r3,-7l5808,235r,-9l5805,215r-7,-14l5793,192r-7,-11l5777,170r-10,-13l5755,145r-12,-15l5728,115,5712,99,5696,83,5681,69,5666,55,5652,43,5640,33r-12,-9l5617,16r-10,-6l5593,3,5582,r-9,l5562,r-7,3l4590,969r-4,7l4587,985r,11l4590,1006r7,13l4604,1030r7,11l4620,1053r10,12l4642,1079r13,15l4669,1110r16,16l4701,1142r16,14l4731,1169r14,10l4757,1190r12,8l4779,1205r23,13l4812,1221r11,l4832,1222r2,-1l4839,1218,5231,827,7156,2753r10,7l7176,2764r10,3l7195,2768r11,-4l7216,2762r10,-4l7236,2753r11,-5l7257,2740r12,-10l7281,2720r13,-13l7306,2694r11,-12l7327,2670r8,-10l7341,2649r4,-10l7348,2629r3,-9l7354,2609e" fillcolor="#c1c1c1" stroked="f">
                  <v:fill opacity="32896f"/>
                  <v:path arrowok="t" o:connecttype="custom" o:connectlocs="7354,2600;7339,2570;5413,644;5808,246;5808,226;5798,201;5786,181;5767,157;5743,130;5712,99;5681,69;5652,43;5628,24;5607,10;5582,0;5562,0;4590,969;4587,985;4590,1006;4604,1030;4620,1053;4642,1079;4669,1110;4701,1142;4731,1169;4757,1190;4779,1205;4812,1221;4832,1222;4839,1218;7156,2753;7176,2764;7195,2768;7216,2762;7236,2753;7257,2740;7281,2720;7306,2694;7327,2670;7341,2649;7348,2629;7354,2609" o:connectangles="0,0,0,0,0,0,0,0,0,0,0,0,0,0,0,0,0,0,0,0,0,0,0,0,0,0,0,0,0,0,0,0,0,0,0,0,0,0,0,0,0,0"/>
                </v:shape>
                <w10:wrap anchorx="page"/>
              </v:group>
            </w:pict>
          </mc:Fallback>
        </mc:AlternateContent>
      </w:r>
    </w:p>
    <w:p w14:paraId="265E3DBA" w14:textId="5DA98CF0" w:rsidR="008E7493" w:rsidRPr="008E7493" w:rsidRDefault="008E7493" w:rsidP="008E7493">
      <w:pPr>
        <w:widowControl w:val="0"/>
        <w:kinsoku w:val="0"/>
        <w:overflowPunct w:val="0"/>
        <w:autoSpaceDE w:val="0"/>
        <w:autoSpaceDN w:val="0"/>
        <w:adjustRightInd w:val="0"/>
        <w:spacing w:before="159" w:after="0" w:line="259" w:lineRule="auto"/>
        <w:ind w:right="195" w:hanging="1"/>
        <w:jc w:val="both"/>
        <w:rPr>
          <w:rFonts w:ascii="Georgia" w:eastAsia="Times New Roman" w:hAnsi="Georgia" w:cs="Georgia"/>
          <w:color w:val="000000"/>
        </w:rPr>
      </w:pPr>
    </w:p>
    <w:p w14:paraId="0872BDA0" w14:textId="77777777" w:rsidR="008E7493" w:rsidRPr="008E7493" w:rsidRDefault="008E7493" w:rsidP="008E7493">
      <w:pPr>
        <w:widowControl w:val="0"/>
        <w:kinsoku w:val="0"/>
        <w:overflowPunct w:val="0"/>
        <w:autoSpaceDE w:val="0"/>
        <w:autoSpaceDN w:val="0"/>
        <w:adjustRightInd w:val="0"/>
        <w:spacing w:before="159" w:after="0" w:line="259" w:lineRule="auto"/>
        <w:ind w:right="195" w:hanging="1"/>
        <w:jc w:val="both"/>
        <w:rPr>
          <w:rFonts w:ascii="Georgia" w:eastAsia="Times New Roman" w:hAnsi="Georgia" w:cs="Georgia"/>
          <w:color w:val="000000"/>
        </w:rPr>
      </w:pPr>
    </w:p>
    <w:p w14:paraId="44EC364C" w14:textId="7FB3755B" w:rsidR="008E7493" w:rsidRDefault="008E7493" w:rsidP="008E7493">
      <w:pPr>
        <w:widowControl w:val="0"/>
        <w:kinsoku w:val="0"/>
        <w:overflowPunct w:val="0"/>
        <w:autoSpaceDE w:val="0"/>
        <w:autoSpaceDN w:val="0"/>
        <w:adjustRightInd w:val="0"/>
        <w:spacing w:before="159" w:after="0" w:line="259" w:lineRule="auto"/>
        <w:ind w:right="195" w:hanging="1"/>
        <w:jc w:val="both"/>
        <w:rPr>
          <w:rFonts w:ascii="Georgia" w:eastAsia="Times New Roman" w:hAnsi="Georgia" w:cs="Georgia"/>
          <w:color w:val="000000"/>
        </w:rPr>
      </w:pPr>
    </w:p>
    <w:p w14:paraId="22AA25FD" w14:textId="74800D2F" w:rsidR="003C124B" w:rsidRDefault="003C124B" w:rsidP="008E7493">
      <w:pPr>
        <w:widowControl w:val="0"/>
        <w:kinsoku w:val="0"/>
        <w:overflowPunct w:val="0"/>
        <w:autoSpaceDE w:val="0"/>
        <w:autoSpaceDN w:val="0"/>
        <w:adjustRightInd w:val="0"/>
        <w:spacing w:before="159" w:after="0" w:line="259" w:lineRule="auto"/>
        <w:ind w:right="195" w:hanging="1"/>
        <w:jc w:val="both"/>
        <w:rPr>
          <w:rFonts w:ascii="Georgia" w:eastAsia="Times New Roman" w:hAnsi="Georgia" w:cs="Georgia"/>
          <w:color w:val="000000"/>
        </w:rPr>
      </w:pPr>
    </w:p>
    <w:p w14:paraId="6F86BFB4" w14:textId="77777777" w:rsidR="003C124B" w:rsidRPr="008E7493" w:rsidRDefault="003C124B" w:rsidP="008E7493">
      <w:pPr>
        <w:widowControl w:val="0"/>
        <w:kinsoku w:val="0"/>
        <w:overflowPunct w:val="0"/>
        <w:autoSpaceDE w:val="0"/>
        <w:autoSpaceDN w:val="0"/>
        <w:adjustRightInd w:val="0"/>
        <w:spacing w:before="159" w:after="0" w:line="259" w:lineRule="auto"/>
        <w:ind w:right="195" w:hanging="1"/>
        <w:jc w:val="both"/>
        <w:rPr>
          <w:rFonts w:ascii="Georgia" w:eastAsia="Times New Roman" w:hAnsi="Georgia" w:cs="Georgia"/>
          <w:color w:val="000000"/>
        </w:rPr>
      </w:pPr>
    </w:p>
    <w:p w14:paraId="34EBD887" w14:textId="77777777" w:rsidR="008E7493" w:rsidRPr="008E7493" w:rsidRDefault="008E7493" w:rsidP="008E7493">
      <w:pPr>
        <w:widowControl w:val="0"/>
        <w:kinsoku w:val="0"/>
        <w:overflowPunct w:val="0"/>
        <w:autoSpaceDE w:val="0"/>
        <w:autoSpaceDN w:val="0"/>
        <w:adjustRightInd w:val="0"/>
        <w:spacing w:before="159" w:after="0" w:line="259" w:lineRule="auto"/>
        <w:ind w:right="195" w:hanging="1"/>
        <w:jc w:val="both"/>
        <w:rPr>
          <w:rFonts w:ascii="Georgia" w:eastAsia="Times New Roman" w:hAnsi="Georgia" w:cs="Georgia"/>
          <w:color w:val="000000"/>
        </w:rPr>
      </w:pPr>
    </w:p>
    <w:p w14:paraId="56DE817E" w14:textId="77777777" w:rsidR="008E7493" w:rsidRPr="008E7493" w:rsidRDefault="008E7493" w:rsidP="008E7493">
      <w:pPr>
        <w:widowControl w:val="0"/>
        <w:kinsoku w:val="0"/>
        <w:overflowPunct w:val="0"/>
        <w:autoSpaceDE w:val="0"/>
        <w:autoSpaceDN w:val="0"/>
        <w:adjustRightInd w:val="0"/>
        <w:spacing w:before="159" w:after="0" w:line="259" w:lineRule="auto"/>
        <w:ind w:right="195" w:hanging="1"/>
        <w:jc w:val="both"/>
        <w:rPr>
          <w:rFonts w:ascii="Georgia" w:eastAsia="Times New Roman" w:hAnsi="Georgia" w:cs="Georgia"/>
          <w:color w:val="000000"/>
        </w:rPr>
      </w:pPr>
    </w:p>
    <w:p w14:paraId="278CED32" w14:textId="77777777" w:rsidR="008E7493" w:rsidRPr="008E7493"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b/>
          <w:sz w:val="24"/>
          <w:szCs w:val="24"/>
        </w:rPr>
      </w:pPr>
      <w:r w:rsidRPr="008E7493">
        <w:rPr>
          <w:rFonts w:ascii="Georgia" w:eastAsia="Times New Roman" w:hAnsi="Georgia" w:cs="Georgia"/>
          <w:b/>
          <w:sz w:val="24"/>
          <w:szCs w:val="24"/>
        </w:rPr>
        <w:t>Overview</w:t>
      </w:r>
    </w:p>
    <w:p w14:paraId="6474611E" w14:textId="77777777" w:rsidR="008E7493" w:rsidRPr="008E7493"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b/>
          <w:sz w:val="24"/>
          <w:szCs w:val="24"/>
        </w:rPr>
      </w:pPr>
    </w:p>
    <w:p w14:paraId="5FBEA073"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rPr>
      </w:pPr>
      <w:r w:rsidRPr="0025284F">
        <w:rPr>
          <w:rFonts w:ascii="Georgia" w:eastAsia="Times New Roman" w:hAnsi="Georgia" w:cs="Georgia"/>
        </w:rPr>
        <w:t>The 2016 Demolition Program is designed to assist low-to-moderate income homeowners that were forced to relocate to a lower risk area after their homes were destroyed during the 2016 floods. Due to flooding, many homeowners in Newton County, have been left with uninhabitable residences that are currently standing vacant.  These vacant homes contribute to slum and blight, endanger public health and safety, and could potentially be used for the commission of drug related crimes. Under the 2016 Demolition Program, these vacant homes will be demolished. However, the homeowners will be able to retain the property (land) for recreational or personal use.  Since the property will remain in the name of the original homeowner’s name, no deed restrictions will be required.</w:t>
      </w:r>
    </w:p>
    <w:p w14:paraId="2F1E52D7"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rPr>
      </w:pPr>
    </w:p>
    <w:p w14:paraId="395CCDA2"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b/>
        </w:rPr>
      </w:pPr>
      <w:r w:rsidRPr="0025284F">
        <w:rPr>
          <w:rFonts w:ascii="Georgia" w:eastAsia="Times New Roman" w:hAnsi="Georgia" w:cs="Georgia"/>
          <w:b/>
        </w:rPr>
        <w:t>Voluntary Application</w:t>
      </w:r>
    </w:p>
    <w:p w14:paraId="38499D4A"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b/>
        </w:rPr>
      </w:pPr>
    </w:p>
    <w:p w14:paraId="7B23E6C3"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rPr>
      </w:pPr>
      <w:r w:rsidRPr="0025284F">
        <w:rPr>
          <w:rFonts w:ascii="Georgia" w:eastAsia="Times New Roman" w:hAnsi="Georgia" w:cs="Georgia"/>
        </w:rPr>
        <w:t xml:space="preserve">Demolition of damaged and vacated homes under the 2016 Newton County Demolition Program will be completely voluntary.  Homeowners that are interested in this program must submit a complete application for review. Homeowners must meet all eligibility requirements as outlined in these guidelines including Income Eligibility, Duplication of Benefits (DOB) Review, and National Flood Insurance (NFIP) review.  The home identified for demolition must meet the definition of a slum, blighted, or deteriorated structure. It must be unfit for human habitation. The home must be in violation of Chapter 343 Texas Health and Safety Code. </w:t>
      </w:r>
      <w:r w:rsidRPr="008E7493">
        <w:rPr>
          <w:rFonts w:ascii="Georgia" w:eastAsia="Times New Roman" w:hAnsi="Georgia" w:cs="Georgia"/>
        </w:rPr>
        <w:t xml:space="preserve"> </w:t>
      </w:r>
    </w:p>
    <w:p w14:paraId="2B58C09A"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b/>
        </w:rPr>
      </w:pPr>
    </w:p>
    <w:p w14:paraId="06E18DDE"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b/>
        </w:rPr>
      </w:pPr>
    </w:p>
    <w:p w14:paraId="160C40C9"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b/>
        </w:rPr>
      </w:pPr>
      <w:r w:rsidRPr="0025284F">
        <w:rPr>
          <w:rFonts w:ascii="Georgia" w:eastAsia="Times New Roman" w:hAnsi="Georgia" w:cs="Georgia"/>
          <w:b/>
        </w:rPr>
        <w:t>Eligible Structures</w:t>
      </w:r>
    </w:p>
    <w:p w14:paraId="6F1E2F44"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b/>
        </w:rPr>
      </w:pPr>
    </w:p>
    <w:p w14:paraId="74083225"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rPr>
      </w:pPr>
      <w:r w:rsidRPr="0025284F">
        <w:rPr>
          <w:rFonts w:ascii="Georgia" w:eastAsia="Times New Roman" w:hAnsi="Georgia" w:cs="Georgia"/>
        </w:rPr>
        <w:t>•</w:t>
      </w:r>
      <w:r w:rsidRPr="0025284F">
        <w:rPr>
          <w:rFonts w:ascii="Georgia" w:eastAsia="Times New Roman" w:hAnsi="Georgia" w:cs="Georgia"/>
        </w:rPr>
        <w:tab/>
        <w:t>Must have been homeowner’s primary residence in March 2016.</w:t>
      </w:r>
    </w:p>
    <w:p w14:paraId="7978ABC0"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rPr>
      </w:pPr>
    </w:p>
    <w:p w14:paraId="2561DDC3"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rPr>
      </w:pPr>
      <w:r w:rsidRPr="0025284F">
        <w:rPr>
          <w:rFonts w:ascii="Georgia" w:eastAsia="Times New Roman" w:hAnsi="Georgia" w:cs="Georgia"/>
        </w:rPr>
        <w:t>•</w:t>
      </w:r>
      <w:r w:rsidRPr="0025284F">
        <w:rPr>
          <w:rFonts w:ascii="Georgia" w:eastAsia="Times New Roman" w:hAnsi="Georgia" w:cs="Georgia"/>
        </w:rPr>
        <w:tab/>
        <w:t>Damage must have been caused by 2016 floods.</w:t>
      </w:r>
    </w:p>
    <w:p w14:paraId="368542CE"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rPr>
      </w:pPr>
    </w:p>
    <w:p w14:paraId="31609ED2" w14:textId="77777777" w:rsidR="008E7493" w:rsidRPr="008E7493"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rPr>
      </w:pPr>
      <w:r w:rsidRPr="0025284F">
        <w:rPr>
          <w:rFonts w:ascii="Georgia" w:eastAsia="Times New Roman" w:hAnsi="Georgia" w:cs="Georgia"/>
        </w:rPr>
        <w:t>•</w:t>
      </w:r>
      <w:r w:rsidRPr="0025284F">
        <w:rPr>
          <w:rFonts w:ascii="Georgia" w:eastAsia="Times New Roman" w:hAnsi="Georgia" w:cs="Georgia"/>
        </w:rPr>
        <w:tab/>
        <w:t>Must be in violation of Chapter 343</w:t>
      </w:r>
      <w:r w:rsidRPr="008E7493">
        <w:rPr>
          <w:rFonts w:ascii="Georgia" w:eastAsia="Times New Roman" w:hAnsi="Georgia" w:cs="Georgia"/>
        </w:rPr>
        <w:t>.011</w:t>
      </w:r>
      <w:r w:rsidRPr="0025284F">
        <w:rPr>
          <w:rFonts w:ascii="Georgia" w:eastAsia="Times New Roman" w:hAnsi="Georgia" w:cs="Georgia"/>
        </w:rPr>
        <w:t xml:space="preserve"> Texas Health &amp; Safety Code</w:t>
      </w:r>
    </w:p>
    <w:p w14:paraId="62B9AACA" w14:textId="77777777" w:rsidR="008E7493" w:rsidRPr="008E7493" w:rsidRDefault="008E7493" w:rsidP="008E7493">
      <w:pPr>
        <w:widowControl w:val="0"/>
        <w:kinsoku w:val="0"/>
        <w:overflowPunct w:val="0"/>
        <w:autoSpaceDE w:val="0"/>
        <w:autoSpaceDN w:val="0"/>
        <w:adjustRightInd w:val="0"/>
        <w:spacing w:after="0" w:line="256" w:lineRule="auto"/>
        <w:ind w:left="1009" w:hanging="1"/>
        <w:rPr>
          <w:rFonts w:ascii="Georgia" w:eastAsia="Times New Roman" w:hAnsi="Georgia" w:cs="Georgia"/>
          <w:i/>
        </w:rPr>
      </w:pPr>
      <w:r w:rsidRPr="008E7493">
        <w:rPr>
          <w:rFonts w:ascii="Georgia" w:eastAsia="Times New Roman" w:hAnsi="Georgia" w:cs="Georgia"/>
        </w:rPr>
        <w:tab/>
      </w:r>
      <w:r w:rsidRPr="008E7493">
        <w:rPr>
          <w:rFonts w:ascii="Georgia" w:eastAsia="Times New Roman" w:hAnsi="Georgia" w:cs="Georgia"/>
          <w:i/>
        </w:rPr>
        <w:t>A person may not cause or allow a public nuisance.  A public nuisance is:</w:t>
      </w:r>
    </w:p>
    <w:p w14:paraId="07D9F2AF" w14:textId="77777777" w:rsidR="008E7493" w:rsidRPr="0025284F" w:rsidRDefault="008E7493" w:rsidP="008E7493">
      <w:pPr>
        <w:widowControl w:val="0"/>
        <w:kinsoku w:val="0"/>
        <w:overflowPunct w:val="0"/>
        <w:autoSpaceDE w:val="0"/>
        <w:autoSpaceDN w:val="0"/>
        <w:adjustRightInd w:val="0"/>
        <w:spacing w:after="0" w:line="256" w:lineRule="auto"/>
        <w:ind w:left="1009" w:hanging="1"/>
        <w:rPr>
          <w:rFonts w:ascii="Georgia" w:eastAsia="Times New Roman" w:hAnsi="Georgia" w:cs="Georgia"/>
          <w:i/>
        </w:rPr>
      </w:pPr>
      <w:r w:rsidRPr="008E7493">
        <w:rPr>
          <w:rFonts w:ascii="Georgia" w:eastAsia="Times New Roman" w:hAnsi="Georgia" w:cs="Georgia"/>
          <w:i/>
        </w:rPr>
        <w:tab/>
        <w:t>Maintaining a building in a manner that is structurally unsafe or constitutes a hazard to safety, health, or public welfare because of inadequate maintenance, unsanitary conditions, dilapidation, obsolescence, disaster, damage, or abandonment or because it constitutes a fire hazard.</w:t>
      </w:r>
    </w:p>
    <w:p w14:paraId="4F3FDB3F"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rPr>
      </w:pPr>
    </w:p>
    <w:p w14:paraId="5FCAD827"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rPr>
      </w:pPr>
      <w:r w:rsidRPr="0025284F">
        <w:rPr>
          <w:rFonts w:ascii="Georgia" w:eastAsia="Times New Roman" w:hAnsi="Georgia" w:cs="Georgia"/>
        </w:rPr>
        <w:t>•</w:t>
      </w:r>
      <w:r w:rsidRPr="0025284F">
        <w:rPr>
          <w:rFonts w:ascii="Georgia" w:eastAsia="Times New Roman" w:hAnsi="Georgia" w:cs="Georgia"/>
        </w:rPr>
        <w:tab/>
        <w:t>Must currently be vacant.</w:t>
      </w:r>
    </w:p>
    <w:p w14:paraId="03D328F6"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b/>
        </w:rPr>
      </w:pPr>
    </w:p>
    <w:p w14:paraId="56D72235"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b/>
        </w:rPr>
      </w:pPr>
      <w:r w:rsidRPr="0025284F">
        <w:rPr>
          <w:rFonts w:ascii="Georgia" w:eastAsia="Times New Roman" w:hAnsi="Georgia" w:cs="Georgia"/>
          <w:b/>
        </w:rPr>
        <w:t>2016 Demolition Program Requirements</w:t>
      </w:r>
    </w:p>
    <w:p w14:paraId="164837FA"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b/>
        </w:rPr>
      </w:pPr>
    </w:p>
    <w:p w14:paraId="6B983ACC"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rPr>
      </w:pPr>
      <w:r w:rsidRPr="0025284F">
        <w:rPr>
          <w:rFonts w:ascii="Georgia" w:eastAsia="Times New Roman" w:hAnsi="Georgia" w:cs="Georgia"/>
        </w:rPr>
        <w:t xml:space="preserve">Demolition shall be defined as </w:t>
      </w:r>
      <w:bookmarkStart w:id="1" w:name="_Hlk519166059"/>
      <w:r w:rsidRPr="0025284F">
        <w:rPr>
          <w:rFonts w:ascii="Georgia" w:eastAsia="Times New Roman" w:hAnsi="Georgia" w:cs="Georgia"/>
        </w:rPr>
        <w:t>the demolition, removal, and disposal of an existing home including the foundation.</w:t>
      </w:r>
    </w:p>
    <w:bookmarkEnd w:id="1"/>
    <w:p w14:paraId="4A14A12A"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rPr>
      </w:pPr>
    </w:p>
    <w:p w14:paraId="1477A83E" w14:textId="77777777" w:rsidR="008E7493" w:rsidRPr="008E7493"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rPr>
      </w:pPr>
      <w:bookmarkStart w:id="2" w:name="_Hlk519160126"/>
      <w:r w:rsidRPr="0025284F">
        <w:rPr>
          <w:rFonts w:ascii="Georgia" w:eastAsia="Times New Roman" w:hAnsi="Georgia" w:cs="Georgia"/>
        </w:rPr>
        <w:t>There will be a three (3) party contract between Newton County, the homeowner, and the contractor.</w:t>
      </w:r>
    </w:p>
    <w:bookmarkEnd w:id="2"/>
    <w:p w14:paraId="4D7E2026" w14:textId="77777777" w:rsidR="008E7493" w:rsidRPr="008E7493"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rPr>
      </w:pPr>
    </w:p>
    <w:p w14:paraId="7AA43289"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rPr>
      </w:pPr>
    </w:p>
    <w:p w14:paraId="08339EB8"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rPr>
      </w:pPr>
    </w:p>
    <w:p w14:paraId="3F5CB084" w14:textId="77777777" w:rsidR="008E7493" w:rsidRPr="008E7493"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rPr>
      </w:pPr>
      <w:r w:rsidRPr="0025284F">
        <w:rPr>
          <w:rFonts w:ascii="Georgia" w:eastAsia="Times New Roman" w:hAnsi="Georgia" w:cs="Georgia"/>
        </w:rPr>
        <w:t>The demolition process will include:</w:t>
      </w:r>
    </w:p>
    <w:p w14:paraId="61EC9038" w14:textId="77777777" w:rsidR="008E7493" w:rsidRPr="0025284F" w:rsidRDefault="008E7493" w:rsidP="008E7493">
      <w:pPr>
        <w:widowControl w:val="0"/>
        <w:kinsoku w:val="0"/>
        <w:overflowPunct w:val="0"/>
        <w:autoSpaceDE w:val="0"/>
        <w:autoSpaceDN w:val="0"/>
        <w:adjustRightInd w:val="0"/>
        <w:spacing w:after="0" w:line="256" w:lineRule="auto"/>
        <w:ind w:left="1" w:hanging="1"/>
        <w:rPr>
          <w:rFonts w:ascii="Georgia" w:eastAsia="Times New Roman" w:hAnsi="Georgia" w:cs="Georgia"/>
        </w:rPr>
      </w:pPr>
    </w:p>
    <w:p w14:paraId="4B658D22" w14:textId="77777777" w:rsidR="008E7493" w:rsidRPr="0025284F"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r w:rsidRPr="0025284F">
        <w:rPr>
          <w:rFonts w:ascii="Georgia" w:eastAsia="Times New Roman" w:hAnsi="Georgia" w:cs="Georgia"/>
        </w:rPr>
        <w:t>•</w:t>
      </w:r>
      <w:r w:rsidRPr="0025284F">
        <w:rPr>
          <w:rFonts w:ascii="Georgia" w:eastAsia="Times New Roman" w:hAnsi="Georgia" w:cs="Georgia"/>
        </w:rPr>
        <w:tab/>
        <w:t>Initial Inspection</w:t>
      </w:r>
    </w:p>
    <w:p w14:paraId="11E4348F" w14:textId="77777777" w:rsidR="008E7493" w:rsidRPr="0025284F"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r w:rsidRPr="0025284F">
        <w:rPr>
          <w:rFonts w:ascii="Georgia" w:eastAsia="Times New Roman" w:hAnsi="Georgia" w:cs="Georgia"/>
        </w:rPr>
        <w:t>•</w:t>
      </w:r>
      <w:r w:rsidRPr="0025284F">
        <w:rPr>
          <w:rFonts w:ascii="Georgia" w:eastAsia="Times New Roman" w:hAnsi="Georgia" w:cs="Georgia"/>
        </w:rPr>
        <w:tab/>
        <w:t>Contractor Selection</w:t>
      </w:r>
    </w:p>
    <w:p w14:paraId="7AC1184E" w14:textId="77777777" w:rsidR="008E7493" w:rsidRPr="0025284F"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r w:rsidRPr="0025284F">
        <w:rPr>
          <w:rFonts w:ascii="Georgia" w:eastAsia="Times New Roman" w:hAnsi="Georgia" w:cs="Georgia"/>
        </w:rPr>
        <w:t>•</w:t>
      </w:r>
      <w:r w:rsidRPr="0025284F">
        <w:rPr>
          <w:rFonts w:ascii="Georgia" w:eastAsia="Times New Roman" w:hAnsi="Georgia" w:cs="Georgia"/>
        </w:rPr>
        <w:tab/>
        <w:t>An inspection during demolition</w:t>
      </w:r>
    </w:p>
    <w:p w14:paraId="5CCE57AE" w14:textId="77777777" w:rsidR="008E7493" w:rsidRPr="008E7493"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r w:rsidRPr="0025284F">
        <w:rPr>
          <w:rFonts w:ascii="Georgia" w:eastAsia="Times New Roman" w:hAnsi="Georgia" w:cs="Georgia"/>
        </w:rPr>
        <w:t>•</w:t>
      </w:r>
      <w:r w:rsidRPr="0025284F">
        <w:rPr>
          <w:rFonts w:ascii="Georgia" w:eastAsia="Times New Roman" w:hAnsi="Georgia" w:cs="Georgia"/>
        </w:rPr>
        <w:tab/>
        <w:t>Final inspection following demolition</w:t>
      </w:r>
    </w:p>
    <w:p w14:paraId="7306850D" w14:textId="77777777" w:rsidR="008E7493" w:rsidRPr="008E7493"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p>
    <w:p w14:paraId="5C2B3191" w14:textId="77777777" w:rsidR="008E7493" w:rsidRPr="0025284F"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sz w:val="36"/>
          <w:szCs w:val="36"/>
        </w:rPr>
      </w:pPr>
    </w:p>
    <w:p w14:paraId="00196C9C" w14:textId="77777777" w:rsidR="008E7493" w:rsidRPr="0025284F" w:rsidRDefault="008E7493" w:rsidP="0025284F">
      <w:pPr>
        <w:widowControl w:val="0"/>
        <w:kinsoku w:val="0"/>
        <w:overflowPunct w:val="0"/>
        <w:autoSpaceDE w:val="0"/>
        <w:autoSpaceDN w:val="0"/>
        <w:adjustRightInd w:val="0"/>
        <w:spacing w:before="120" w:after="0" w:line="256" w:lineRule="auto"/>
        <w:ind w:left="1" w:hanging="1"/>
        <w:jc w:val="center"/>
        <w:rPr>
          <w:rFonts w:ascii="Georgia" w:eastAsia="Times New Roman" w:hAnsi="Georgia" w:cs="Georgia"/>
          <w:b/>
          <w:sz w:val="36"/>
          <w:szCs w:val="36"/>
        </w:rPr>
      </w:pPr>
      <w:r w:rsidRPr="0025284F">
        <w:rPr>
          <w:rFonts w:ascii="Georgia" w:eastAsia="Times New Roman" w:hAnsi="Georgia" w:cs="Georgia"/>
          <w:b/>
          <w:sz w:val="36"/>
          <w:szCs w:val="36"/>
        </w:rPr>
        <w:t>Demolition Assistance Caps</w:t>
      </w:r>
    </w:p>
    <w:p w14:paraId="6A68437C" w14:textId="77777777" w:rsidR="008E7493" w:rsidRPr="008E7493" w:rsidRDefault="008E7493" w:rsidP="0025284F">
      <w:pPr>
        <w:widowControl w:val="0"/>
        <w:kinsoku w:val="0"/>
        <w:overflowPunct w:val="0"/>
        <w:autoSpaceDE w:val="0"/>
        <w:autoSpaceDN w:val="0"/>
        <w:adjustRightInd w:val="0"/>
        <w:spacing w:before="120" w:after="0" w:line="256" w:lineRule="auto"/>
        <w:ind w:left="1" w:hanging="1"/>
        <w:jc w:val="center"/>
        <w:rPr>
          <w:rFonts w:ascii="Georgia" w:eastAsia="Times New Roman" w:hAnsi="Georgia" w:cs="Georgia"/>
          <w:b/>
          <w:sz w:val="28"/>
          <w:szCs w:val="28"/>
        </w:rPr>
      </w:pPr>
      <w:r w:rsidRPr="008E7493">
        <w:rPr>
          <w:noProof/>
        </w:rPr>
        <w:drawing>
          <wp:inline distT="0" distB="0" distL="0" distR="0" wp14:anchorId="79B56280" wp14:editId="3E90C867">
            <wp:extent cx="3424123" cy="624840"/>
            <wp:effectExtent l="0" t="0" r="508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4777" cy="626784"/>
                    </a:xfrm>
                    <a:prstGeom prst="rect">
                      <a:avLst/>
                    </a:prstGeom>
                    <a:noFill/>
                    <a:ln>
                      <a:noFill/>
                    </a:ln>
                  </pic:spPr>
                </pic:pic>
              </a:graphicData>
            </a:graphic>
          </wp:inline>
        </w:drawing>
      </w:r>
    </w:p>
    <w:p w14:paraId="3CF1C956" w14:textId="77777777" w:rsidR="008E7493" w:rsidRPr="008E7493" w:rsidRDefault="008E7493" w:rsidP="0025284F">
      <w:pPr>
        <w:widowControl w:val="0"/>
        <w:kinsoku w:val="0"/>
        <w:overflowPunct w:val="0"/>
        <w:autoSpaceDE w:val="0"/>
        <w:autoSpaceDN w:val="0"/>
        <w:adjustRightInd w:val="0"/>
        <w:spacing w:before="120" w:after="0" w:line="256" w:lineRule="auto"/>
        <w:ind w:left="1" w:hanging="1"/>
        <w:jc w:val="center"/>
        <w:rPr>
          <w:rFonts w:ascii="Georgia" w:eastAsia="Times New Roman" w:hAnsi="Georgia" w:cs="Georgia"/>
          <w:b/>
          <w:sz w:val="28"/>
          <w:szCs w:val="28"/>
        </w:rPr>
      </w:pPr>
    </w:p>
    <w:p w14:paraId="22C5AED4" w14:textId="77777777" w:rsidR="008E7493" w:rsidRPr="0025284F"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b/>
          <w:sz w:val="28"/>
          <w:szCs w:val="28"/>
        </w:rPr>
      </w:pPr>
    </w:p>
    <w:p w14:paraId="14D0B28A" w14:textId="77777777" w:rsidR="008E7493" w:rsidRPr="008E7493"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p>
    <w:p w14:paraId="255E2277" w14:textId="77777777" w:rsidR="008E7493" w:rsidRPr="008E7493"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p>
    <w:p w14:paraId="275CE9E7" w14:textId="77777777" w:rsidR="008E7493" w:rsidRPr="008E7493"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p>
    <w:p w14:paraId="3285FF03" w14:textId="77777777" w:rsidR="008E7493" w:rsidRPr="008E7493"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p>
    <w:p w14:paraId="5994E37D" w14:textId="77777777" w:rsidR="008E7493" w:rsidRPr="008E7493"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p>
    <w:p w14:paraId="3FE8249A" w14:textId="77777777" w:rsidR="008E7493" w:rsidRPr="008E7493"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p>
    <w:p w14:paraId="47D0FAE4" w14:textId="77777777" w:rsidR="008E7493" w:rsidRPr="008E7493"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p>
    <w:p w14:paraId="3735D997" w14:textId="77777777" w:rsidR="008E7493" w:rsidRPr="008E7493"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p>
    <w:p w14:paraId="27E94AC0" w14:textId="77777777" w:rsidR="008E7493" w:rsidRPr="008E7493"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p>
    <w:p w14:paraId="3BE579DF" w14:textId="77777777" w:rsidR="008E7493" w:rsidRPr="008E7493"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p>
    <w:p w14:paraId="6D813CD8" w14:textId="77777777" w:rsidR="008E7493" w:rsidRPr="008E7493"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p>
    <w:p w14:paraId="12082CB2" w14:textId="77777777" w:rsidR="008E7493" w:rsidRPr="008E7493"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p>
    <w:p w14:paraId="5EA776D0" w14:textId="77777777" w:rsidR="008E7493" w:rsidRPr="008E7493"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p>
    <w:p w14:paraId="5985F4B5" w14:textId="77777777" w:rsidR="008E7493" w:rsidRPr="008E7493" w:rsidRDefault="008E7493" w:rsidP="008E7493">
      <w:pPr>
        <w:rPr>
          <w:rFonts w:ascii="Georgia" w:eastAsia="Times New Roman" w:hAnsi="Georgia" w:cs="Georgia"/>
        </w:rPr>
      </w:pPr>
      <w:r w:rsidRPr="008E7493">
        <w:rPr>
          <w:rFonts w:ascii="Georgia" w:eastAsia="Times New Roman" w:hAnsi="Georgia" w:cs="Georgia"/>
        </w:rPr>
        <w:br w:type="page"/>
      </w:r>
    </w:p>
    <w:p w14:paraId="0309BA38" w14:textId="77777777" w:rsidR="008E7493" w:rsidRPr="0025284F" w:rsidRDefault="008E7493" w:rsidP="0025284F">
      <w:pPr>
        <w:widowControl w:val="0"/>
        <w:kinsoku w:val="0"/>
        <w:overflowPunct w:val="0"/>
        <w:autoSpaceDE w:val="0"/>
        <w:autoSpaceDN w:val="0"/>
        <w:adjustRightInd w:val="0"/>
        <w:spacing w:before="120" w:after="0" w:line="256" w:lineRule="auto"/>
        <w:ind w:left="1" w:hanging="1"/>
        <w:rPr>
          <w:rFonts w:ascii="Georgia" w:eastAsia="Times New Roman" w:hAnsi="Georgia" w:cs="Georgia"/>
        </w:rPr>
      </w:pPr>
    </w:p>
    <w:p w14:paraId="41EC9E45" w14:textId="0D7A3FA0" w:rsidR="008E7493" w:rsidRPr="0025284F" w:rsidRDefault="008E7493" w:rsidP="0025284F">
      <w:pPr>
        <w:ind w:left="720"/>
        <w:contextualSpacing/>
        <w:jc w:val="center"/>
        <w:rPr>
          <w:rFonts w:ascii="Georgia" w:hAnsi="Georgia"/>
          <w:b/>
          <w:i/>
          <w:color w:val="7030A0"/>
          <w:sz w:val="36"/>
          <w:szCs w:val="36"/>
        </w:rPr>
      </w:pPr>
      <w:bookmarkStart w:id="3" w:name="b._Types_of_Programs"/>
      <w:bookmarkStart w:id="4" w:name="c._Program_Requirements"/>
      <w:bookmarkStart w:id="5" w:name=""/>
      <w:bookmarkStart w:id="6" w:name="f._Additional_Allowable_expenditures"/>
      <w:bookmarkEnd w:id="3"/>
      <w:bookmarkEnd w:id="4"/>
      <w:bookmarkEnd w:id="5"/>
      <w:bookmarkEnd w:id="6"/>
      <w:r w:rsidRPr="008E7493">
        <w:rPr>
          <w:rFonts w:ascii="Georgia" w:hAnsi="Georgia"/>
          <w:b/>
          <w:i/>
          <w:color w:val="7030A0"/>
          <w:sz w:val="36"/>
          <w:szCs w:val="36"/>
        </w:rPr>
        <w:t>General Hou</w:t>
      </w:r>
      <w:r w:rsidRPr="0025284F">
        <w:rPr>
          <w:rFonts w:ascii="Georgia" w:hAnsi="Georgia"/>
          <w:b/>
          <w:i/>
          <w:color w:val="7030A0"/>
          <w:sz w:val="36"/>
          <w:szCs w:val="36"/>
        </w:rPr>
        <w:t>sing Program Requirements</w:t>
      </w:r>
    </w:p>
    <w:p w14:paraId="2D808FB7" w14:textId="77777777" w:rsidR="008E7493" w:rsidRPr="008E7493" w:rsidRDefault="008E7493" w:rsidP="008E7493">
      <w:pPr>
        <w:kinsoku w:val="0"/>
        <w:overflowPunct w:val="0"/>
        <w:spacing w:before="34" w:after="120"/>
        <w:jc w:val="center"/>
        <w:rPr>
          <w:rFonts w:ascii="Georgia" w:hAnsi="Georgia"/>
          <w:b/>
          <w:i/>
          <w:color w:val="4F81BD" w:themeColor="accent1"/>
          <w:sz w:val="36"/>
          <w:szCs w:val="36"/>
        </w:rPr>
      </w:pPr>
    </w:p>
    <w:p w14:paraId="3816205F" w14:textId="77777777" w:rsidR="008E7493" w:rsidRPr="008E7493" w:rsidRDefault="008E7493" w:rsidP="008E7493">
      <w:pPr>
        <w:kinsoku w:val="0"/>
        <w:overflowPunct w:val="0"/>
        <w:spacing w:after="0"/>
        <w:rPr>
          <w:rFonts w:ascii="Georgia" w:eastAsia="Times New Roman" w:hAnsi="Georgia" w:cs="Georgia"/>
          <w:b/>
          <w:bCs/>
          <w:color w:val="000000" w:themeColor="text1"/>
          <w:sz w:val="24"/>
          <w:szCs w:val="24"/>
        </w:rPr>
      </w:pPr>
      <w:bookmarkStart w:id="7" w:name="_Hlk518542830"/>
      <w:r w:rsidRPr="008E7493">
        <w:rPr>
          <w:rFonts w:ascii="Georgia" w:eastAsia="Times New Roman" w:hAnsi="Georgia" w:cs="Georgia"/>
          <w:b/>
          <w:bCs/>
          <w:color w:val="000000" w:themeColor="text1"/>
          <w:sz w:val="24"/>
          <w:szCs w:val="24"/>
        </w:rPr>
        <w:t>National</w:t>
      </w:r>
      <w:r w:rsidRPr="008E7493">
        <w:rPr>
          <w:rFonts w:ascii="Georgia" w:eastAsia="Times New Roman" w:hAnsi="Georgia" w:cs="Georgia"/>
          <w:b/>
          <w:bCs/>
          <w:color w:val="000000" w:themeColor="text1"/>
          <w:spacing w:val="-2"/>
          <w:sz w:val="24"/>
          <w:szCs w:val="24"/>
        </w:rPr>
        <w:t xml:space="preserve"> </w:t>
      </w:r>
      <w:r w:rsidRPr="008E7493">
        <w:rPr>
          <w:rFonts w:ascii="Georgia" w:eastAsia="Times New Roman" w:hAnsi="Georgia" w:cs="Georgia"/>
          <w:b/>
          <w:bCs/>
          <w:color w:val="000000" w:themeColor="text1"/>
          <w:sz w:val="24"/>
          <w:szCs w:val="24"/>
        </w:rPr>
        <w:t>Objective</w:t>
      </w:r>
    </w:p>
    <w:p w14:paraId="43E49B87" w14:textId="77777777" w:rsidR="008E7493" w:rsidRPr="008E7493" w:rsidRDefault="008E7493" w:rsidP="008E7493">
      <w:pPr>
        <w:kinsoku w:val="0"/>
        <w:overflowPunct w:val="0"/>
        <w:spacing w:after="0"/>
        <w:rPr>
          <w:rFonts w:ascii="Georgia" w:hAnsi="Georgia"/>
          <w:i/>
          <w:color w:val="000000" w:themeColor="text1"/>
          <w:sz w:val="24"/>
          <w:szCs w:val="24"/>
        </w:rPr>
      </w:pPr>
    </w:p>
    <w:p w14:paraId="342F5AAB" w14:textId="4EB0F995" w:rsidR="008E7493" w:rsidRPr="008E7493" w:rsidRDefault="008E7493" w:rsidP="008E7493">
      <w:pPr>
        <w:widowControl w:val="0"/>
        <w:kinsoku w:val="0"/>
        <w:overflowPunct w:val="0"/>
        <w:autoSpaceDE w:val="0"/>
        <w:autoSpaceDN w:val="0"/>
        <w:adjustRightInd w:val="0"/>
        <w:spacing w:after="0" w:line="240" w:lineRule="auto"/>
        <w:ind w:right="257"/>
        <w:jc w:val="both"/>
        <w:rPr>
          <w:rFonts w:ascii="Georgia" w:eastAsia="Times New Roman" w:hAnsi="Georgia" w:cs="Georgia"/>
        </w:rPr>
      </w:pPr>
      <w:r w:rsidRPr="008E7493" w:rsidDel="00694D2A">
        <w:rPr>
          <w:rFonts w:ascii="Georgia" w:eastAsia="Times New Roman" w:hAnsi="Georgia" w:cs="Georgia"/>
        </w:rPr>
        <w:t>A</w:t>
      </w:r>
      <w:r w:rsidR="003C124B">
        <w:rPr>
          <w:rFonts w:ascii="Georgia" w:eastAsia="Times New Roman" w:hAnsi="Georgia" w:cs="Georgia"/>
        </w:rPr>
        <w:t xml:space="preserve">ll </w:t>
      </w:r>
      <w:r w:rsidRPr="008E7493">
        <w:rPr>
          <w:rFonts w:ascii="Georgia" w:eastAsia="Times New Roman" w:hAnsi="Georgia" w:cs="Georgia"/>
        </w:rPr>
        <w:t>Housing activities under the 2016 Newton County Demolition Program must meet the following National Objective:</w:t>
      </w:r>
    </w:p>
    <w:p w14:paraId="17B616AF" w14:textId="77777777" w:rsidR="008E7493" w:rsidRPr="008E7493" w:rsidRDefault="008E7493" w:rsidP="008E7493">
      <w:pPr>
        <w:widowControl w:val="0"/>
        <w:kinsoku w:val="0"/>
        <w:overflowPunct w:val="0"/>
        <w:autoSpaceDE w:val="0"/>
        <w:autoSpaceDN w:val="0"/>
        <w:adjustRightInd w:val="0"/>
        <w:spacing w:before="1" w:after="0" w:line="240" w:lineRule="auto"/>
        <w:rPr>
          <w:rFonts w:ascii="Georgia" w:eastAsia="Times New Roman" w:hAnsi="Georgia" w:cs="Georgia"/>
        </w:rPr>
      </w:pPr>
    </w:p>
    <w:p w14:paraId="3F90F2C5" w14:textId="4BF82782" w:rsidR="008E7493" w:rsidRPr="008E7493" w:rsidRDefault="008E7493" w:rsidP="0025284F">
      <w:pPr>
        <w:widowControl w:val="0"/>
        <w:tabs>
          <w:tab w:val="left" w:pos="1721"/>
        </w:tabs>
        <w:kinsoku w:val="0"/>
        <w:overflowPunct w:val="0"/>
        <w:autoSpaceDE w:val="0"/>
        <w:autoSpaceDN w:val="0"/>
        <w:adjustRightInd w:val="0"/>
        <w:spacing w:after="0" w:line="269" w:lineRule="exact"/>
        <w:rPr>
          <w:rFonts w:ascii="Georgia" w:eastAsia="Times New Roman" w:hAnsi="Georgia" w:cs="Georgia"/>
        </w:rPr>
      </w:pPr>
      <w:r w:rsidRPr="008E7493">
        <w:rPr>
          <w:rFonts w:ascii="Georgia" w:eastAsia="Times New Roman" w:hAnsi="Georgia" w:cs="Georgia"/>
          <w:b/>
          <w:bCs/>
        </w:rPr>
        <w:t xml:space="preserve">LMA </w:t>
      </w:r>
      <w:r w:rsidRPr="008E7493">
        <w:rPr>
          <w:rFonts w:ascii="Georgia" w:eastAsia="Times New Roman" w:hAnsi="Georgia" w:cs="Georgia"/>
        </w:rPr>
        <w:t>- Benefit Low-to-Moderate Income</w:t>
      </w:r>
      <w:r w:rsidRPr="008E7493">
        <w:rPr>
          <w:rFonts w:ascii="Georgia" w:eastAsia="Times New Roman" w:hAnsi="Georgia" w:cs="Georgia"/>
          <w:spacing w:val="-22"/>
        </w:rPr>
        <w:t xml:space="preserve"> </w:t>
      </w:r>
      <w:r w:rsidRPr="008E7493">
        <w:rPr>
          <w:rFonts w:ascii="Georgia" w:eastAsia="Times New Roman" w:hAnsi="Georgia" w:cs="Georgia"/>
        </w:rPr>
        <w:t xml:space="preserve">persons. </w:t>
      </w:r>
      <w:r w:rsidRPr="008E7493">
        <w:rPr>
          <w:rFonts w:ascii="Georgia" w:hAnsi="Georgia"/>
        </w:rPr>
        <w:t>An area benefit activity is one that benefits all residents in a particular area, where at least 51 percent of the residents are LMI persons.</w:t>
      </w:r>
    </w:p>
    <w:p w14:paraId="3C642A97" w14:textId="77777777" w:rsidR="003C124B" w:rsidRDefault="008E7493" w:rsidP="0025284F">
      <w:pPr>
        <w:widowControl w:val="0"/>
        <w:tabs>
          <w:tab w:val="left" w:pos="1721"/>
        </w:tabs>
        <w:kinsoku w:val="0"/>
        <w:overflowPunct w:val="0"/>
        <w:autoSpaceDE w:val="0"/>
        <w:autoSpaceDN w:val="0"/>
        <w:adjustRightInd w:val="0"/>
        <w:spacing w:after="0" w:line="269" w:lineRule="exact"/>
        <w:rPr>
          <w:rFonts w:ascii="Georgia" w:eastAsia="Times New Roman" w:hAnsi="Georgia" w:cs="Georgia"/>
          <w:b/>
          <w:bCs/>
        </w:rPr>
      </w:pPr>
      <w:r w:rsidRPr="008E7493" w:rsidDel="00DA3B51">
        <w:rPr>
          <w:rFonts w:ascii="Georgia" w:eastAsia="Times New Roman" w:hAnsi="Georgia" w:cs="Georgia"/>
          <w:b/>
          <w:bCs/>
        </w:rPr>
        <w:t xml:space="preserve">LMB </w:t>
      </w:r>
    </w:p>
    <w:p w14:paraId="3A2D4DD2" w14:textId="3DC58638" w:rsidR="008E7493" w:rsidRPr="008E7493" w:rsidRDefault="008E7493" w:rsidP="0025284F">
      <w:pPr>
        <w:widowControl w:val="0"/>
        <w:tabs>
          <w:tab w:val="left" w:pos="1721"/>
        </w:tabs>
        <w:kinsoku w:val="0"/>
        <w:overflowPunct w:val="0"/>
        <w:autoSpaceDE w:val="0"/>
        <w:autoSpaceDN w:val="0"/>
        <w:adjustRightInd w:val="0"/>
        <w:spacing w:after="0" w:line="269" w:lineRule="exact"/>
        <w:rPr>
          <w:rFonts w:ascii="Georgia" w:eastAsia="Times New Roman" w:hAnsi="Georgia" w:cs="Georgia"/>
        </w:rPr>
      </w:pPr>
    </w:p>
    <w:bookmarkEnd w:id="7"/>
    <w:p w14:paraId="0670C5BC" w14:textId="77777777" w:rsidR="008E7493" w:rsidRPr="008E7493" w:rsidRDefault="008E7493" w:rsidP="008E7493">
      <w:pPr>
        <w:widowControl w:val="0"/>
        <w:tabs>
          <w:tab w:val="left" w:pos="1722"/>
        </w:tabs>
        <w:kinsoku w:val="0"/>
        <w:overflowPunct w:val="0"/>
        <w:autoSpaceDE w:val="0"/>
        <w:autoSpaceDN w:val="0"/>
        <w:adjustRightInd w:val="0"/>
        <w:spacing w:after="0" w:line="269" w:lineRule="exact"/>
        <w:rPr>
          <w:rFonts w:ascii="Georgia" w:eastAsia="Times New Roman" w:hAnsi="Georgia" w:cs="Georgia"/>
          <w:b/>
          <w:bCs/>
          <w:sz w:val="24"/>
          <w:szCs w:val="24"/>
        </w:rPr>
      </w:pPr>
      <w:r w:rsidRPr="008E7493">
        <w:rPr>
          <w:rFonts w:ascii="Georgia" w:eastAsia="Times New Roman" w:hAnsi="Georgia" w:cs="Georgia"/>
          <w:b/>
          <w:bCs/>
          <w:sz w:val="24"/>
          <w:szCs w:val="24"/>
        </w:rPr>
        <w:t>Needs Assessment</w:t>
      </w:r>
    </w:p>
    <w:p w14:paraId="2F5E5F9E" w14:textId="77777777" w:rsidR="008E7493" w:rsidRPr="008E7493" w:rsidRDefault="008E7493" w:rsidP="008E7493">
      <w:pPr>
        <w:widowControl w:val="0"/>
        <w:tabs>
          <w:tab w:val="left" w:pos="1722"/>
        </w:tabs>
        <w:kinsoku w:val="0"/>
        <w:overflowPunct w:val="0"/>
        <w:autoSpaceDE w:val="0"/>
        <w:autoSpaceDN w:val="0"/>
        <w:adjustRightInd w:val="0"/>
        <w:spacing w:after="0" w:line="269" w:lineRule="exact"/>
        <w:rPr>
          <w:rFonts w:ascii="Georgia" w:eastAsia="Times New Roman" w:hAnsi="Georgia" w:cs="Georgia"/>
          <w:bCs/>
        </w:rPr>
      </w:pPr>
    </w:p>
    <w:p w14:paraId="5286EB37" w14:textId="77777777" w:rsidR="008E7493" w:rsidRPr="008E7493" w:rsidRDefault="008E7493" w:rsidP="008E7493">
      <w:pPr>
        <w:widowControl w:val="0"/>
        <w:tabs>
          <w:tab w:val="left" w:pos="1722"/>
        </w:tabs>
        <w:kinsoku w:val="0"/>
        <w:overflowPunct w:val="0"/>
        <w:autoSpaceDE w:val="0"/>
        <w:autoSpaceDN w:val="0"/>
        <w:adjustRightInd w:val="0"/>
        <w:spacing w:after="0" w:line="269" w:lineRule="exact"/>
        <w:rPr>
          <w:rFonts w:ascii="Georgia" w:eastAsia="Times New Roman" w:hAnsi="Georgia" w:cs="Georgia"/>
          <w:bCs/>
        </w:rPr>
      </w:pPr>
      <w:r w:rsidRPr="008E7493">
        <w:rPr>
          <w:rFonts w:ascii="Georgia" w:eastAsia="Times New Roman" w:hAnsi="Georgia" w:cs="Georgia"/>
          <w:bCs/>
        </w:rPr>
        <w:t>The Needs Assessment is a separate document and will be posted on the County’s website.</w:t>
      </w:r>
    </w:p>
    <w:p w14:paraId="1CFA8D60" w14:textId="77777777" w:rsidR="008E7493" w:rsidRPr="008E7493" w:rsidRDefault="008E7493" w:rsidP="008E7493">
      <w:pPr>
        <w:widowControl w:val="0"/>
        <w:tabs>
          <w:tab w:val="left" w:pos="1722"/>
        </w:tabs>
        <w:kinsoku w:val="0"/>
        <w:overflowPunct w:val="0"/>
        <w:autoSpaceDE w:val="0"/>
        <w:autoSpaceDN w:val="0"/>
        <w:adjustRightInd w:val="0"/>
        <w:spacing w:after="0" w:line="269" w:lineRule="exact"/>
        <w:rPr>
          <w:rFonts w:ascii="Georgia" w:eastAsia="Times New Roman" w:hAnsi="Georgia" w:cs="Georgia"/>
          <w:b/>
          <w:bCs/>
        </w:rPr>
      </w:pPr>
    </w:p>
    <w:p w14:paraId="530E6108" w14:textId="77777777" w:rsidR="008E7493" w:rsidRPr="008E7493" w:rsidRDefault="008E7493" w:rsidP="008E7493">
      <w:pPr>
        <w:kinsoku w:val="0"/>
        <w:overflowPunct w:val="0"/>
        <w:spacing w:after="0"/>
        <w:rPr>
          <w:rFonts w:ascii="Georgia" w:hAnsi="Georgia" w:cs="Georgia"/>
          <w:b/>
          <w:bCs/>
          <w:color w:val="000000" w:themeColor="text1"/>
          <w:sz w:val="24"/>
          <w:szCs w:val="24"/>
        </w:rPr>
      </w:pPr>
      <w:r w:rsidRPr="008E7493">
        <w:rPr>
          <w:rFonts w:ascii="Georgia" w:hAnsi="Georgia" w:cs="Georgia"/>
          <w:b/>
          <w:bCs/>
          <w:color w:val="000000" w:themeColor="text1"/>
          <w:sz w:val="24"/>
          <w:szCs w:val="24"/>
        </w:rPr>
        <w:t>Environmental</w:t>
      </w:r>
    </w:p>
    <w:p w14:paraId="69AD62D8" w14:textId="77777777" w:rsidR="008E7493" w:rsidRPr="008E7493" w:rsidRDefault="008E7493" w:rsidP="008E7493">
      <w:pPr>
        <w:kinsoku w:val="0"/>
        <w:overflowPunct w:val="0"/>
        <w:spacing w:after="0"/>
        <w:rPr>
          <w:rFonts w:ascii="Georgia" w:hAnsi="Georgia"/>
          <w:i/>
          <w:color w:val="000000" w:themeColor="text1"/>
          <w:sz w:val="24"/>
          <w:szCs w:val="24"/>
        </w:rPr>
      </w:pPr>
    </w:p>
    <w:p w14:paraId="3BB5EABC" w14:textId="77777777" w:rsidR="008E7493" w:rsidRPr="008E7493" w:rsidRDefault="008E7493" w:rsidP="008E7493">
      <w:pPr>
        <w:rPr>
          <w:rFonts w:ascii="Georgia" w:hAnsi="Georgia"/>
        </w:rPr>
      </w:pPr>
      <w:r w:rsidRPr="008E7493">
        <w:rPr>
          <w:rFonts w:ascii="Georgia" w:hAnsi="Georgia"/>
        </w:rPr>
        <w:t>All sites must undergo a complete environmental review prior to any commitment of funds. The environmental review should document compliance with 24 CFR Part 58 and all related laws and authorities. Properties with adverse environmental conditions will not be permitted to proceed under housing activities unless the adverse conditions are corrected. No work can start on a site until the environmental evaluation is complete.</w:t>
      </w:r>
    </w:p>
    <w:p w14:paraId="4CFB0836" w14:textId="77777777" w:rsidR="008E7493" w:rsidRPr="008E7493" w:rsidRDefault="008E7493" w:rsidP="008E7493">
      <w:pPr>
        <w:rPr>
          <w:rFonts w:ascii="Georgia" w:hAnsi="Georgia"/>
          <w:b/>
        </w:rPr>
      </w:pPr>
      <w:r w:rsidRPr="008E7493">
        <w:rPr>
          <w:rFonts w:ascii="Georgia" w:eastAsia="Times New Roman" w:hAnsi="Georgia" w:cs="Georgia"/>
          <w:b/>
          <w:bCs/>
          <w:color w:val="000000"/>
          <w:sz w:val="24"/>
          <w:szCs w:val="24"/>
        </w:rPr>
        <w:t>Proof of Event</w:t>
      </w:r>
      <w:r w:rsidRPr="008E7493">
        <w:rPr>
          <w:rFonts w:ascii="Georgia" w:eastAsia="Times New Roman" w:hAnsi="Georgia" w:cs="Georgia"/>
          <w:b/>
          <w:bCs/>
          <w:color w:val="000000"/>
          <w:spacing w:val="-4"/>
          <w:sz w:val="24"/>
          <w:szCs w:val="24"/>
        </w:rPr>
        <w:t xml:space="preserve"> </w:t>
      </w:r>
      <w:r w:rsidRPr="008E7493">
        <w:rPr>
          <w:rFonts w:ascii="Georgia" w:eastAsia="Times New Roman" w:hAnsi="Georgia" w:cs="Georgia"/>
          <w:b/>
          <w:bCs/>
          <w:color w:val="000000"/>
          <w:sz w:val="24"/>
          <w:szCs w:val="24"/>
        </w:rPr>
        <w:t>Damage</w:t>
      </w:r>
    </w:p>
    <w:p w14:paraId="51950C7C" w14:textId="68ECCE0C" w:rsidR="008E7493" w:rsidRPr="008E7493" w:rsidRDefault="008E7493" w:rsidP="008E7493">
      <w:pPr>
        <w:spacing w:after="0"/>
        <w:rPr>
          <w:rFonts w:ascii="Georgia" w:hAnsi="Georgia" w:cs="Arial"/>
        </w:rPr>
      </w:pPr>
      <w:r w:rsidRPr="008E7493">
        <w:rPr>
          <w:rFonts w:ascii="Georgia" w:hAnsi="Georgia"/>
        </w:rPr>
        <w:t xml:space="preserve">For demolition activities, the homeowner must demonstrate that the damage or destruction to the home occurred by the event. The homeowner must have occupied the damaged home as their principal residence in March 2016 in accordance with the Federal Register and FEMA notices issued for the DR-4266 Disaster Declarations for the flooding events.  </w:t>
      </w:r>
      <w:r w:rsidRPr="008E7493">
        <w:rPr>
          <w:rFonts w:ascii="Georgia" w:hAnsi="Georgia" w:cs="Arial"/>
        </w:rPr>
        <w:t xml:space="preserve">All verification methods are subject to Newton County approval and must be consistent to demonstrate occupancy at the time of the storm.   </w:t>
      </w:r>
    </w:p>
    <w:p w14:paraId="5E0CDFA4" w14:textId="77777777" w:rsidR="008E7493" w:rsidRPr="008E7493" w:rsidRDefault="008E7493" w:rsidP="008E7493">
      <w:pPr>
        <w:spacing w:after="0"/>
        <w:rPr>
          <w:rFonts w:ascii="Georgia" w:hAnsi="Georgia" w:cs="Arial"/>
          <w:sz w:val="24"/>
          <w:szCs w:val="24"/>
        </w:rPr>
      </w:pPr>
    </w:p>
    <w:p w14:paraId="2EEC7451" w14:textId="77777777" w:rsidR="008E7493" w:rsidRPr="008E7493" w:rsidRDefault="008E7493" w:rsidP="008E7493">
      <w:pPr>
        <w:keepNext/>
        <w:keepLines/>
        <w:spacing w:after="0" w:line="240" w:lineRule="auto"/>
        <w:ind w:left="720" w:hanging="720"/>
        <w:outlineLvl w:val="2"/>
        <w:rPr>
          <w:rFonts w:ascii="Georgia" w:eastAsiaTheme="majorEastAsia" w:hAnsi="Georgia" w:cstheme="majorBidi"/>
          <w:b/>
          <w:color w:val="000000" w:themeColor="text1"/>
        </w:rPr>
      </w:pPr>
      <w:bookmarkStart w:id="8" w:name="_Toc515557488"/>
      <w:r w:rsidRPr="008E7493">
        <w:rPr>
          <w:rFonts w:ascii="Georgia" w:eastAsiaTheme="majorEastAsia" w:hAnsi="Georgia" w:cstheme="majorBidi"/>
          <w:b/>
          <w:color w:val="000000" w:themeColor="text1"/>
        </w:rPr>
        <w:t>Method of Verification</w:t>
      </w:r>
      <w:bookmarkEnd w:id="8"/>
    </w:p>
    <w:p w14:paraId="403703D1" w14:textId="77777777" w:rsidR="008E7493" w:rsidRPr="008E7493" w:rsidRDefault="008E7493" w:rsidP="008E7493">
      <w:pPr>
        <w:autoSpaceDE w:val="0"/>
        <w:autoSpaceDN w:val="0"/>
        <w:adjustRightInd w:val="0"/>
        <w:spacing w:after="0" w:line="240" w:lineRule="auto"/>
        <w:rPr>
          <w:rFonts w:ascii="Georgia" w:eastAsiaTheme="minorEastAsia" w:hAnsi="Georgia"/>
        </w:rPr>
      </w:pPr>
      <w:r w:rsidRPr="008E7493">
        <w:rPr>
          <w:rFonts w:ascii="Georgia" w:eastAsiaTheme="minorEastAsia" w:hAnsi="Georgia"/>
        </w:rPr>
        <w:t xml:space="preserve">Disaster damage can be documented by the following source documentation:   </w:t>
      </w:r>
    </w:p>
    <w:p w14:paraId="199A5234" w14:textId="5FA99A8B" w:rsidR="008E7493" w:rsidRPr="008E7493" w:rsidRDefault="008E7493" w:rsidP="0025284F">
      <w:pPr>
        <w:numPr>
          <w:ilvl w:val="0"/>
          <w:numId w:val="11"/>
        </w:numPr>
        <w:autoSpaceDE w:val="0"/>
        <w:autoSpaceDN w:val="0"/>
        <w:adjustRightInd w:val="0"/>
        <w:spacing w:after="0" w:line="240" w:lineRule="auto"/>
        <w:ind w:left="360"/>
        <w:rPr>
          <w:rFonts w:ascii="Georgia" w:eastAsiaTheme="minorEastAsia" w:hAnsi="Georgia"/>
        </w:rPr>
      </w:pPr>
      <w:r w:rsidRPr="008E7493" w:rsidDel="00C814E6">
        <w:rPr>
          <w:rFonts w:ascii="Georgia" w:eastAsiaTheme="minorEastAsia" w:hAnsi="Georgia"/>
        </w:rPr>
        <w:t>•</w:t>
      </w:r>
      <w:r w:rsidRPr="008E7493">
        <w:rPr>
          <w:rFonts w:ascii="Georgia" w:eastAsiaTheme="minorEastAsia" w:hAnsi="Georgia"/>
        </w:rPr>
        <w:t>FEMA, SBA or Insurance award letters</w:t>
      </w:r>
    </w:p>
    <w:p w14:paraId="5050503C" w14:textId="77777777" w:rsidR="008E7493" w:rsidRPr="008E7493" w:rsidRDefault="008E7493" w:rsidP="008E7493">
      <w:pPr>
        <w:keepNext/>
        <w:keepLines/>
        <w:spacing w:before="120" w:after="120" w:line="240" w:lineRule="auto"/>
        <w:ind w:left="720" w:hanging="720"/>
        <w:outlineLvl w:val="2"/>
        <w:rPr>
          <w:rFonts w:ascii="Georgia" w:eastAsiaTheme="majorEastAsia" w:hAnsi="Georgia" w:cstheme="majorBidi"/>
          <w:b/>
          <w:color w:val="000000" w:themeColor="text1"/>
        </w:rPr>
      </w:pPr>
      <w:bookmarkStart w:id="9" w:name="_Toc515557489"/>
      <w:r w:rsidRPr="008E7493">
        <w:rPr>
          <w:rFonts w:ascii="Georgia" w:eastAsiaTheme="majorEastAsia" w:hAnsi="Georgia" w:cstheme="majorBidi"/>
          <w:b/>
          <w:color w:val="000000" w:themeColor="text1"/>
        </w:rPr>
        <w:t>Alternate Method of Verification</w:t>
      </w:r>
      <w:bookmarkEnd w:id="9"/>
    </w:p>
    <w:p w14:paraId="3422E23E" w14:textId="5D2ABB1B" w:rsidR="008E7493" w:rsidRPr="008E7493" w:rsidRDefault="008E7493" w:rsidP="0025284F">
      <w:pPr>
        <w:numPr>
          <w:ilvl w:val="0"/>
          <w:numId w:val="2"/>
        </w:numPr>
        <w:autoSpaceDE w:val="0"/>
        <w:autoSpaceDN w:val="0"/>
        <w:adjustRightInd w:val="0"/>
        <w:spacing w:before="120" w:after="120" w:line="240" w:lineRule="auto"/>
        <w:rPr>
          <w:rFonts w:ascii="Georgia" w:eastAsiaTheme="minorEastAsia" w:hAnsi="Georgia"/>
        </w:rPr>
      </w:pPr>
      <w:r w:rsidRPr="008E7493">
        <w:rPr>
          <w:rFonts w:ascii="Georgia" w:eastAsiaTheme="minorEastAsia" w:hAnsi="Georgia"/>
        </w:rPr>
        <w:t xml:space="preserve">If the above-referenced documentation is not available and/or if a homeowner was denied assistance by FEMA, assistance through the 2016 Demolition Program may still be available. Homeowners are not solely ineligible based on a denial by FEMA.  Time stamped photos provided by homeowners, neighborhood level media reports, or documentation done by disaster relief organizations may be utilized to determine that the damage was caused by the event. As a last resort,  a Damage Assessment complete with photos of the damage and a written assessment of the damage by each photo taken must be performed and conducted by a certified or licensed inspector (MPS, TREC, or similar license). This inspection must be </w:t>
      </w:r>
      <w:r w:rsidRPr="008E7493">
        <w:rPr>
          <w:rFonts w:ascii="Georgia" w:eastAsiaTheme="minorEastAsia" w:hAnsi="Georgia"/>
        </w:rPr>
        <w:lastRenderedPageBreak/>
        <w:t xml:space="preserve">completed in accordance with GLO’s Damage Assessment Guidelines and must be supplied by Newton County as the GLO subrecipient that certifies the damage occurred as a result of the event.   </w:t>
      </w:r>
    </w:p>
    <w:p w14:paraId="394E3333" w14:textId="0B693945" w:rsidR="008E7493" w:rsidRPr="008E7493" w:rsidRDefault="008E7493" w:rsidP="0025284F">
      <w:pPr>
        <w:numPr>
          <w:ilvl w:val="0"/>
          <w:numId w:val="2"/>
        </w:numPr>
        <w:autoSpaceDE w:val="0"/>
        <w:autoSpaceDN w:val="0"/>
        <w:adjustRightInd w:val="0"/>
        <w:spacing w:after="0" w:line="240" w:lineRule="auto"/>
        <w:rPr>
          <w:rFonts w:ascii="Georgia" w:eastAsiaTheme="minorEastAsia" w:hAnsi="Georgia"/>
        </w:rPr>
      </w:pPr>
      <w:r w:rsidRPr="008E7493">
        <w:rPr>
          <w:rFonts w:ascii="Georgia" w:eastAsiaTheme="minorEastAsia" w:hAnsi="Georgia"/>
        </w:rPr>
        <w:t xml:space="preserve">If proof of event damage is inconclusive, Newton County must provide alternative evidence to GLO prior to approval of any assistance. </w:t>
      </w:r>
    </w:p>
    <w:p w14:paraId="080EFABB" w14:textId="77777777" w:rsidR="008E7493" w:rsidRPr="008E7493" w:rsidRDefault="008E7493" w:rsidP="008E7493">
      <w:pPr>
        <w:autoSpaceDE w:val="0"/>
        <w:autoSpaceDN w:val="0"/>
        <w:adjustRightInd w:val="0"/>
        <w:spacing w:after="0" w:line="240" w:lineRule="auto"/>
        <w:ind w:hanging="360"/>
        <w:rPr>
          <w:rFonts w:ascii="Georgia" w:hAnsi="Georgia" w:cs="Georgia"/>
          <w:color w:val="000000"/>
          <w:sz w:val="24"/>
          <w:szCs w:val="24"/>
        </w:rPr>
      </w:pPr>
      <w:r w:rsidRPr="008E7493">
        <w:rPr>
          <w:rFonts w:ascii="Georgia" w:eastAsiaTheme="minorEastAsia" w:hAnsi="Georgia"/>
        </w:rPr>
        <w:t xml:space="preserve"> </w:t>
      </w:r>
    </w:p>
    <w:p w14:paraId="6CA96D34" w14:textId="0C6C699E" w:rsidR="008E7493" w:rsidRPr="008E7493" w:rsidRDefault="003C124B" w:rsidP="008E7493">
      <w:pPr>
        <w:widowControl w:val="0"/>
        <w:tabs>
          <w:tab w:val="left" w:pos="1560"/>
        </w:tabs>
        <w:kinsoku w:val="0"/>
        <w:overflowPunct w:val="0"/>
        <w:autoSpaceDE w:val="0"/>
        <w:autoSpaceDN w:val="0"/>
        <w:adjustRightInd w:val="0"/>
        <w:spacing w:before="166" w:after="0" w:line="240" w:lineRule="auto"/>
        <w:jc w:val="both"/>
        <w:outlineLvl w:val="3"/>
        <w:rPr>
          <w:rFonts w:ascii="Georgia" w:eastAsia="Times New Roman" w:hAnsi="Georgia" w:cs="Georgia"/>
          <w:b/>
          <w:bCs/>
          <w:color w:val="000000"/>
          <w:sz w:val="24"/>
          <w:szCs w:val="24"/>
        </w:rPr>
      </w:pPr>
      <w:r>
        <w:rPr>
          <w:rFonts w:ascii="Georgia" w:eastAsia="Times New Roman" w:hAnsi="Georgia" w:cs="Georgia"/>
          <w:b/>
          <w:bCs/>
          <w:color w:val="000000"/>
          <w:sz w:val="24"/>
          <w:szCs w:val="24"/>
        </w:rPr>
        <w:t>T</w:t>
      </w:r>
      <w:r w:rsidR="008E7493" w:rsidRPr="008E7493">
        <w:rPr>
          <w:rFonts w:ascii="Georgia" w:eastAsia="Times New Roman" w:hAnsi="Georgia" w:cs="Georgia"/>
          <w:b/>
          <w:bCs/>
          <w:color w:val="000000"/>
          <w:sz w:val="24"/>
          <w:szCs w:val="24"/>
        </w:rPr>
        <w:t>imeliness of Homeowner Application</w:t>
      </w:r>
      <w:r w:rsidR="008E7493" w:rsidRPr="008E7493">
        <w:rPr>
          <w:rFonts w:ascii="Georgia" w:eastAsia="Times New Roman" w:hAnsi="Georgia" w:cs="Georgia"/>
          <w:b/>
          <w:bCs/>
          <w:color w:val="000000"/>
          <w:spacing w:val="-8"/>
          <w:sz w:val="24"/>
          <w:szCs w:val="24"/>
        </w:rPr>
        <w:t xml:space="preserve"> </w:t>
      </w:r>
      <w:r w:rsidR="008E7493" w:rsidRPr="008E7493">
        <w:rPr>
          <w:rFonts w:ascii="Georgia" w:eastAsia="Times New Roman" w:hAnsi="Georgia" w:cs="Georgia"/>
          <w:b/>
          <w:bCs/>
          <w:color w:val="000000"/>
          <w:sz w:val="24"/>
          <w:szCs w:val="24"/>
        </w:rPr>
        <w:t>Status</w:t>
      </w:r>
    </w:p>
    <w:p w14:paraId="3ACF49A5" w14:textId="77777777" w:rsidR="008E7493" w:rsidRPr="008E7493" w:rsidRDefault="008E7493" w:rsidP="0025284F">
      <w:pPr>
        <w:widowControl w:val="0"/>
        <w:tabs>
          <w:tab w:val="left" w:pos="1560"/>
        </w:tabs>
        <w:kinsoku w:val="0"/>
        <w:overflowPunct w:val="0"/>
        <w:autoSpaceDE w:val="0"/>
        <w:autoSpaceDN w:val="0"/>
        <w:adjustRightInd w:val="0"/>
        <w:spacing w:after="0" w:line="240" w:lineRule="auto"/>
        <w:jc w:val="both"/>
        <w:outlineLvl w:val="3"/>
        <w:rPr>
          <w:rFonts w:ascii="Georgia" w:eastAsia="Times New Roman" w:hAnsi="Georgia" w:cs="Georgia"/>
          <w:b/>
          <w:bCs/>
          <w:color w:val="000000"/>
          <w:sz w:val="24"/>
          <w:szCs w:val="24"/>
        </w:rPr>
      </w:pPr>
    </w:p>
    <w:p w14:paraId="3D490C31" w14:textId="77777777" w:rsidR="008E7493" w:rsidRPr="008E7493" w:rsidRDefault="008E7493" w:rsidP="008E7493">
      <w:pPr>
        <w:widowControl w:val="0"/>
        <w:kinsoku w:val="0"/>
        <w:overflowPunct w:val="0"/>
        <w:autoSpaceDE w:val="0"/>
        <w:autoSpaceDN w:val="0"/>
        <w:adjustRightInd w:val="0"/>
        <w:spacing w:before="19" w:after="0" w:line="240" w:lineRule="auto"/>
        <w:ind w:right="274"/>
        <w:jc w:val="both"/>
        <w:rPr>
          <w:rFonts w:ascii="Georgia" w:eastAsia="Times New Roman" w:hAnsi="Georgia" w:cs="Georgia"/>
          <w:color w:val="000000"/>
        </w:rPr>
      </w:pPr>
      <w:r w:rsidRPr="008E7493">
        <w:rPr>
          <w:rFonts w:ascii="Georgia" w:eastAsia="Times New Roman" w:hAnsi="Georgia" w:cs="Georgia"/>
          <w:color w:val="000000"/>
        </w:rPr>
        <w:t>Newton County will ensure timely communication of application status to homeowners who have applied for disaster recovery assistance.</w:t>
      </w:r>
      <w:r w:rsidRPr="008E7493">
        <w:rPr>
          <w:rFonts w:ascii="Georgia" w:eastAsia="Times New Roman" w:hAnsi="Georgia" w:cs="Georgia"/>
          <w:color w:val="000000"/>
          <w:position w:val="6"/>
        </w:rPr>
        <w:t xml:space="preserve"> </w:t>
      </w:r>
      <w:r w:rsidRPr="008E7493">
        <w:rPr>
          <w:rFonts w:ascii="Georgia" w:eastAsia="Times New Roman" w:hAnsi="Georgia" w:cs="Georgia"/>
          <w:color w:val="000000"/>
        </w:rPr>
        <w:t>Timeliness includes</w:t>
      </w:r>
      <w:r w:rsidRPr="008E7493">
        <w:rPr>
          <w:rFonts w:ascii="Georgia" w:eastAsia="Times New Roman" w:hAnsi="Georgia" w:cs="Georgia"/>
          <w:strike/>
          <w:color w:val="000000"/>
        </w:rPr>
        <w:t xml:space="preserve"> </w:t>
      </w:r>
      <w:r w:rsidRPr="008E7493">
        <w:rPr>
          <w:rFonts w:ascii="Georgia" w:eastAsia="Times New Roman" w:hAnsi="Georgia" w:cs="Georgia"/>
          <w:color w:val="000000"/>
        </w:rPr>
        <w:t>multiple methods of communication, such as Newton County and Traylor &amp; Associates websites, phone, email, letters, site visits, and case managers to provide homeowners for</w:t>
      </w:r>
      <w:r w:rsidRPr="008E7493">
        <w:rPr>
          <w:rFonts w:ascii="Georgia" w:eastAsia="Times New Roman" w:hAnsi="Georgia" w:cs="Georgia"/>
          <w:color w:val="000000"/>
          <w:spacing w:val="-12"/>
        </w:rPr>
        <w:t xml:space="preserve"> </w:t>
      </w:r>
      <w:r w:rsidRPr="008E7493">
        <w:rPr>
          <w:rFonts w:ascii="Georgia" w:eastAsia="Times New Roman" w:hAnsi="Georgia" w:cs="Georgia"/>
          <w:color w:val="000000"/>
        </w:rPr>
        <w:t>recovery</w:t>
      </w:r>
      <w:r w:rsidRPr="008E7493">
        <w:rPr>
          <w:rFonts w:ascii="Georgia" w:eastAsia="Times New Roman" w:hAnsi="Georgia" w:cs="Georgia"/>
          <w:color w:val="000000"/>
          <w:spacing w:val="-11"/>
        </w:rPr>
        <w:t xml:space="preserve"> </w:t>
      </w:r>
      <w:r w:rsidRPr="008E7493">
        <w:rPr>
          <w:rFonts w:ascii="Georgia" w:eastAsia="Times New Roman" w:hAnsi="Georgia" w:cs="Georgia"/>
          <w:color w:val="000000"/>
        </w:rPr>
        <w:t>assistance</w:t>
      </w:r>
      <w:r w:rsidRPr="008E7493">
        <w:rPr>
          <w:rFonts w:ascii="Georgia" w:eastAsia="Times New Roman" w:hAnsi="Georgia" w:cs="Georgia"/>
          <w:color w:val="000000"/>
          <w:spacing w:val="-11"/>
        </w:rPr>
        <w:t xml:space="preserve"> </w:t>
      </w:r>
      <w:r w:rsidRPr="008E7493">
        <w:rPr>
          <w:rFonts w:ascii="Georgia" w:eastAsia="Times New Roman" w:hAnsi="Georgia" w:cs="Georgia"/>
          <w:color w:val="000000"/>
        </w:rPr>
        <w:t>with</w:t>
      </w:r>
      <w:r w:rsidRPr="008E7493">
        <w:rPr>
          <w:rFonts w:ascii="Georgia" w:eastAsia="Times New Roman" w:hAnsi="Georgia" w:cs="Georgia"/>
          <w:color w:val="000000"/>
          <w:spacing w:val="-11"/>
        </w:rPr>
        <w:t xml:space="preserve"> </w:t>
      </w:r>
      <w:r w:rsidRPr="008E7493">
        <w:rPr>
          <w:rFonts w:ascii="Georgia" w:eastAsia="Times New Roman" w:hAnsi="Georgia" w:cs="Georgia"/>
          <w:color w:val="000000"/>
        </w:rPr>
        <w:t>timely</w:t>
      </w:r>
      <w:r w:rsidRPr="008E7493">
        <w:rPr>
          <w:rFonts w:ascii="Georgia" w:eastAsia="Times New Roman" w:hAnsi="Georgia" w:cs="Georgia"/>
          <w:color w:val="000000"/>
          <w:spacing w:val="-11"/>
        </w:rPr>
        <w:t xml:space="preserve"> </w:t>
      </w:r>
      <w:r w:rsidRPr="008E7493">
        <w:rPr>
          <w:rFonts w:ascii="Georgia" w:eastAsia="Times New Roman" w:hAnsi="Georgia" w:cs="Georgia"/>
          <w:color w:val="000000"/>
        </w:rPr>
        <w:t>information</w:t>
      </w:r>
      <w:r w:rsidRPr="008E7493">
        <w:rPr>
          <w:rFonts w:ascii="Georgia" w:eastAsia="Times New Roman" w:hAnsi="Georgia" w:cs="Georgia"/>
          <w:color w:val="000000"/>
          <w:spacing w:val="-11"/>
        </w:rPr>
        <w:t xml:space="preserve"> regarding </w:t>
      </w:r>
      <w:r w:rsidRPr="008E7493">
        <w:rPr>
          <w:rFonts w:ascii="Georgia" w:eastAsia="Times New Roman" w:hAnsi="Georgia" w:cs="Georgia"/>
          <w:color w:val="000000"/>
        </w:rPr>
        <w:t>the</w:t>
      </w:r>
      <w:r w:rsidRPr="008E7493">
        <w:rPr>
          <w:rFonts w:ascii="Georgia" w:eastAsia="Times New Roman" w:hAnsi="Georgia" w:cs="Georgia"/>
          <w:color w:val="000000"/>
          <w:spacing w:val="-11"/>
        </w:rPr>
        <w:t xml:space="preserve"> </w:t>
      </w:r>
      <w:r w:rsidRPr="008E7493">
        <w:rPr>
          <w:rFonts w:ascii="Georgia" w:eastAsia="Times New Roman" w:hAnsi="Georgia" w:cs="Georgia"/>
          <w:color w:val="000000"/>
        </w:rPr>
        <w:t>status</w:t>
      </w:r>
      <w:r w:rsidRPr="008E7493">
        <w:rPr>
          <w:rFonts w:ascii="Georgia" w:eastAsia="Times New Roman" w:hAnsi="Georgia" w:cs="Georgia"/>
          <w:color w:val="000000"/>
          <w:spacing w:val="-12"/>
        </w:rPr>
        <w:t xml:space="preserve"> </w:t>
      </w:r>
      <w:r w:rsidRPr="008E7493">
        <w:rPr>
          <w:rFonts w:ascii="Georgia" w:eastAsia="Times New Roman" w:hAnsi="Georgia" w:cs="Georgia"/>
          <w:color w:val="000000"/>
        </w:rPr>
        <w:t>of</w:t>
      </w:r>
      <w:r w:rsidRPr="008E7493">
        <w:rPr>
          <w:rFonts w:ascii="Georgia" w:eastAsia="Times New Roman" w:hAnsi="Georgia" w:cs="Georgia"/>
          <w:color w:val="000000"/>
          <w:spacing w:val="-10"/>
        </w:rPr>
        <w:t xml:space="preserve"> </w:t>
      </w:r>
      <w:r w:rsidRPr="008E7493">
        <w:rPr>
          <w:rFonts w:ascii="Georgia" w:eastAsia="Times New Roman" w:hAnsi="Georgia" w:cs="Georgia"/>
          <w:color w:val="000000"/>
        </w:rPr>
        <w:t>their</w:t>
      </w:r>
      <w:r w:rsidRPr="008E7493">
        <w:rPr>
          <w:rFonts w:ascii="Georgia" w:eastAsia="Times New Roman" w:hAnsi="Georgia" w:cs="Georgia"/>
          <w:color w:val="000000"/>
          <w:spacing w:val="-9"/>
        </w:rPr>
        <w:t xml:space="preserve"> </w:t>
      </w:r>
      <w:r w:rsidRPr="008E7493">
        <w:rPr>
          <w:rFonts w:ascii="Georgia" w:eastAsia="Times New Roman" w:hAnsi="Georgia" w:cs="Georgia"/>
          <w:color w:val="000000"/>
        </w:rPr>
        <w:t>application</w:t>
      </w:r>
      <w:r w:rsidRPr="008E7493">
        <w:rPr>
          <w:rFonts w:ascii="Georgia" w:eastAsia="Times New Roman" w:hAnsi="Georgia" w:cs="Georgia"/>
          <w:color w:val="000000"/>
          <w:spacing w:val="-10"/>
        </w:rPr>
        <w:t xml:space="preserve"> </w:t>
      </w:r>
      <w:r w:rsidRPr="008E7493">
        <w:rPr>
          <w:rFonts w:ascii="Georgia" w:eastAsia="Times New Roman" w:hAnsi="Georgia" w:cs="Georgia"/>
          <w:color w:val="000000"/>
        </w:rPr>
        <w:t>for recovery assistance at all phases.  Newton County will ensure the accessibility and privacy of individualized information for all homeowners, frequency of homeowner status updates</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and</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personnel</w:t>
      </w:r>
      <w:r w:rsidRPr="008E7493">
        <w:rPr>
          <w:rFonts w:ascii="Georgia" w:eastAsia="Times New Roman" w:hAnsi="Georgia" w:cs="Georgia"/>
          <w:color w:val="000000"/>
          <w:spacing w:val="-7"/>
        </w:rPr>
        <w:t xml:space="preserve"> </w:t>
      </w:r>
      <w:r w:rsidRPr="008E7493">
        <w:rPr>
          <w:rFonts w:ascii="Georgia" w:eastAsia="Times New Roman" w:hAnsi="Georgia" w:cs="Georgia"/>
          <w:color w:val="000000"/>
        </w:rPr>
        <w:t>responsible</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for</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spacing w:val="-7"/>
        </w:rPr>
        <w:t xml:space="preserve">informing </w:t>
      </w:r>
      <w:r w:rsidRPr="008E7493">
        <w:rPr>
          <w:rFonts w:ascii="Georgia" w:eastAsia="Times New Roman" w:hAnsi="Georgia" w:cs="Georgia"/>
          <w:color w:val="000000"/>
        </w:rPr>
        <w:t>homeowners</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of</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the</w:t>
      </w:r>
      <w:r w:rsidRPr="008E7493">
        <w:rPr>
          <w:rFonts w:ascii="Georgia" w:eastAsia="Times New Roman" w:hAnsi="Georgia" w:cs="Georgia"/>
          <w:color w:val="000000"/>
          <w:spacing w:val="-10"/>
        </w:rPr>
        <w:t xml:space="preserve"> </w:t>
      </w:r>
      <w:r w:rsidRPr="008E7493">
        <w:rPr>
          <w:rFonts w:ascii="Georgia" w:eastAsia="Times New Roman" w:hAnsi="Georgia" w:cs="Georgia"/>
          <w:color w:val="000000"/>
        </w:rPr>
        <w:t>status</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of</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recovery applications. Questions regarding status of an application may be directed to:</w:t>
      </w:r>
    </w:p>
    <w:p w14:paraId="3665980E" w14:textId="77777777" w:rsidR="008E7493" w:rsidRPr="008E7493" w:rsidRDefault="008E7493" w:rsidP="008E7493">
      <w:pPr>
        <w:widowControl w:val="0"/>
        <w:kinsoku w:val="0"/>
        <w:overflowPunct w:val="0"/>
        <w:autoSpaceDE w:val="0"/>
        <w:autoSpaceDN w:val="0"/>
        <w:adjustRightInd w:val="0"/>
        <w:spacing w:before="19" w:after="0" w:line="240" w:lineRule="auto"/>
        <w:ind w:right="274"/>
        <w:jc w:val="both"/>
        <w:rPr>
          <w:rFonts w:ascii="Georgia" w:eastAsia="Times New Roman" w:hAnsi="Georgia" w:cs="Georgia"/>
          <w:color w:val="000000"/>
        </w:rPr>
      </w:pPr>
    </w:p>
    <w:p w14:paraId="72872C45" w14:textId="77777777" w:rsidR="008E7493" w:rsidRPr="008E7493" w:rsidRDefault="008E7493" w:rsidP="008E7493">
      <w:pPr>
        <w:widowControl w:val="0"/>
        <w:pBdr>
          <w:top w:val="single" w:sz="4" w:space="0" w:color="auto"/>
          <w:left w:val="single" w:sz="4" w:space="4" w:color="auto"/>
          <w:bottom w:val="single" w:sz="4" w:space="1" w:color="auto"/>
          <w:right w:val="single" w:sz="4" w:space="4" w:color="auto"/>
        </w:pBdr>
        <w:kinsoku w:val="0"/>
        <w:overflowPunct w:val="0"/>
        <w:autoSpaceDE w:val="0"/>
        <w:autoSpaceDN w:val="0"/>
        <w:adjustRightInd w:val="0"/>
        <w:spacing w:before="19" w:after="0" w:line="240" w:lineRule="auto"/>
        <w:ind w:right="274"/>
        <w:jc w:val="center"/>
        <w:rPr>
          <w:rFonts w:ascii="Georgia" w:eastAsia="Times New Roman" w:hAnsi="Georgia" w:cs="Georgia"/>
          <w:b/>
        </w:rPr>
      </w:pPr>
    </w:p>
    <w:p w14:paraId="46BA5571" w14:textId="77777777" w:rsidR="008E7493" w:rsidRPr="008E7493" w:rsidRDefault="008E7493" w:rsidP="008E7493">
      <w:pPr>
        <w:widowControl w:val="0"/>
        <w:pBdr>
          <w:top w:val="single" w:sz="4" w:space="0" w:color="auto"/>
          <w:left w:val="single" w:sz="4" w:space="4" w:color="auto"/>
          <w:bottom w:val="single" w:sz="4" w:space="1" w:color="auto"/>
          <w:right w:val="single" w:sz="4" w:space="4" w:color="auto"/>
        </w:pBdr>
        <w:kinsoku w:val="0"/>
        <w:overflowPunct w:val="0"/>
        <w:autoSpaceDE w:val="0"/>
        <w:autoSpaceDN w:val="0"/>
        <w:adjustRightInd w:val="0"/>
        <w:spacing w:before="19" w:after="0" w:line="240" w:lineRule="auto"/>
        <w:ind w:right="274"/>
        <w:jc w:val="center"/>
        <w:rPr>
          <w:rFonts w:ascii="Georgia" w:eastAsia="Times New Roman" w:hAnsi="Georgia" w:cs="Georgia"/>
          <w:b/>
        </w:rPr>
      </w:pPr>
      <w:r w:rsidRPr="008E7493">
        <w:rPr>
          <w:rFonts w:ascii="Georgia" w:eastAsia="Times New Roman" w:hAnsi="Georgia" w:cs="Georgia"/>
          <w:b/>
        </w:rPr>
        <w:t>Christel Kiker</w:t>
      </w:r>
    </w:p>
    <w:p w14:paraId="756CABFC" w14:textId="77777777" w:rsidR="008E7493" w:rsidRPr="008E7493" w:rsidRDefault="008E7493" w:rsidP="008E7493">
      <w:pPr>
        <w:widowControl w:val="0"/>
        <w:pBdr>
          <w:top w:val="single" w:sz="4" w:space="0" w:color="auto"/>
          <w:left w:val="single" w:sz="4" w:space="4" w:color="auto"/>
          <w:bottom w:val="single" w:sz="4" w:space="1" w:color="auto"/>
          <w:right w:val="single" w:sz="4" w:space="4" w:color="auto"/>
        </w:pBdr>
        <w:kinsoku w:val="0"/>
        <w:overflowPunct w:val="0"/>
        <w:autoSpaceDE w:val="0"/>
        <w:autoSpaceDN w:val="0"/>
        <w:adjustRightInd w:val="0"/>
        <w:spacing w:before="19" w:after="0" w:line="240" w:lineRule="auto"/>
        <w:ind w:right="274"/>
        <w:jc w:val="center"/>
        <w:rPr>
          <w:rFonts w:ascii="Georgia" w:eastAsia="Times New Roman" w:hAnsi="Georgia" w:cs="Georgia"/>
          <w:b/>
        </w:rPr>
      </w:pPr>
      <w:r w:rsidRPr="008E7493">
        <w:rPr>
          <w:rFonts w:ascii="Georgia" w:eastAsia="Times New Roman" w:hAnsi="Georgia" w:cs="Georgia"/>
          <w:b/>
        </w:rPr>
        <w:t>Administrative Assistant</w:t>
      </w:r>
    </w:p>
    <w:p w14:paraId="650EDDE0" w14:textId="77777777" w:rsidR="008E7493" w:rsidRPr="008E7493" w:rsidRDefault="008E7493" w:rsidP="008E7493">
      <w:pPr>
        <w:widowControl w:val="0"/>
        <w:pBdr>
          <w:top w:val="single" w:sz="4" w:space="0" w:color="auto"/>
          <w:left w:val="single" w:sz="4" w:space="4" w:color="auto"/>
          <w:bottom w:val="single" w:sz="4" w:space="1" w:color="auto"/>
          <w:right w:val="single" w:sz="4" w:space="4" w:color="auto"/>
        </w:pBdr>
        <w:kinsoku w:val="0"/>
        <w:overflowPunct w:val="0"/>
        <w:autoSpaceDE w:val="0"/>
        <w:autoSpaceDN w:val="0"/>
        <w:adjustRightInd w:val="0"/>
        <w:spacing w:before="19" w:after="0" w:line="240" w:lineRule="auto"/>
        <w:ind w:right="274"/>
        <w:jc w:val="center"/>
        <w:rPr>
          <w:rFonts w:ascii="Georgia" w:eastAsia="Times New Roman" w:hAnsi="Georgia" w:cs="Georgia"/>
          <w:b/>
        </w:rPr>
      </w:pPr>
      <w:r w:rsidRPr="008E7493">
        <w:rPr>
          <w:rFonts w:ascii="Georgia" w:eastAsia="Times New Roman" w:hAnsi="Georgia" w:cs="Georgia"/>
          <w:b/>
        </w:rPr>
        <w:t>Gary Traylor &amp; Associates</w:t>
      </w:r>
    </w:p>
    <w:p w14:paraId="0662D9FB" w14:textId="77777777" w:rsidR="008E7493" w:rsidRPr="008E7493" w:rsidRDefault="008E7493" w:rsidP="008E7493">
      <w:pPr>
        <w:widowControl w:val="0"/>
        <w:pBdr>
          <w:top w:val="single" w:sz="4" w:space="0" w:color="auto"/>
          <w:left w:val="single" w:sz="4" w:space="4" w:color="auto"/>
          <w:bottom w:val="single" w:sz="4" w:space="1" w:color="auto"/>
          <w:right w:val="single" w:sz="4" w:space="4" w:color="auto"/>
        </w:pBdr>
        <w:kinsoku w:val="0"/>
        <w:overflowPunct w:val="0"/>
        <w:autoSpaceDE w:val="0"/>
        <w:autoSpaceDN w:val="0"/>
        <w:adjustRightInd w:val="0"/>
        <w:spacing w:before="19" w:after="0" w:line="240" w:lineRule="auto"/>
        <w:ind w:right="274"/>
        <w:jc w:val="center"/>
        <w:rPr>
          <w:rFonts w:ascii="Georgia" w:eastAsia="Times New Roman" w:hAnsi="Georgia" w:cs="Georgia"/>
          <w:b/>
        </w:rPr>
      </w:pPr>
      <w:r w:rsidRPr="008E7493">
        <w:rPr>
          <w:rFonts w:ascii="Georgia" w:eastAsia="Times New Roman" w:hAnsi="Georgia" w:cs="Georgia"/>
          <w:b/>
        </w:rPr>
        <w:t>P.O Box 7035</w:t>
      </w:r>
    </w:p>
    <w:p w14:paraId="1951327A" w14:textId="77777777" w:rsidR="008E7493" w:rsidRPr="008E7493" w:rsidRDefault="008E7493" w:rsidP="008E7493">
      <w:pPr>
        <w:widowControl w:val="0"/>
        <w:pBdr>
          <w:top w:val="single" w:sz="4" w:space="0" w:color="auto"/>
          <w:left w:val="single" w:sz="4" w:space="4" w:color="auto"/>
          <w:bottom w:val="single" w:sz="4" w:space="1" w:color="auto"/>
          <w:right w:val="single" w:sz="4" w:space="4" w:color="auto"/>
        </w:pBdr>
        <w:kinsoku w:val="0"/>
        <w:overflowPunct w:val="0"/>
        <w:autoSpaceDE w:val="0"/>
        <w:autoSpaceDN w:val="0"/>
        <w:adjustRightInd w:val="0"/>
        <w:spacing w:before="19" w:after="0" w:line="240" w:lineRule="auto"/>
        <w:ind w:right="274"/>
        <w:jc w:val="center"/>
        <w:rPr>
          <w:rFonts w:ascii="Georgia" w:eastAsia="Times New Roman" w:hAnsi="Georgia" w:cs="Georgia"/>
          <w:b/>
        </w:rPr>
      </w:pPr>
      <w:r w:rsidRPr="008E7493">
        <w:rPr>
          <w:rFonts w:ascii="Georgia" w:eastAsia="Times New Roman" w:hAnsi="Georgia" w:cs="Georgia"/>
          <w:b/>
        </w:rPr>
        <w:t>Tyler, TX 75711</w:t>
      </w:r>
    </w:p>
    <w:p w14:paraId="5B0A1FF3" w14:textId="77777777" w:rsidR="008E7493" w:rsidRPr="008E7493" w:rsidRDefault="008E7493" w:rsidP="008E7493">
      <w:pPr>
        <w:widowControl w:val="0"/>
        <w:pBdr>
          <w:top w:val="single" w:sz="4" w:space="0" w:color="auto"/>
          <w:left w:val="single" w:sz="4" w:space="4" w:color="auto"/>
          <w:bottom w:val="single" w:sz="4" w:space="1" w:color="auto"/>
          <w:right w:val="single" w:sz="4" w:space="4" w:color="auto"/>
        </w:pBdr>
        <w:kinsoku w:val="0"/>
        <w:overflowPunct w:val="0"/>
        <w:autoSpaceDE w:val="0"/>
        <w:autoSpaceDN w:val="0"/>
        <w:adjustRightInd w:val="0"/>
        <w:spacing w:before="19" w:after="0" w:line="240" w:lineRule="auto"/>
        <w:ind w:right="274"/>
        <w:jc w:val="center"/>
        <w:rPr>
          <w:rFonts w:ascii="Georgia" w:eastAsia="Times New Roman" w:hAnsi="Georgia" w:cs="Georgia"/>
          <w:b/>
        </w:rPr>
      </w:pPr>
      <w:r w:rsidRPr="008E7493">
        <w:rPr>
          <w:rFonts w:ascii="Georgia" w:eastAsia="Times New Roman" w:hAnsi="Georgia" w:cs="Georgia"/>
          <w:b/>
        </w:rPr>
        <w:t>903-581-0500 X235</w:t>
      </w:r>
    </w:p>
    <w:p w14:paraId="2E789EDF" w14:textId="77777777" w:rsidR="008E7493" w:rsidRPr="008E7493" w:rsidRDefault="008E7493" w:rsidP="008E7493">
      <w:pPr>
        <w:widowControl w:val="0"/>
        <w:pBdr>
          <w:top w:val="single" w:sz="4" w:space="0" w:color="auto"/>
          <w:left w:val="single" w:sz="4" w:space="4" w:color="auto"/>
          <w:bottom w:val="single" w:sz="4" w:space="1" w:color="auto"/>
          <w:right w:val="single" w:sz="4" w:space="4" w:color="auto"/>
        </w:pBdr>
        <w:kinsoku w:val="0"/>
        <w:overflowPunct w:val="0"/>
        <w:autoSpaceDE w:val="0"/>
        <w:autoSpaceDN w:val="0"/>
        <w:adjustRightInd w:val="0"/>
        <w:spacing w:before="19" w:after="0" w:line="240" w:lineRule="auto"/>
        <w:ind w:right="274"/>
        <w:jc w:val="center"/>
        <w:rPr>
          <w:rFonts w:ascii="Georgia" w:eastAsia="Times New Roman" w:hAnsi="Georgia" w:cs="Georgia"/>
        </w:rPr>
      </w:pPr>
    </w:p>
    <w:p w14:paraId="64739292" w14:textId="77777777" w:rsidR="008E7493" w:rsidRPr="008E7493" w:rsidRDefault="008E7493" w:rsidP="008E7493">
      <w:pPr>
        <w:widowControl w:val="0"/>
        <w:kinsoku w:val="0"/>
        <w:overflowPunct w:val="0"/>
        <w:autoSpaceDE w:val="0"/>
        <w:autoSpaceDN w:val="0"/>
        <w:adjustRightInd w:val="0"/>
        <w:spacing w:after="0" w:line="240" w:lineRule="auto"/>
        <w:ind w:right="274"/>
        <w:jc w:val="both"/>
        <w:rPr>
          <w:rFonts w:ascii="Georgia" w:eastAsia="Times New Roman" w:hAnsi="Georgia" w:cs="Georgia"/>
          <w:color w:val="000000"/>
        </w:rPr>
      </w:pPr>
    </w:p>
    <w:p w14:paraId="012FED20" w14:textId="77777777" w:rsidR="008E7493" w:rsidRPr="008E7493" w:rsidRDefault="008E7493" w:rsidP="008E7493">
      <w:pPr>
        <w:kinsoku w:val="0"/>
        <w:overflowPunct w:val="0"/>
        <w:spacing w:after="0"/>
        <w:jc w:val="both"/>
        <w:rPr>
          <w:rFonts w:ascii="Georgia" w:hAnsi="Georgia"/>
          <w:b/>
          <w:sz w:val="24"/>
          <w:szCs w:val="24"/>
        </w:rPr>
      </w:pPr>
    </w:p>
    <w:p w14:paraId="26A88B24" w14:textId="77777777" w:rsidR="008E7493" w:rsidRPr="008E7493" w:rsidRDefault="008E7493" w:rsidP="008E7493">
      <w:pPr>
        <w:kinsoku w:val="0"/>
        <w:overflowPunct w:val="0"/>
        <w:spacing w:after="0"/>
        <w:jc w:val="both"/>
        <w:rPr>
          <w:rFonts w:ascii="Georgia" w:hAnsi="Georgia"/>
          <w:b/>
          <w:sz w:val="24"/>
          <w:szCs w:val="24"/>
        </w:rPr>
      </w:pPr>
      <w:r w:rsidRPr="008E7493">
        <w:rPr>
          <w:rFonts w:ascii="Georgia" w:hAnsi="Georgia"/>
          <w:b/>
          <w:sz w:val="24"/>
          <w:szCs w:val="24"/>
        </w:rPr>
        <w:t>Affirmatively Furthering Fair Housing (AFFH) Review</w:t>
      </w:r>
    </w:p>
    <w:p w14:paraId="2AEEA57E" w14:textId="77777777" w:rsidR="008E7493" w:rsidRPr="008E7493" w:rsidRDefault="008E7493" w:rsidP="008E7493">
      <w:pPr>
        <w:kinsoku w:val="0"/>
        <w:overflowPunct w:val="0"/>
        <w:spacing w:after="0"/>
        <w:jc w:val="both"/>
        <w:rPr>
          <w:rFonts w:ascii="Georgia" w:hAnsi="Georgia"/>
        </w:rPr>
      </w:pPr>
      <w:r w:rsidRPr="008E7493">
        <w:rPr>
          <w:rFonts w:ascii="Georgia" w:hAnsi="Georgia"/>
        </w:rPr>
        <w:t>All projects must undergo an AFFH review by the GLO prior to any commitment of funds. Such</w:t>
      </w:r>
      <w:r w:rsidRPr="008E7493">
        <w:rPr>
          <w:rFonts w:ascii="Georgia" w:hAnsi="Georgia"/>
          <w:spacing w:val="-9"/>
        </w:rPr>
        <w:t xml:space="preserve"> </w:t>
      </w:r>
      <w:r w:rsidRPr="008E7493">
        <w:rPr>
          <w:rFonts w:ascii="Georgia" w:hAnsi="Georgia"/>
        </w:rPr>
        <w:t>review</w:t>
      </w:r>
      <w:r w:rsidRPr="008E7493">
        <w:rPr>
          <w:rFonts w:ascii="Georgia" w:hAnsi="Georgia"/>
          <w:spacing w:val="-10"/>
        </w:rPr>
        <w:t xml:space="preserve"> </w:t>
      </w:r>
      <w:r w:rsidRPr="008E7493">
        <w:rPr>
          <w:rFonts w:ascii="Georgia" w:hAnsi="Georgia"/>
        </w:rPr>
        <w:t>will</w:t>
      </w:r>
      <w:r w:rsidRPr="008E7493">
        <w:rPr>
          <w:rFonts w:ascii="Georgia" w:hAnsi="Georgia"/>
          <w:spacing w:val="-11"/>
        </w:rPr>
        <w:t xml:space="preserve"> </w:t>
      </w:r>
      <w:r w:rsidRPr="008E7493">
        <w:rPr>
          <w:rFonts w:ascii="Georgia" w:hAnsi="Georgia"/>
        </w:rPr>
        <w:t>include</w:t>
      </w:r>
      <w:r w:rsidRPr="008E7493">
        <w:rPr>
          <w:rFonts w:ascii="Georgia" w:hAnsi="Georgia"/>
          <w:spacing w:val="-13"/>
        </w:rPr>
        <w:t xml:space="preserve"> </w:t>
      </w:r>
      <w:r w:rsidRPr="008E7493">
        <w:rPr>
          <w:rFonts w:ascii="Georgia" w:hAnsi="Georgia"/>
        </w:rPr>
        <w:t>assessment</w:t>
      </w:r>
      <w:r w:rsidRPr="008E7493">
        <w:rPr>
          <w:rFonts w:ascii="Georgia" w:hAnsi="Georgia"/>
          <w:spacing w:val="-12"/>
        </w:rPr>
        <w:t xml:space="preserve"> </w:t>
      </w:r>
      <w:r w:rsidRPr="008E7493">
        <w:rPr>
          <w:rFonts w:ascii="Georgia" w:hAnsi="Georgia"/>
        </w:rPr>
        <w:t>of</w:t>
      </w:r>
      <w:r w:rsidRPr="008E7493">
        <w:rPr>
          <w:rFonts w:ascii="Georgia" w:hAnsi="Georgia"/>
          <w:spacing w:val="-10"/>
        </w:rPr>
        <w:t xml:space="preserve"> </w:t>
      </w:r>
      <w:r w:rsidRPr="008E7493">
        <w:rPr>
          <w:rFonts w:ascii="Georgia" w:hAnsi="Georgia"/>
        </w:rPr>
        <w:t>a</w:t>
      </w:r>
      <w:r w:rsidRPr="008E7493">
        <w:rPr>
          <w:rFonts w:ascii="Georgia" w:hAnsi="Georgia"/>
          <w:spacing w:val="-11"/>
        </w:rPr>
        <w:t xml:space="preserve"> </w:t>
      </w:r>
      <w:r w:rsidRPr="008E7493">
        <w:rPr>
          <w:rFonts w:ascii="Georgia" w:hAnsi="Georgia"/>
        </w:rPr>
        <w:t>proposed</w:t>
      </w:r>
      <w:r w:rsidRPr="008E7493">
        <w:rPr>
          <w:rFonts w:ascii="Georgia" w:hAnsi="Georgia"/>
          <w:spacing w:val="-12"/>
        </w:rPr>
        <w:t xml:space="preserve"> </w:t>
      </w:r>
      <w:r w:rsidRPr="008E7493">
        <w:rPr>
          <w:rFonts w:ascii="Georgia" w:hAnsi="Georgia"/>
        </w:rPr>
        <w:t>project’s</w:t>
      </w:r>
      <w:r w:rsidRPr="008E7493">
        <w:rPr>
          <w:rFonts w:ascii="Georgia" w:hAnsi="Georgia"/>
          <w:spacing w:val="-9"/>
        </w:rPr>
        <w:t xml:space="preserve"> </w:t>
      </w:r>
      <w:r w:rsidRPr="008E7493">
        <w:rPr>
          <w:rFonts w:ascii="Georgia" w:hAnsi="Georgia"/>
        </w:rPr>
        <w:t>area</w:t>
      </w:r>
      <w:r w:rsidRPr="008E7493">
        <w:rPr>
          <w:rFonts w:ascii="Georgia" w:hAnsi="Georgia"/>
          <w:spacing w:val="-11"/>
        </w:rPr>
        <w:t xml:space="preserve"> </w:t>
      </w:r>
      <w:r w:rsidRPr="008E7493">
        <w:rPr>
          <w:rFonts w:ascii="Georgia" w:hAnsi="Georgia"/>
        </w:rPr>
        <w:t>demography,</w:t>
      </w:r>
      <w:r w:rsidRPr="008E7493">
        <w:rPr>
          <w:rFonts w:ascii="Georgia" w:hAnsi="Georgia"/>
          <w:spacing w:val="-10"/>
        </w:rPr>
        <w:t xml:space="preserve"> </w:t>
      </w:r>
      <w:r w:rsidRPr="008E7493">
        <w:rPr>
          <w:rFonts w:ascii="Georgia" w:hAnsi="Georgia"/>
        </w:rPr>
        <w:t>socio</w:t>
      </w:r>
      <w:r w:rsidRPr="008E7493">
        <w:rPr>
          <w:rFonts w:ascii="Georgia" w:hAnsi="Georgia"/>
          <w:spacing w:val="-9"/>
        </w:rPr>
        <w:t xml:space="preserve"> </w:t>
      </w:r>
      <w:r w:rsidRPr="008E7493">
        <w:rPr>
          <w:rFonts w:ascii="Georgia" w:hAnsi="Georgia"/>
        </w:rPr>
        <w:t>economic characteristics, housing configuration and need, educational, transportation, health care opportunities, environmental hazards or concerns, and all other factors material to the determination. Applications should show that projects are likely to lessen area racial, ethnic, and low-income concentrations, and/or promote affordable housing in low-poverty, non- minority areas in response to natural hazard related</w:t>
      </w:r>
      <w:r w:rsidRPr="008E7493">
        <w:rPr>
          <w:rFonts w:ascii="Georgia" w:hAnsi="Georgia"/>
          <w:spacing w:val="-21"/>
        </w:rPr>
        <w:t xml:space="preserve"> </w:t>
      </w:r>
      <w:r w:rsidRPr="008E7493">
        <w:rPr>
          <w:rFonts w:ascii="Georgia" w:hAnsi="Georgia"/>
        </w:rPr>
        <w:t>impacts.</w:t>
      </w:r>
    </w:p>
    <w:p w14:paraId="204FA7B5" w14:textId="77777777" w:rsidR="008E7493" w:rsidRPr="008E7493" w:rsidRDefault="008E7493" w:rsidP="008E7493">
      <w:pPr>
        <w:rPr>
          <w:rFonts w:ascii="Georgia" w:eastAsia="Times New Roman" w:hAnsi="Georgia" w:cs="Georgia"/>
          <w:b/>
          <w:bCs/>
          <w:i/>
          <w:iCs/>
          <w:color w:val="1F497D" w:themeColor="text2"/>
        </w:rPr>
      </w:pPr>
    </w:p>
    <w:p w14:paraId="2AE18D2E" w14:textId="77777777" w:rsidR="008E7493" w:rsidRPr="008E7493" w:rsidRDefault="008E7493" w:rsidP="008E7493">
      <w:pPr>
        <w:rPr>
          <w:rFonts w:ascii="Georgia" w:eastAsia="Times New Roman" w:hAnsi="Georgia" w:cs="Georgia"/>
          <w:b/>
          <w:bCs/>
          <w:iCs/>
          <w:color w:val="000000" w:themeColor="text1"/>
          <w:sz w:val="24"/>
          <w:szCs w:val="24"/>
        </w:rPr>
      </w:pPr>
      <w:r w:rsidRPr="008E7493">
        <w:rPr>
          <w:rFonts w:ascii="Georgia" w:eastAsia="Times New Roman" w:hAnsi="Georgia" w:cs="Georgia"/>
          <w:b/>
          <w:bCs/>
          <w:iCs/>
          <w:color w:val="000000" w:themeColor="text1"/>
          <w:sz w:val="24"/>
          <w:szCs w:val="24"/>
        </w:rPr>
        <w:t>Records Retention</w:t>
      </w:r>
    </w:p>
    <w:p w14:paraId="29F1E54E" w14:textId="361C7D55" w:rsidR="008E7493" w:rsidRPr="008E7493" w:rsidRDefault="008E7493" w:rsidP="008E7493">
      <w:pPr>
        <w:widowControl w:val="0"/>
        <w:kinsoku w:val="0"/>
        <w:overflowPunct w:val="0"/>
        <w:autoSpaceDE w:val="0"/>
        <w:autoSpaceDN w:val="0"/>
        <w:adjustRightInd w:val="0"/>
        <w:spacing w:after="0" w:line="259" w:lineRule="auto"/>
        <w:jc w:val="both"/>
        <w:rPr>
          <w:rFonts w:ascii="Georgia" w:eastAsia="Times New Roman" w:hAnsi="Georgia" w:cs="Georgia"/>
        </w:rPr>
      </w:pPr>
      <w:r w:rsidRPr="008E7493">
        <w:rPr>
          <w:rFonts w:ascii="Georgia" w:eastAsia="Times New Roman" w:hAnsi="Georgia" w:cs="Georgia"/>
        </w:rPr>
        <w:t>Compliance will be maintained in accordance with the reporting requirements under the GLO’s CDBG-DR Program. This includes providing all information and reports as required under the GLO’s</w:t>
      </w:r>
      <w:r w:rsidRPr="008E7493">
        <w:rPr>
          <w:rFonts w:ascii="Georgia" w:eastAsia="Times New Roman" w:hAnsi="Georgia" w:cs="Georgia"/>
          <w:spacing w:val="-12"/>
        </w:rPr>
        <w:t xml:space="preserve"> </w:t>
      </w:r>
      <w:r w:rsidRPr="008E7493">
        <w:rPr>
          <w:rFonts w:ascii="Georgia" w:eastAsia="Times New Roman" w:hAnsi="Georgia" w:cs="Georgia"/>
        </w:rPr>
        <w:t>contract</w:t>
      </w:r>
      <w:r w:rsidRPr="008E7493">
        <w:rPr>
          <w:rFonts w:ascii="Georgia" w:eastAsia="Times New Roman" w:hAnsi="Georgia" w:cs="Georgia"/>
          <w:spacing w:val="-12"/>
        </w:rPr>
        <w:t xml:space="preserve"> </w:t>
      </w:r>
      <w:r w:rsidRPr="008E7493">
        <w:rPr>
          <w:rFonts w:ascii="Georgia" w:eastAsia="Times New Roman" w:hAnsi="Georgia" w:cs="Georgia"/>
        </w:rPr>
        <w:t>with</w:t>
      </w:r>
      <w:r w:rsidRPr="008E7493">
        <w:rPr>
          <w:rFonts w:ascii="Georgia" w:eastAsia="Times New Roman" w:hAnsi="Georgia" w:cs="Georgia"/>
          <w:spacing w:val="-11"/>
        </w:rPr>
        <w:t xml:space="preserve"> </w:t>
      </w:r>
      <w:r w:rsidRPr="008E7493">
        <w:rPr>
          <w:rFonts w:ascii="Georgia" w:eastAsia="Times New Roman" w:hAnsi="Georgia" w:cs="Georgia"/>
        </w:rPr>
        <w:t>the</w:t>
      </w:r>
      <w:r w:rsidRPr="008E7493">
        <w:rPr>
          <w:rFonts w:ascii="Georgia" w:eastAsia="Times New Roman" w:hAnsi="Georgia" w:cs="Georgia"/>
          <w:spacing w:val="-13"/>
        </w:rPr>
        <w:t xml:space="preserve"> </w:t>
      </w:r>
      <w:r w:rsidRPr="008E7493">
        <w:rPr>
          <w:rFonts w:ascii="Georgia" w:eastAsia="Times New Roman" w:hAnsi="Georgia" w:cs="Georgia"/>
        </w:rPr>
        <w:t>Newton County,</w:t>
      </w:r>
      <w:r w:rsidRPr="008E7493">
        <w:rPr>
          <w:rFonts w:ascii="Georgia" w:eastAsia="Times New Roman" w:hAnsi="Georgia" w:cs="Georgia"/>
          <w:spacing w:val="-12"/>
        </w:rPr>
        <w:t xml:space="preserve"> </w:t>
      </w:r>
      <w:r w:rsidRPr="008E7493">
        <w:rPr>
          <w:rFonts w:ascii="Georgia" w:eastAsia="Times New Roman" w:hAnsi="Georgia" w:cs="Georgia"/>
        </w:rPr>
        <w:t>demographic</w:t>
      </w:r>
      <w:r w:rsidRPr="008E7493">
        <w:rPr>
          <w:rFonts w:ascii="Georgia" w:eastAsia="Times New Roman" w:hAnsi="Georgia" w:cs="Georgia"/>
          <w:spacing w:val="-12"/>
        </w:rPr>
        <w:t xml:space="preserve"> </w:t>
      </w:r>
      <w:r w:rsidRPr="008E7493">
        <w:rPr>
          <w:rFonts w:ascii="Georgia" w:eastAsia="Times New Roman" w:hAnsi="Georgia" w:cs="Georgia"/>
        </w:rPr>
        <w:t>data</w:t>
      </w:r>
      <w:r w:rsidRPr="008E7493">
        <w:rPr>
          <w:rFonts w:ascii="Georgia" w:eastAsia="Times New Roman" w:hAnsi="Georgia" w:cs="Georgia"/>
          <w:spacing w:val="-13"/>
        </w:rPr>
        <w:t xml:space="preserve"> </w:t>
      </w:r>
      <w:r w:rsidRPr="008E7493">
        <w:rPr>
          <w:rFonts w:ascii="Georgia" w:eastAsia="Times New Roman" w:hAnsi="Georgia" w:cs="Georgia"/>
        </w:rPr>
        <w:t>and</w:t>
      </w:r>
      <w:r w:rsidRPr="008E7493">
        <w:rPr>
          <w:rFonts w:ascii="Georgia" w:eastAsia="Times New Roman" w:hAnsi="Georgia" w:cs="Georgia"/>
          <w:spacing w:val="-12"/>
        </w:rPr>
        <w:t xml:space="preserve"> </w:t>
      </w:r>
      <w:r w:rsidRPr="008E7493">
        <w:rPr>
          <w:rFonts w:ascii="Georgia" w:eastAsia="Times New Roman" w:hAnsi="Georgia" w:cs="Georgia"/>
        </w:rPr>
        <w:t>other</w:t>
      </w:r>
      <w:r w:rsidRPr="008E7493">
        <w:rPr>
          <w:rFonts w:ascii="Georgia" w:eastAsia="Times New Roman" w:hAnsi="Georgia" w:cs="Georgia"/>
          <w:spacing w:val="-12"/>
        </w:rPr>
        <w:t xml:space="preserve"> </w:t>
      </w:r>
      <w:r w:rsidRPr="008E7493">
        <w:rPr>
          <w:rFonts w:ascii="Georgia" w:eastAsia="Times New Roman" w:hAnsi="Georgia" w:cs="Georgia"/>
        </w:rPr>
        <w:t>information</w:t>
      </w:r>
      <w:r w:rsidRPr="008E7493">
        <w:rPr>
          <w:rFonts w:ascii="Georgia" w:eastAsia="Times New Roman" w:hAnsi="Georgia" w:cs="Georgia"/>
          <w:spacing w:val="-13"/>
        </w:rPr>
        <w:t xml:space="preserve"> </w:t>
      </w:r>
      <w:r w:rsidRPr="008E7493">
        <w:rPr>
          <w:rFonts w:ascii="Georgia" w:eastAsia="Times New Roman" w:hAnsi="Georgia" w:cs="Georgia"/>
        </w:rPr>
        <w:t>acquired</w:t>
      </w:r>
      <w:r w:rsidRPr="008E7493">
        <w:rPr>
          <w:rFonts w:ascii="Georgia" w:eastAsia="Times New Roman" w:hAnsi="Georgia" w:cs="Georgia"/>
          <w:spacing w:val="-12"/>
        </w:rPr>
        <w:t xml:space="preserve"> </w:t>
      </w:r>
      <w:r w:rsidRPr="008E7493">
        <w:rPr>
          <w:rFonts w:ascii="Georgia" w:eastAsia="Times New Roman" w:hAnsi="Georgia" w:cs="Georgia"/>
        </w:rPr>
        <w:t>from</w:t>
      </w:r>
      <w:r w:rsidRPr="008E7493">
        <w:rPr>
          <w:rFonts w:ascii="Georgia" w:eastAsia="Times New Roman" w:hAnsi="Georgia" w:cs="Georgia"/>
          <w:spacing w:val="-12"/>
        </w:rPr>
        <w:t xml:space="preserve"> </w:t>
      </w:r>
      <w:r w:rsidRPr="008E7493">
        <w:rPr>
          <w:rFonts w:ascii="Georgia" w:eastAsia="Times New Roman" w:hAnsi="Georgia" w:cs="Georgia"/>
        </w:rPr>
        <w:t>the homeowners, and project documentation from awarded</w:t>
      </w:r>
      <w:r w:rsidRPr="008E7493">
        <w:rPr>
          <w:rFonts w:ascii="Georgia" w:eastAsia="Times New Roman" w:hAnsi="Georgia" w:cs="Georgia"/>
          <w:spacing w:val="-22"/>
        </w:rPr>
        <w:t xml:space="preserve"> </w:t>
      </w:r>
      <w:r w:rsidRPr="008E7493">
        <w:rPr>
          <w:rFonts w:ascii="Georgia" w:eastAsia="Times New Roman" w:hAnsi="Georgia" w:cs="Georgia"/>
        </w:rPr>
        <w:t>homeowners.  This information must be retained at the County for 3 years after GLO closes the 2016 flood grant with HUD.</w:t>
      </w:r>
    </w:p>
    <w:p w14:paraId="3FF6BD63" w14:textId="77777777" w:rsidR="008E7493" w:rsidRPr="008E7493" w:rsidRDefault="008E7493" w:rsidP="008E7493">
      <w:pPr>
        <w:widowControl w:val="0"/>
        <w:kinsoku w:val="0"/>
        <w:overflowPunct w:val="0"/>
        <w:autoSpaceDE w:val="0"/>
        <w:autoSpaceDN w:val="0"/>
        <w:adjustRightInd w:val="0"/>
        <w:spacing w:after="0" w:line="259" w:lineRule="auto"/>
        <w:jc w:val="both"/>
        <w:rPr>
          <w:rFonts w:ascii="Georgia" w:eastAsia="Times New Roman" w:hAnsi="Georgia" w:cs="Georgia"/>
        </w:rPr>
      </w:pPr>
    </w:p>
    <w:p w14:paraId="77CC4B34" w14:textId="77777777" w:rsidR="008E7493" w:rsidRPr="008E7493" w:rsidRDefault="008E7493" w:rsidP="008E7493">
      <w:pPr>
        <w:widowControl w:val="0"/>
        <w:kinsoku w:val="0"/>
        <w:overflowPunct w:val="0"/>
        <w:autoSpaceDE w:val="0"/>
        <w:autoSpaceDN w:val="0"/>
        <w:adjustRightInd w:val="0"/>
        <w:spacing w:after="0" w:line="259" w:lineRule="auto"/>
        <w:jc w:val="both"/>
        <w:rPr>
          <w:rFonts w:ascii="Georgia" w:eastAsia="Times New Roman" w:hAnsi="Georgia" w:cs="Georgia"/>
        </w:rPr>
      </w:pPr>
    </w:p>
    <w:p w14:paraId="736DEFF1" w14:textId="77777777" w:rsidR="008E7493" w:rsidRPr="008E7493" w:rsidRDefault="008E7493" w:rsidP="008E7493">
      <w:pPr>
        <w:widowControl w:val="0"/>
        <w:tabs>
          <w:tab w:val="left" w:pos="1540"/>
        </w:tabs>
        <w:kinsoku w:val="0"/>
        <w:overflowPunct w:val="0"/>
        <w:autoSpaceDE w:val="0"/>
        <w:autoSpaceDN w:val="0"/>
        <w:adjustRightInd w:val="0"/>
        <w:spacing w:after="0" w:line="240" w:lineRule="auto"/>
        <w:jc w:val="both"/>
        <w:outlineLvl w:val="3"/>
        <w:rPr>
          <w:rFonts w:ascii="Georgia" w:eastAsia="Times New Roman" w:hAnsi="Georgia" w:cs="Georgia"/>
          <w:b/>
          <w:bCs/>
          <w:color w:val="000000"/>
        </w:rPr>
      </w:pPr>
      <w:bookmarkStart w:id="10" w:name="1._Section_3"/>
      <w:bookmarkStart w:id="11" w:name="bookmark20"/>
      <w:bookmarkEnd w:id="10"/>
      <w:bookmarkEnd w:id="11"/>
      <w:r w:rsidRPr="008E7493">
        <w:rPr>
          <w:rFonts w:ascii="Georgia" w:eastAsia="Times New Roman" w:hAnsi="Georgia" w:cs="Georgia"/>
          <w:b/>
          <w:bCs/>
          <w:color w:val="000000"/>
        </w:rPr>
        <w:lastRenderedPageBreak/>
        <w:t>Section</w:t>
      </w:r>
      <w:r w:rsidRPr="008E7493">
        <w:rPr>
          <w:rFonts w:ascii="Georgia" w:eastAsia="Times New Roman" w:hAnsi="Georgia" w:cs="Georgia"/>
          <w:b/>
          <w:bCs/>
          <w:color w:val="000000"/>
          <w:spacing w:val="-4"/>
        </w:rPr>
        <w:t xml:space="preserve"> </w:t>
      </w:r>
      <w:r w:rsidRPr="008E7493">
        <w:rPr>
          <w:rFonts w:ascii="Georgia" w:eastAsia="Times New Roman" w:hAnsi="Georgia" w:cs="Georgia"/>
          <w:b/>
          <w:bCs/>
          <w:color w:val="000000"/>
        </w:rPr>
        <w:t>3</w:t>
      </w:r>
    </w:p>
    <w:p w14:paraId="5B9AD9AC" w14:textId="77777777" w:rsidR="008E7493" w:rsidRPr="008E7493" w:rsidRDefault="008E7493" w:rsidP="008E7493">
      <w:pPr>
        <w:widowControl w:val="0"/>
        <w:kinsoku w:val="0"/>
        <w:overflowPunct w:val="0"/>
        <w:autoSpaceDE w:val="0"/>
        <w:autoSpaceDN w:val="0"/>
        <w:adjustRightInd w:val="0"/>
        <w:spacing w:after="0" w:line="256" w:lineRule="auto"/>
        <w:jc w:val="both"/>
        <w:rPr>
          <w:rFonts w:ascii="Georgia" w:eastAsia="Times New Roman" w:hAnsi="Georgia" w:cs="Georgia"/>
          <w:color w:val="000000"/>
        </w:rPr>
      </w:pPr>
      <w:r w:rsidRPr="008E7493">
        <w:rPr>
          <w:rFonts w:ascii="Georgia" w:eastAsia="Times New Roman" w:hAnsi="Georgia" w:cs="Georgia"/>
          <w:color w:val="000000"/>
        </w:rPr>
        <w:t>Compliance</w:t>
      </w:r>
      <w:r w:rsidRPr="008E7493">
        <w:rPr>
          <w:rFonts w:ascii="Georgia" w:eastAsia="Times New Roman" w:hAnsi="Georgia" w:cs="Georgia"/>
          <w:color w:val="000000"/>
          <w:spacing w:val="-4"/>
        </w:rPr>
        <w:t xml:space="preserve"> </w:t>
      </w:r>
      <w:r w:rsidRPr="008E7493">
        <w:rPr>
          <w:rFonts w:ascii="Georgia" w:eastAsia="Times New Roman" w:hAnsi="Georgia" w:cs="Georgia"/>
          <w:color w:val="000000"/>
        </w:rPr>
        <w:t>with</w:t>
      </w:r>
      <w:r w:rsidRPr="008E7493">
        <w:rPr>
          <w:rFonts w:ascii="Georgia" w:eastAsia="Times New Roman" w:hAnsi="Georgia" w:cs="Georgia"/>
          <w:color w:val="000000"/>
          <w:spacing w:val="-4"/>
        </w:rPr>
        <w:t xml:space="preserve"> </w:t>
      </w:r>
      <w:r w:rsidRPr="008E7493">
        <w:rPr>
          <w:rFonts w:ascii="Georgia" w:eastAsia="Times New Roman" w:hAnsi="Georgia" w:cs="Georgia"/>
          <w:color w:val="000000"/>
        </w:rPr>
        <w:t>Section</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3</w:t>
      </w:r>
      <w:r w:rsidRPr="008E7493">
        <w:rPr>
          <w:rFonts w:ascii="Georgia" w:eastAsia="Times New Roman" w:hAnsi="Georgia" w:cs="Georgia"/>
          <w:color w:val="000000"/>
          <w:spacing w:val="-2"/>
        </w:rPr>
        <w:t xml:space="preserve"> </w:t>
      </w:r>
      <w:r w:rsidRPr="008E7493">
        <w:rPr>
          <w:rFonts w:ascii="Georgia" w:eastAsia="Times New Roman" w:hAnsi="Georgia" w:cs="Georgia"/>
          <w:color w:val="000000"/>
        </w:rPr>
        <w:t>is</w:t>
      </w:r>
      <w:r w:rsidRPr="008E7493">
        <w:rPr>
          <w:rFonts w:ascii="Georgia" w:eastAsia="Times New Roman" w:hAnsi="Georgia" w:cs="Georgia"/>
          <w:color w:val="000000"/>
          <w:spacing w:val="-4"/>
        </w:rPr>
        <w:t xml:space="preserve"> </w:t>
      </w:r>
      <w:r w:rsidRPr="008E7493">
        <w:rPr>
          <w:rFonts w:ascii="Georgia" w:eastAsia="Times New Roman" w:hAnsi="Georgia" w:cs="Georgia"/>
          <w:color w:val="000000"/>
        </w:rPr>
        <w:t>required</w:t>
      </w:r>
      <w:r w:rsidRPr="008E7493">
        <w:rPr>
          <w:rFonts w:ascii="Georgia" w:eastAsia="Times New Roman" w:hAnsi="Georgia" w:cs="Georgia"/>
          <w:color w:val="000000"/>
          <w:spacing w:val="-5"/>
        </w:rPr>
        <w:t xml:space="preserve"> </w:t>
      </w:r>
      <w:r w:rsidRPr="008E7493">
        <w:rPr>
          <w:rFonts w:ascii="Georgia" w:eastAsia="Times New Roman" w:hAnsi="Georgia" w:cs="Georgia"/>
          <w:color w:val="000000"/>
        </w:rPr>
        <w:t>by</w:t>
      </w:r>
      <w:r w:rsidRPr="008E7493">
        <w:rPr>
          <w:rFonts w:ascii="Georgia" w:eastAsia="Times New Roman" w:hAnsi="Georgia" w:cs="Georgia"/>
          <w:color w:val="000000"/>
          <w:spacing w:val="-3"/>
        </w:rPr>
        <w:t xml:space="preserve"> </w:t>
      </w:r>
      <w:r w:rsidRPr="008E7493">
        <w:rPr>
          <w:rFonts w:ascii="Georgia" w:eastAsia="Times New Roman" w:hAnsi="Georgia" w:cs="Georgia"/>
          <w:color w:val="000000"/>
        </w:rPr>
        <w:t>24</w:t>
      </w:r>
      <w:r w:rsidRPr="008E7493">
        <w:rPr>
          <w:rFonts w:ascii="Georgia" w:eastAsia="Times New Roman" w:hAnsi="Georgia" w:cs="Georgia"/>
          <w:color w:val="000000"/>
          <w:spacing w:val="-3"/>
        </w:rPr>
        <w:t xml:space="preserve"> </w:t>
      </w:r>
      <w:r w:rsidRPr="008E7493">
        <w:rPr>
          <w:rFonts w:ascii="Georgia" w:eastAsia="Times New Roman" w:hAnsi="Georgia" w:cs="Georgia"/>
          <w:color w:val="000000"/>
        </w:rPr>
        <w:t>CFR</w:t>
      </w:r>
      <w:r w:rsidRPr="008E7493">
        <w:rPr>
          <w:rFonts w:ascii="Georgia" w:eastAsia="Times New Roman" w:hAnsi="Georgia" w:cs="Georgia"/>
          <w:color w:val="000000"/>
          <w:spacing w:val="-4"/>
        </w:rPr>
        <w:t xml:space="preserve"> </w:t>
      </w:r>
      <w:r w:rsidRPr="008E7493">
        <w:rPr>
          <w:rFonts w:ascii="Georgia" w:eastAsia="Times New Roman" w:hAnsi="Georgia" w:cs="Georgia"/>
          <w:color w:val="000000"/>
        </w:rPr>
        <w:t>Part</w:t>
      </w:r>
      <w:r w:rsidRPr="008E7493">
        <w:rPr>
          <w:rFonts w:ascii="Georgia" w:eastAsia="Times New Roman" w:hAnsi="Georgia" w:cs="Georgia"/>
          <w:color w:val="000000"/>
          <w:spacing w:val="-2"/>
        </w:rPr>
        <w:t xml:space="preserve"> </w:t>
      </w:r>
      <w:r w:rsidRPr="008E7493">
        <w:rPr>
          <w:rFonts w:ascii="Georgia" w:eastAsia="Times New Roman" w:hAnsi="Georgia" w:cs="Georgia"/>
          <w:color w:val="000000"/>
        </w:rPr>
        <w:t>135</w:t>
      </w:r>
      <w:r w:rsidRPr="008E7493">
        <w:rPr>
          <w:rFonts w:ascii="Georgia" w:eastAsia="Times New Roman" w:hAnsi="Georgia" w:cs="Georgia"/>
          <w:color w:val="000000"/>
          <w:spacing w:val="-4"/>
        </w:rPr>
        <w:t xml:space="preserve"> </w:t>
      </w:r>
      <w:r w:rsidRPr="008E7493">
        <w:rPr>
          <w:rFonts w:ascii="Georgia" w:eastAsia="Times New Roman" w:hAnsi="Georgia" w:cs="Georgia"/>
          <w:color w:val="000000"/>
        </w:rPr>
        <w:t>and</w:t>
      </w:r>
      <w:r w:rsidRPr="008E7493">
        <w:rPr>
          <w:rFonts w:ascii="Georgia" w:eastAsia="Times New Roman" w:hAnsi="Georgia" w:cs="Georgia"/>
          <w:color w:val="000000"/>
          <w:spacing w:val="-2"/>
        </w:rPr>
        <w:t xml:space="preserve"> </w:t>
      </w:r>
      <w:r w:rsidRPr="008E7493">
        <w:rPr>
          <w:rFonts w:ascii="Georgia" w:eastAsia="Times New Roman" w:hAnsi="Georgia" w:cs="Georgia"/>
          <w:color w:val="000000"/>
        </w:rPr>
        <w:t>the</w:t>
      </w:r>
      <w:r w:rsidRPr="008E7493">
        <w:rPr>
          <w:rFonts w:ascii="Georgia" w:eastAsia="Times New Roman" w:hAnsi="Georgia" w:cs="Georgia"/>
          <w:color w:val="000000"/>
          <w:spacing w:val="-4"/>
        </w:rPr>
        <w:t xml:space="preserve"> </w:t>
      </w:r>
      <w:r w:rsidRPr="008E7493">
        <w:rPr>
          <w:rFonts w:ascii="Georgia" w:eastAsia="Times New Roman" w:hAnsi="Georgia" w:cs="Georgia"/>
          <w:color w:val="000000"/>
        </w:rPr>
        <w:t>executed</w:t>
      </w:r>
      <w:r w:rsidRPr="008E7493">
        <w:rPr>
          <w:rFonts w:ascii="Georgia" w:eastAsia="Times New Roman" w:hAnsi="Georgia" w:cs="Georgia"/>
          <w:color w:val="000000"/>
          <w:spacing w:val="-2"/>
        </w:rPr>
        <w:t xml:space="preserve"> </w:t>
      </w:r>
      <w:r w:rsidRPr="008E7493">
        <w:rPr>
          <w:rFonts w:ascii="Georgia" w:eastAsia="Times New Roman" w:hAnsi="Georgia" w:cs="Georgia"/>
          <w:color w:val="000000"/>
        </w:rPr>
        <w:t>contract</w:t>
      </w:r>
      <w:r w:rsidRPr="008E7493">
        <w:rPr>
          <w:rFonts w:ascii="Georgia" w:eastAsia="Times New Roman" w:hAnsi="Georgia" w:cs="Georgia"/>
          <w:color w:val="000000"/>
          <w:spacing w:val="-4"/>
        </w:rPr>
        <w:t xml:space="preserve"> </w:t>
      </w:r>
      <w:r w:rsidRPr="008E7493">
        <w:rPr>
          <w:rFonts w:ascii="Georgia" w:eastAsia="Times New Roman" w:hAnsi="Georgia" w:cs="Georgia"/>
          <w:color w:val="000000"/>
        </w:rPr>
        <w:t>between the Newton County and the GLO. Newton County is subject to the GLO’s Section 3</w:t>
      </w:r>
      <w:r w:rsidRPr="008E7493">
        <w:rPr>
          <w:rFonts w:ascii="Georgia" w:eastAsia="Times New Roman" w:hAnsi="Georgia" w:cs="Georgia"/>
          <w:color w:val="000000"/>
          <w:spacing w:val="-32"/>
        </w:rPr>
        <w:t xml:space="preserve"> </w:t>
      </w:r>
      <w:r w:rsidRPr="008E7493">
        <w:rPr>
          <w:rFonts w:ascii="Georgia" w:eastAsia="Times New Roman" w:hAnsi="Georgia" w:cs="Georgia"/>
          <w:color w:val="000000"/>
        </w:rPr>
        <w:t>Policy.</w:t>
      </w:r>
    </w:p>
    <w:p w14:paraId="5E9D95B1" w14:textId="77777777" w:rsidR="008E7493" w:rsidRPr="008E7493" w:rsidRDefault="008E7493" w:rsidP="008E7493">
      <w:pPr>
        <w:widowControl w:val="0"/>
        <w:kinsoku w:val="0"/>
        <w:overflowPunct w:val="0"/>
        <w:autoSpaceDE w:val="0"/>
        <w:autoSpaceDN w:val="0"/>
        <w:adjustRightInd w:val="0"/>
        <w:spacing w:after="0" w:line="256" w:lineRule="auto"/>
        <w:jc w:val="both"/>
        <w:rPr>
          <w:rFonts w:ascii="Georgia" w:eastAsia="Times New Roman" w:hAnsi="Georgia" w:cs="Georgia"/>
          <w:color w:val="000000"/>
        </w:rPr>
      </w:pPr>
    </w:p>
    <w:p w14:paraId="5E848AF4" w14:textId="77777777" w:rsidR="008E7493" w:rsidRPr="008E7493" w:rsidRDefault="008E7493" w:rsidP="008E7493">
      <w:pPr>
        <w:widowControl w:val="0"/>
        <w:tabs>
          <w:tab w:val="left" w:pos="1540"/>
        </w:tabs>
        <w:kinsoku w:val="0"/>
        <w:overflowPunct w:val="0"/>
        <w:autoSpaceDE w:val="0"/>
        <w:autoSpaceDN w:val="0"/>
        <w:adjustRightInd w:val="0"/>
        <w:spacing w:after="0" w:line="240" w:lineRule="auto"/>
        <w:jc w:val="both"/>
        <w:outlineLvl w:val="3"/>
        <w:rPr>
          <w:rFonts w:ascii="Georgia" w:eastAsia="Times New Roman" w:hAnsi="Georgia" w:cs="Georgia"/>
          <w:b/>
          <w:bCs/>
          <w:color w:val="000000"/>
        </w:rPr>
      </w:pPr>
      <w:bookmarkStart w:id="12" w:name="2._Applicant_Data"/>
      <w:bookmarkStart w:id="13" w:name="bookmark21"/>
      <w:bookmarkEnd w:id="12"/>
      <w:bookmarkEnd w:id="13"/>
      <w:r w:rsidRPr="008E7493">
        <w:rPr>
          <w:rFonts w:ascii="Georgia" w:eastAsia="Times New Roman" w:hAnsi="Georgia" w:cs="Georgia"/>
          <w:b/>
          <w:bCs/>
          <w:color w:val="000000"/>
        </w:rPr>
        <w:t>Homeowner</w:t>
      </w:r>
      <w:r w:rsidRPr="008E7493">
        <w:rPr>
          <w:rFonts w:ascii="Georgia" w:eastAsia="Times New Roman" w:hAnsi="Georgia" w:cs="Georgia"/>
          <w:b/>
          <w:bCs/>
          <w:color w:val="000000"/>
          <w:spacing w:val="-4"/>
        </w:rPr>
        <w:t xml:space="preserve"> </w:t>
      </w:r>
      <w:r w:rsidRPr="008E7493">
        <w:rPr>
          <w:rFonts w:ascii="Georgia" w:eastAsia="Times New Roman" w:hAnsi="Georgia" w:cs="Georgia"/>
          <w:b/>
          <w:bCs/>
          <w:color w:val="000000"/>
        </w:rPr>
        <w:t>Data</w:t>
      </w:r>
    </w:p>
    <w:p w14:paraId="1DD3A2D0" w14:textId="77777777" w:rsidR="008E7493" w:rsidRPr="008E7493" w:rsidRDefault="008E7493" w:rsidP="008E7493">
      <w:pPr>
        <w:widowControl w:val="0"/>
        <w:kinsoku w:val="0"/>
        <w:overflowPunct w:val="0"/>
        <w:autoSpaceDE w:val="0"/>
        <w:autoSpaceDN w:val="0"/>
        <w:adjustRightInd w:val="0"/>
        <w:spacing w:after="0" w:line="259" w:lineRule="auto"/>
        <w:jc w:val="both"/>
        <w:rPr>
          <w:rFonts w:ascii="Georgia" w:eastAsia="Times New Roman" w:hAnsi="Georgia" w:cs="Georgia"/>
          <w:color w:val="000000"/>
          <w:sz w:val="35"/>
          <w:szCs w:val="35"/>
        </w:rPr>
      </w:pPr>
      <w:r w:rsidRPr="008E7493">
        <w:rPr>
          <w:rFonts w:ascii="Georgia" w:eastAsia="Times New Roman" w:hAnsi="Georgia" w:cs="Georgia"/>
          <w:color w:val="000000"/>
        </w:rPr>
        <w:t>The GLO will establish procedures for Newton County to collect and report data relevant to HUD. The reporting requirements will include, but not be limited, to the following for each program activity requiring a direct application by an individual or non-institutional entity:</w:t>
      </w:r>
    </w:p>
    <w:p w14:paraId="5B19B5D1" w14:textId="77777777" w:rsidR="008E7493" w:rsidRPr="008E7493" w:rsidRDefault="008E7493" w:rsidP="0025284F">
      <w:pPr>
        <w:widowControl w:val="0"/>
        <w:numPr>
          <w:ilvl w:val="0"/>
          <w:numId w:val="2"/>
        </w:numPr>
        <w:tabs>
          <w:tab w:val="left" w:pos="2260"/>
        </w:tabs>
        <w:kinsoku w:val="0"/>
        <w:overflowPunct w:val="0"/>
        <w:autoSpaceDE w:val="0"/>
        <w:autoSpaceDN w:val="0"/>
        <w:adjustRightInd w:val="0"/>
        <w:spacing w:after="0" w:line="269" w:lineRule="exact"/>
        <w:contextualSpacing/>
        <w:rPr>
          <w:rFonts w:ascii="Symbol" w:eastAsia="Times New Roman" w:hAnsi="Symbol" w:cs="Symbol"/>
          <w:color w:val="000000"/>
        </w:rPr>
      </w:pPr>
      <w:r w:rsidRPr="008E7493">
        <w:rPr>
          <w:rFonts w:ascii="Georgia" w:eastAsia="Times New Roman" w:hAnsi="Georgia" w:cs="Georgia"/>
          <w:color w:val="000000"/>
        </w:rPr>
        <w:t>Homeowner’s household</w:t>
      </w:r>
      <w:r w:rsidRPr="008E7493">
        <w:rPr>
          <w:rFonts w:ascii="Georgia" w:eastAsia="Times New Roman" w:hAnsi="Georgia" w:cs="Georgia"/>
          <w:color w:val="000000"/>
          <w:spacing w:val="-9"/>
        </w:rPr>
        <w:t xml:space="preserve"> </w:t>
      </w:r>
      <w:r w:rsidRPr="008E7493">
        <w:rPr>
          <w:rFonts w:ascii="Georgia" w:eastAsia="Times New Roman" w:hAnsi="Georgia" w:cs="Georgia"/>
          <w:color w:val="000000"/>
        </w:rPr>
        <w:t>income.</w:t>
      </w:r>
    </w:p>
    <w:p w14:paraId="0460EBDF" w14:textId="77777777" w:rsidR="008E7493" w:rsidRPr="008E7493" w:rsidRDefault="008E7493" w:rsidP="0025284F">
      <w:pPr>
        <w:widowControl w:val="0"/>
        <w:numPr>
          <w:ilvl w:val="0"/>
          <w:numId w:val="2"/>
        </w:numPr>
        <w:tabs>
          <w:tab w:val="left" w:pos="2260"/>
        </w:tabs>
        <w:kinsoku w:val="0"/>
        <w:overflowPunct w:val="0"/>
        <w:autoSpaceDE w:val="0"/>
        <w:autoSpaceDN w:val="0"/>
        <w:adjustRightInd w:val="0"/>
        <w:spacing w:after="0" w:line="240" w:lineRule="auto"/>
        <w:rPr>
          <w:rFonts w:ascii="Symbol" w:eastAsia="Times New Roman" w:hAnsi="Symbol" w:cs="Symbol"/>
          <w:color w:val="000000"/>
        </w:rPr>
      </w:pPr>
      <w:r w:rsidRPr="008E7493">
        <w:rPr>
          <w:rFonts w:ascii="Georgia" w:eastAsia="Times New Roman" w:hAnsi="Georgia" w:cs="Georgia"/>
          <w:color w:val="000000"/>
        </w:rPr>
        <w:t>Household’s income as a percentage of area median family income as defined by HUD.</w:t>
      </w:r>
    </w:p>
    <w:p w14:paraId="15456E6E" w14:textId="77777777" w:rsidR="008E7493" w:rsidRPr="008E7493" w:rsidRDefault="008E7493" w:rsidP="0025284F">
      <w:pPr>
        <w:widowControl w:val="0"/>
        <w:numPr>
          <w:ilvl w:val="0"/>
          <w:numId w:val="2"/>
        </w:numPr>
        <w:tabs>
          <w:tab w:val="left" w:pos="2260"/>
        </w:tabs>
        <w:kinsoku w:val="0"/>
        <w:overflowPunct w:val="0"/>
        <w:autoSpaceDE w:val="0"/>
        <w:autoSpaceDN w:val="0"/>
        <w:adjustRightInd w:val="0"/>
        <w:spacing w:after="0" w:line="268" w:lineRule="exact"/>
        <w:rPr>
          <w:rFonts w:ascii="Symbol" w:eastAsia="Times New Roman" w:hAnsi="Symbol" w:cs="Symbol"/>
          <w:color w:val="000000"/>
        </w:rPr>
      </w:pPr>
      <w:r w:rsidRPr="008E7493">
        <w:rPr>
          <w:rFonts w:ascii="Georgia" w:eastAsia="Times New Roman" w:hAnsi="Georgia" w:cs="Georgia"/>
          <w:color w:val="000000"/>
        </w:rPr>
        <w:t>The race, ethnicity, and gender of the head of</w:t>
      </w:r>
      <w:r w:rsidRPr="008E7493">
        <w:rPr>
          <w:rFonts w:ascii="Georgia" w:eastAsia="Times New Roman" w:hAnsi="Georgia" w:cs="Georgia"/>
          <w:color w:val="000000"/>
          <w:spacing w:val="-15"/>
        </w:rPr>
        <w:t xml:space="preserve"> </w:t>
      </w:r>
      <w:r w:rsidRPr="008E7493">
        <w:rPr>
          <w:rFonts w:ascii="Georgia" w:eastAsia="Times New Roman" w:hAnsi="Georgia" w:cs="Georgia"/>
          <w:color w:val="000000"/>
        </w:rPr>
        <w:t>household.</w:t>
      </w:r>
    </w:p>
    <w:p w14:paraId="23AA3014" w14:textId="77777777" w:rsidR="008E7493" w:rsidRPr="008E7493" w:rsidRDefault="008E7493" w:rsidP="0025284F">
      <w:pPr>
        <w:widowControl w:val="0"/>
        <w:numPr>
          <w:ilvl w:val="0"/>
          <w:numId w:val="2"/>
        </w:numPr>
        <w:tabs>
          <w:tab w:val="left" w:pos="2260"/>
        </w:tabs>
        <w:kinsoku w:val="0"/>
        <w:overflowPunct w:val="0"/>
        <w:autoSpaceDE w:val="0"/>
        <w:autoSpaceDN w:val="0"/>
        <w:adjustRightInd w:val="0"/>
        <w:spacing w:after="0" w:line="269" w:lineRule="exact"/>
        <w:rPr>
          <w:rFonts w:ascii="Symbol" w:eastAsia="Times New Roman" w:hAnsi="Symbol" w:cs="Symbol"/>
          <w:color w:val="000000"/>
        </w:rPr>
      </w:pPr>
      <w:r w:rsidRPr="008E7493">
        <w:rPr>
          <w:rFonts w:ascii="Georgia" w:eastAsia="Times New Roman" w:hAnsi="Georgia" w:cs="Georgia"/>
          <w:color w:val="000000"/>
        </w:rPr>
        <w:t>The household’s familial</w:t>
      </w:r>
      <w:r w:rsidRPr="008E7493">
        <w:rPr>
          <w:rFonts w:ascii="Georgia" w:eastAsia="Times New Roman" w:hAnsi="Georgia" w:cs="Georgia"/>
          <w:color w:val="000000"/>
          <w:spacing w:val="-11"/>
        </w:rPr>
        <w:t xml:space="preserve"> </w:t>
      </w:r>
      <w:r w:rsidRPr="008E7493">
        <w:rPr>
          <w:rFonts w:ascii="Georgia" w:eastAsia="Times New Roman" w:hAnsi="Georgia" w:cs="Georgia"/>
          <w:color w:val="000000"/>
        </w:rPr>
        <w:t>status.</w:t>
      </w:r>
    </w:p>
    <w:p w14:paraId="530338FF" w14:textId="77777777" w:rsidR="008E7493" w:rsidRPr="008E7493" w:rsidRDefault="008E7493" w:rsidP="0025284F">
      <w:pPr>
        <w:widowControl w:val="0"/>
        <w:numPr>
          <w:ilvl w:val="0"/>
          <w:numId w:val="2"/>
        </w:numPr>
        <w:tabs>
          <w:tab w:val="left" w:pos="2261"/>
        </w:tabs>
        <w:kinsoku w:val="0"/>
        <w:overflowPunct w:val="0"/>
        <w:autoSpaceDE w:val="0"/>
        <w:autoSpaceDN w:val="0"/>
        <w:adjustRightInd w:val="0"/>
        <w:spacing w:after="0" w:line="269" w:lineRule="exact"/>
        <w:rPr>
          <w:rFonts w:ascii="Symbol" w:eastAsia="Times New Roman" w:hAnsi="Symbol" w:cs="Symbol"/>
          <w:color w:val="000000"/>
        </w:rPr>
      </w:pPr>
      <w:r w:rsidRPr="008E7493">
        <w:rPr>
          <w:rFonts w:ascii="Georgia" w:eastAsia="Times New Roman" w:hAnsi="Georgia" w:cs="Georgia"/>
          <w:color w:val="000000"/>
        </w:rPr>
        <w:t>The presence or non-presence of a household member with a disability.</w:t>
      </w:r>
    </w:p>
    <w:p w14:paraId="3DAE5E49" w14:textId="77777777" w:rsidR="008E7493" w:rsidRPr="008E7493" w:rsidRDefault="008E7493" w:rsidP="0025284F">
      <w:pPr>
        <w:widowControl w:val="0"/>
        <w:numPr>
          <w:ilvl w:val="0"/>
          <w:numId w:val="2"/>
        </w:numPr>
        <w:tabs>
          <w:tab w:val="left" w:pos="2261"/>
        </w:tabs>
        <w:kinsoku w:val="0"/>
        <w:overflowPunct w:val="0"/>
        <w:autoSpaceDE w:val="0"/>
        <w:autoSpaceDN w:val="0"/>
        <w:adjustRightInd w:val="0"/>
        <w:spacing w:after="0" w:line="269" w:lineRule="exact"/>
        <w:rPr>
          <w:rFonts w:ascii="Symbol" w:eastAsia="Times New Roman" w:hAnsi="Symbol" w:cs="Symbol"/>
          <w:color w:val="000000"/>
        </w:rPr>
      </w:pPr>
      <w:r w:rsidRPr="008E7493">
        <w:rPr>
          <w:rFonts w:ascii="Georgia" w:eastAsia="Times New Roman" w:hAnsi="Georgia" w:cs="Georgia"/>
          <w:color w:val="000000"/>
        </w:rPr>
        <w:t>The presence or non-presence of a household member that is a</w:t>
      </w:r>
      <w:r w:rsidRPr="008E7493">
        <w:rPr>
          <w:rFonts w:ascii="Georgia" w:eastAsia="Times New Roman" w:hAnsi="Georgia" w:cs="Georgia"/>
          <w:color w:val="000000"/>
          <w:spacing w:val="-26"/>
        </w:rPr>
        <w:t xml:space="preserve"> </w:t>
      </w:r>
      <w:r w:rsidRPr="008E7493">
        <w:rPr>
          <w:rFonts w:ascii="Georgia" w:eastAsia="Times New Roman" w:hAnsi="Georgia" w:cs="Georgia"/>
          <w:color w:val="000000"/>
        </w:rPr>
        <w:t>Veteran.</w:t>
      </w:r>
    </w:p>
    <w:p w14:paraId="6563F394" w14:textId="77777777" w:rsidR="008E7493" w:rsidRPr="008E7493" w:rsidRDefault="008E7493" w:rsidP="008E7493">
      <w:pPr>
        <w:widowControl w:val="0"/>
        <w:kinsoku w:val="0"/>
        <w:overflowPunct w:val="0"/>
        <w:autoSpaceDE w:val="0"/>
        <w:autoSpaceDN w:val="0"/>
        <w:adjustRightInd w:val="0"/>
        <w:spacing w:after="0" w:line="259" w:lineRule="auto"/>
        <w:ind w:hanging="1"/>
        <w:jc w:val="both"/>
        <w:rPr>
          <w:rFonts w:ascii="Georgia" w:eastAsia="Times New Roman" w:hAnsi="Georgia" w:cs="Georgia"/>
          <w:color w:val="000000" w:themeColor="text1"/>
          <w:sz w:val="24"/>
          <w:szCs w:val="24"/>
        </w:rPr>
      </w:pPr>
      <w:bookmarkStart w:id="14" w:name="3._Records_Retention"/>
      <w:bookmarkStart w:id="15" w:name="bookmark22"/>
      <w:bookmarkEnd w:id="14"/>
      <w:bookmarkEnd w:id="15"/>
    </w:p>
    <w:p w14:paraId="46846588" w14:textId="77777777" w:rsidR="008E7493" w:rsidRPr="008E7493" w:rsidRDefault="008E7493" w:rsidP="008E7493">
      <w:pPr>
        <w:spacing w:after="0"/>
        <w:rPr>
          <w:rFonts w:ascii="Georgia" w:eastAsia="Times New Roman" w:hAnsi="Georgia" w:cs="Georgia"/>
          <w:b/>
          <w:bCs/>
          <w:color w:val="000000" w:themeColor="text1"/>
          <w:sz w:val="24"/>
          <w:szCs w:val="24"/>
        </w:rPr>
      </w:pPr>
      <w:r w:rsidRPr="008E7493">
        <w:rPr>
          <w:rFonts w:ascii="Georgia" w:eastAsia="Times New Roman" w:hAnsi="Georgia" w:cs="Georgia"/>
          <w:b/>
          <w:bCs/>
          <w:color w:val="000000" w:themeColor="text1"/>
          <w:sz w:val="24"/>
          <w:szCs w:val="24"/>
        </w:rPr>
        <w:t>Procurement</w:t>
      </w:r>
      <w:r w:rsidRPr="008E7493">
        <w:rPr>
          <w:rFonts w:ascii="Georgia" w:eastAsia="Times New Roman" w:hAnsi="Georgia" w:cs="Georgia"/>
          <w:b/>
          <w:bCs/>
          <w:color w:val="000000" w:themeColor="text1"/>
          <w:spacing w:val="-15"/>
          <w:sz w:val="24"/>
          <w:szCs w:val="24"/>
        </w:rPr>
        <w:t xml:space="preserve"> </w:t>
      </w:r>
      <w:r w:rsidRPr="008E7493">
        <w:rPr>
          <w:rFonts w:ascii="Georgia" w:eastAsia="Times New Roman" w:hAnsi="Georgia" w:cs="Georgia"/>
          <w:b/>
          <w:bCs/>
          <w:color w:val="000000" w:themeColor="text1"/>
          <w:sz w:val="24"/>
          <w:szCs w:val="24"/>
        </w:rPr>
        <w:t>Requirements</w:t>
      </w:r>
    </w:p>
    <w:p w14:paraId="6037FA68" w14:textId="77777777" w:rsidR="008E7493" w:rsidRPr="008E7493" w:rsidRDefault="008E7493" w:rsidP="008E7493">
      <w:pPr>
        <w:widowControl w:val="0"/>
        <w:autoSpaceDE w:val="0"/>
        <w:autoSpaceDN w:val="0"/>
        <w:adjustRightInd w:val="0"/>
        <w:spacing w:after="0" w:line="240" w:lineRule="auto"/>
        <w:rPr>
          <w:rFonts w:ascii="Georgia" w:eastAsia="Times New Roman" w:hAnsi="Georgia" w:cs="Georgia"/>
          <w:sz w:val="24"/>
          <w:szCs w:val="24"/>
        </w:rPr>
      </w:pPr>
    </w:p>
    <w:p w14:paraId="5E8E461D" w14:textId="77777777" w:rsidR="008E7493" w:rsidRPr="008E7493" w:rsidRDefault="008E7493" w:rsidP="008E7493">
      <w:pPr>
        <w:widowControl w:val="0"/>
        <w:kinsoku w:val="0"/>
        <w:overflowPunct w:val="0"/>
        <w:autoSpaceDE w:val="0"/>
        <w:autoSpaceDN w:val="0"/>
        <w:adjustRightInd w:val="0"/>
        <w:spacing w:before="24" w:after="0" w:line="259" w:lineRule="auto"/>
        <w:ind w:right="268"/>
        <w:rPr>
          <w:rFonts w:ascii="Georgia" w:eastAsia="Times New Roman" w:hAnsi="Georgia" w:cs="Georgia"/>
          <w:color w:val="000000"/>
        </w:rPr>
      </w:pPr>
      <w:r w:rsidRPr="008E7493">
        <w:rPr>
          <w:rFonts w:ascii="Georgia" w:eastAsia="Times New Roman" w:hAnsi="Georgia" w:cs="Georgia"/>
          <w:color w:val="000000"/>
        </w:rPr>
        <w:t>Newton County will provide adequate documentation to show that the selection process was carried</w:t>
      </w:r>
      <w:r w:rsidRPr="008E7493">
        <w:rPr>
          <w:rFonts w:ascii="Georgia" w:eastAsia="Times New Roman" w:hAnsi="Georgia" w:cs="Georgia"/>
          <w:color w:val="000000"/>
          <w:spacing w:val="-9"/>
        </w:rPr>
        <w:t xml:space="preserve"> </w:t>
      </w:r>
      <w:r w:rsidRPr="008E7493">
        <w:rPr>
          <w:rFonts w:ascii="Georgia" w:eastAsia="Times New Roman" w:hAnsi="Georgia" w:cs="Georgia"/>
          <w:color w:val="000000"/>
        </w:rPr>
        <w:t>out</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in</w:t>
      </w:r>
      <w:r w:rsidRPr="008E7493">
        <w:rPr>
          <w:rFonts w:ascii="Georgia" w:eastAsia="Times New Roman" w:hAnsi="Georgia" w:cs="Georgia"/>
          <w:color w:val="000000"/>
          <w:spacing w:val="-10"/>
        </w:rPr>
        <w:t xml:space="preserve"> </w:t>
      </w:r>
      <w:r w:rsidRPr="008E7493">
        <w:rPr>
          <w:rFonts w:ascii="Georgia" w:eastAsia="Times New Roman" w:hAnsi="Georgia" w:cs="Georgia"/>
          <w:color w:val="000000"/>
        </w:rPr>
        <w:t>an</w:t>
      </w:r>
      <w:r w:rsidRPr="008E7493">
        <w:rPr>
          <w:rFonts w:ascii="Georgia" w:eastAsia="Times New Roman" w:hAnsi="Georgia" w:cs="Georgia"/>
          <w:color w:val="000000"/>
          <w:spacing w:val="-10"/>
        </w:rPr>
        <w:t xml:space="preserve"> </w:t>
      </w:r>
      <w:r w:rsidRPr="008E7493">
        <w:rPr>
          <w:rFonts w:ascii="Georgia" w:eastAsia="Times New Roman" w:hAnsi="Georgia" w:cs="Georgia"/>
          <w:color w:val="000000"/>
        </w:rPr>
        <w:t>open,</w:t>
      </w:r>
      <w:r w:rsidRPr="008E7493">
        <w:rPr>
          <w:rFonts w:ascii="Georgia" w:eastAsia="Times New Roman" w:hAnsi="Georgia" w:cs="Georgia"/>
          <w:color w:val="000000"/>
          <w:spacing w:val="-9"/>
        </w:rPr>
        <w:t xml:space="preserve"> </w:t>
      </w:r>
      <w:r w:rsidRPr="008E7493">
        <w:rPr>
          <w:rFonts w:ascii="Georgia" w:eastAsia="Times New Roman" w:hAnsi="Georgia" w:cs="Georgia"/>
          <w:color w:val="000000"/>
        </w:rPr>
        <w:t>fair,</w:t>
      </w:r>
      <w:r w:rsidRPr="008E7493">
        <w:rPr>
          <w:rFonts w:ascii="Georgia" w:eastAsia="Times New Roman" w:hAnsi="Georgia" w:cs="Georgia"/>
          <w:color w:val="000000"/>
          <w:spacing w:val="-9"/>
        </w:rPr>
        <w:t xml:space="preserve"> </w:t>
      </w:r>
      <w:r w:rsidRPr="008E7493">
        <w:rPr>
          <w:rFonts w:ascii="Georgia" w:eastAsia="Times New Roman" w:hAnsi="Georgia" w:cs="Georgia"/>
          <w:color w:val="000000"/>
        </w:rPr>
        <w:t>uniform,</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and</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thorough</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manner</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to</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ensure</w:t>
      </w:r>
      <w:r w:rsidRPr="008E7493">
        <w:rPr>
          <w:rFonts w:ascii="Georgia" w:eastAsia="Times New Roman" w:hAnsi="Georgia" w:cs="Georgia"/>
          <w:color w:val="000000"/>
          <w:spacing w:val="-10"/>
        </w:rPr>
        <w:t xml:space="preserve"> </w:t>
      </w:r>
      <w:r w:rsidRPr="008E7493">
        <w:rPr>
          <w:rFonts w:ascii="Georgia" w:eastAsia="Times New Roman" w:hAnsi="Georgia" w:cs="Georgia"/>
          <w:color w:val="000000"/>
        </w:rPr>
        <w:t>that</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federal</w:t>
      </w:r>
      <w:r w:rsidRPr="008E7493">
        <w:rPr>
          <w:rFonts w:ascii="Georgia" w:eastAsia="Times New Roman" w:hAnsi="Georgia" w:cs="Georgia"/>
          <w:color w:val="000000"/>
          <w:spacing w:val="-9"/>
        </w:rPr>
        <w:t xml:space="preserve"> </w:t>
      </w:r>
      <w:r w:rsidRPr="008E7493">
        <w:rPr>
          <w:rFonts w:ascii="Georgia" w:eastAsia="Times New Roman" w:hAnsi="Georgia" w:cs="Georgia"/>
          <w:color w:val="000000"/>
        </w:rPr>
        <w:t>(2</w:t>
      </w:r>
      <w:r w:rsidRPr="008E7493">
        <w:rPr>
          <w:rFonts w:ascii="Georgia" w:eastAsia="Times New Roman" w:hAnsi="Georgia" w:cs="Georgia"/>
          <w:color w:val="000000"/>
          <w:spacing w:val="-10"/>
        </w:rPr>
        <w:t xml:space="preserve"> </w:t>
      </w:r>
      <w:r w:rsidRPr="008E7493">
        <w:rPr>
          <w:rFonts w:ascii="Georgia" w:eastAsia="Times New Roman" w:hAnsi="Georgia" w:cs="Georgia"/>
          <w:color w:val="000000"/>
        </w:rPr>
        <w:t>CFR</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200.318-200.326) and state procurement requirements were</w:t>
      </w:r>
      <w:r w:rsidRPr="008E7493">
        <w:rPr>
          <w:rFonts w:ascii="Georgia" w:eastAsia="Times New Roman" w:hAnsi="Georgia" w:cs="Georgia"/>
          <w:color w:val="000000"/>
          <w:spacing w:val="-24"/>
        </w:rPr>
        <w:t xml:space="preserve"> </w:t>
      </w:r>
      <w:r w:rsidRPr="008E7493">
        <w:rPr>
          <w:rFonts w:ascii="Georgia" w:eastAsia="Times New Roman" w:hAnsi="Georgia" w:cs="Georgia"/>
          <w:color w:val="000000"/>
        </w:rPr>
        <w:t>met.</w:t>
      </w:r>
    </w:p>
    <w:p w14:paraId="1324BAAD" w14:textId="77777777" w:rsidR="008E7493" w:rsidRPr="008E7493" w:rsidRDefault="008E7493" w:rsidP="008E7493">
      <w:pPr>
        <w:widowControl w:val="0"/>
        <w:kinsoku w:val="0"/>
        <w:overflowPunct w:val="0"/>
        <w:autoSpaceDE w:val="0"/>
        <w:autoSpaceDN w:val="0"/>
        <w:adjustRightInd w:val="0"/>
        <w:spacing w:before="86" w:after="0" w:line="256" w:lineRule="auto"/>
        <w:ind w:right="255"/>
        <w:jc w:val="both"/>
        <w:rPr>
          <w:rFonts w:ascii="Georgia" w:eastAsia="Times New Roman" w:hAnsi="Georgia" w:cs="Georgia"/>
          <w:color w:val="000000"/>
        </w:rPr>
      </w:pPr>
      <w:r w:rsidRPr="008E7493">
        <w:rPr>
          <w:rFonts w:ascii="Georgia" w:eastAsia="Times New Roman" w:hAnsi="Georgia" w:cs="Georgia"/>
          <w:color w:val="000000"/>
        </w:rPr>
        <w:t>It’s important to note that failure to maintain proper documentation may result in disallowed costs. These records must include, but are not limited to, the following information:</w:t>
      </w:r>
    </w:p>
    <w:p w14:paraId="031A4728" w14:textId="77777777" w:rsidR="008E7493" w:rsidRPr="008E7493" w:rsidRDefault="008E7493" w:rsidP="0025284F">
      <w:pPr>
        <w:widowControl w:val="0"/>
        <w:numPr>
          <w:ilvl w:val="0"/>
          <w:numId w:val="3"/>
        </w:numPr>
        <w:tabs>
          <w:tab w:val="left" w:pos="2281"/>
        </w:tabs>
        <w:kinsoku w:val="0"/>
        <w:overflowPunct w:val="0"/>
        <w:autoSpaceDE w:val="0"/>
        <w:autoSpaceDN w:val="0"/>
        <w:adjustRightInd w:val="0"/>
        <w:spacing w:before="161" w:after="0" w:line="269" w:lineRule="exact"/>
        <w:contextualSpacing/>
        <w:rPr>
          <w:rFonts w:ascii="Georgia" w:eastAsia="Times New Roman" w:hAnsi="Georgia" w:cs="Georgia"/>
          <w:color w:val="000000"/>
        </w:rPr>
      </w:pPr>
      <w:r w:rsidRPr="008E7493">
        <w:rPr>
          <w:rFonts w:ascii="Georgia" w:eastAsia="Times New Roman" w:hAnsi="Georgia" w:cs="Georgia"/>
          <w:color w:val="000000"/>
        </w:rPr>
        <w:t>Rational for the method of</w:t>
      </w:r>
      <w:r w:rsidRPr="008E7493">
        <w:rPr>
          <w:rFonts w:ascii="Georgia" w:eastAsia="Times New Roman" w:hAnsi="Georgia" w:cs="Georgia"/>
          <w:color w:val="000000"/>
          <w:spacing w:val="-16"/>
        </w:rPr>
        <w:t xml:space="preserve"> </w:t>
      </w:r>
      <w:r w:rsidRPr="008E7493">
        <w:rPr>
          <w:rFonts w:ascii="Georgia" w:eastAsia="Times New Roman" w:hAnsi="Georgia" w:cs="Georgia"/>
          <w:color w:val="000000"/>
        </w:rPr>
        <w:t>procurement</w:t>
      </w:r>
    </w:p>
    <w:p w14:paraId="222887E0" w14:textId="77777777" w:rsidR="008E7493" w:rsidRPr="008E7493" w:rsidRDefault="008E7493" w:rsidP="0025284F">
      <w:pPr>
        <w:widowControl w:val="0"/>
        <w:numPr>
          <w:ilvl w:val="0"/>
          <w:numId w:val="3"/>
        </w:numPr>
        <w:tabs>
          <w:tab w:val="left" w:pos="2281"/>
        </w:tabs>
        <w:kinsoku w:val="0"/>
        <w:overflowPunct w:val="0"/>
        <w:autoSpaceDE w:val="0"/>
        <w:autoSpaceDN w:val="0"/>
        <w:adjustRightInd w:val="0"/>
        <w:spacing w:after="0" w:line="269" w:lineRule="exact"/>
        <w:contextualSpacing/>
        <w:rPr>
          <w:rFonts w:ascii="Georgia" w:eastAsia="Times New Roman" w:hAnsi="Georgia" w:cs="Georgia"/>
          <w:color w:val="000000"/>
        </w:rPr>
      </w:pPr>
      <w:r w:rsidRPr="008E7493">
        <w:rPr>
          <w:rFonts w:ascii="Georgia" w:eastAsia="Times New Roman" w:hAnsi="Georgia" w:cs="Georgia"/>
          <w:color w:val="000000"/>
        </w:rPr>
        <w:t>Evaluation and selection</w:t>
      </w:r>
      <w:r w:rsidRPr="008E7493">
        <w:rPr>
          <w:rFonts w:ascii="Georgia" w:eastAsia="Times New Roman" w:hAnsi="Georgia" w:cs="Georgia"/>
          <w:color w:val="000000"/>
          <w:spacing w:val="-14"/>
        </w:rPr>
        <w:t xml:space="preserve"> </w:t>
      </w:r>
      <w:r w:rsidRPr="008E7493">
        <w:rPr>
          <w:rFonts w:ascii="Georgia" w:eastAsia="Times New Roman" w:hAnsi="Georgia" w:cs="Georgia"/>
          <w:color w:val="000000"/>
        </w:rPr>
        <w:t>criteria</w:t>
      </w:r>
    </w:p>
    <w:p w14:paraId="07F154A7" w14:textId="77777777" w:rsidR="008E7493" w:rsidRPr="008E7493" w:rsidRDefault="008E7493" w:rsidP="0025284F">
      <w:pPr>
        <w:widowControl w:val="0"/>
        <w:numPr>
          <w:ilvl w:val="0"/>
          <w:numId w:val="3"/>
        </w:numPr>
        <w:tabs>
          <w:tab w:val="left" w:pos="2281"/>
        </w:tabs>
        <w:kinsoku w:val="0"/>
        <w:overflowPunct w:val="0"/>
        <w:autoSpaceDE w:val="0"/>
        <w:autoSpaceDN w:val="0"/>
        <w:adjustRightInd w:val="0"/>
        <w:spacing w:before="2" w:after="0" w:line="269" w:lineRule="exact"/>
        <w:contextualSpacing/>
        <w:rPr>
          <w:rFonts w:ascii="Georgia" w:eastAsia="Times New Roman" w:hAnsi="Georgia" w:cs="Georgia"/>
          <w:color w:val="000000"/>
        </w:rPr>
      </w:pPr>
      <w:r w:rsidRPr="008E7493">
        <w:rPr>
          <w:rFonts w:ascii="Georgia" w:eastAsia="Times New Roman" w:hAnsi="Georgia" w:cs="Georgia"/>
          <w:color w:val="000000"/>
        </w:rPr>
        <w:t>Contractor selection or rejection</w:t>
      </w:r>
    </w:p>
    <w:p w14:paraId="50493E98" w14:textId="77777777" w:rsidR="008E7493" w:rsidRPr="008E7493" w:rsidRDefault="008E7493" w:rsidP="0025284F">
      <w:pPr>
        <w:widowControl w:val="0"/>
        <w:numPr>
          <w:ilvl w:val="0"/>
          <w:numId w:val="3"/>
        </w:numPr>
        <w:tabs>
          <w:tab w:val="left" w:pos="2281"/>
        </w:tabs>
        <w:kinsoku w:val="0"/>
        <w:overflowPunct w:val="0"/>
        <w:autoSpaceDE w:val="0"/>
        <w:autoSpaceDN w:val="0"/>
        <w:adjustRightInd w:val="0"/>
        <w:spacing w:after="0" w:line="269" w:lineRule="exact"/>
        <w:contextualSpacing/>
        <w:rPr>
          <w:rFonts w:ascii="Georgia" w:eastAsia="Times New Roman" w:hAnsi="Georgia" w:cs="Georgia"/>
          <w:color w:val="000000"/>
        </w:rPr>
      </w:pPr>
      <w:r w:rsidRPr="008E7493">
        <w:rPr>
          <w:rFonts w:ascii="Georgia" w:eastAsia="Times New Roman" w:hAnsi="Georgia" w:cs="Georgia"/>
          <w:color w:val="000000"/>
        </w:rPr>
        <w:t>The basis for the cost or</w:t>
      </w:r>
      <w:r w:rsidRPr="008E7493">
        <w:rPr>
          <w:rFonts w:ascii="Georgia" w:eastAsia="Times New Roman" w:hAnsi="Georgia" w:cs="Georgia"/>
          <w:color w:val="000000"/>
          <w:spacing w:val="-10"/>
        </w:rPr>
        <w:t xml:space="preserve"> </w:t>
      </w:r>
      <w:r w:rsidRPr="008E7493">
        <w:rPr>
          <w:rFonts w:ascii="Georgia" w:eastAsia="Times New Roman" w:hAnsi="Georgia" w:cs="Georgia"/>
          <w:color w:val="000000"/>
        </w:rPr>
        <w:t>price.</w:t>
      </w:r>
    </w:p>
    <w:p w14:paraId="24F32257" w14:textId="77777777" w:rsidR="008E7493" w:rsidRPr="008E7493" w:rsidRDefault="008E7493" w:rsidP="008E7493">
      <w:pPr>
        <w:widowControl w:val="0"/>
        <w:kinsoku w:val="0"/>
        <w:overflowPunct w:val="0"/>
        <w:autoSpaceDE w:val="0"/>
        <w:autoSpaceDN w:val="0"/>
        <w:adjustRightInd w:val="0"/>
        <w:spacing w:before="10" w:after="0" w:line="240" w:lineRule="auto"/>
        <w:rPr>
          <w:rFonts w:ascii="Georgia" w:eastAsia="Times New Roman" w:hAnsi="Georgia" w:cs="Georgia"/>
          <w:color w:val="000000"/>
          <w:sz w:val="21"/>
          <w:szCs w:val="21"/>
        </w:rPr>
      </w:pPr>
    </w:p>
    <w:p w14:paraId="1E792445" w14:textId="77777777" w:rsidR="008E7493" w:rsidRPr="008E7493" w:rsidRDefault="008E7493" w:rsidP="008E7493">
      <w:pPr>
        <w:widowControl w:val="0"/>
        <w:kinsoku w:val="0"/>
        <w:overflowPunct w:val="0"/>
        <w:autoSpaceDE w:val="0"/>
        <w:autoSpaceDN w:val="0"/>
        <w:adjustRightInd w:val="0"/>
        <w:spacing w:after="0" w:line="259" w:lineRule="auto"/>
        <w:ind w:right="254"/>
        <w:jc w:val="both"/>
        <w:rPr>
          <w:rFonts w:ascii="Georgia" w:eastAsia="Times New Roman" w:hAnsi="Georgia" w:cs="Georgia"/>
          <w:color w:val="000000"/>
        </w:rPr>
      </w:pPr>
      <w:r w:rsidRPr="008E7493">
        <w:rPr>
          <w:rFonts w:ascii="Georgia" w:eastAsia="Times New Roman" w:hAnsi="Georgia" w:cs="Georgia"/>
          <w:noProof/>
        </w:rPr>
        <mc:AlternateContent>
          <mc:Choice Requires="wpg">
            <w:drawing>
              <wp:anchor distT="0" distB="0" distL="114300" distR="114300" simplePos="0" relativeHeight="251662336" behindDoc="1" locked="0" layoutInCell="0" allowOverlap="1" wp14:anchorId="26963CA3" wp14:editId="6CA0F36F">
                <wp:simplePos x="0" y="0"/>
                <wp:positionH relativeFrom="page">
                  <wp:posOffset>1290320</wp:posOffset>
                </wp:positionH>
                <wp:positionV relativeFrom="paragraph">
                  <wp:posOffset>328930</wp:posOffset>
                </wp:positionV>
                <wp:extent cx="4670425" cy="4933950"/>
                <wp:effectExtent l="4445" t="1905" r="1905"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0425" cy="4933950"/>
                          <a:chOff x="2032" y="518"/>
                          <a:chExt cx="7355" cy="7770"/>
                        </a:xfrm>
                      </wpg:grpSpPr>
                      <wps:wsp>
                        <wps:cNvPr id="6" name="Freeform 3"/>
                        <wps:cNvSpPr>
                          <a:spLocks/>
                        </wps:cNvSpPr>
                        <wps:spPr bwMode="auto">
                          <a:xfrm>
                            <a:off x="2032" y="518"/>
                            <a:ext cx="7355" cy="7770"/>
                          </a:xfrm>
                          <a:custGeom>
                            <a:avLst/>
                            <a:gdLst>
                              <a:gd name="T0" fmla="*/ 2776 w 7355"/>
                              <a:gd name="T1" fmla="*/ 6748 h 7770"/>
                              <a:gd name="T2" fmla="*/ 2741 w 7355"/>
                              <a:gd name="T3" fmla="*/ 6592 h 7770"/>
                              <a:gd name="T4" fmla="*/ 2692 w 7355"/>
                              <a:gd name="T5" fmla="*/ 6457 h 7770"/>
                              <a:gd name="T6" fmla="*/ 2624 w 7355"/>
                              <a:gd name="T7" fmla="*/ 6316 h 7770"/>
                              <a:gd name="T8" fmla="*/ 2536 w 7355"/>
                              <a:gd name="T9" fmla="*/ 6170 h 7770"/>
                              <a:gd name="T10" fmla="*/ 2472 w 7355"/>
                              <a:gd name="T11" fmla="*/ 6077 h 7770"/>
                              <a:gd name="T12" fmla="*/ 2469 w 7355"/>
                              <a:gd name="T13" fmla="*/ 6853 h 7770"/>
                              <a:gd name="T14" fmla="*/ 2432 w 7355"/>
                              <a:gd name="T15" fmla="*/ 6998 h 7770"/>
                              <a:gd name="T16" fmla="*/ 2348 w 7355"/>
                              <a:gd name="T17" fmla="*/ 7134 h 7770"/>
                              <a:gd name="T18" fmla="*/ 2100 w 7355"/>
                              <a:gd name="T19" fmla="*/ 7389 h 7770"/>
                              <a:gd name="T20" fmla="*/ 565 w 7355"/>
                              <a:gd name="T21" fmla="*/ 5482 h 7770"/>
                              <a:gd name="T22" fmla="*/ 709 w 7355"/>
                              <a:gd name="T23" fmla="*/ 5369 h 7770"/>
                              <a:gd name="T24" fmla="*/ 861 w 7355"/>
                              <a:gd name="T25" fmla="*/ 5313 h 7770"/>
                              <a:gd name="T26" fmla="*/ 1019 w 7355"/>
                              <a:gd name="T27" fmla="*/ 5306 h 7770"/>
                              <a:gd name="T28" fmla="*/ 1186 w 7355"/>
                              <a:gd name="T29" fmla="*/ 5340 h 7770"/>
                              <a:gd name="T30" fmla="*/ 1325 w 7355"/>
                              <a:gd name="T31" fmla="*/ 5395 h 7770"/>
                              <a:gd name="T32" fmla="*/ 1467 w 7355"/>
                              <a:gd name="T33" fmla="*/ 5472 h 7770"/>
                              <a:gd name="T34" fmla="*/ 1600 w 7355"/>
                              <a:gd name="T35" fmla="*/ 5565 h 7770"/>
                              <a:gd name="T36" fmla="*/ 1721 w 7355"/>
                              <a:gd name="T37" fmla="*/ 5662 h 7770"/>
                              <a:gd name="T38" fmla="*/ 1841 w 7355"/>
                              <a:gd name="T39" fmla="*/ 5769 h 7770"/>
                              <a:gd name="T40" fmla="*/ 1964 w 7355"/>
                              <a:gd name="T41" fmla="*/ 5891 h 7770"/>
                              <a:gd name="T42" fmla="*/ 2078 w 7355"/>
                              <a:gd name="T43" fmla="*/ 6015 h 7770"/>
                              <a:gd name="T44" fmla="*/ 2177 w 7355"/>
                              <a:gd name="T45" fmla="*/ 6134 h 7770"/>
                              <a:gd name="T46" fmla="*/ 2261 w 7355"/>
                              <a:gd name="T47" fmla="*/ 6247 h 7770"/>
                              <a:gd name="T48" fmla="*/ 2355 w 7355"/>
                              <a:gd name="T49" fmla="*/ 6400 h 7770"/>
                              <a:gd name="T50" fmla="*/ 2421 w 7355"/>
                              <a:gd name="T51" fmla="*/ 6544 h 7770"/>
                              <a:gd name="T52" fmla="*/ 2464 w 7355"/>
                              <a:gd name="T53" fmla="*/ 6696 h 7770"/>
                              <a:gd name="T54" fmla="*/ 2472 w 7355"/>
                              <a:gd name="T55" fmla="*/ 6077 h 7770"/>
                              <a:gd name="T56" fmla="*/ 2411 w 7355"/>
                              <a:gd name="T57" fmla="*/ 5994 h 7770"/>
                              <a:gd name="T58" fmla="*/ 2313 w 7355"/>
                              <a:gd name="T59" fmla="*/ 5873 h 7770"/>
                              <a:gd name="T60" fmla="*/ 2203 w 7355"/>
                              <a:gd name="T61" fmla="*/ 5750 h 7770"/>
                              <a:gd name="T62" fmla="*/ 2081 w 7355"/>
                              <a:gd name="T63" fmla="*/ 5624 h 7770"/>
                              <a:gd name="T64" fmla="*/ 1957 w 7355"/>
                              <a:gd name="T65" fmla="*/ 5505 h 7770"/>
                              <a:gd name="T66" fmla="*/ 1834 w 7355"/>
                              <a:gd name="T67" fmla="*/ 5398 h 7770"/>
                              <a:gd name="T68" fmla="*/ 1716 w 7355"/>
                              <a:gd name="T69" fmla="*/ 5305 h 7770"/>
                              <a:gd name="T70" fmla="*/ 1651 w 7355"/>
                              <a:gd name="T71" fmla="*/ 5259 h 7770"/>
                              <a:gd name="T72" fmla="*/ 1511 w 7355"/>
                              <a:gd name="T73" fmla="*/ 5169 h 7770"/>
                              <a:gd name="T74" fmla="*/ 1355 w 7355"/>
                              <a:gd name="T75" fmla="*/ 5088 h 7770"/>
                              <a:gd name="T76" fmla="*/ 1201 w 7355"/>
                              <a:gd name="T77" fmla="*/ 5029 h 7770"/>
                              <a:gd name="T78" fmla="*/ 1038 w 7355"/>
                              <a:gd name="T79" fmla="*/ 4988 h 7770"/>
                              <a:gd name="T80" fmla="*/ 868 w 7355"/>
                              <a:gd name="T81" fmla="*/ 4978 h 7770"/>
                              <a:gd name="T82" fmla="*/ 706 w 7355"/>
                              <a:gd name="T83" fmla="*/ 5000 h 7770"/>
                              <a:gd name="T84" fmla="*/ 577 w 7355"/>
                              <a:gd name="T85" fmla="*/ 5046 h 7770"/>
                              <a:gd name="T86" fmla="*/ 452 w 7355"/>
                              <a:gd name="T87" fmla="*/ 5122 h 7770"/>
                              <a:gd name="T88" fmla="*/ 331 w 7355"/>
                              <a:gd name="T89" fmla="*/ 5227 h 7770"/>
                              <a:gd name="T90" fmla="*/ 10 w 7355"/>
                              <a:gd name="T91" fmla="*/ 5552 h 7770"/>
                              <a:gd name="T92" fmla="*/ 0 w 7355"/>
                              <a:gd name="T93" fmla="*/ 5588 h 7770"/>
                              <a:gd name="T94" fmla="*/ 7 w 7355"/>
                              <a:gd name="T95" fmla="*/ 5636 h 7770"/>
                              <a:gd name="T96" fmla="*/ 42 w 7355"/>
                              <a:gd name="T97" fmla="*/ 5694 h 7770"/>
                              <a:gd name="T98" fmla="*/ 2044 w 7355"/>
                              <a:gd name="T99" fmla="*/ 7698 h 7770"/>
                              <a:gd name="T100" fmla="*/ 2106 w 7355"/>
                              <a:gd name="T101" fmla="*/ 7748 h 7770"/>
                              <a:gd name="T102" fmla="*/ 2158 w 7355"/>
                              <a:gd name="T103" fmla="*/ 7768 h 7770"/>
                              <a:gd name="T104" fmla="*/ 2201 w 7355"/>
                              <a:gd name="T105" fmla="*/ 7767 h 7770"/>
                              <a:gd name="T106" fmla="*/ 2231 w 7355"/>
                              <a:gd name="T107" fmla="*/ 7749 h 7770"/>
                              <a:gd name="T108" fmla="*/ 2578 w 7355"/>
                              <a:gd name="T109" fmla="*/ 7399 h 7770"/>
                              <a:gd name="T110" fmla="*/ 2627 w 7355"/>
                              <a:gd name="T111" fmla="*/ 7339 h 7770"/>
                              <a:gd name="T112" fmla="*/ 2704 w 7355"/>
                              <a:gd name="T113" fmla="*/ 7214 h 7770"/>
                              <a:gd name="T114" fmla="*/ 2755 w 7355"/>
                              <a:gd name="T115" fmla="*/ 7085 h 7770"/>
                              <a:gd name="T116" fmla="*/ 2784 w 7355"/>
                              <a:gd name="T117" fmla="*/ 6922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355" h="7770">
                                <a:moveTo>
                                  <a:pt x="2785" y="6836"/>
                                </a:moveTo>
                                <a:lnTo>
                                  <a:pt x="2776" y="6748"/>
                                </a:lnTo>
                                <a:lnTo>
                                  <a:pt x="2759" y="6658"/>
                                </a:lnTo>
                                <a:lnTo>
                                  <a:pt x="2741" y="6592"/>
                                </a:lnTo>
                                <a:lnTo>
                                  <a:pt x="2719" y="6525"/>
                                </a:lnTo>
                                <a:lnTo>
                                  <a:pt x="2692" y="6457"/>
                                </a:lnTo>
                                <a:lnTo>
                                  <a:pt x="2660" y="6387"/>
                                </a:lnTo>
                                <a:lnTo>
                                  <a:pt x="2624" y="6316"/>
                                </a:lnTo>
                                <a:lnTo>
                                  <a:pt x="2582" y="6244"/>
                                </a:lnTo>
                                <a:lnTo>
                                  <a:pt x="2536" y="6170"/>
                                </a:lnTo>
                                <a:lnTo>
                                  <a:pt x="2497" y="6112"/>
                                </a:lnTo>
                                <a:lnTo>
                                  <a:pt x="2472" y="6077"/>
                                </a:lnTo>
                                <a:lnTo>
                                  <a:pt x="2472" y="6776"/>
                                </a:lnTo>
                                <a:lnTo>
                                  <a:pt x="2469" y="6853"/>
                                </a:lnTo>
                                <a:lnTo>
                                  <a:pt x="2456" y="6926"/>
                                </a:lnTo>
                                <a:lnTo>
                                  <a:pt x="2432" y="6998"/>
                                </a:lnTo>
                                <a:lnTo>
                                  <a:pt x="2396" y="7067"/>
                                </a:lnTo>
                                <a:lnTo>
                                  <a:pt x="2348" y="7134"/>
                                </a:lnTo>
                                <a:lnTo>
                                  <a:pt x="2288" y="7201"/>
                                </a:lnTo>
                                <a:lnTo>
                                  <a:pt x="2100" y="7389"/>
                                </a:lnTo>
                                <a:lnTo>
                                  <a:pt x="379" y="5668"/>
                                </a:lnTo>
                                <a:lnTo>
                                  <a:pt x="565" y="5482"/>
                                </a:lnTo>
                                <a:lnTo>
                                  <a:pt x="636" y="5419"/>
                                </a:lnTo>
                                <a:lnTo>
                                  <a:pt x="709" y="5369"/>
                                </a:lnTo>
                                <a:lnTo>
                                  <a:pt x="784" y="5333"/>
                                </a:lnTo>
                                <a:lnTo>
                                  <a:pt x="861" y="5313"/>
                                </a:lnTo>
                                <a:lnTo>
                                  <a:pt x="939" y="5305"/>
                                </a:lnTo>
                                <a:lnTo>
                                  <a:pt x="1019" y="5306"/>
                                </a:lnTo>
                                <a:lnTo>
                                  <a:pt x="1102" y="5318"/>
                                </a:lnTo>
                                <a:lnTo>
                                  <a:pt x="1186" y="5340"/>
                                </a:lnTo>
                                <a:lnTo>
                                  <a:pt x="1255" y="5364"/>
                                </a:lnTo>
                                <a:lnTo>
                                  <a:pt x="1325" y="5395"/>
                                </a:lnTo>
                                <a:lnTo>
                                  <a:pt x="1395" y="5431"/>
                                </a:lnTo>
                                <a:lnTo>
                                  <a:pt x="1467" y="5472"/>
                                </a:lnTo>
                                <a:lnTo>
                                  <a:pt x="1539" y="5520"/>
                                </a:lnTo>
                                <a:lnTo>
                                  <a:pt x="1600" y="5565"/>
                                </a:lnTo>
                                <a:lnTo>
                                  <a:pt x="1660" y="5612"/>
                                </a:lnTo>
                                <a:lnTo>
                                  <a:pt x="1721" y="5662"/>
                                </a:lnTo>
                                <a:lnTo>
                                  <a:pt x="1781" y="5714"/>
                                </a:lnTo>
                                <a:lnTo>
                                  <a:pt x="1841" y="5769"/>
                                </a:lnTo>
                                <a:lnTo>
                                  <a:pt x="1901" y="5828"/>
                                </a:lnTo>
                                <a:lnTo>
                                  <a:pt x="1964" y="5891"/>
                                </a:lnTo>
                                <a:lnTo>
                                  <a:pt x="2023" y="5954"/>
                                </a:lnTo>
                                <a:lnTo>
                                  <a:pt x="2078" y="6015"/>
                                </a:lnTo>
                                <a:lnTo>
                                  <a:pt x="2129" y="6075"/>
                                </a:lnTo>
                                <a:lnTo>
                                  <a:pt x="2177" y="6134"/>
                                </a:lnTo>
                                <a:lnTo>
                                  <a:pt x="2221" y="6191"/>
                                </a:lnTo>
                                <a:lnTo>
                                  <a:pt x="2261" y="6247"/>
                                </a:lnTo>
                                <a:lnTo>
                                  <a:pt x="2312" y="6324"/>
                                </a:lnTo>
                                <a:lnTo>
                                  <a:pt x="2355" y="6400"/>
                                </a:lnTo>
                                <a:lnTo>
                                  <a:pt x="2392" y="6473"/>
                                </a:lnTo>
                                <a:lnTo>
                                  <a:pt x="2421" y="6544"/>
                                </a:lnTo>
                                <a:lnTo>
                                  <a:pt x="2445" y="6613"/>
                                </a:lnTo>
                                <a:lnTo>
                                  <a:pt x="2464" y="6696"/>
                                </a:lnTo>
                                <a:lnTo>
                                  <a:pt x="2472" y="6776"/>
                                </a:lnTo>
                                <a:lnTo>
                                  <a:pt x="2472" y="6077"/>
                                </a:lnTo>
                                <a:lnTo>
                                  <a:pt x="2456" y="6053"/>
                                </a:lnTo>
                                <a:lnTo>
                                  <a:pt x="2411" y="5994"/>
                                </a:lnTo>
                                <a:lnTo>
                                  <a:pt x="2363" y="5934"/>
                                </a:lnTo>
                                <a:lnTo>
                                  <a:pt x="2313" y="5873"/>
                                </a:lnTo>
                                <a:lnTo>
                                  <a:pt x="2259" y="5812"/>
                                </a:lnTo>
                                <a:lnTo>
                                  <a:pt x="2203" y="5750"/>
                                </a:lnTo>
                                <a:lnTo>
                                  <a:pt x="2144" y="5687"/>
                                </a:lnTo>
                                <a:lnTo>
                                  <a:pt x="2081" y="5624"/>
                                </a:lnTo>
                                <a:lnTo>
                                  <a:pt x="2019" y="5563"/>
                                </a:lnTo>
                                <a:lnTo>
                                  <a:pt x="1957" y="5505"/>
                                </a:lnTo>
                                <a:lnTo>
                                  <a:pt x="1895" y="5450"/>
                                </a:lnTo>
                                <a:lnTo>
                                  <a:pt x="1834" y="5398"/>
                                </a:lnTo>
                                <a:lnTo>
                                  <a:pt x="1773" y="5348"/>
                                </a:lnTo>
                                <a:lnTo>
                                  <a:pt x="1716" y="5305"/>
                                </a:lnTo>
                                <a:lnTo>
                                  <a:pt x="1712" y="5302"/>
                                </a:lnTo>
                                <a:lnTo>
                                  <a:pt x="1651" y="5259"/>
                                </a:lnTo>
                                <a:lnTo>
                                  <a:pt x="1591" y="5218"/>
                                </a:lnTo>
                                <a:lnTo>
                                  <a:pt x="1511" y="5169"/>
                                </a:lnTo>
                                <a:lnTo>
                                  <a:pt x="1433" y="5126"/>
                                </a:lnTo>
                                <a:lnTo>
                                  <a:pt x="1355" y="5088"/>
                                </a:lnTo>
                                <a:lnTo>
                                  <a:pt x="1278" y="5056"/>
                                </a:lnTo>
                                <a:lnTo>
                                  <a:pt x="1201" y="5029"/>
                                </a:lnTo>
                                <a:lnTo>
                                  <a:pt x="1126" y="5006"/>
                                </a:lnTo>
                                <a:lnTo>
                                  <a:pt x="1038" y="4988"/>
                                </a:lnTo>
                                <a:lnTo>
                                  <a:pt x="952" y="4979"/>
                                </a:lnTo>
                                <a:lnTo>
                                  <a:pt x="868" y="4978"/>
                                </a:lnTo>
                                <a:lnTo>
                                  <a:pt x="786" y="4985"/>
                                </a:lnTo>
                                <a:lnTo>
                                  <a:pt x="706" y="5000"/>
                                </a:lnTo>
                                <a:lnTo>
                                  <a:pt x="641" y="5019"/>
                                </a:lnTo>
                                <a:lnTo>
                                  <a:pt x="577" y="5046"/>
                                </a:lnTo>
                                <a:lnTo>
                                  <a:pt x="514" y="5081"/>
                                </a:lnTo>
                                <a:lnTo>
                                  <a:pt x="452" y="5122"/>
                                </a:lnTo>
                                <a:lnTo>
                                  <a:pt x="391" y="5171"/>
                                </a:lnTo>
                                <a:lnTo>
                                  <a:pt x="331" y="5227"/>
                                </a:lnTo>
                                <a:lnTo>
                                  <a:pt x="20" y="5538"/>
                                </a:lnTo>
                                <a:lnTo>
                                  <a:pt x="10" y="5552"/>
                                </a:lnTo>
                                <a:lnTo>
                                  <a:pt x="3" y="5568"/>
                                </a:lnTo>
                                <a:lnTo>
                                  <a:pt x="0" y="5588"/>
                                </a:lnTo>
                                <a:lnTo>
                                  <a:pt x="0" y="5610"/>
                                </a:lnTo>
                                <a:lnTo>
                                  <a:pt x="7" y="5636"/>
                                </a:lnTo>
                                <a:lnTo>
                                  <a:pt x="21" y="5664"/>
                                </a:lnTo>
                                <a:lnTo>
                                  <a:pt x="42" y="5694"/>
                                </a:lnTo>
                                <a:lnTo>
                                  <a:pt x="72" y="5726"/>
                                </a:lnTo>
                                <a:lnTo>
                                  <a:pt x="2044" y="7698"/>
                                </a:lnTo>
                                <a:lnTo>
                                  <a:pt x="2076" y="7727"/>
                                </a:lnTo>
                                <a:lnTo>
                                  <a:pt x="2106" y="7748"/>
                                </a:lnTo>
                                <a:lnTo>
                                  <a:pt x="2133" y="7762"/>
                                </a:lnTo>
                                <a:lnTo>
                                  <a:pt x="2158" y="7768"/>
                                </a:lnTo>
                                <a:lnTo>
                                  <a:pt x="2181" y="7769"/>
                                </a:lnTo>
                                <a:lnTo>
                                  <a:pt x="2201" y="7767"/>
                                </a:lnTo>
                                <a:lnTo>
                                  <a:pt x="2218" y="7760"/>
                                </a:lnTo>
                                <a:lnTo>
                                  <a:pt x="2231" y="7749"/>
                                </a:lnTo>
                                <a:lnTo>
                                  <a:pt x="2522" y="7459"/>
                                </a:lnTo>
                                <a:lnTo>
                                  <a:pt x="2578" y="7399"/>
                                </a:lnTo>
                                <a:lnTo>
                                  <a:pt x="2586" y="7389"/>
                                </a:lnTo>
                                <a:lnTo>
                                  <a:pt x="2627" y="7339"/>
                                </a:lnTo>
                                <a:lnTo>
                                  <a:pt x="2669" y="7277"/>
                                </a:lnTo>
                                <a:lnTo>
                                  <a:pt x="2704" y="7214"/>
                                </a:lnTo>
                                <a:lnTo>
                                  <a:pt x="2733" y="7150"/>
                                </a:lnTo>
                                <a:lnTo>
                                  <a:pt x="2755" y="7085"/>
                                </a:lnTo>
                                <a:lnTo>
                                  <a:pt x="2774" y="7005"/>
                                </a:lnTo>
                                <a:lnTo>
                                  <a:pt x="2784" y="6922"/>
                                </a:lnTo>
                                <a:lnTo>
                                  <a:pt x="2785" y="6836"/>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
                        <wps:cNvSpPr>
                          <a:spLocks/>
                        </wps:cNvSpPr>
                        <wps:spPr bwMode="auto">
                          <a:xfrm>
                            <a:off x="2032" y="518"/>
                            <a:ext cx="7355" cy="7770"/>
                          </a:xfrm>
                          <a:custGeom>
                            <a:avLst/>
                            <a:gdLst>
                              <a:gd name="T0" fmla="*/ 4388 w 7355"/>
                              <a:gd name="T1" fmla="*/ 5538 h 7770"/>
                              <a:gd name="T2" fmla="*/ 4364 w 7355"/>
                              <a:gd name="T3" fmla="*/ 5513 h 7770"/>
                              <a:gd name="T4" fmla="*/ 4328 w 7355"/>
                              <a:gd name="T5" fmla="*/ 5485 h 7770"/>
                              <a:gd name="T6" fmla="*/ 3699 w 7355"/>
                              <a:gd name="T7" fmla="*/ 5106 h 7770"/>
                              <a:gd name="T8" fmla="*/ 3513 w 7355"/>
                              <a:gd name="T9" fmla="*/ 4996 h 7770"/>
                              <a:gd name="T10" fmla="*/ 3337 w 7355"/>
                              <a:gd name="T11" fmla="*/ 4906 h 7770"/>
                              <a:gd name="T12" fmla="*/ 3221 w 7355"/>
                              <a:gd name="T13" fmla="*/ 4861 h 7770"/>
                              <a:gd name="T14" fmla="*/ 3126 w 7355"/>
                              <a:gd name="T15" fmla="*/ 4838 h 7770"/>
                              <a:gd name="T16" fmla="*/ 3055 w 7355"/>
                              <a:gd name="T17" fmla="*/ 4833 h 7770"/>
                              <a:gd name="T18" fmla="*/ 3008 w 7355"/>
                              <a:gd name="T19" fmla="*/ 4791 h 7770"/>
                              <a:gd name="T20" fmla="*/ 3022 w 7355"/>
                              <a:gd name="T21" fmla="*/ 4645 h 7770"/>
                              <a:gd name="T22" fmla="*/ 3003 w 7355"/>
                              <a:gd name="T23" fmla="*/ 4495 h 7770"/>
                              <a:gd name="T24" fmla="*/ 2947 w 7355"/>
                              <a:gd name="T25" fmla="*/ 4341 h 7770"/>
                              <a:gd name="T26" fmla="*/ 2849 w 7355"/>
                              <a:gd name="T27" fmla="*/ 4181 h 7770"/>
                              <a:gd name="T28" fmla="*/ 2748 w 7355"/>
                              <a:gd name="T29" fmla="*/ 4062 h 7770"/>
                              <a:gd name="T30" fmla="*/ 2734 w 7355"/>
                              <a:gd name="T31" fmla="*/ 4742 h 7770"/>
                              <a:gd name="T32" fmla="*/ 2671 w 7355"/>
                              <a:gd name="T33" fmla="*/ 4859 h 7770"/>
                              <a:gd name="T34" fmla="*/ 1714 w 7355"/>
                              <a:gd name="T35" fmla="*/ 4329 h 7770"/>
                              <a:gd name="T36" fmla="*/ 1919 w 7355"/>
                              <a:gd name="T37" fmla="*/ 4127 h 7770"/>
                              <a:gd name="T38" fmla="*/ 1981 w 7355"/>
                              <a:gd name="T39" fmla="*/ 4079 h 7770"/>
                              <a:gd name="T40" fmla="*/ 2038 w 7355"/>
                              <a:gd name="T41" fmla="*/ 4050 h 7770"/>
                              <a:gd name="T42" fmla="*/ 2224 w 7355"/>
                              <a:gd name="T43" fmla="*/ 4037 h 7770"/>
                              <a:gd name="T44" fmla="*/ 2414 w 7355"/>
                              <a:gd name="T45" fmla="*/ 4130 h 7770"/>
                              <a:gd name="T46" fmla="*/ 2582 w 7355"/>
                              <a:gd name="T47" fmla="*/ 4282 h 7770"/>
                              <a:gd name="T48" fmla="*/ 2676 w 7355"/>
                              <a:gd name="T49" fmla="*/ 4406 h 7770"/>
                              <a:gd name="T50" fmla="*/ 2733 w 7355"/>
                              <a:gd name="T51" fmla="*/ 4534 h 7770"/>
                              <a:gd name="T52" fmla="*/ 2748 w 7355"/>
                              <a:gd name="T53" fmla="*/ 4660 h 7770"/>
                              <a:gd name="T54" fmla="*/ 2706 w 7355"/>
                              <a:gd name="T55" fmla="*/ 4018 h 7770"/>
                              <a:gd name="T56" fmla="*/ 2533 w 7355"/>
                              <a:gd name="T57" fmla="*/ 3868 h 7770"/>
                              <a:gd name="T58" fmla="*/ 2361 w 7355"/>
                              <a:gd name="T59" fmla="*/ 3765 h 7770"/>
                              <a:gd name="T60" fmla="*/ 2189 w 7355"/>
                              <a:gd name="T61" fmla="*/ 3709 h 7770"/>
                              <a:gd name="T62" fmla="*/ 2022 w 7355"/>
                              <a:gd name="T63" fmla="*/ 3703 h 7770"/>
                              <a:gd name="T64" fmla="*/ 1863 w 7355"/>
                              <a:gd name="T65" fmla="*/ 3749 h 7770"/>
                              <a:gd name="T66" fmla="*/ 1777 w 7355"/>
                              <a:gd name="T67" fmla="*/ 3799 h 7770"/>
                              <a:gd name="T68" fmla="*/ 1698 w 7355"/>
                              <a:gd name="T69" fmla="*/ 3863 h 7770"/>
                              <a:gd name="T70" fmla="*/ 1357 w 7355"/>
                              <a:gd name="T71" fmla="*/ 4201 h 7770"/>
                              <a:gd name="T72" fmla="*/ 1337 w 7355"/>
                              <a:gd name="T73" fmla="*/ 4251 h 7770"/>
                              <a:gd name="T74" fmla="*/ 1358 w 7355"/>
                              <a:gd name="T75" fmla="*/ 4327 h 7770"/>
                              <a:gd name="T76" fmla="*/ 3465 w 7355"/>
                              <a:gd name="T77" fmla="*/ 6444 h 7770"/>
                              <a:gd name="T78" fmla="*/ 3504 w 7355"/>
                              <a:gd name="T79" fmla="*/ 6460 h 7770"/>
                              <a:gd name="T80" fmla="*/ 3534 w 7355"/>
                              <a:gd name="T81" fmla="*/ 6450 h 7770"/>
                              <a:gd name="T82" fmla="*/ 3565 w 7355"/>
                              <a:gd name="T83" fmla="*/ 6431 h 7770"/>
                              <a:gd name="T84" fmla="*/ 3602 w 7355"/>
                              <a:gd name="T85" fmla="*/ 6399 h 7770"/>
                              <a:gd name="T86" fmla="*/ 3635 w 7355"/>
                              <a:gd name="T87" fmla="*/ 6362 h 7770"/>
                              <a:gd name="T88" fmla="*/ 3653 w 7355"/>
                              <a:gd name="T89" fmla="*/ 6331 h 7770"/>
                              <a:gd name="T90" fmla="*/ 3662 w 7355"/>
                              <a:gd name="T91" fmla="*/ 6302 h 7770"/>
                              <a:gd name="T92" fmla="*/ 3655 w 7355"/>
                              <a:gd name="T93" fmla="*/ 6272 h 7770"/>
                              <a:gd name="T94" fmla="*/ 2819 w 7355"/>
                              <a:gd name="T95" fmla="*/ 5190 h 7770"/>
                              <a:gd name="T96" fmla="*/ 2919 w 7355"/>
                              <a:gd name="T97" fmla="*/ 5122 h 7770"/>
                              <a:gd name="T98" fmla="*/ 3033 w 7355"/>
                              <a:gd name="T99" fmla="*/ 5106 h 7770"/>
                              <a:gd name="T100" fmla="*/ 3161 w 7355"/>
                              <a:gd name="T101" fmla="*/ 5130 h 7770"/>
                              <a:gd name="T102" fmla="*/ 3302 w 7355"/>
                              <a:gd name="T103" fmla="*/ 5189 h 7770"/>
                              <a:gd name="T104" fmla="*/ 3457 w 7355"/>
                              <a:gd name="T105" fmla="*/ 5274 h 7770"/>
                              <a:gd name="T106" fmla="*/ 4183 w 7355"/>
                              <a:gd name="T107" fmla="*/ 5716 h 7770"/>
                              <a:gd name="T108" fmla="*/ 4215 w 7355"/>
                              <a:gd name="T109" fmla="*/ 5731 h 7770"/>
                              <a:gd name="T110" fmla="*/ 4251 w 7355"/>
                              <a:gd name="T111" fmla="*/ 5729 h 7770"/>
                              <a:gd name="T112" fmla="*/ 4281 w 7355"/>
                              <a:gd name="T113" fmla="*/ 5714 h 7770"/>
                              <a:gd name="T114" fmla="*/ 4316 w 7355"/>
                              <a:gd name="T115" fmla="*/ 5685 h 7770"/>
                              <a:gd name="T116" fmla="*/ 4356 w 7355"/>
                              <a:gd name="T117" fmla="*/ 5643 h 7770"/>
                              <a:gd name="T118" fmla="*/ 4384 w 7355"/>
                              <a:gd name="T119" fmla="*/ 5607 h 7770"/>
                              <a:gd name="T120" fmla="*/ 4396 w 7355"/>
                              <a:gd name="T121" fmla="*/ 5578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355" h="7770">
                                <a:moveTo>
                                  <a:pt x="4398" y="5565"/>
                                </a:moveTo>
                                <a:lnTo>
                                  <a:pt x="4397" y="5556"/>
                                </a:lnTo>
                                <a:lnTo>
                                  <a:pt x="4388" y="5538"/>
                                </a:lnTo>
                                <a:lnTo>
                                  <a:pt x="4380" y="5529"/>
                                </a:lnTo>
                                <a:lnTo>
                                  <a:pt x="4372" y="5520"/>
                                </a:lnTo>
                                <a:lnTo>
                                  <a:pt x="4364" y="5513"/>
                                </a:lnTo>
                                <a:lnTo>
                                  <a:pt x="4354" y="5505"/>
                                </a:lnTo>
                                <a:lnTo>
                                  <a:pt x="4342" y="5495"/>
                                </a:lnTo>
                                <a:lnTo>
                                  <a:pt x="4328" y="5485"/>
                                </a:lnTo>
                                <a:lnTo>
                                  <a:pt x="4311" y="5474"/>
                                </a:lnTo>
                                <a:lnTo>
                                  <a:pt x="4224" y="5419"/>
                                </a:lnTo>
                                <a:lnTo>
                                  <a:pt x="3699" y="5106"/>
                                </a:lnTo>
                                <a:lnTo>
                                  <a:pt x="3646" y="5074"/>
                                </a:lnTo>
                                <a:lnTo>
                                  <a:pt x="3562" y="5024"/>
                                </a:lnTo>
                                <a:lnTo>
                                  <a:pt x="3513" y="4996"/>
                                </a:lnTo>
                                <a:lnTo>
                                  <a:pt x="3421" y="4947"/>
                                </a:lnTo>
                                <a:lnTo>
                                  <a:pt x="3378" y="4925"/>
                                </a:lnTo>
                                <a:lnTo>
                                  <a:pt x="3337" y="4906"/>
                                </a:lnTo>
                                <a:lnTo>
                                  <a:pt x="3297" y="4889"/>
                                </a:lnTo>
                                <a:lnTo>
                                  <a:pt x="3258" y="4874"/>
                                </a:lnTo>
                                <a:lnTo>
                                  <a:pt x="3221" y="4861"/>
                                </a:lnTo>
                                <a:lnTo>
                                  <a:pt x="3186" y="4851"/>
                                </a:lnTo>
                                <a:lnTo>
                                  <a:pt x="3151" y="4843"/>
                                </a:lnTo>
                                <a:lnTo>
                                  <a:pt x="3126" y="4838"/>
                                </a:lnTo>
                                <a:lnTo>
                                  <a:pt x="3117" y="4837"/>
                                </a:lnTo>
                                <a:lnTo>
                                  <a:pt x="3086" y="4833"/>
                                </a:lnTo>
                                <a:lnTo>
                                  <a:pt x="3055" y="4833"/>
                                </a:lnTo>
                                <a:lnTo>
                                  <a:pt x="3025" y="4834"/>
                                </a:lnTo>
                                <a:lnTo>
                                  <a:pt x="2996" y="4838"/>
                                </a:lnTo>
                                <a:lnTo>
                                  <a:pt x="3008" y="4791"/>
                                </a:lnTo>
                                <a:lnTo>
                                  <a:pt x="3016" y="4743"/>
                                </a:lnTo>
                                <a:lnTo>
                                  <a:pt x="3020" y="4694"/>
                                </a:lnTo>
                                <a:lnTo>
                                  <a:pt x="3022" y="4645"/>
                                </a:lnTo>
                                <a:lnTo>
                                  <a:pt x="3020" y="4596"/>
                                </a:lnTo>
                                <a:lnTo>
                                  <a:pt x="3013" y="4546"/>
                                </a:lnTo>
                                <a:lnTo>
                                  <a:pt x="3003" y="4495"/>
                                </a:lnTo>
                                <a:lnTo>
                                  <a:pt x="2988" y="4444"/>
                                </a:lnTo>
                                <a:lnTo>
                                  <a:pt x="2969" y="4393"/>
                                </a:lnTo>
                                <a:lnTo>
                                  <a:pt x="2947" y="4341"/>
                                </a:lnTo>
                                <a:lnTo>
                                  <a:pt x="2919" y="4288"/>
                                </a:lnTo>
                                <a:lnTo>
                                  <a:pt x="2886" y="4234"/>
                                </a:lnTo>
                                <a:lnTo>
                                  <a:pt x="2849" y="4181"/>
                                </a:lnTo>
                                <a:lnTo>
                                  <a:pt x="2806" y="4127"/>
                                </a:lnTo>
                                <a:lnTo>
                                  <a:pt x="2759" y="4073"/>
                                </a:lnTo>
                                <a:lnTo>
                                  <a:pt x="2748" y="4062"/>
                                </a:lnTo>
                                <a:lnTo>
                                  <a:pt x="2748" y="4660"/>
                                </a:lnTo>
                                <a:lnTo>
                                  <a:pt x="2744" y="4701"/>
                                </a:lnTo>
                                <a:lnTo>
                                  <a:pt x="2734" y="4742"/>
                                </a:lnTo>
                                <a:lnTo>
                                  <a:pt x="2719" y="4782"/>
                                </a:lnTo>
                                <a:lnTo>
                                  <a:pt x="2698" y="4821"/>
                                </a:lnTo>
                                <a:lnTo>
                                  <a:pt x="2671" y="4859"/>
                                </a:lnTo>
                                <a:lnTo>
                                  <a:pt x="2638" y="4896"/>
                                </a:lnTo>
                                <a:lnTo>
                                  <a:pt x="2460" y="5074"/>
                                </a:lnTo>
                                <a:lnTo>
                                  <a:pt x="1714" y="4329"/>
                                </a:lnTo>
                                <a:lnTo>
                                  <a:pt x="1868" y="4175"/>
                                </a:lnTo>
                                <a:lnTo>
                                  <a:pt x="1895" y="4150"/>
                                </a:lnTo>
                                <a:lnTo>
                                  <a:pt x="1919" y="4127"/>
                                </a:lnTo>
                                <a:lnTo>
                                  <a:pt x="1941" y="4108"/>
                                </a:lnTo>
                                <a:lnTo>
                                  <a:pt x="1962" y="4093"/>
                                </a:lnTo>
                                <a:lnTo>
                                  <a:pt x="1981" y="4079"/>
                                </a:lnTo>
                                <a:lnTo>
                                  <a:pt x="2000" y="4068"/>
                                </a:lnTo>
                                <a:lnTo>
                                  <a:pt x="2019" y="4058"/>
                                </a:lnTo>
                                <a:lnTo>
                                  <a:pt x="2038" y="4050"/>
                                </a:lnTo>
                                <a:lnTo>
                                  <a:pt x="2100" y="4034"/>
                                </a:lnTo>
                                <a:lnTo>
                                  <a:pt x="2162" y="4029"/>
                                </a:lnTo>
                                <a:lnTo>
                                  <a:pt x="2224" y="4037"/>
                                </a:lnTo>
                                <a:lnTo>
                                  <a:pt x="2287" y="4057"/>
                                </a:lnTo>
                                <a:lnTo>
                                  <a:pt x="2350" y="4089"/>
                                </a:lnTo>
                                <a:lnTo>
                                  <a:pt x="2414" y="4130"/>
                                </a:lnTo>
                                <a:lnTo>
                                  <a:pt x="2479" y="4181"/>
                                </a:lnTo>
                                <a:lnTo>
                                  <a:pt x="2544" y="4242"/>
                                </a:lnTo>
                                <a:lnTo>
                                  <a:pt x="2582" y="4282"/>
                                </a:lnTo>
                                <a:lnTo>
                                  <a:pt x="2617" y="4323"/>
                                </a:lnTo>
                                <a:lnTo>
                                  <a:pt x="2648" y="4364"/>
                                </a:lnTo>
                                <a:lnTo>
                                  <a:pt x="2676" y="4406"/>
                                </a:lnTo>
                                <a:lnTo>
                                  <a:pt x="2700" y="4449"/>
                                </a:lnTo>
                                <a:lnTo>
                                  <a:pt x="2719" y="4492"/>
                                </a:lnTo>
                                <a:lnTo>
                                  <a:pt x="2733" y="4534"/>
                                </a:lnTo>
                                <a:lnTo>
                                  <a:pt x="2742" y="4576"/>
                                </a:lnTo>
                                <a:lnTo>
                                  <a:pt x="2748" y="4619"/>
                                </a:lnTo>
                                <a:lnTo>
                                  <a:pt x="2748" y="4660"/>
                                </a:lnTo>
                                <a:lnTo>
                                  <a:pt x="2748" y="4062"/>
                                </a:lnTo>
                                <a:lnTo>
                                  <a:pt x="2717" y="4029"/>
                                </a:lnTo>
                                <a:lnTo>
                                  <a:pt x="2706" y="4018"/>
                                </a:lnTo>
                                <a:lnTo>
                                  <a:pt x="2648" y="3963"/>
                                </a:lnTo>
                                <a:lnTo>
                                  <a:pt x="2591" y="3913"/>
                                </a:lnTo>
                                <a:lnTo>
                                  <a:pt x="2533" y="3868"/>
                                </a:lnTo>
                                <a:lnTo>
                                  <a:pt x="2476" y="3828"/>
                                </a:lnTo>
                                <a:lnTo>
                                  <a:pt x="2418" y="3794"/>
                                </a:lnTo>
                                <a:lnTo>
                                  <a:pt x="2361" y="3765"/>
                                </a:lnTo>
                                <a:lnTo>
                                  <a:pt x="2303" y="3742"/>
                                </a:lnTo>
                                <a:lnTo>
                                  <a:pt x="2246" y="3723"/>
                                </a:lnTo>
                                <a:lnTo>
                                  <a:pt x="2189" y="3709"/>
                                </a:lnTo>
                                <a:lnTo>
                                  <a:pt x="2133" y="3702"/>
                                </a:lnTo>
                                <a:lnTo>
                                  <a:pt x="2077" y="3700"/>
                                </a:lnTo>
                                <a:lnTo>
                                  <a:pt x="2022" y="3703"/>
                                </a:lnTo>
                                <a:lnTo>
                                  <a:pt x="1968" y="3713"/>
                                </a:lnTo>
                                <a:lnTo>
                                  <a:pt x="1915" y="3728"/>
                                </a:lnTo>
                                <a:lnTo>
                                  <a:pt x="1863" y="3749"/>
                                </a:lnTo>
                                <a:lnTo>
                                  <a:pt x="1811" y="3775"/>
                                </a:lnTo>
                                <a:lnTo>
                                  <a:pt x="1795" y="3786"/>
                                </a:lnTo>
                                <a:lnTo>
                                  <a:pt x="1777" y="3799"/>
                                </a:lnTo>
                                <a:lnTo>
                                  <a:pt x="1739" y="3826"/>
                                </a:lnTo>
                                <a:lnTo>
                                  <a:pt x="1720" y="3843"/>
                                </a:lnTo>
                                <a:lnTo>
                                  <a:pt x="1698" y="3863"/>
                                </a:lnTo>
                                <a:lnTo>
                                  <a:pt x="1674" y="3885"/>
                                </a:lnTo>
                                <a:lnTo>
                                  <a:pt x="1649" y="3909"/>
                                </a:lnTo>
                                <a:lnTo>
                                  <a:pt x="1357" y="4201"/>
                                </a:lnTo>
                                <a:lnTo>
                                  <a:pt x="1347" y="4215"/>
                                </a:lnTo>
                                <a:lnTo>
                                  <a:pt x="1340" y="4231"/>
                                </a:lnTo>
                                <a:lnTo>
                                  <a:pt x="1337" y="4251"/>
                                </a:lnTo>
                                <a:lnTo>
                                  <a:pt x="1337" y="4272"/>
                                </a:lnTo>
                                <a:lnTo>
                                  <a:pt x="1344" y="4299"/>
                                </a:lnTo>
                                <a:lnTo>
                                  <a:pt x="1358" y="4327"/>
                                </a:lnTo>
                                <a:lnTo>
                                  <a:pt x="1380" y="4357"/>
                                </a:lnTo>
                                <a:lnTo>
                                  <a:pt x="1409" y="4389"/>
                                </a:lnTo>
                                <a:lnTo>
                                  <a:pt x="3465" y="6444"/>
                                </a:lnTo>
                                <a:lnTo>
                                  <a:pt x="3474" y="6452"/>
                                </a:lnTo>
                                <a:lnTo>
                                  <a:pt x="3494" y="6459"/>
                                </a:lnTo>
                                <a:lnTo>
                                  <a:pt x="3504" y="6460"/>
                                </a:lnTo>
                                <a:lnTo>
                                  <a:pt x="3514" y="6456"/>
                                </a:lnTo>
                                <a:lnTo>
                                  <a:pt x="3524" y="6454"/>
                                </a:lnTo>
                                <a:lnTo>
                                  <a:pt x="3534" y="6450"/>
                                </a:lnTo>
                                <a:lnTo>
                                  <a:pt x="3544" y="6445"/>
                                </a:lnTo>
                                <a:lnTo>
                                  <a:pt x="3555" y="6439"/>
                                </a:lnTo>
                                <a:lnTo>
                                  <a:pt x="3565" y="6431"/>
                                </a:lnTo>
                                <a:lnTo>
                                  <a:pt x="3577" y="6422"/>
                                </a:lnTo>
                                <a:lnTo>
                                  <a:pt x="3589" y="6412"/>
                                </a:lnTo>
                                <a:lnTo>
                                  <a:pt x="3602" y="6399"/>
                                </a:lnTo>
                                <a:lnTo>
                                  <a:pt x="3615" y="6386"/>
                                </a:lnTo>
                                <a:lnTo>
                                  <a:pt x="3626" y="6374"/>
                                </a:lnTo>
                                <a:lnTo>
                                  <a:pt x="3635" y="6362"/>
                                </a:lnTo>
                                <a:lnTo>
                                  <a:pt x="3643" y="6351"/>
                                </a:lnTo>
                                <a:lnTo>
                                  <a:pt x="3649" y="6341"/>
                                </a:lnTo>
                                <a:lnTo>
                                  <a:pt x="3653" y="6331"/>
                                </a:lnTo>
                                <a:lnTo>
                                  <a:pt x="3657" y="6321"/>
                                </a:lnTo>
                                <a:lnTo>
                                  <a:pt x="3659" y="6312"/>
                                </a:lnTo>
                                <a:lnTo>
                                  <a:pt x="3662" y="6302"/>
                                </a:lnTo>
                                <a:lnTo>
                                  <a:pt x="3662" y="6292"/>
                                </a:lnTo>
                                <a:lnTo>
                                  <a:pt x="3658" y="6282"/>
                                </a:lnTo>
                                <a:lnTo>
                                  <a:pt x="3655" y="6272"/>
                                </a:lnTo>
                                <a:lnTo>
                                  <a:pt x="3647" y="6262"/>
                                </a:lnTo>
                                <a:lnTo>
                                  <a:pt x="2697" y="5312"/>
                                </a:lnTo>
                                <a:lnTo>
                                  <a:pt x="2819" y="5190"/>
                                </a:lnTo>
                                <a:lnTo>
                                  <a:pt x="2851" y="5162"/>
                                </a:lnTo>
                                <a:lnTo>
                                  <a:pt x="2884" y="5139"/>
                                </a:lnTo>
                                <a:lnTo>
                                  <a:pt x="2919" y="5122"/>
                                </a:lnTo>
                                <a:lnTo>
                                  <a:pt x="2955" y="5112"/>
                                </a:lnTo>
                                <a:lnTo>
                                  <a:pt x="2994" y="5107"/>
                                </a:lnTo>
                                <a:lnTo>
                                  <a:pt x="3033" y="5106"/>
                                </a:lnTo>
                                <a:lnTo>
                                  <a:pt x="3074" y="5110"/>
                                </a:lnTo>
                                <a:lnTo>
                                  <a:pt x="3116" y="5118"/>
                                </a:lnTo>
                                <a:lnTo>
                                  <a:pt x="3161" y="5130"/>
                                </a:lnTo>
                                <a:lnTo>
                                  <a:pt x="3207" y="5146"/>
                                </a:lnTo>
                                <a:lnTo>
                                  <a:pt x="3254" y="5165"/>
                                </a:lnTo>
                                <a:lnTo>
                                  <a:pt x="3302" y="5189"/>
                                </a:lnTo>
                                <a:lnTo>
                                  <a:pt x="3352" y="5215"/>
                                </a:lnTo>
                                <a:lnTo>
                                  <a:pt x="3403" y="5244"/>
                                </a:lnTo>
                                <a:lnTo>
                                  <a:pt x="3457" y="5274"/>
                                </a:lnTo>
                                <a:lnTo>
                                  <a:pt x="3512" y="5307"/>
                                </a:lnTo>
                                <a:lnTo>
                                  <a:pt x="4171" y="5710"/>
                                </a:lnTo>
                                <a:lnTo>
                                  <a:pt x="4183" y="5716"/>
                                </a:lnTo>
                                <a:lnTo>
                                  <a:pt x="4194" y="5722"/>
                                </a:lnTo>
                                <a:lnTo>
                                  <a:pt x="4204" y="5726"/>
                                </a:lnTo>
                                <a:lnTo>
                                  <a:pt x="4215" y="5731"/>
                                </a:lnTo>
                                <a:lnTo>
                                  <a:pt x="4228" y="5732"/>
                                </a:lnTo>
                                <a:lnTo>
                                  <a:pt x="4240" y="5730"/>
                                </a:lnTo>
                                <a:lnTo>
                                  <a:pt x="4251" y="5729"/>
                                </a:lnTo>
                                <a:lnTo>
                                  <a:pt x="4261" y="5725"/>
                                </a:lnTo>
                                <a:lnTo>
                                  <a:pt x="4271" y="5720"/>
                                </a:lnTo>
                                <a:lnTo>
                                  <a:pt x="4281" y="5714"/>
                                </a:lnTo>
                                <a:lnTo>
                                  <a:pt x="4291" y="5705"/>
                                </a:lnTo>
                                <a:lnTo>
                                  <a:pt x="4303" y="5696"/>
                                </a:lnTo>
                                <a:lnTo>
                                  <a:pt x="4316" y="5685"/>
                                </a:lnTo>
                                <a:lnTo>
                                  <a:pt x="4329" y="5672"/>
                                </a:lnTo>
                                <a:lnTo>
                                  <a:pt x="4344" y="5657"/>
                                </a:lnTo>
                                <a:lnTo>
                                  <a:pt x="4356" y="5643"/>
                                </a:lnTo>
                                <a:lnTo>
                                  <a:pt x="4367" y="5630"/>
                                </a:lnTo>
                                <a:lnTo>
                                  <a:pt x="4376" y="5618"/>
                                </a:lnTo>
                                <a:lnTo>
                                  <a:pt x="4384" y="5607"/>
                                </a:lnTo>
                                <a:lnTo>
                                  <a:pt x="4389" y="5597"/>
                                </a:lnTo>
                                <a:lnTo>
                                  <a:pt x="4393" y="5588"/>
                                </a:lnTo>
                                <a:lnTo>
                                  <a:pt x="4396" y="5578"/>
                                </a:lnTo>
                                <a:lnTo>
                                  <a:pt x="4398" y="5565"/>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
                        <wps:cNvSpPr>
                          <a:spLocks/>
                        </wps:cNvSpPr>
                        <wps:spPr bwMode="auto">
                          <a:xfrm>
                            <a:off x="2032" y="518"/>
                            <a:ext cx="7355" cy="7770"/>
                          </a:xfrm>
                          <a:custGeom>
                            <a:avLst/>
                            <a:gdLst>
                              <a:gd name="T0" fmla="*/ 5701 w 7355"/>
                              <a:gd name="T1" fmla="*/ 4262 h 7770"/>
                              <a:gd name="T2" fmla="*/ 5692 w 7355"/>
                              <a:gd name="T3" fmla="*/ 4241 h 7770"/>
                              <a:gd name="T4" fmla="*/ 5674 w 7355"/>
                              <a:gd name="T5" fmla="*/ 4218 h 7770"/>
                              <a:gd name="T6" fmla="*/ 5645 w 7355"/>
                              <a:gd name="T7" fmla="*/ 4195 h 7770"/>
                              <a:gd name="T8" fmla="*/ 5605 w 7355"/>
                              <a:gd name="T9" fmla="*/ 4168 h 7770"/>
                              <a:gd name="T10" fmla="*/ 4542 w 7355"/>
                              <a:gd name="T11" fmla="*/ 3495 h 7770"/>
                              <a:gd name="T12" fmla="*/ 4065 w 7355"/>
                              <a:gd name="T13" fmla="*/ 4286 h 7770"/>
                              <a:gd name="T14" fmla="*/ 3848 w 7355"/>
                              <a:gd name="T15" fmla="*/ 3951 h 7770"/>
                              <a:gd name="T16" fmla="*/ 3199 w 7355"/>
                              <a:gd name="T17" fmla="*/ 2947 h 7770"/>
                              <a:gd name="T18" fmla="*/ 4542 w 7355"/>
                              <a:gd name="T19" fmla="*/ 3808 h 7770"/>
                              <a:gd name="T20" fmla="*/ 3674 w 7355"/>
                              <a:gd name="T21" fmla="*/ 2946 h 7770"/>
                              <a:gd name="T22" fmla="*/ 3079 w 7355"/>
                              <a:gd name="T23" fmla="*/ 2568 h 7770"/>
                              <a:gd name="T24" fmla="*/ 3056 w 7355"/>
                              <a:gd name="T25" fmla="*/ 2557 h 7770"/>
                              <a:gd name="T26" fmla="*/ 3036 w 7355"/>
                              <a:gd name="T27" fmla="*/ 2552 h 7770"/>
                              <a:gd name="T28" fmla="*/ 3016 w 7355"/>
                              <a:gd name="T29" fmla="*/ 2553 h 7770"/>
                              <a:gd name="T30" fmla="*/ 2995 w 7355"/>
                              <a:gd name="T31" fmla="*/ 2560 h 7770"/>
                              <a:gd name="T32" fmla="*/ 2972 w 7355"/>
                              <a:gd name="T33" fmla="*/ 2573 h 7770"/>
                              <a:gd name="T34" fmla="*/ 2947 w 7355"/>
                              <a:gd name="T35" fmla="*/ 2593 h 7770"/>
                              <a:gd name="T36" fmla="*/ 2918 w 7355"/>
                              <a:gd name="T37" fmla="*/ 2620 h 7770"/>
                              <a:gd name="T38" fmla="*/ 2873 w 7355"/>
                              <a:gd name="T39" fmla="*/ 2665 h 7770"/>
                              <a:gd name="T40" fmla="*/ 2851 w 7355"/>
                              <a:gd name="T41" fmla="*/ 2690 h 7770"/>
                              <a:gd name="T42" fmla="*/ 2836 w 7355"/>
                              <a:gd name="T43" fmla="*/ 2713 h 7770"/>
                              <a:gd name="T44" fmla="*/ 2828 w 7355"/>
                              <a:gd name="T45" fmla="*/ 2734 h 7770"/>
                              <a:gd name="T46" fmla="*/ 2824 w 7355"/>
                              <a:gd name="T47" fmla="*/ 2755 h 7770"/>
                              <a:gd name="T48" fmla="*/ 2826 w 7355"/>
                              <a:gd name="T49" fmla="*/ 2773 h 7770"/>
                              <a:gd name="T50" fmla="*/ 2834 w 7355"/>
                              <a:gd name="T51" fmla="*/ 2794 h 7770"/>
                              <a:gd name="T52" fmla="*/ 2845 w 7355"/>
                              <a:gd name="T53" fmla="*/ 2816 h 7770"/>
                              <a:gd name="T54" fmla="*/ 3565 w 7355"/>
                              <a:gd name="T55" fmla="*/ 3952 h 7770"/>
                              <a:gd name="T56" fmla="*/ 4439 w 7355"/>
                              <a:gd name="T57" fmla="*/ 5330 h 7770"/>
                              <a:gd name="T58" fmla="*/ 4466 w 7355"/>
                              <a:gd name="T59" fmla="*/ 5370 h 7770"/>
                              <a:gd name="T60" fmla="*/ 4490 w 7355"/>
                              <a:gd name="T61" fmla="*/ 5398 h 7770"/>
                              <a:gd name="T62" fmla="*/ 4512 w 7355"/>
                              <a:gd name="T63" fmla="*/ 5418 h 7770"/>
                              <a:gd name="T64" fmla="*/ 4533 w 7355"/>
                              <a:gd name="T65" fmla="*/ 5427 h 7770"/>
                              <a:gd name="T66" fmla="*/ 4554 w 7355"/>
                              <a:gd name="T67" fmla="*/ 5427 h 7770"/>
                              <a:gd name="T68" fmla="*/ 4578 w 7355"/>
                              <a:gd name="T69" fmla="*/ 5416 h 7770"/>
                              <a:gd name="T70" fmla="*/ 4603 w 7355"/>
                              <a:gd name="T71" fmla="*/ 5397 h 7770"/>
                              <a:gd name="T72" fmla="*/ 4631 w 7355"/>
                              <a:gd name="T73" fmla="*/ 5370 h 7770"/>
                              <a:gd name="T74" fmla="*/ 4657 w 7355"/>
                              <a:gd name="T75" fmla="*/ 5342 h 7770"/>
                              <a:gd name="T76" fmla="*/ 4677 w 7355"/>
                              <a:gd name="T77" fmla="*/ 5318 h 7770"/>
                              <a:gd name="T78" fmla="*/ 4689 w 7355"/>
                              <a:gd name="T79" fmla="*/ 5298 h 7770"/>
                              <a:gd name="T80" fmla="*/ 4693 w 7355"/>
                              <a:gd name="T81" fmla="*/ 5277 h 7770"/>
                              <a:gd name="T82" fmla="*/ 4695 w 7355"/>
                              <a:gd name="T83" fmla="*/ 5255 h 7770"/>
                              <a:gd name="T84" fmla="*/ 4686 w 7355"/>
                              <a:gd name="T85" fmla="*/ 5233 h 7770"/>
                              <a:gd name="T86" fmla="*/ 4672 w 7355"/>
                              <a:gd name="T87" fmla="*/ 5209 h 7770"/>
                              <a:gd name="T88" fmla="*/ 4253 w 7355"/>
                              <a:gd name="T89" fmla="*/ 4565 h 7770"/>
                              <a:gd name="T90" fmla="*/ 4824 w 7355"/>
                              <a:gd name="T91" fmla="*/ 3995 h 7770"/>
                              <a:gd name="T92" fmla="*/ 5494 w 7355"/>
                              <a:gd name="T93" fmla="*/ 4422 h 7770"/>
                              <a:gd name="T94" fmla="*/ 5525 w 7355"/>
                              <a:gd name="T95" fmla="*/ 4435 h 7770"/>
                              <a:gd name="T96" fmla="*/ 5546 w 7355"/>
                              <a:gd name="T97" fmla="*/ 4432 h 7770"/>
                              <a:gd name="T98" fmla="*/ 5564 w 7355"/>
                              <a:gd name="T99" fmla="*/ 4426 h 7770"/>
                              <a:gd name="T100" fmla="*/ 5586 w 7355"/>
                              <a:gd name="T101" fmla="*/ 4412 h 7770"/>
                              <a:gd name="T102" fmla="*/ 5610 w 7355"/>
                              <a:gd name="T103" fmla="*/ 4391 h 7770"/>
                              <a:gd name="T104" fmla="*/ 5639 w 7355"/>
                              <a:gd name="T105" fmla="*/ 4362 h 7770"/>
                              <a:gd name="T106" fmla="*/ 5668 w 7355"/>
                              <a:gd name="T107" fmla="*/ 4331 h 7770"/>
                              <a:gd name="T108" fmla="*/ 5689 w 7355"/>
                              <a:gd name="T109" fmla="*/ 4305 h 7770"/>
                              <a:gd name="T110" fmla="*/ 5701 w 7355"/>
                              <a:gd name="T111" fmla="*/ 4284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355" h="7770">
                                <a:moveTo>
                                  <a:pt x="5702" y="4273"/>
                                </a:moveTo>
                                <a:lnTo>
                                  <a:pt x="5701" y="4262"/>
                                </a:lnTo>
                                <a:lnTo>
                                  <a:pt x="5698" y="4252"/>
                                </a:lnTo>
                                <a:lnTo>
                                  <a:pt x="5692" y="4241"/>
                                </a:lnTo>
                                <a:lnTo>
                                  <a:pt x="5684" y="4230"/>
                                </a:lnTo>
                                <a:lnTo>
                                  <a:pt x="5674" y="4218"/>
                                </a:lnTo>
                                <a:lnTo>
                                  <a:pt x="5660" y="4207"/>
                                </a:lnTo>
                                <a:lnTo>
                                  <a:pt x="5645" y="4195"/>
                                </a:lnTo>
                                <a:lnTo>
                                  <a:pt x="5626" y="4182"/>
                                </a:lnTo>
                                <a:lnTo>
                                  <a:pt x="5605" y="4168"/>
                                </a:lnTo>
                                <a:lnTo>
                                  <a:pt x="5333" y="3995"/>
                                </a:lnTo>
                                <a:lnTo>
                                  <a:pt x="4542" y="3495"/>
                                </a:lnTo>
                                <a:lnTo>
                                  <a:pt x="4542" y="3808"/>
                                </a:lnTo>
                                <a:lnTo>
                                  <a:pt x="4065" y="4286"/>
                                </a:lnTo>
                                <a:lnTo>
                                  <a:pt x="3876" y="3995"/>
                                </a:lnTo>
                                <a:lnTo>
                                  <a:pt x="3848" y="3951"/>
                                </a:lnTo>
                                <a:lnTo>
                                  <a:pt x="3286" y="3081"/>
                                </a:lnTo>
                                <a:lnTo>
                                  <a:pt x="3199" y="2947"/>
                                </a:lnTo>
                                <a:lnTo>
                                  <a:pt x="3200" y="2946"/>
                                </a:lnTo>
                                <a:lnTo>
                                  <a:pt x="4542" y="3808"/>
                                </a:lnTo>
                                <a:lnTo>
                                  <a:pt x="4542" y="3495"/>
                                </a:lnTo>
                                <a:lnTo>
                                  <a:pt x="3674" y="2946"/>
                                </a:lnTo>
                                <a:lnTo>
                                  <a:pt x="3090" y="2574"/>
                                </a:lnTo>
                                <a:lnTo>
                                  <a:pt x="3079" y="2568"/>
                                </a:lnTo>
                                <a:lnTo>
                                  <a:pt x="3067" y="2562"/>
                                </a:lnTo>
                                <a:lnTo>
                                  <a:pt x="3056" y="2557"/>
                                </a:lnTo>
                                <a:lnTo>
                                  <a:pt x="3046" y="2554"/>
                                </a:lnTo>
                                <a:lnTo>
                                  <a:pt x="3036" y="2552"/>
                                </a:lnTo>
                                <a:lnTo>
                                  <a:pt x="3026" y="2552"/>
                                </a:lnTo>
                                <a:lnTo>
                                  <a:pt x="3016" y="2553"/>
                                </a:lnTo>
                                <a:lnTo>
                                  <a:pt x="3006" y="2556"/>
                                </a:lnTo>
                                <a:lnTo>
                                  <a:pt x="2995" y="2560"/>
                                </a:lnTo>
                                <a:lnTo>
                                  <a:pt x="2983" y="2566"/>
                                </a:lnTo>
                                <a:lnTo>
                                  <a:pt x="2972" y="2573"/>
                                </a:lnTo>
                                <a:lnTo>
                                  <a:pt x="2960" y="2582"/>
                                </a:lnTo>
                                <a:lnTo>
                                  <a:pt x="2947" y="2593"/>
                                </a:lnTo>
                                <a:lnTo>
                                  <a:pt x="2933" y="2606"/>
                                </a:lnTo>
                                <a:lnTo>
                                  <a:pt x="2918" y="2620"/>
                                </a:lnTo>
                                <a:lnTo>
                                  <a:pt x="2886" y="2652"/>
                                </a:lnTo>
                                <a:lnTo>
                                  <a:pt x="2873" y="2665"/>
                                </a:lnTo>
                                <a:lnTo>
                                  <a:pt x="2861" y="2678"/>
                                </a:lnTo>
                                <a:lnTo>
                                  <a:pt x="2851" y="2690"/>
                                </a:lnTo>
                                <a:lnTo>
                                  <a:pt x="2843" y="2702"/>
                                </a:lnTo>
                                <a:lnTo>
                                  <a:pt x="2836" y="2713"/>
                                </a:lnTo>
                                <a:lnTo>
                                  <a:pt x="2831" y="2724"/>
                                </a:lnTo>
                                <a:lnTo>
                                  <a:pt x="2828" y="2734"/>
                                </a:lnTo>
                                <a:lnTo>
                                  <a:pt x="2825" y="2745"/>
                                </a:lnTo>
                                <a:lnTo>
                                  <a:pt x="2824" y="2755"/>
                                </a:lnTo>
                                <a:lnTo>
                                  <a:pt x="2824" y="2764"/>
                                </a:lnTo>
                                <a:lnTo>
                                  <a:pt x="2826" y="2773"/>
                                </a:lnTo>
                                <a:lnTo>
                                  <a:pt x="2829" y="2784"/>
                                </a:lnTo>
                                <a:lnTo>
                                  <a:pt x="2834" y="2794"/>
                                </a:lnTo>
                                <a:lnTo>
                                  <a:pt x="2839" y="2805"/>
                                </a:lnTo>
                                <a:lnTo>
                                  <a:pt x="2845" y="2816"/>
                                </a:lnTo>
                                <a:lnTo>
                                  <a:pt x="2975" y="3019"/>
                                </a:lnTo>
                                <a:lnTo>
                                  <a:pt x="3565" y="3952"/>
                                </a:lnTo>
                                <a:lnTo>
                                  <a:pt x="3593" y="3995"/>
                                </a:lnTo>
                                <a:lnTo>
                                  <a:pt x="4439" y="5330"/>
                                </a:lnTo>
                                <a:lnTo>
                                  <a:pt x="4453" y="5352"/>
                                </a:lnTo>
                                <a:lnTo>
                                  <a:pt x="4466" y="5370"/>
                                </a:lnTo>
                                <a:lnTo>
                                  <a:pt x="4478" y="5386"/>
                                </a:lnTo>
                                <a:lnTo>
                                  <a:pt x="4490" y="5398"/>
                                </a:lnTo>
                                <a:lnTo>
                                  <a:pt x="4501" y="5409"/>
                                </a:lnTo>
                                <a:lnTo>
                                  <a:pt x="4512" y="5418"/>
                                </a:lnTo>
                                <a:lnTo>
                                  <a:pt x="4523" y="5423"/>
                                </a:lnTo>
                                <a:lnTo>
                                  <a:pt x="4533" y="5427"/>
                                </a:lnTo>
                                <a:lnTo>
                                  <a:pt x="4544" y="5428"/>
                                </a:lnTo>
                                <a:lnTo>
                                  <a:pt x="4554" y="5427"/>
                                </a:lnTo>
                                <a:lnTo>
                                  <a:pt x="4566" y="5423"/>
                                </a:lnTo>
                                <a:lnTo>
                                  <a:pt x="4578" y="5416"/>
                                </a:lnTo>
                                <a:lnTo>
                                  <a:pt x="4590" y="5407"/>
                                </a:lnTo>
                                <a:lnTo>
                                  <a:pt x="4603" y="5397"/>
                                </a:lnTo>
                                <a:lnTo>
                                  <a:pt x="4616" y="5384"/>
                                </a:lnTo>
                                <a:lnTo>
                                  <a:pt x="4631" y="5370"/>
                                </a:lnTo>
                                <a:lnTo>
                                  <a:pt x="4645" y="5355"/>
                                </a:lnTo>
                                <a:lnTo>
                                  <a:pt x="4657" y="5342"/>
                                </a:lnTo>
                                <a:lnTo>
                                  <a:pt x="4668" y="5329"/>
                                </a:lnTo>
                                <a:lnTo>
                                  <a:pt x="4677" y="5318"/>
                                </a:lnTo>
                                <a:lnTo>
                                  <a:pt x="4683" y="5308"/>
                                </a:lnTo>
                                <a:lnTo>
                                  <a:pt x="4689" y="5298"/>
                                </a:lnTo>
                                <a:lnTo>
                                  <a:pt x="4692" y="5288"/>
                                </a:lnTo>
                                <a:lnTo>
                                  <a:pt x="4693" y="5277"/>
                                </a:lnTo>
                                <a:lnTo>
                                  <a:pt x="4695" y="5266"/>
                                </a:lnTo>
                                <a:lnTo>
                                  <a:pt x="4695" y="5255"/>
                                </a:lnTo>
                                <a:lnTo>
                                  <a:pt x="4689" y="5243"/>
                                </a:lnTo>
                                <a:lnTo>
                                  <a:pt x="4686" y="5233"/>
                                </a:lnTo>
                                <a:lnTo>
                                  <a:pt x="4681" y="5222"/>
                                </a:lnTo>
                                <a:lnTo>
                                  <a:pt x="4672" y="5209"/>
                                </a:lnTo>
                                <a:lnTo>
                                  <a:pt x="4295" y="4630"/>
                                </a:lnTo>
                                <a:lnTo>
                                  <a:pt x="4253" y="4565"/>
                                </a:lnTo>
                                <a:lnTo>
                                  <a:pt x="4533" y="4286"/>
                                </a:lnTo>
                                <a:lnTo>
                                  <a:pt x="4824" y="3995"/>
                                </a:lnTo>
                                <a:lnTo>
                                  <a:pt x="5480" y="4415"/>
                                </a:lnTo>
                                <a:lnTo>
                                  <a:pt x="5494" y="4422"/>
                                </a:lnTo>
                                <a:lnTo>
                                  <a:pt x="5506" y="4427"/>
                                </a:lnTo>
                                <a:lnTo>
                                  <a:pt x="5525" y="4435"/>
                                </a:lnTo>
                                <a:lnTo>
                                  <a:pt x="5535" y="4436"/>
                                </a:lnTo>
                                <a:lnTo>
                                  <a:pt x="5546" y="4432"/>
                                </a:lnTo>
                                <a:lnTo>
                                  <a:pt x="5555" y="4430"/>
                                </a:lnTo>
                                <a:lnTo>
                                  <a:pt x="5564" y="4426"/>
                                </a:lnTo>
                                <a:lnTo>
                                  <a:pt x="5575" y="4420"/>
                                </a:lnTo>
                                <a:lnTo>
                                  <a:pt x="5586" y="4412"/>
                                </a:lnTo>
                                <a:lnTo>
                                  <a:pt x="5597" y="4403"/>
                                </a:lnTo>
                                <a:lnTo>
                                  <a:pt x="5610" y="4391"/>
                                </a:lnTo>
                                <a:lnTo>
                                  <a:pt x="5624" y="4378"/>
                                </a:lnTo>
                                <a:lnTo>
                                  <a:pt x="5639" y="4362"/>
                                </a:lnTo>
                                <a:lnTo>
                                  <a:pt x="5655" y="4346"/>
                                </a:lnTo>
                                <a:lnTo>
                                  <a:pt x="5668" y="4331"/>
                                </a:lnTo>
                                <a:lnTo>
                                  <a:pt x="5679" y="4318"/>
                                </a:lnTo>
                                <a:lnTo>
                                  <a:pt x="5689" y="4305"/>
                                </a:lnTo>
                                <a:lnTo>
                                  <a:pt x="5696" y="4294"/>
                                </a:lnTo>
                                <a:lnTo>
                                  <a:pt x="5701" y="4284"/>
                                </a:lnTo>
                                <a:lnTo>
                                  <a:pt x="5702" y="4273"/>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6"/>
                        <wps:cNvSpPr>
                          <a:spLocks/>
                        </wps:cNvSpPr>
                        <wps:spPr bwMode="auto">
                          <a:xfrm>
                            <a:off x="2032" y="518"/>
                            <a:ext cx="7355" cy="7770"/>
                          </a:xfrm>
                          <a:custGeom>
                            <a:avLst/>
                            <a:gdLst>
                              <a:gd name="T0" fmla="*/ 6099 w 7355"/>
                              <a:gd name="T1" fmla="*/ 3854 h 7770"/>
                              <a:gd name="T2" fmla="*/ 6090 w 7355"/>
                              <a:gd name="T3" fmla="*/ 3832 h 7770"/>
                              <a:gd name="T4" fmla="*/ 5155 w 7355"/>
                              <a:gd name="T5" fmla="*/ 2895 h 7770"/>
                              <a:gd name="T6" fmla="*/ 5636 w 7355"/>
                              <a:gd name="T7" fmla="*/ 2414 h 7770"/>
                              <a:gd name="T8" fmla="*/ 5637 w 7355"/>
                              <a:gd name="T9" fmla="*/ 2396 h 7770"/>
                              <a:gd name="T10" fmla="*/ 5633 w 7355"/>
                              <a:gd name="T11" fmla="*/ 2376 h 7770"/>
                              <a:gd name="T12" fmla="*/ 5621 w 7355"/>
                              <a:gd name="T13" fmla="*/ 2352 h 7770"/>
                              <a:gd name="T14" fmla="*/ 5606 w 7355"/>
                              <a:gd name="T15" fmla="*/ 2329 h 7770"/>
                              <a:gd name="T16" fmla="*/ 5585 w 7355"/>
                              <a:gd name="T17" fmla="*/ 2304 h 7770"/>
                              <a:gd name="T18" fmla="*/ 5559 w 7355"/>
                              <a:gd name="T19" fmla="*/ 2276 h 7770"/>
                              <a:gd name="T20" fmla="*/ 5526 w 7355"/>
                              <a:gd name="T21" fmla="*/ 2243 h 7770"/>
                              <a:gd name="T22" fmla="*/ 5495 w 7355"/>
                              <a:gd name="T23" fmla="*/ 2214 h 7770"/>
                              <a:gd name="T24" fmla="*/ 5470 w 7355"/>
                              <a:gd name="T25" fmla="*/ 2193 h 7770"/>
                              <a:gd name="T26" fmla="*/ 5448 w 7355"/>
                              <a:gd name="T27" fmla="*/ 2179 h 7770"/>
                              <a:gd name="T28" fmla="*/ 5427 w 7355"/>
                              <a:gd name="T29" fmla="*/ 2169 h 7770"/>
                              <a:gd name="T30" fmla="*/ 5406 w 7355"/>
                              <a:gd name="T31" fmla="*/ 2165 h 7770"/>
                              <a:gd name="T32" fmla="*/ 5391 w 7355"/>
                              <a:gd name="T33" fmla="*/ 2170 h 7770"/>
                              <a:gd name="T34" fmla="*/ 4159 w 7355"/>
                              <a:gd name="T35" fmla="*/ 1899 h 7770"/>
                              <a:gd name="T36" fmla="*/ 4670 w 7355"/>
                              <a:gd name="T37" fmla="*/ 1384 h 7770"/>
                              <a:gd name="T38" fmla="*/ 4669 w 7355"/>
                              <a:gd name="T39" fmla="*/ 1365 h 7770"/>
                              <a:gd name="T40" fmla="*/ 4659 w 7355"/>
                              <a:gd name="T41" fmla="*/ 1340 h 7770"/>
                              <a:gd name="T42" fmla="*/ 4648 w 7355"/>
                              <a:gd name="T43" fmla="*/ 1319 h 7770"/>
                              <a:gd name="T44" fmla="*/ 4629 w 7355"/>
                              <a:gd name="T45" fmla="*/ 1295 h 7770"/>
                              <a:gd name="T46" fmla="*/ 4605 w 7355"/>
                              <a:gd name="T47" fmla="*/ 1268 h 7770"/>
                              <a:gd name="T48" fmla="*/ 4575 w 7355"/>
                              <a:gd name="T49" fmla="*/ 1236 h 7770"/>
                              <a:gd name="T50" fmla="*/ 4543 w 7355"/>
                              <a:gd name="T51" fmla="*/ 1206 h 7770"/>
                              <a:gd name="T52" fmla="*/ 4515 w 7355"/>
                              <a:gd name="T53" fmla="*/ 1181 h 7770"/>
                              <a:gd name="T54" fmla="*/ 4490 w 7355"/>
                              <a:gd name="T55" fmla="*/ 1162 h 7770"/>
                              <a:gd name="T56" fmla="*/ 4468 w 7355"/>
                              <a:gd name="T57" fmla="*/ 1149 h 7770"/>
                              <a:gd name="T58" fmla="*/ 4443 w 7355"/>
                              <a:gd name="T59" fmla="*/ 1139 h 7770"/>
                              <a:gd name="T60" fmla="*/ 4424 w 7355"/>
                              <a:gd name="T61" fmla="*/ 1138 h 7770"/>
                              <a:gd name="T62" fmla="*/ 3795 w 7355"/>
                              <a:gd name="T63" fmla="*/ 1764 h 7770"/>
                              <a:gd name="T64" fmla="*/ 3777 w 7355"/>
                              <a:gd name="T65" fmla="*/ 1794 h 7770"/>
                              <a:gd name="T66" fmla="*/ 3775 w 7355"/>
                              <a:gd name="T67" fmla="*/ 1835 h 7770"/>
                              <a:gd name="T68" fmla="*/ 3796 w 7355"/>
                              <a:gd name="T69" fmla="*/ 1889 h 7770"/>
                              <a:gd name="T70" fmla="*/ 3846 w 7355"/>
                              <a:gd name="T71" fmla="*/ 1951 h 7770"/>
                              <a:gd name="T72" fmla="*/ 5910 w 7355"/>
                              <a:gd name="T73" fmla="*/ 4013 h 7770"/>
                              <a:gd name="T74" fmla="*/ 5932 w 7355"/>
                              <a:gd name="T75" fmla="*/ 4022 h 7770"/>
                              <a:gd name="T76" fmla="*/ 5952 w 7355"/>
                              <a:gd name="T77" fmla="*/ 4019 h 7770"/>
                              <a:gd name="T78" fmla="*/ 5971 w 7355"/>
                              <a:gd name="T79" fmla="*/ 4012 h 7770"/>
                              <a:gd name="T80" fmla="*/ 5993 w 7355"/>
                              <a:gd name="T81" fmla="*/ 4002 h 7770"/>
                              <a:gd name="T82" fmla="*/ 6015 w 7355"/>
                              <a:gd name="T83" fmla="*/ 3984 h 7770"/>
                              <a:gd name="T84" fmla="*/ 6039 w 7355"/>
                              <a:gd name="T85" fmla="*/ 3962 h 7770"/>
                              <a:gd name="T86" fmla="*/ 6063 w 7355"/>
                              <a:gd name="T87" fmla="*/ 3936 h 7770"/>
                              <a:gd name="T88" fmla="*/ 6081 w 7355"/>
                              <a:gd name="T89" fmla="*/ 3914 h 7770"/>
                              <a:gd name="T90" fmla="*/ 6091 w 7355"/>
                              <a:gd name="T91" fmla="*/ 3893 h 7770"/>
                              <a:gd name="T92" fmla="*/ 6096 w 7355"/>
                              <a:gd name="T93" fmla="*/ 3874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355" h="7770">
                                <a:moveTo>
                                  <a:pt x="6100" y="3863"/>
                                </a:moveTo>
                                <a:lnTo>
                                  <a:pt x="6099" y="3854"/>
                                </a:lnTo>
                                <a:lnTo>
                                  <a:pt x="6094" y="3842"/>
                                </a:lnTo>
                                <a:lnTo>
                                  <a:pt x="6090" y="3832"/>
                                </a:lnTo>
                                <a:lnTo>
                                  <a:pt x="6085" y="3824"/>
                                </a:lnTo>
                                <a:lnTo>
                                  <a:pt x="5155" y="2895"/>
                                </a:lnTo>
                                <a:lnTo>
                                  <a:pt x="5399" y="2650"/>
                                </a:lnTo>
                                <a:lnTo>
                                  <a:pt x="5636" y="2414"/>
                                </a:lnTo>
                                <a:lnTo>
                                  <a:pt x="5637" y="2406"/>
                                </a:lnTo>
                                <a:lnTo>
                                  <a:pt x="5637" y="2396"/>
                                </a:lnTo>
                                <a:lnTo>
                                  <a:pt x="5636" y="2387"/>
                                </a:lnTo>
                                <a:lnTo>
                                  <a:pt x="5633" y="2376"/>
                                </a:lnTo>
                                <a:lnTo>
                                  <a:pt x="5626" y="2362"/>
                                </a:lnTo>
                                <a:lnTo>
                                  <a:pt x="5621" y="2352"/>
                                </a:lnTo>
                                <a:lnTo>
                                  <a:pt x="5614" y="2341"/>
                                </a:lnTo>
                                <a:lnTo>
                                  <a:pt x="5606" y="2329"/>
                                </a:lnTo>
                                <a:lnTo>
                                  <a:pt x="5596" y="2317"/>
                                </a:lnTo>
                                <a:lnTo>
                                  <a:pt x="5585" y="2304"/>
                                </a:lnTo>
                                <a:lnTo>
                                  <a:pt x="5573" y="2291"/>
                                </a:lnTo>
                                <a:lnTo>
                                  <a:pt x="5559" y="2276"/>
                                </a:lnTo>
                                <a:lnTo>
                                  <a:pt x="5543" y="2260"/>
                                </a:lnTo>
                                <a:lnTo>
                                  <a:pt x="5526" y="2243"/>
                                </a:lnTo>
                                <a:lnTo>
                                  <a:pt x="5510" y="2228"/>
                                </a:lnTo>
                                <a:lnTo>
                                  <a:pt x="5495" y="2214"/>
                                </a:lnTo>
                                <a:lnTo>
                                  <a:pt x="5482" y="2203"/>
                                </a:lnTo>
                                <a:lnTo>
                                  <a:pt x="5470" y="2193"/>
                                </a:lnTo>
                                <a:lnTo>
                                  <a:pt x="5458" y="2185"/>
                                </a:lnTo>
                                <a:lnTo>
                                  <a:pt x="5448" y="2179"/>
                                </a:lnTo>
                                <a:lnTo>
                                  <a:pt x="5438" y="2174"/>
                                </a:lnTo>
                                <a:lnTo>
                                  <a:pt x="5427" y="2169"/>
                                </a:lnTo>
                                <a:lnTo>
                                  <a:pt x="5415" y="2166"/>
                                </a:lnTo>
                                <a:lnTo>
                                  <a:pt x="5406" y="2165"/>
                                </a:lnTo>
                                <a:lnTo>
                                  <a:pt x="5397" y="2167"/>
                                </a:lnTo>
                                <a:lnTo>
                                  <a:pt x="5391" y="2170"/>
                                </a:lnTo>
                                <a:lnTo>
                                  <a:pt x="4911" y="2650"/>
                                </a:lnTo>
                                <a:lnTo>
                                  <a:pt x="4159" y="1899"/>
                                </a:lnTo>
                                <a:lnTo>
                                  <a:pt x="4667" y="1390"/>
                                </a:lnTo>
                                <a:lnTo>
                                  <a:pt x="4670" y="1384"/>
                                </a:lnTo>
                                <a:lnTo>
                                  <a:pt x="4670" y="1374"/>
                                </a:lnTo>
                                <a:lnTo>
                                  <a:pt x="4669" y="1365"/>
                                </a:lnTo>
                                <a:lnTo>
                                  <a:pt x="4666" y="1354"/>
                                </a:lnTo>
                                <a:lnTo>
                                  <a:pt x="4659" y="1340"/>
                                </a:lnTo>
                                <a:lnTo>
                                  <a:pt x="4654" y="1330"/>
                                </a:lnTo>
                                <a:lnTo>
                                  <a:pt x="4648" y="1319"/>
                                </a:lnTo>
                                <a:lnTo>
                                  <a:pt x="4639" y="1307"/>
                                </a:lnTo>
                                <a:lnTo>
                                  <a:pt x="4629" y="1295"/>
                                </a:lnTo>
                                <a:lnTo>
                                  <a:pt x="4618" y="1282"/>
                                </a:lnTo>
                                <a:lnTo>
                                  <a:pt x="4605" y="1268"/>
                                </a:lnTo>
                                <a:lnTo>
                                  <a:pt x="4591" y="1253"/>
                                </a:lnTo>
                                <a:lnTo>
                                  <a:pt x="4575" y="1236"/>
                                </a:lnTo>
                                <a:lnTo>
                                  <a:pt x="4559" y="1221"/>
                                </a:lnTo>
                                <a:lnTo>
                                  <a:pt x="4543" y="1206"/>
                                </a:lnTo>
                                <a:lnTo>
                                  <a:pt x="4529" y="1193"/>
                                </a:lnTo>
                                <a:lnTo>
                                  <a:pt x="4515" y="1181"/>
                                </a:lnTo>
                                <a:lnTo>
                                  <a:pt x="4502" y="1171"/>
                                </a:lnTo>
                                <a:lnTo>
                                  <a:pt x="4490" y="1162"/>
                                </a:lnTo>
                                <a:lnTo>
                                  <a:pt x="4479" y="1155"/>
                                </a:lnTo>
                                <a:lnTo>
                                  <a:pt x="4468" y="1149"/>
                                </a:lnTo>
                                <a:lnTo>
                                  <a:pt x="4454" y="1142"/>
                                </a:lnTo>
                                <a:lnTo>
                                  <a:pt x="4443" y="1139"/>
                                </a:lnTo>
                                <a:lnTo>
                                  <a:pt x="4434" y="1138"/>
                                </a:lnTo>
                                <a:lnTo>
                                  <a:pt x="4424" y="1138"/>
                                </a:lnTo>
                                <a:lnTo>
                                  <a:pt x="4418" y="1141"/>
                                </a:lnTo>
                                <a:lnTo>
                                  <a:pt x="3795" y="1764"/>
                                </a:lnTo>
                                <a:lnTo>
                                  <a:pt x="3784" y="1777"/>
                                </a:lnTo>
                                <a:lnTo>
                                  <a:pt x="3777" y="1794"/>
                                </a:lnTo>
                                <a:lnTo>
                                  <a:pt x="3774" y="1813"/>
                                </a:lnTo>
                                <a:lnTo>
                                  <a:pt x="3775" y="1835"/>
                                </a:lnTo>
                                <a:lnTo>
                                  <a:pt x="3782" y="1861"/>
                                </a:lnTo>
                                <a:lnTo>
                                  <a:pt x="3796" y="1889"/>
                                </a:lnTo>
                                <a:lnTo>
                                  <a:pt x="3817" y="1919"/>
                                </a:lnTo>
                                <a:lnTo>
                                  <a:pt x="3846" y="1951"/>
                                </a:lnTo>
                                <a:lnTo>
                                  <a:pt x="5902" y="4007"/>
                                </a:lnTo>
                                <a:lnTo>
                                  <a:pt x="5910" y="4013"/>
                                </a:lnTo>
                                <a:lnTo>
                                  <a:pt x="5920" y="4016"/>
                                </a:lnTo>
                                <a:lnTo>
                                  <a:pt x="5932" y="4022"/>
                                </a:lnTo>
                                <a:lnTo>
                                  <a:pt x="5941" y="4023"/>
                                </a:lnTo>
                                <a:lnTo>
                                  <a:pt x="5952" y="4019"/>
                                </a:lnTo>
                                <a:lnTo>
                                  <a:pt x="5961" y="4016"/>
                                </a:lnTo>
                                <a:lnTo>
                                  <a:pt x="5971" y="4012"/>
                                </a:lnTo>
                                <a:lnTo>
                                  <a:pt x="5982" y="4008"/>
                                </a:lnTo>
                                <a:lnTo>
                                  <a:pt x="5993" y="4002"/>
                                </a:lnTo>
                                <a:lnTo>
                                  <a:pt x="6003" y="3994"/>
                                </a:lnTo>
                                <a:lnTo>
                                  <a:pt x="6015" y="3984"/>
                                </a:lnTo>
                                <a:lnTo>
                                  <a:pt x="6027" y="3974"/>
                                </a:lnTo>
                                <a:lnTo>
                                  <a:pt x="6039" y="3962"/>
                                </a:lnTo>
                                <a:lnTo>
                                  <a:pt x="6052" y="3949"/>
                                </a:lnTo>
                                <a:lnTo>
                                  <a:pt x="6063" y="3936"/>
                                </a:lnTo>
                                <a:lnTo>
                                  <a:pt x="6073" y="3924"/>
                                </a:lnTo>
                                <a:lnTo>
                                  <a:pt x="6081" y="3914"/>
                                </a:lnTo>
                                <a:lnTo>
                                  <a:pt x="6086" y="3903"/>
                                </a:lnTo>
                                <a:lnTo>
                                  <a:pt x="6091" y="3893"/>
                                </a:lnTo>
                                <a:lnTo>
                                  <a:pt x="6094" y="3884"/>
                                </a:lnTo>
                                <a:lnTo>
                                  <a:pt x="6096" y="3874"/>
                                </a:lnTo>
                                <a:lnTo>
                                  <a:pt x="6100" y="3863"/>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7"/>
                        <wps:cNvSpPr>
                          <a:spLocks/>
                        </wps:cNvSpPr>
                        <wps:spPr bwMode="auto">
                          <a:xfrm>
                            <a:off x="2032" y="518"/>
                            <a:ext cx="7355" cy="7770"/>
                          </a:xfrm>
                          <a:custGeom>
                            <a:avLst/>
                            <a:gdLst>
                              <a:gd name="T0" fmla="*/ 7354 w 7355"/>
                              <a:gd name="T1" fmla="*/ 2600 h 7770"/>
                              <a:gd name="T2" fmla="*/ 7339 w 7355"/>
                              <a:gd name="T3" fmla="*/ 2570 h 7770"/>
                              <a:gd name="T4" fmla="*/ 5413 w 7355"/>
                              <a:gd name="T5" fmla="*/ 644 h 7770"/>
                              <a:gd name="T6" fmla="*/ 5808 w 7355"/>
                              <a:gd name="T7" fmla="*/ 246 h 7770"/>
                              <a:gd name="T8" fmla="*/ 5808 w 7355"/>
                              <a:gd name="T9" fmla="*/ 226 h 7770"/>
                              <a:gd name="T10" fmla="*/ 5798 w 7355"/>
                              <a:gd name="T11" fmla="*/ 201 h 7770"/>
                              <a:gd name="T12" fmla="*/ 5786 w 7355"/>
                              <a:gd name="T13" fmla="*/ 181 h 7770"/>
                              <a:gd name="T14" fmla="*/ 5767 w 7355"/>
                              <a:gd name="T15" fmla="*/ 157 h 7770"/>
                              <a:gd name="T16" fmla="*/ 5743 w 7355"/>
                              <a:gd name="T17" fmla="*/ 130 h 7770"/>
                              <a:gd name="T18" fmla="*/ 5712 w 7355"/>
                              <a:gd name="T19" fmla="*/ 99 h 7770"/>
                              <a:gd name="T20" fmla="*/ 5681 w 7355"/>
                              <a:gd name="T21" fmla="*/ 69 h 7770"/>
                              <a:gd name="T22" fmla="*/ 5652 w 7355"/>
                              <a:gd name="T23" fmla="*/ 43 h 7770"/>
                              <a:gd name="T24" fmla="*/ 5628 w 7355"/>
                              <a:gd name="T25" fmla="*/ 24 h 7770"/>
                              <a:gd name="T26" fmla="*/ 5607 w 7355"/>
                              <a:gd name="T27" fmla="*/ 10 h 7770"/>
                              <a:gd name="T28" fmla="*/ 5582 w 7355"/>
                              <a:gd name="T29" fmla="*/ 0 h 7770"/>
                              <a:gd name="T30" fmla="*/ 5562 w 7355"/>
                              <a:gd name="T31" fmla="*/ 0 h 7770"/>
                              <a:gd name="T32" fmla="*/ 4590 w 7355"/>
                              <a:gd name="T33" fmla="*/ 969 h 7770"/>
                              <a:gd name="T34" fmla="*/ 4587 w 7355"/>
                              <a:gd name="T35" fmla="*/ 985 h 7770"/>
                              <a:gd name="T36" fmla="*/ 4590 w 7355"/>
                              <a:gd name="T37" fmla="*/ 1006 h 7770"/>
                              <a:gd name="T38" fmla="*/ 4604 w 7355"/>
                              <a:gd name="T39" fmla="*/ 1030 h 7770"/>
                              <a:gd name="T40" fmla="*/ 4620 w 7355"/>
                              <a:gd name="T41" fmla="*/ 1053 h 7770"/>
                              <a:gd name="T42" fmla="*/ 4642 w 7355"/>
                              <a:gd name="T43" fmla="*/ 1079 h 7770"/>
                              <a:gd name="T44" fmla="*/ 4669 w 7355"/>
                              <a:gd name="T45" fmla="*/ 1110 h 7770"/>
                              <a:gd name="T46" fmla="*/ 4701 w 7355"/>
                              <a:gd name="T47" fmla="*/ 1142 h 7770"/>
                              <a:gd name="T48" fmla="*/ 4731 w 7355"/>
                              <a:gd name="T49" fmla="*/ 1169 h 7770"/>
                              <a:gd name="T50" fmla="*/ 4757 w 7355"/>
                              <a:gd name="T51" fmla="*/ 1190 h 7770"/>
                              <a:gd name="T52" fmla="*/ 4779 w 7355"/>
                              <a:gd name="T53" fmla="*/ 1205 h 7770"/>
                              <a:gd name="T54" fmla="*/ 4812 w 7355"/>
                              <a:gd name="T55" fmla="*/ 1221 h 7770"/>
                              <a:gd name="T56" fmla="*/ 4832 w 7355"/>
                              <a:gd name="T57" fmla="*/ 1222 h 7770"/>
                              <a:gd name="T58" fmla="*/ 4839 w 7355"/>
                              <a:gd name="T59" fmla="*/ 1218 h 7770"/>
                              <a:gd name="T60" fmla="*/ 7156 w 7355"/>
                              <a:gd name="T61" fmla="*/ 2753 h 7770"/>
                              <a:gd name="T62" fmla="*/ 7176 w 7355"/>
                              <a:gd name="T63" fmla="*/ 2764 h 7770"/>
                              <a:gd name="T64" fmla="*/ 7195 w 7355"/>
                              <a:gd name="T65" fmla="*/ 2768 h 7770"/>
                              <a:gd name="T66" fmla="*/ 7216 w 7355"/>
                              <a:gd name="T67" fmla="*/ 2762 h 7770"/>
                              <a:gd name="T68" fmla="*/ 7236 w 7355"/>
                              <a:gd name="T69" fmla="*/ 2753 h 7770"/>
                              <a:gd name="T70" fmla="*/ 7257 w 7355"/>
                              <a:gd name="T71" fmla="*/ 2740 h 7770"/>
                              <a:gd name="T72" fmla="*/ 7281 w 7355"/>
                              <a:gd name="T73" fmla="*/ 2720 h 7770"/>
                              <a:gd name="T74" fmla="*/ 7306 w 7355"/>
                              <a:gd name="T75" fmla="*/ 2694 h 7770"/>
                              <a:gd name="T76" fmla="*/ 7327 w 7355"/>
                              <a:gd name="T77" fmla="*/ 2670 h 7770"/>
                              <a:gd name="T78" fmla="*/ 7341 w 7355"/>
                              <a:gd name="T79" fmla="*/ 2649 h 7770"/>
                              <a:gd name="T80" fmla="*/ 7348 w 7355"/>
                              <a:gd name="T81" fmla="*/ 2629 h 7770"/>
                              <a:gd name="T82" fmla="*/ 7354 w 7355"/>
                              <a:gd name="T83" fmla="*/ 2609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355" h="7770">
                                <a:moveTo>
                                  <a:pt x="7354" y="2609"/>
                                </a:moveTo>
                                <a:lnTo>
                                  <a:pt x="7354" y="2600"/>
                                </a:lnTo>
                                <a:lnTo>
                                  <a:pt x="7346" y="2580"/>
                                </a:lnTo>
                                <a:lnTo>
                                  <a:pt x="7339" y="2570"/>
                                </a:lnTo>
                                <a:lnTo>
                                  <a:pt x="5596" y="827"/>
                                </a:lnTo>
                                <a:lnTo>
                                  <a:pt x="5413" y="644"/>
                                </a:lnTo>
                                <a:lnTo>
                                  <a:pt x="5805" y="253"/>
                                </a:lnTo>
                                <a:lnTo>
                                  <a:pt x="5808" y="246"/>
                                </a:lnTo>
                                <a:lnTo>
                                  <a:pt x="5808" y="235"/>
                                </a:lnTo>
                                <a:lnTo>
                                  <a:pt x="5808" y="226"/>
                                </a:lnTo>
                                <a:lnTo>
                                  <a:pt x="5805" y="215"/>
                                </a:lnTo>
                                <a:lnTo>
                                  <a:pt x="5798" y="201"/>
                                </a:lnTo>
                                <a:lnTo>
                                  <a:pt x="5793" y="192"/>
                                </a:lnTo>
                                <a:lnTo>
                                  <a:pt x="5786" y="181"/>
                                </a:lnTo>
                                <a:lnTo>
                                  <a:pt x="5777" y="170"/>
                                </a:lnTo>
                                <a:lnTo>
                                  <a:pt x="5767" y="157"/>
                                </a:lnTo>
                                <a:lnTo>
                                  <a:pt x="5755" y="145"/>
                                </a:lnTo>
                                <a:lnTo>
                                  <a:pt x="5743" y="130"/>
                                </a:lnTo>
                                <a:lnTo>
                                  <a:pt x="5728" y="115"/>
                                </a:lnTo>
                                <a:lnTo>
                                  <a:pt x="5712" y="99"/>
                                </a:lnTo>
                                <a:lnTo>
                                  <a:pt x="5696" y="83"/>
                                </a:lnTo>
                                <a:lnTo>
                                  <a:pt x="5681" y="69"/>
                                </a:lnTo>
                                <a:lnTo>
                                  <a:pt x="5666" y="55"/>
                                </a:lnTo>
                                <a:lnTo>
                                  <a:pt x="5652" y="43"/>
                                </a:lnTo>
                                <a:lnTo>
                                  <a:pt x="5640" y="33"/>
                                </a:lnTo>
                                <a:lnTo>
                                  <a:pt x="5628" y="24"/>
                                </a:lnTo>
                                <a:lnTo>
                                  <a:pt x="5617" y="16"/>
                                </a:lnTo>
                                <a:lnTo>
                                  <a:pt x="5607" y="10"/>
                                </a:lnTo>
                                <a:lnTo>
                                  <a:pt x="5593" y="3"/>
                                </a:lnTo>
                                <a:lnTo>
                                  <a:pt x="5582" y="0"/>
                                </a:lnTo>
                                <a:lnTo>
                                  <a:pt x="5573" y="0"/>
                                </a:lnTo>
                                <a:lnTo>
                                  <a:pt x="5562" y="0"/>
                                </a:lnTo>
                                <a:lnTo>
                                  <a:pt x="5555" y="3"/>
                                </a:lnTo>
                                <a:lnTo>
                                  <a:pt x="4590" y="969"/>
                                </a:lnTo>
                                <a:lnTo>
                                  <a:pt x="4586" y="976"/>
                                </a:lnTo>
                                <a:lnTo>
                                  <a:pt x="4587" y="985"/>
                                </a:lnTo>
                                <a:lnTo>
                                  <a:pt x="4587" y="996"/>
                                </a:lnTo>
                                <a:lnTo>
                                  <a:pt x="4590" y="1006"/>
                                </a:lnTo>
                                <a:lnTo>
                                  <a:pt x="4597" y="1019"/>
                                </a:lnTo>
                                <a:lnTo>
                                  <a:pt x="4604" y="1030"/>
                                </a:lnTo>
                                <a:lnTo>
                                  <a:pt x="4611" y="1041"/>
                                </a:lnTo>
                                <a:lnTo>
                                  <a:pt x="4620" y="1053"/>
                                </a:lnTo>
                                <a:lnTo>
                                  <a:pt x="4630" y="1065"/>
                                </a:lnTo>
                                <a:lnTo>
                                  <a:pt x="4642" y="1079"/>
                                </a:lnTo>
                                <a:lnTo>
                                  <a:pt x="4655" y="1094"/>
                                </a:lnTo>
                                <a:lnTo>
                                  <a:pt x="4669" y="1110"/>
                                </a:lnTo>
                                <a:lnTo>
                                  <a:pt x="4685" y="1126"/>
                                </a:lnTo>
                                <a:lnTo>
                                  <a:pt x="4701" y="1142"/>
                                </a:lnTo>
                                <a:lnTo>
                                  <a:pt x="4717" y="1156"/>
                                </a:lnTo>
                                <a:lnTo>
                                  <a:pt x="4731" y="1169"/>
                                </a:lnTo>
                                <a:lnTo>
                                  <a:pt x="4745" y="1179"/>
                                </a:lnTo>
                                <a:lnTo>
                                  <a:pt x="4757" y="1190"/>
                                </a:lnTo>
                                <a:lnTo>
                                  <a:pt x="4769" y="1198"/>
                                </a:lnTo>
                                <a:lnTo>
                                  <a:pt x="4779" y="1205"/>
                                </a:lnTo>
                                <a:lnTo>
                                  <a:pt x="4802" y="1218"/>
                                </a:lnTo>
                                <a:lnTo>
                                  <a:pt x="4812" y="1221"/>
                                </a:lnTo>
                                <a:lnTo>
                                  <a:pt x="4823" y="1221"/>
                                </a:lnTo>
                                <a:lnTo>
                                  <a:pt x="4832" y="1222"/>
                                </a:lnTo>
                                <a:lnTo>
                                  <a:pt x="4834" y="1221"/>
                                </a:lnTo>
                                <a:lnTo>
                                  <a:pt x="4839" y="1218"/>
                                </a:lnTo>
                                <a:lnTo>
                                  <a:pt x="5231" y="827"/>
                                </a:lnTo>
                                <a:lnTo>
                                  <a:pt x="7156" y="2753"/>
                                </a:lnTo>
                                <a:lnTo>
                                  <a:pt x="7166" y="2760"/>
                                </a:lnTo>
                                <a:lnTo>
                                  <a:pt x="7176" y="2764"/>
                                </a:lnTo>
                                <a:lnTo>
                                  <a:pt x="7186" y="2767"/>
                                </a:lnTo>
                                <a:lnTo>
                                  <a:pt x="7195" y="2768"/>
                                </a:lnTo>
                                <a:lnTo>
                                  <a:pt x="7206" y="2764"/>
                                </a:lnTo>
                                <a:lnTo>
                                  <a:pt x="7216" y="2762"/>
                                </a:lnTo>
                                <a:lnTo>
                                  <a:pt x="7226" y="2758"/>
                                </a:lnTo>
                                <a:lnTo>
                                  <a:pt x="7236" y="2753"/>
                                </a:lnTo>
                                <a:lnTo>
                                  <a:pt x="7247" y="2748"/>
                                </a:lnTo>
                                <a:lnTo>
                                  <a:pt x="7257" y="2740"/>
                                </a:lnTo>
                                <a:lnTo>
                                  <a:pt x="7269" y="2730"/>
                                </a:lnTo>
                                <a:lnTo>
                                  <a:pt x="7281" y="2720"/>
                                </a:lnTo>
                                <a:lnTo>
                                  <a:pt x="7294" y="2707"/>
                                </a:lnTo>
                                <a:lnTo>
                                  <a:pt x="7306" y="2694"/>
                                </a:lnTo>
                                <a:lnTo>
                                  <a:pt x="7317" y="2682"/>
                                </a:lnTo>
                                <a:lnTo>
                                  <a:pt x="7327" y="2670"/>
                                </a:lnTo>
                                <a:lnTo>
                                  <a:pt x="7335" y="2660"/>
                                </a:lnTo>
                                <a:lnTo>
                                  <a:pt x="7341" y="2649"/>
                                </a:lnTo>
                                <a:lnTo>
                                  <a:pt x="7345" y="2639"/>
                                </a:lnTo>
                                <a:lnTo>
                                  <a:pt x="7348" y="2629"/>
                                </a:lnTo>
                                <a:lnTo>
                                  <a:pt x="7351" y="2620"/>
                                </a:lnTo>
                                <a:lnTo>
                                  <a:pt x="7354" y="2609"/>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58D7A" id="Group 5" o:spid="_x0000_s1026" style="position:absolute;margin-left:101.6pt;margin-top:25.9pt;width:367.75pt;height:388.5pt;z-index:-251654144;mso-position-horizontal-relative:page" coordorigin="2032,518"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" o:allowincell="f">
                <v:shape id="Freeform 3" o:spid="_x0000_s1027" style="position:absolute;left:2032;top:518;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" path="m2785,6836r-9,-88l2759,6658r-18,-66l2719,6525r-27,-68l2660,6387r-36,-71l2582,6244r-46,-74l2497,6112r-25,-35l2472,6776r-3,77l2456,6926r-24,72l2396,7067r-48,67l2288,7201r-188,188l379,5668,565,5482r71,-63l709,5369r75,-36l861,5313r78,-8l1019,5306r83,12l1186,5340r69,24l1325,5395r70,36l1467,5472r72,48l1600,5565r60,47l1721,5662r60,52l1841,5769r60,59l1964,5891r59,63l2078,6015r51,60l2177,6134r44,57l2261,6247r51,77l2355,6400r37,73l2421,6544r24,69l2464,6696r8,80l2472,6077r-16,-24l2411,5994r-48,-60l2313,5873r-54,-61l2203,5750r-59,-63l2081,5624r-62,-61l1957,5505r-62,-55l1834,5398r-61,-50l1716,5305r-4,-3l1651,5259r-60,-41l1511,5169r-78,-43l1355,5088r-77,-32l1201,5029r-75,-23l1038,4988r-86,-9l868,4978r-82,7l706,5000r-65,19l577,5046r-63,35l452,5122r-61,49l331,5227,20,5538r-10,14l3,5568,,5588r,22l7,5636r14,28l42,5694r30,32l2044,7698r32,29l2106,7748r27,14l2158,7768r23,1l2201,7767r17,-7l2231,7749r291,-290l2578,7399r8,-10l2627,7339r42,-62l2704,7214r29,-64l2755,7085r19,-80l2784,6922r1,-86e" fillcolor="#c1c1c1" stroked="f">
                  <v:fill opacity="32896f"/>
                  <v:path arrowok="t" o:connecttype="custom" o:connectlocs="2776,6748;2741,6592;2692,6457;2624,6316;2536,6170;2472,6077;2469,6853;2432,6998;2348,7134;2100,7389;565,5482;709,5369;861,5313;1019,5306;1186,5340;1325,5395;1467,5472;1600,5565;1721,5662;1841,5769;1964,5891;2078,6015;2177,6134;2261,6247;2355,6400;2421,6544;2464,6696;2472,6077;2411,5994;2313,5873;2203,5750;2081,5624;1957,5505;1834,5398;1716,5305;1651,5259;1511,5169;1355,5088;1201,5029;1038,4988;868,4978;706,5000;577,5046;452,5122;331,5227;10,5552;0,5588;7,5636;42,5694;2044,7698;2106,7748;2158,7768;2201,7767;2231,7749;2578,7399;2627,7339;2704,7214;2755,7085;2784,6922" o:connectangles="0,0,0,0,0,0,0,0,0,0,0,0,0,0,0,0,0,0,0,0,0,0,0,0,0,0,0,0,0,0,0,0,0,0,0,0,0,0,0,0,0,0,0,0,0,0,0,0,0,0,0,0,0,0,0,0,0,0,0"/>
                </v:shape>
                <v:shape id="Freeform 4" o:spid="_x0000_s1028" style="position:absolute;left:2032;top:518;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" path="m4398,5565r-1,-9l4388,5538r-8,-9l4372,5520r-8,-7l4354,5505r-12,-10l4328,5485r-17,-11l4224,5419,3699,5106r-53,-32l3562,5024r-49,-28l3421,4947r-43,-22l3337,4906r-40,-17l3258,4874r-37,-13l3186,4851r-35,-8l3126,4838r-9,-1l3086,4833r-31,l3025,4834r-29,4l3008,4791r8,-48l3020,4694r2,-49l3020,4596r-7,-50l3003,4495r-15,-51l2969,4393r-22,-52l2919,4288r-33,-54l2849,4181r-43,-54l2759,4073r-11,-11l2748,4660r-4,41l2734,4742r-15,40l2698,4821r-27,38l2638,4896r-178,178l1714,4329r154,-154l1895,4150r24,-23l1941,4108r21,-15l1981,4079r19,-11l2019,4058r19,-8l2100,4034r62,-5l2224,4037r63,20l2350,4089r64,41l2479,4181r65,61l2582,4282r35,41l2648,4364r28,42l2700,4449r19,43l2733,4534r9,42l2748,4619r,41l2748,4062r-31,-33l2706,4018r-58,-55l2591,3913r-58,-45l2476,3828r-58,-34l2361,3765r-58,-23l2246,3723r-57,-14l2133,3702r-56,-2l2022,3703r-54,10l1915,3728r-52,21l1811,3775r-16,11l1777,3799r-38,27l1720,3843r-22,20l1674,3885r-25,24l1357,4201r-10,14l1340,4231r-3,20l1337,4272r7,27l1358,4327r22,30l1409,4389,3465,6444r9,8l3494,6459r10,1l3514,6456r10,-2l3534,6450r10,-5l3555,6439r10,-8l3577,6422r12,-10l3602,6399r13,-13l3626,6374r9,-12l3643,6351r6,-10l3653,6331r4,-10l3659,6312r3,-10l3662,6292r-4,-10l3655,6272r-8,-10l2697,5312r122,-122l2851,5162r33,-23l2919,5122r36,-10l2994,5107r39,-1l3074,5110r42,8l3161,5130r46,16l3254,5165r48,24l3352,5215r51,29l3457,5274r55,33l4171,5710r12,6l4194,5722r10,4l4215,5731r13,1l4240,5730r11,-1l4261,5725r10,-5l4281,5714r10,-9l4303,5696r13,-11l4329,5672r15,-15l4356,5643r11,-13l4376,5618r8,-11l4389,5597r4,-9l4396,5578r2,-13e" fillcolor="#c1c1c1" stroked="f">
                  <v:fill opacity="32896f"/>
                  <v:path arrowok="t" o:connecttype="custom" o:connectlocs="4388,5538;4364,5513;4328,5485;3699,5106;3513,4996;3337,4906;3221,4861;3126,4838;3055,4833;3008,4791;3022,4645;3003,4495;2947,4341;2849,4181;2748,4062;2734,4742;2671,4859;1714,4329;1919,4127;1981,4079;2038,4050;2224,4037;2414,4130;2582,4282;2676,4406;2733,4534;2748,4660;2706,4018;2533,3868;2361,3765;2189,3709;2022,3703;1863,3749;1777,3799;1698,3863;1357,4201;1337,4251;1358,4327;3465,6444;3504,6460;3534,6450;3565,6431;3602,6399;3635,6362;3653,6331;3662,6302;3655,6272;2819,5190;2919,5122;3033,5106;3161,5130;3302,5189;3457,5274;4183,5716;4215,5731;4251,5729;4281,5714;4316,5685;4356,5643;4384,5607;4396,5578" o:connectangles="0,0,0,0,0,0,0,0,0,0,0,0,0,0,0,0,0,0,0,0,0,0,0,0,0,0,0,0,0,0,0,0,0,0,0,0,0,0,0,0,0,0,0,0,0,0,0,0,0,0,0,0,0,0,0,0,0,0,0,0,0"/>
                </v:shape>
                <v:shape id="Freeform 5" o:spid="_x0000_s1029" style="position:absolute;left:2032;top:518;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" path="m5702,4273r-1,-11l5698,4252r-6,-11l5684,4230r-10,-12l5660,4207r-15,-12l5626,4182r-21,-14l5333,3995,4542,3495r,313l4065,4286,3876,3995r-28,-44l3286,3081r-87,-134l3200,2946r1342,862l4542,3495,3674,2946,3090,2574r-11,-6l3067,2562r-11,-5l3046,2554r-10,-2l3026,2552r-10,1l3006,2556r-11,4l2983,2566r-11,7l2960,2582r-13,11l2933,2606r-15,14l2886,2652r-13,13l2861,2678r-10,12l2843,2702r-7,11l2831,2724r-3,10l2825,2745r-1,10l2824,2764r2,9l2829,2784r5,10l2839,2805r6,11l2975,3019r590,933l3593,3995r846,1335l4453,5352r13,18l4478,5386r12,12l4501,5409r11,9l4523,5423r10,4l4544,5428r10,-1l4566,5423r12,-7l4590,5407r13,-10l4616,5384r15,-14l4645,5355r12,-13l4668,5329r9,-11l4683,5308r6,-10l4692,5288r1,-11l4695,5266r,-11l4689,5243r-3,-10l4681,5222r-9,-13l4295,4630r-42,-65l4533,4286r291,-291l5480,4415r14,7l5506,4427r19,8l5535,4436r11,-4l5555,4430r9,-4l5575,4420r11,-8l5597,4403r13,-12l5624,4378r15,-16l5655,4346r13,-15l5679,4318r10,-13l5696,4294r5,-10l5702,4273e" fillcolor="#c1c1c1" stroked="f">
                  <v:fill opacity="32896f"/>
                  <v:path arrowok="t" o:connecttype="custom" o:connectlocs="5701,4262;5692,4241;5674,4218;5645,4195;5605,4168;4542,3495;4065,4286;3848,3951;3199,2947;4542,3808;3674,2946;3079,2568;3056,2557;3036,2552;3016,2553;2995,2560;2972,2573;2947,2593;2918,2620;2873,2665;2851,2690;2836,2713;2828,2734;2824,2755;2826,2773;2834,2794;2845,2816;3565,3952;4439,5330;4466,5370;4490,5398;4512,5418;4533,5427;4554,5427;4578,5416;4603,5397;4631,5370;4657,5342;4677,5318;4689,5298;4693,5277;4695,5255;4686,5233;4672,5209;4253,4565;4824,3995;5494,4422;5525,4435;5546,4432;5564,4426;5586,4412;5610,4391;5639,4362;5668,4331;5689,4305;5701,4284" o:connectangles="0,0,0,0,0,0,0,0,0,0,0,0,0,0,0,0,0,0,0,0,0,0,0,0,0,0,0,0,0,0,0,0,0,0,0,0,0,0,0,0,0,0,0,0,0,0,0,0,0,0,0,0,0,0,0,0"/>
                </v:shape>
                <v:shape id="Freeform 6" o:spid="_x0000_s1030" style="position:absolute;left:2032;top:518;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" path="m6100,3863r-1,-9l6094,3842r-4,-10l6085,3824,5155,2895r244,-245l5636,2414r1,-8l5637,2396r-1,-9l5633,2376r-7,-14l5621,2352r-7,-11l5606,2329r-10,-12l5585,2304r-12,-13l5559,2276r-16,-16l5526,2243r-16,-15l5495,2214r-13,-11l5470,2193r-12,-8l5448,2179r-10,-5l5427,2169r-12,-3l5406,2165r-9,2l5391,2170r-480,480l4159,1899r508,-509l4670,1384r,-10l4669,1365r-3,-11l4659,1340r-5,-10l4648,1319r-9,-12l4629,1295r-11,-13l4605,1268r-14,-15l4575,1236r-16,-15l4543,1206r-14,-13l4515,1181r-13,-10l4490,1162r-11,-7l4468,1149r-14,-7l4443,1139r-9,-1l4424,1138r-6,3l3795,1764r-11,13l3777,1794r-3,19l3775,1835r7,26l3796,1889r21,30l3846,1951,5902,4007r8,6l5920,4016r12,6l5941,4023r11,-4l5961,4016r10,-4l5982,4008r11,-6l6003,3994r12,-10l6027,3974r12,-12l6052,3949r11,-13l6073,3924r8,-10l6086,3903r5,-10l6094,3884r2,-10l6100,3863e" fillcolor="#c1c1c1" stroked="f">
                  <v:fill opacity="32896f"/>
                  <v:path arrowok="t" o:connecttype="custom" o:connectlocs="6099,3854;6090,3832;5155,2895;5636,2414;5637,2396;5633,2376;5621,2352;5606,2329;5585,2304;5559,2276;5526,2243;5495,2214;5470,2193;5448,2179;5427,2169;5406,2165;5391,2170;4159,1899;4670,1384;4669,1365;4659,1340;4648,1319;4629,1295;4605,1268;4575,1236;4543,1206;4515,1181;4490,1162;4468,1149;4443,1139;4424,1138;3795,1764;3777,1794;3775,1835;3796,1889;3846,1951;5910,4013;5932,4022;5952,4019;5971,4012;5993,4002;6015,3984;6039,3962;6063,3936;6081,3914;6091,3893;6096,3874" o:connectangles="0,0,0,0,0,0,0,0,0,0,0,0,0,0,0,0,0,0,0,0,0,0,0,0,0,0,0,0,0,0,0,0,0,0,0,0,0,0,0,0,0,0,0,0,0,0,0"/>
                </v:shape>
                <v:shape id="Freeform 7" o:spid="_x0000_s1031" style="position:absolute;left:2032;top:518;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" path="m7354,2609r,-9l7346,2580r-7,-10l5596,827,5413,644,5805,253r3,-7l5808,235r,-9l5805,215r-7,-14l5793,192r-7,-11l5777,170r-10,-13l5755,145r-12,-15l5728,115,5712,99,5696,83,5681,69,5666,55,5652,43,5640,33r-12,-9l5617,16r-10,-6l5593,3,5582,r-9,l5562,r-7,3l4590,969r-4,7l4587,985r,11l4590,1006r7,13l4604,1030r7,11l4620,1053r10,12l4642,1079r13,15l4669,1110r16,16l4701,1142r16,14l4731,1169r14,10l4757,1190r12,8l4779,1205r23,13l4812,1221r11,l4832,1222r2,-1l4839,1218,5231,827,7156,2753r10,7l7176,2764r10,3l7195,2768r11,-4l7216,2762r10,-4l7236,2753r11,-5l7257,2740r12,-10l7281,2720r13,-13l7306,2694r11,-12l7327,2670r8,-10l7341,2649r4,-10l7348,2629r3,-9l7354,2609e" fillcolor="#c1c1c1" stroked="f">
                  <v:fill opacity="32896f"/>
                  <v:path arrowok="t" o:connecttype="custom" o:connectlocs="7354,2600;7339,2570;5413,644;5808,246;5808,226;5798,201;5786,181;5767,157;5743,130;5712,99;5681,69;5652,43;5628,24;5607,10;5582,0;5562,0;4590,969;4587,985;4590,1006;4604,1030;4620,1053;4642,1079;4669,1110;4701,1142;4731,1169;4757,1190;4779,1205;4812,1221;4832,1222;4839,1218;7156,2753;7176,2764;7195,2768;7216,2762;7236,2753;7257,2740;7281,2720;7306,2694;7327,2670;7341,2649;7348,2629;7354,2609" o:connectangles="0,0,0,0,0,0,0,0,0,0,0,0,0,0,0,0,0,0,0,0,0,0,0,0,0,0,0,0,0,0,0,0,0,0,0,0,0,0,0,0,0,0"/>
                </v:shape>
                <w10:wrap anchorx="page"/>
              </v:group>
            </w:pict>
          </mc:Fallback>
        </mc:AlternateContent>
      </w:r>
      <w:r w:rsidRPr="008E7493">
        <w:rPr>
          <w:rFonts w:ascii="Georgia" w:eastAsia="Times New Roman" w:hAnsi="Georgia" w:cs="Georgia"/>
          <w:color w:val="000000"/>
        </w:rPr>
        <w:t>During the procurement process, Newton County will clearly identify any items included in the bid/purchase that are not included in the CDBG-DR contract. Newton County may utilize HUD’s CDBG-DR and Procurement guidance</w:t>
      </w:r>
      <w:hyperlink w:anchor="bookmark26" w:history="1">
        <w:r w:rsidRPr="008E7493">
          <w:rPr>
            <w:rFonts w:ascii="Georgia" w:eastAsia="Times New Roman" w:hAnsi="Georgia" w:cs="Georgia"/>
            <w:color w:val="000000"/>
            <w:position w:val="6"/>
            <w:sz w:val="14"/>
            <w:szCs w:val="14"/>
          </w:rPr>
          <w:t>6</w:t>
        </w:r>
      </w:hyperlink>
      <w:r w:rsidRPr="008E7493">
        <w:rPr>
          <w:rFonts w:ascii="Georgia" w:eastAsia="Times New Roman" w:hAnsi="Georgia" w:cs="Georgia"/>
          <w:color w:val="000000"/>
        </w:rPr>
        <w:t>.</w:t>
      </w:r>
    </w:p>
    <w:p w14:paraId="28713B8B" w14:textId="0CF721F0" w:rsidR="008E7493" w:rsidRPr="008E7493" w:rsidRDefault="008E7493" w:rsidP="008E7493">
      <w:pPr>
        <w:widowControl w:val="0"/>
        <w:kinsoku w:val="0"/>
        <w:overflowPunct w:val="0"/>
        <w:autoSpaceDE w:val="0"/>
        <w:autoSpaceDN w:val="0"/>
        <w:adjustRightInd w:val="0"/>
        <w:spacing w:before="159" w:after="0" w:line="259" w:lineRule="auto"/>
        <w:ind w:right="255"/>
        <w:jc w:val="both"/>
        <w:rPr>
          <w:rFonts w:ascii="Georgia" w:eastAsia="Times New Roman" w:hAnsi="Georgia" w:cs="Georgia"/>
          <w:color w:val="000000"/>
        </w:rPr>
      </w:pPr>
      <w:r w:rsidRPr="008E7493">
        <w:rPr>
          <w:rFonts w:ascii="Georgia" w:eastAsia="Times New Roman" w:hAnsi="Georgia" w:cs="Georgia"/>
          <w:color w:val="000000"/>
        </w:rPr>
        <w:t>ewton County will procure goods and services using the federal procurement and contract requirements outlined in 2 CFR 200.318 – 200.326. These procurement requirements must be followed for reimbursement from grant allocations of CDBG-DR</w:t>
      </w:r>
      <w:r w:rsidRPr="008E7493">
        <w:rPr>
          <w:rFonts w:ascii="Georgia" w:eastAsia="Times New Roman" w:hAnsi="Georgia" w:cs="Georgia"/>
        </w:rPr>
        <w:t xml:space="preserve"> funds provided by the U.S. Department of Housing and Urban Development (HUD</w:t>
      </w:r>
      <w:r w:rsidRPr="008E7493">
        <w:rPr>
          <w:rFonts w:ascii="Georgia" w:eastAsia="Times New Roman" w:hAnsi="Georgia" w:cs="Georgia"/>
          <w:color w:val="000000"/>
        </w:rPr>
        <w:t>).</w:t>
      </w:r>
      <w:r w:rsidRPr="008E7493">
        <w:rPr>
          <w:rFonts w:ascii="Georgia" w:eastAsia="Times New Roman" w:hAnsi="Georgia" w:cs="Georgia"/>
          <w:color w:val="000000"/>
          <w:spacing w:val="-5"/>
        </w:rPr>
        <w:t xml:space="preserve"> </w:t>
      </w:r>
      <w:r w:rsidRPr="008E7493">
        <w:rPr>
          <w:rFonts w:ascii="Georgia" w:eastAsia="Times New Roman" w:hAnsi="Georgia" w:cs="Georgia"/>
          <w:color w:val="000000"/>
        </w:rPr>
        <w:t>Newton County is also</w:t>
      </w:r>
      <w:r w:rsidRPr="008E7493">
        <w:rPr>
          <w:rFonts w:ascii="Georgia" w:eastAsia="Times New Roman" w:hAnsi="Georgia" w:cs="Georgia"/>
          <w:color w:val="000000"/>
          <w:spacing w:val="-4"/>
        </w:rPr>
        <w:t xml:space="preserve"> </w:t>
      </w:r>
      <w:r w:rsidRPr="008E7493">
        <w:rPr>
          <w:rFonts w:ascii="Georgia" w:eastAsia="Times New Roman" w:hAnsi="Georgia" w:cs="Georgia"/>
          <w:color w:val="000000"/>
        </w:rPr>
        <w:t>required</w:t>
      </w:r>
      <w:r w:rsidRPr="008E7493">
        <w:rPr>
          <w:rFonts w:ascii="Georgia" w:eastAsia="Times New Roman" w:hAnsi="Georgia" w:cs="Georgia"/>
          <w:color w:val="000000"/>
          <w:spacing w:val="-4"/>
        </w:rPr>
        <w:t xml:space="preserve"> </w:t>
      </w:r>
      <w:r w:rsidRPr="008E7493">
        <w:rPr>
          <w:rFonts w:ascii="Georgia" w:eastAsia="Times New Roman" w:hAnsi="Georgia" w:cs="Georgia"/>
          <w:color w:val="000000"/>
        </w:rPr>
        <w:t>to</w:t>
      </w:r>
      <w:r w:rsidRPr="008E7493">
        <w:rPr>
          <w:rFonts w:ascii="Georgia" w:eastAsia="Times New Roman" w:hAnsi="Georgia" w:cs="Georgia"/>
          <w:color w:val="000000"/>
          <w:spacing w:val="-4"/>
        </w:rPr>
        <w:t xml:space="preserve"> </w:t>
      </w:r>
      <w:r w:rsidRPr="008E7493">
        <w:rPr>
          <w:rFonts w:ascii="Georgia" w:eastAsia="Times New Roman" w:hAnsi="Georgia" w:cs="Georgia"/>
          <w:color w:val="000000"/>
        </w:rPr>
        <w:t>follow</w:t>
      </w:r>
      <w:r w:rsidRPr="008E7493">
        <w:rPr>
          <w:rFonts w:ascii="Georgia" w:eastAsia="Times New Roman" w:hAnsi="Georgia" w:cs="Georgia"/>
          <w:color w:val="000000"/>
          <w:spacing w:val="-5"/>
        </w:rPr>
        <w:t xml:space="preserve"> </w:t>
      </w:r>
      <w:r w:rsidRPr="008E7493">
        <w:rPr>
          <w:rFonts w:ascii="Georgia" w:eastAsia="Times New Roman" w:hAnsi="Georgia" w:cs="Georgia"/>
          <w:color w:val="000000"/>
        </w:rPr>
        <w:t>state</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and</w:t>
      </w:r>
      <w:r w:rsidRPr="008E7493">
        <w:rPr>
          <w:rFonts w:ascii="Georgia" w:eastAsia="Times New Roman" w:hAnsi="Georgia" w:cs="Georgia"/>
          <w:color w:val="000000"/>
          <w:spacing w:val="-5"/>
        </w:rPr>
        <w:t xml:space="preserve"> </w:t>
      </w:r>
      <w:r w:rsidRPr="008E7493">
        <w:rPr>
          <w:rFonts w:ascii="Georgia" w:eastAsia="Times New Roman" w:hAnsi="Georgia" w:cs="Georgia"/>
          <w:color w:val="000000"/>
        </w:rPr>
        <w:t>local</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procurement</w:t>
      </w:r>
      <w:r w:rsidRPr="008E7493">
        <w:rPr>
          <w:rFonts w:ascii="Georgia" w:eastAsia="Times New Roman" w:hAnsi="Georgia" w:cs="Georgia"/>
          <w:color w:val="000000"/>
          <w:spacing w:val="-5"/>
        </w:rPr>
        <w:t xml:space="preserve"> </w:t>
      </w:r>
      <w:r w:rsidRPr="008E7493">
        <w:rPr>
          <w:rFonts w:ascii="Georgia" w:eastAsia="Times New Roman" w:hAnsi="Georgia" w:cs="Georgia"/>
          <w:color w:val="000000"/>
        </w:rPr>
        <w:t>laws</w:t>
      </w:r>
      <w:r w:rsidRPr="008E7493">
        <w:rPr>
          <w:rFonts w:ascii="Georgia" w:eastAsia="Times New Roman" w:hAnsi="Georgia" w:cs="Georgia"/>
          <w:color w:val="000000"/>
          <w:spacing w:val="-5"/>
        </w:rPr>
        <w:t xml:space="preserve"> </w:t>
      </w:r>
      <w:r w:rsidRPr="008E7493">
        <w:rPr>
          <w:rFonts w:ascii="Georgia" w:eastAsia="Times New Roman" w:hAnsi="Georgia" w:cs="Georgia"/>
          <w:color w:val="000000"/>
        </w:rPr>
        <w:t>and</w:t>
      </w:r>
      <w:r w:rsidRPr="008E7493">
        <w:rPr>
          <w:rFonts w:ascii="Georgia" w:eastAsia="Times New Roman" w:hAnsi="Georgia" w:cs="Georgia"/>
          <w:color w:val="000000"/>
          <w:spacing w:val="-5"/>
        </w:rPr>
        <w:t xml:space="preserve"> </w:t>
      </w:r>
      <w:r w:rsidRPr="008E7493">
        <w:rPr>
          <w:rFonts w:ascii="Georgia" w:eastAsia="Times New Roman" w:hAnsi="Georgia" w:cs="Georgia"/>
          <w:color w:val="000000"/>
        </w:rPr>
        <w:t>policies</w:t>
      </w:r>
      <w:r w:rsidRPr="008E7493">
        <w:rPr>
          <w:rFonts w:ascii="Georgia" w:eastAsia="Times New Roman" w:hAnsi="Georgia" w:cs="Georgia"/>
          <w:color w:val="000000"/>
          <w:spacing w:val="-5"/>
        </w:rPr>
        <w:t xml:space="preserve"> </w:t>
      </w:r>
      <w:r w:rsidRPr="008E7493">
        <w:rPr>
          <w:rFonts w:ascii="Georgia" w:eastAsia="Times New Roman" w:hAnsi="Georgia" w:cs="Georgia"/>
          <w:color w:val="000000"/>
        </w:rPr>
        <w:t>as prescribed</w:t>
      </w:r>
      <w:r w:rsidRPr="008E7493">
        <w:rPr>
          <w:rFonts w:ascii="Georgia" w:eastAsia="Times New Roman" w:hAnsi="Georgia" w:cs="Georgia"/>
          <w:color w:val="000000"/>
          <w:spacing w:val="-2"/>
        </w:rPr>
        <w:t xml:space="preserve"> </w:t>
      </w:r>
      <w:r w:rsidRPr="008E7493">
        <w:rPr>
          <w:rFonts w:ascii="Georgia" w:eastAsia="Times New Roman" w:hAnsi="Georgia" w:cs="Georgia"/>
          <w:color w:val="000000"/>
        </w:rPr>
        <w:t>by</w:t>
      </w:r>
      <w:r w:rsidRPr="008E7493">
        <w:rPr>
          <w:rFonts w:ascii="Georgia" w:eastAsia="Times New Roman" w:hAnsi="Georgia" w:cs="Georgia"/>
          <w:color w:val="000000"/>
          <w:spacing w:val="-3"/>
        </w:rPr>
        <w:t xml:space="preserve"> </w:t>
      </w:r>
      <w:r w:rsidRPr="008E7493">
        <w:rPr>
          <w:rFonts w:ascii="Georgia" w:eastAsia="Times New Roman" w:hAnsi="Georgia" w:cs="Georgia"/>
          <w:color w:val="000000"/>
        </w:rPr>
        <w:t>2</w:t>
      </w:r>
      <w:r w:rsidRPr="008E7493">
        <w:rPr>
          <w:rFonts w:ascii="Georgia" w:eastAsia="Times New Roman" w:hAnsi="Georgia" w:cs="Georgia"/>
          <w:color w:val="000000"/>
          <w:spacing w:val="-4"/>
        </w:rPr>
        <w:t xml:space="preserve"> </w:t>
      </w:r>
      <w:r w:rsidRPr="008E7493">
        <w:rPr>
          <w:rFonts w:ascii="Georgia" w:eastAsia="Times New Roman" w:hAnsi="Georgia" w:cs="Georgia"/>
          <w:color w:val="000000"/>
        </w:rPr>
        <w:t>CFR</w:t>
      </w:r>
      <w:r w:rsidRPr="008E7493">
        <w:rPr>
          <w:rFonts w:ascii="Georgia" w:eastAsia="Times New Roman" w:hAnsi="Georgia" w:cs="Georgia"/>
          <w:color w:val="000000"/>
          <w:spacing w:val="-2"/>
        </w:rPr>
        <w:t xml:space="preserve"> </w:t>
      </w:r>
      <w:r w:rsidRPr="008E7493">
        <w:rPr>
          <w:rFonts w:ascii="Georgia" w:eastAsia="Times New Roman" w:hAnsi="Georgia" w:cs="Georgia"/>
          <w:color w:val="000000"/>
        </w:rPr>
        <w:t>200.318(a)</w:t>
      </w:r>
      <w:r w:rsidRPr="008E7493">
        <w:rPr>
          <w:rFonts w:ascii="Georgia" w:eastAsia="Times New Roman" w:hAnsi="Georgia" w:cs="Georgia"/>
          <w:color w:val="000000"/>
          <w:spacing w:val="-2"/>
        </w:rPr>
        <w:t xml:space="preserve"> </w:t>
      </w:r>
      <w:r w:rsidRPr="008E7493">
        <w:rPr>
          <w:rFonts w:ascii="Georgia" w:eastAsia="Times New Roman" w:hAnsi="Georgia" w:cs="Georgia"/>
          <w:color w:val="000000"/>
        </w:rPr>
        <w:t>as</w:t>
      </w:r>
      <w:r w:rsidRPr="008E7493">
        <w:rPr>
          <w:rFonts w:ascii="Georgia" w:eastAsia="Times New Roman" w:hAnsi="Georgia" w:cs="Georgia"/>
          <w:color w:val="000000"/>
          <w:spacing w:val="-2"/>
        </w:rPr>
        <w:t xml:space="preserve"> </w:t>
      </w:r>
      <w:r w:rsidRPr="008E7493">
        <w:rPr>
          <w:rFonts w:ascii="Georgia" w:eastAsia="Times New Roman" w:hAnsi="Georgia" w:cs="Georgia"/>
          <w:color w:val="000000"/>
        </w:rPr>
        <w:t>well</w:t>
      </w:r>
      <w:r w:rsidRPr="008E7493">
        <w:rPr>
          <w:rFonts w:ascii="Georgia" w:eastAsia="Times New Roman" w:hAnsi="Georgia" w:cs="Georgia"/>
          <w:color w:val="000000"/>
          <w:spacing w:val="-4"/>
        </w:rPr>
        <w:t xml:space="preserve"> </w:t>
      </w:r>
      <w:r w:rsidRPr="008E7493">
        <w:rPr>
          <w:rFonts w:ascii="Georgia" w:eastAsia="Times New Roman" w:hAnsi="Georgia" w:cs="Georgia"/>
          <w:color w:val="000000"/>
        </w:rPr>
        <w:t>as</w:t>
      </w:r>
      <w:r w:rsidRPr="008E7493">
        <w:rPr>
          <w:rFonts w:ascii="Georgia" w:eastAsia="Times New Roman" w:hAnsi="Georgia" w:cs="Georgia"/>
          <w:color w:val="000000"/>
          <w:spacing w:val="-2"/>
        </w:rPr>
        <w:t xml:space="preserve"> </w:t>
      </w:r>
      <w:r w:rsidRPr="008E7493">
        <w:rPr>
          <w:rFonts w:ascii="Georgia" w:eastAsia="Times New Roman" w:hAnsi="Georgia" w:cs="Georgia"/>
          <w:color w:val="000000"/>
        </w:rPr>
        <w:t>the</w:t>
      </w:r>
      <w:r w:rsidRPr="008E7493">
        <w:rPr>
          <w:rFonts w:ascii="Georgia" w:eastAsia="Times New Roman" w:hAnsi="Georgia" w:cs="Georgia"/>
          <w:color w:val="000000"/>
          <w:spacing w:val="-4"/>
        </w:rPr>
        <w:t xml:space="preserve"> </w:t>
      </w:r>
      <w:r w:rsidRPr="008E7493">
        <w:rPr>
          <w:rFonts w:ascii="Georgia" w:eastAsia="Times New Roman" w:hAnsi="Georgia" w:cs="Georgia"/>
          <w:color w:val="000000"/>
        </w:rPr>
        <w:t>additional</w:t>
      </w:r>
      <w:r w:rsidRPr="008E7493">
        <w:rPr>
          <w:rFonts w:ascii="Georgia" w:eastAsia="Times New Roman" w:hAnsi="Georgia" w:cs="Georgia"/>
          <w:color w:val="000000"/>
          <w:spacing w:val="-4"/>
        </w:rPr>
        <w:t xml:space="preserve"> </w:t>
      </w:r>
      <w:r w:rsidRPr="008E7493">
        <w:rPr>
          <w:rFonts w:ascii="Georgia" w:eastAsia="Times New Roman" w:hAnsi="Georgia" w:cs="Georgia"/>
          <w:color w:val="000000"/>
        </w:rPr>
        <w:t>requirements</w:t>
      </w:r>
      <w:r w:rsidRPr="008E7493">
        <w:rPr>
          <w:rFonts w:ascii="Georgia" w:eastAsia="Times New Roman" w:hAnsi="Georgia" w:cs="Georgia"/>
          <w:color w:val="000000"/>
          <w:spacing w:val="-5"/>
        </w:rPr>
        <w:t xml:space="preserve"> </w:t>
      </w:r>
      <w:r w:rsidRPr="008E7493">
        <w:rPr>
          <w:rFonts w:ascii="Georgia" w:eastAsia="Times New Roman" w:hAnsi="Georgia" w:cs="Georgia"/>
          <w:color w:val="000000"/>
        </w:rPr>
        <w:t>stated</w:t>
      </w:r>
      <w:r w:rsidRPr="008E7493">
        <w:rPr>
          <w:rFonts w:ascii="Georgia" w:eastAsia="Times New Roman" w:hAnsi="Georgia" w:cs="Georgia"/>
          <w:color w:val="000000"/>
          <w:spacing w:val="-2"/>
        </w:rPr>
        <w:t xml:space="preserve"> </w:t>
      </w:r>
      <w:r w:rsidRPr="008E7493">
        <w:rPr>
          <w:rFonts w:ascii="Georgia" w:eastAsia="Times New Roman" w:hAnsi="Georgia" w:cs="Georgia"/>
          <w:color w:val="000000"/>
        </w:rPr>
        <w:t>in</w:t>
      </w:r>
      <w:r w:rsidRPr="008E7493">
        <w:rPr>
          <w:rFonts w:ascii="Georgia" w:eastAsia="Times New Roman" w:hAnsi="Georgia" w:cs="Georgia"/>
          <w:color w:val="000000"/>
          <w:spacing w:val="-4"/>
        </w:rPr>
        <w:t xml:space="preserve"> </w:t>
      </w:r>
      <w:r w:rsidRPr="008E7493">
        <w:rPr>
          <w:rFonts w:ascii="Georgia" w:eastAsia="Times New Roman" w:hAnsi="Georgia" w:cs="Georgia"/>
          <w:color w:val="000000"/>
        </w:rPr>
        <w:t>2</w:t>
      </w:r>
      <w:r w:rsidRPr="008E7493">
        <w:rPr>
          <w:rFonts w:ascii="Georgia" w:eastAsia="Times New Roman" w:hAnsi="Georgia" w:cs="Georgia"/>
          <w:color w:val="000000"/>
          <w:spacing w:val="-4"/>
        </w:rPr>
        <w:t xml:space="preserve"> </w:t>
      </w:r>
      <w:r w:rsidRPr="008E7493">
        <w:rPr>
          <w:rFonts w:ascii="Georgia" w:eastAsia="Times New Roman" w:hAnsi="Georgia" w:cs="Georgia"/>
          <w:color w:val="000000"/>
        </w:rPr>
        <w:t>CFR</w:t>
      </w:r>
      <w:r w:rsidRPr="008E7493">
        <w:rPr>
          <w:rFonts w:ascii="Georgia" w:eastAsia="Times New Roman" w:hAnsi="Georgia" w:cs="Georgia"/>
          <w:color w:val="000000"/>
          <w:spacing w:val="-2"/>
        </w:rPr>
        <w:t xml:space="preserve"> </w:t>
      </w:r>
      <w:r w:rsidRPr="008E7493">
        <w:rPr>
          <w:rFonts w:ascii="Georgia" w:eastAsia="Times New Roman" w:hAnsi="Georgia" w:cs="Georgia"/>
          <w:color w:val="000000"/>
        </w:rPr>
        <w:t>Part</w:t>
      </w:r>
      <w:r w:rsidRPr="008E7493">
        <w:rPr>
          <w:rFonts w:ascii="Georgia" w:eastAsia="Times New Roman" w:hAnsi="Georgia" w:cs="Georgia"/>
          <w:color w:val="000000"/>
          <w:spacing w:val="-2"/>
        </w:rPr>
        <w:t xml:space="preserve"> </w:t>
      </w:r>
      <w:r w:rsidRPr="008E7493">
        <w:rPr>
          <w:rFonts w:ascii="Georgia" w:eastAsia="Times New Roman" w:hAnsi="Georgia" w:cs="Georgia"/>
          <w:color w:val="000000"/>
        </w:rPr>
        <w:t>200.</w:t>
      </w:r>
    </w:p>
    <w:p w14:paraId="1B05FA1F" w14:textId="77777777" w:rsidR="008E7493" w:rsidRPr="008E7493" w:rsidRDefault="008E7493" w:rsidP="008E7493">
      <w:pPr>
        <w:widowControl w:val="0"/>
        <w:kinsoku w:val="0"/>
        <w:overflowPunct w:val="0"/>
        <w:autoSpaceDE w:val="0"/>
        <w:autoSpaceDN w:val="0"/>
        <w:adjustRightInd w:val="0"/>
        <w:spacing w:before="159" w:after="0" w:line="259" w:lineRule="auto"/>
        <w:ind w:right="253"/>
        <w:jc w:val="both"/>
        <w:rPr>
          <w:rFonts w:ascii="Georgia" w:eastAsia="Times New Roman" w:hAnsi="Georgia" w:cs="Georgia"/>
        </w:rPr>
      </w:pPr>
      <w:r w:rsidRPr="008E7493">
        <w:rPr>
          <w:rFonts w:ascii="Georgia" w:eastAsia="Times New Roman" w:hAnsi="Georgia" w:cs="Georgia"/>
        </w:rPr>
        <w:t xml:space="preserve">Additionally, Newton County may request that the GLO review draft solicitations or responses prior to award for compliance. </w:t>
      </w:r>
    </w:p>
    <w:p w14:paraId="4F593AB2" w14:textId="69C2C96E" w:rsidR="008E7493" w:rsidRDefault="008E7493" w:rsidP="008E7493">
      <w:pPr>
        <w:widowControl w:val="0"/>
        <w:kinsoku w:val="0"/>
        <w:overflowPunct w:val="0"/>
        <w:autoSpaceDE w:val="0"/>
        <w:autoSpaceDN w:val="0"/>
        <w:adjustRightInd w:val="0"/>
        <w:spacing w:before="159" w:after="0" w:line="259" w:lineRule="auto"/>
        <w:ind w:right="255"/>
        <w:jc w:val="both"/>
        <w:rPr>
          <w:rFonts w:ascii="Georgia" w:eastAsia="Times New Roman" w:hAnsi="Georgia" w:cs="Georgia"/>
          <w:color w:val="000000"/>
        </w:rPr>
      </w:pPr>
      <w:r w:rsidRPr="008E7493">
        <w:rPr>
          <w:rFonts w:ascii="Georgia" w:eastAsia="Times New Roman" w:hAnsi="Georgia" w:cs="Georgia"/>
          <w:color w:val="000000"/>
        </w:rPr>
        <w:t>Newton County will execute</w:t>
      </w:r>
      <w:r w:rsidRPr="008E7493">
        <w:rPr>
          <w:rFonts w:ascii="Georgia" w:eastAsia="Times New Roman" w:hAnsi="Georgia" w:cs="Georgia"/>
          <w:color w:val="000000"/>
          <w:spacing w:val="-18"/>
        </w:rPr>
        <w:t xml:space="preserve"> </w:t>
      </w:r>
      <w:r w:rsidRPr="008E7493">
        <w:rPr>
          <w:rFonts w:ascii="Georgia" w:eastAsia="Times New Roman" w:hAnsi="Georgia" w:cs="Georgia"/>
          <w:color w:val="000000"/>
        </w:rPr>
        <w:t>a</w:t>
      </w:r>
      <w:r w:rsidRPr="008E7493">
        <w:rPr>
          <w:rFonts w:ascii="Georgia" w:eastAsia="Times New Roman" w:hAnsi="Georgia" w:cs="Georgia"/>
          <w:color w:val="000000"/>
          <w:spacing w:val="-16"/>
        </w:rPr>
        <w:t xml:space="preserve"> </w:t>
      </w:r>
      <w:r w:rsidRPr="008E7493">
        <w:rPr>
          <w:rFonts w:ascii="Georgia" w:eastAsia="Times New Roman" w:hAnsi="Georgia" w:cs="Georgia"/>
          <w:color w:val="000000"/>
        </w:rPr>
        <w:t>contract</w:t>
      </w:r>
      <w:r w:rsidRPr="008E7493">
        <w:rPr>
          <w:rFonts w:ascii="Georgia" w:eastAsia="Times New Roman" w:hAnsi="Georgia" w:cs="Georgia"/>
          <w:color w:val="000000"/>
          <w:spacing w:val="-16"/>
        </w:rPr>
        <w:t xml:space="preserve"> </w:t>
      </w:r>
      <w:r w:rsidRPr="008E7493">
        <w:rPr>
          <w:rFonts w:ascii="Georgia" w:eastAsia="Times New Roman" w:hAnsi="Georgia" w:cs="Georgia"/>
          <w:color w:val="000000"/>
        </w:rPr>
        <w:t>to</w:t>
      </w:r>
      <w:r w:rsidRPr="008E7493">
        <w:rPr>
          <w:rFonts w:ascii="Georgia" w:eastAsia="Times New Roman" w:hAnsi="Georgia" w:cs="Georgia"/>
          <w:color w:val="000000"/>
          <w:spacing w:val="-14"/>
        </w:rPr>
        <w:t xml:space="preserve"> </w:t>
      </w:r>
      <w:r w:rsidRPr="008E7493">
        <w:rPr>
          <w:rFonts w:ascii="Georgia" w:eastAsia="Times New Roman" w:hAnsi="Georgia" w:cs="Georgia"/>
          <w:color w:val="000000"/>
        </w:rPr>
        <w:t>document the</w:t>
      </w:r>
      <w:r w:rsidRPr="008E7493">
        <w:rPr>
          <w:rFonts w:ascii="Georgia" w:eastAsia="Times New Roman" w:hAnsi="Georgia" w:cs="Georgia"/>
          <w:color w:val="000000"/>
          <w:spacing w:val="-13"/>
        </w:rPr>
        <w:t xml:space="preserve"> </w:t>
      </w:r>
      <w:r w:rsidRPr="008E7493">
        <w:rPr>
          <w:rFonts w:ascii="Georgia" w:eastAsia="Times New Roman" w:hAnsi="Georgia" w:cs="Georgia"/>
          <w:color w:val="000000"/>
        </w:rPr>
        <w:t>work</w:t>
      </w:r>
      <w:r w:rsidRPr="008E7493">
        <w:rPr>
          <w:rFonts w:ascii="Georgia" w:eastAsia="Times New Roman" w:hAnsi="Georgia" w:cs="Georgia"/>
          <w:color w:val="000000"/>
          <w:spacing w:val="-13"/>
        </w:rPr>
        <w:t xml:space="preserve"> </w:t>
      </w:r>
      <w:r w:rsidRPr="008E7493">
        <w:rPr>
          <w:rFonts w:ascii="Georgia" w:eastAsia="Times New Roman" w:hAnsi="Georgia" w:cs="Georgia"/>
          <w:color w:val="000000"/>
        </w:rPr>
        <w:t>to</w:t>
      </w:r>
      <w:r w:rsidRPr="008E7493">
        <w:rPr>
          <w:rFonts w:ascii="Georgia" w:eastAsia="Times New Roman" w:hAnsi="Georgia" w:cs="Georgia"/>
          <w:color w:val="000000"/>
          <w:spacing w:val="-14"/>
        </w:rPr>
        <w:t xml:space="preserve"> </w:t>
      </w:r>
      <w:r w:rsidRPr="008E7493">
        <w:rPr>
          <w:rFonts w:ascii="Georgia" w:eastAsia="Times New Roman" w:hAnsi="Georgia" w:cs="Georgia"/>
          <w:color w:val="000000"/>
        </w:rPr>
        <w:t>be</w:t>
      </w:r>
      <w:r w:rsidRPr="008E7493">
        <w:rPr>
          <w:rFonts w:ascii="Georgia" w:eastAsia="Times New Roman" w:hAnsi="Georgia" w:cs="Georgia"/>
          <w:color w:val="000000"/>
          <w:spacing w:val="-13"/>
        </w:rPr>
        <w:t xml:space="preserve"> </w:t>
      </w:r>
      <w:r w:rsidRPr="008E7493">
        <w:rPr>
          <w:rFonts w:ascii="Georgia" w:eastAsia="Times New Roman" w:hAnsi="Georgia" w:cs="Georgia"/>
          <w:color w:val="000000"/>
        </w:rPr>
        <w:t>completed,</w:t>
      </w:r>
      <w:r w:rsidRPr="008E7493">
        <w:rPr>
          <w:rFonts w:ascii="Georgia" w:eastAsia="Times New Roman" w:hAnsi="Georgia" w:cs="Georgia"/>
          <w:color w:val="000000"/>
          <w:spacing w:val="-12"/>
        </w:rPr>
        <w:t xml:space="preserve"> </w:t>
      </w:r>
      <w:r w:rsidRPr="008E7493">
        <w:rPr>
          <w:rFonts w:ascii="Georgia" w:eastAsia="Times New Roman" w:hAnsi="Georgia" w:cs="Georgia"/>
          <w:color w:val="000000"/>
        </w:rPr>
        <w:t>the</w:t>
      </w:r>
      <w:r w:rsidRPr="008E7493">
        <w:rPr>
          <w:rFonts w:ascii="Georgia" w:eastAsia="Times New Roman" w:hAnsi="Georgia" w:cs="Georgia"/>
          <w:color w:val="000000"/>
          <w:spacing w:val="-13"/>
        </w:rPr>
        <w:t xml:space="preserve"> </w:t>
      </w:r>
      <w:r w:rsidRPr="008E7493">
        <w:rPr>
          <w:rFonts w:ascii="Georgia" w:eastAsia="Times New Roman" w:hAnsi="Georgia" w:cs="Georgia"/>
          <w:color w:val="000000"/>
        </w:rPr>
        <w:t>agreed</w:t>
      </w:r>
      <w:r w:rsidRPr="008E7493">
        <w:rPr>
          <w:rFonts w:ascii="Georgia" w:eastAsia="Times New Roman" w:hAnsi="Georgia" w:cs="Georgia"/>
          <w:color w:val="000000"/>
          <w:spacing w:val="-12"/>
        </w:rPr>
        <w:t xml:space="preserve"> </w:t>
      </w:r>
      <w:r w:rsidRPr="008E7493">
        <w:rPr>
          <w:rFonts w:ascii="Georgia" w:eastAsia="Times New Roman" w:hAnsi="Georgia" w:cs="Georgia"/>
          <w:color w:val="000000"/>
        </w:rPr>
        <w:t>price,</w:t>
      </w:r>
      <w:r w:rsidRPr="008E7493">
        <w:rPr>
          <w:rFonts w:ascii="Georgia" w:eastAsia="Times New Roman" w:hAnsi="Georgia" w:cs="Georgia"/>
          <w:color w:val="000000"/>
          <w:spacing w:val="-12"/>
        </w:rPr>
        <w:t xml:space="preserve"> </w:t>
      </w:r>
      <w:r w:rsidRPr="008E7493">
        <w:rPr>
          <w:rFonts w:ascii="Georgia" w:eastAsia="Times New Roman" w:hAnsi="Georgia" w:cs="Georgia"/>
          <w:color w:val="000000"/>
        </w:rPr>
        <w:t>and</w:t>
      </w:r>
      <w:r w:rsidRPr="008E7493">
        <w:rPr>
          <w:rFonts w:ascii="Georgia" w:eastAsia="Times New Roman" w:hAnsi="Georgia" w:cs="Georgia"/>
          <w:color w:val="000000"/>
          <w:spacing w:val="-12"/>
        </w:rPr>
        <w:t xml:space="preserve"> </w:t>
      </w:r>
      <w:r w:rsidRPr="008E7493">
        <w:rPr>
          <w:rFonts w:ascii="Georgia" w:eastAsia="Times New Roman" w:hAnsi="Georgia" w:cs="Georgia"/>
          <w:color w:val="000000"/>
        </w:rPr>
        <w:t>contractor</w:t>
      </w:r>
      <w:r w:rsidRPr="008E7493">
        <w:rPr>
          <w:rFonts w:ascii="Georgia" w:eastAsia="Times New Roman" w:hAnsi="Georgia" w:cs="Georgia"/>
          <w:color w:val="000000"/>
          <w:spacing w:val="-12"/>
        </w:rPr>
        <w:t xml:space="preserve"> </w:t>
      </w:r>
      <w:r w:rsidRPr="008E7493">
        <w:rPr>
          <w:rFonts w:ascii="Georgia" w:eastAsia="Times New Roman" w:hAnsi="Georgia" w:cs="Georgia"/>
          <w:color w:val="000000"/>
        </w:rPr>
        <w:t>or</w:t>
      </w:r>
      <w:r w:rsidRPr="008E7493">
        <w:rPr>
          <w:rFonts w:ascii="Georgia" w:eastAsia="Times New Roman" w:hAnsi="Georgia" w:cs="Georgia"/>
          <w:color w:val="000000"/>
          <w:spacing w:val="-12"/>
        </w:rPr>
        <w:t xml:space="preserve"> </w:t>
      </w:r>
      <w:r w:rsidRPr="008E7493">
        <w:rPr>
          <w:rFonts w:ascii="Georgia" w:eastAsia="Times New Roman" w:hAnsi="Georgia" w:cs="Georgia"/>
          <w:color w:val="000000"/>
        </w:rPr>
        <w:t>provider’s</w:t>
      </w:r>
      <w:r w:rsidRPr="008E7493">
        <w:rPr>
          <w:rFonts w:ascii="Georgia" w:eastAsia="Times New Roman" w:hAnsi="Georgia" w:cs="Georgia"/>
          <w:color w:val="000000"/>
          <w:spacing w:val="-12"/>
        </w:rPr>
        <w:t xml:space="preserve"> </w:t>
      </w:r>
      <w:r w:rsidRPr="008E7493">
        <w:rPr>
          <w:rFonts w:ascii="Georgia" w:eastAsia="Times New Roman" w:hAnsi="Georgia" w:cs="Georgia"/>
          <w:color w:val="000000"/>
        </w:rPr>
        <w:t>required</w:t>
      </w:r>
      <w:r w:rsidRPr="008E7493">
        <w:rPr>
          <w:rFonts w:ascii="Georgia" w:eastAsia="Times New Roman" w:hAnsi="Georgia" w:cs="Georgia"/>
          <w:color w:val="000000"/>
          <w:spacing w:val="-12"/>
        </w:rPr>
        <w:t xml:space="preserve"> </w:t>
      </w:r>
      <w:r w:rsidRPr="008E7493">
        <w:rPr>
          <w:rFonts w:ascii="Georgia" w:eastAsia="Times New Roman" w:hAnsi="Georgia" w:cs="Georgia"/>
          <w:color w:val="000000"/>
        </w:rPr>
        <w:t>compliance</w:t>
      </w:r>
      <w:r w:rsidRPr="008E7493">
        <w:rPr>
          <w:rFonts w:ascii="Georgia" w:eastAsia="Times New Roman" w:hAnsi="Georgia" w:cs="Georgia"/>
          <w:color w:val="000000"/>
          <w:spacing w:val="-13"/>
        </w:rPr>
        <w:t xml:space="preserve"> </w:t>
      </w:r>
      <w:r w:rsidRPr="008E7493">
        <w:rPr>
          <w:rFonts w:ascii="Georgia" w:eastAsia="Times New Roman" w:hAnsi="Georgia" w:cs="Georgia"/>
          <w:color w:val="000000"/>
        </w:rPr>
        <w:t>with all applicable federal, state, and local requirements that Newton County must follow. If there is a</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conflict</w:t>
      </w:r>
      <w:r w:rsidRPr="008E7493">
        <w:rPr>
          <w:rFonts w:ascii="Georgia" w:eastAsia="Times New Roman" w:hAnsi="Georgia" w:cs="Georgia"/>
          <w:color w:val="000000"/>
          <w:spacing w:val="-7"/>
        </w:rPr>
        <w:t xml:space="preserve"> </w:t>
      </w:r>
      <w:r w:rsidRPr="008E7493">
        <w:rPr>
          <w:rFonts w:ascii="Georgia" w:eastAsia="Times New Roman" w:hAnsi="Georgia" w:cs="Georgia"/>
          <w:color w:val="000000"/>
        </w:rPr>
        <w:t>between</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federal,</w:t>
      </w:r>
      <w:r w:rsidRPr="008E7493">
        <w:rPr>
          <w:rFonts w:ascii="Georgia" w:eastAsia="Times New Roman" w:hAnsi="Georgia" w:cs="Georgia"/>
          <w:color w:val="000000"/>
          <w:spacing w:val="-5"/>
        </w:rPr>
        <w:t xml:space="preserve"> </w:t>
      </w:r>
      <w:r w:rsidRPr="008E7493">
        <w:rPr>
          <w:rFonts w:ascii="Georgia" w:eastAsia="Times New Roman" w:hAnsi="Georgia" w:cs="Georgia"/>
          <w:color w:val="000000"/>
        </w:rPr>
        <w:t>state,</w:t>
      </w:r>
      <w:r w:rsidRPr="008E7493">
        <w:rPr>
          <w:rFonts w:ascii="Georgia" w:eastAsia="Times New Roman" w:hAnsi="Georgia" w:cs="Georgia"/>
          <w:color w:val="000000"/>
          <w:spacing w:val="-5"/>
        </w:rPr>
        <w:t xml:space="preserve"> </w:t>
      </w:r>
      <w:r w:rsidRPr="008E7493">
        <w:rPr>
          <w:rFonts w:ascii="Georgia" w:eastAsia="Times New Roman" w:hAnsi="Georgia" w:cs="Georgia"/>
          <w:color w:val="000000"/>
        </w:rPr>
        <w:t>and</w:t>
      </w:r>
      <w:r w:rsidRPr="008E7493">
        <w:rPr>
          <w:rFonts w:ascii="Georgia" w:eastAsia="Times New Roman" w:hAnsi="Georgia" w:cs="Georgia"/>
          <w:color w:val="000000"/>
          <w:spacing w:val="-5"/>
        </w:rPr>
        <w:t xml:space="preserve"> </w:t>
      </w:r>
      <w:r w:rsidRPr="008E7493">
        <w:rPr>
          <w:rFonts w:ascii="Georgia" w:eastAsia="Times New Roman" w:hAnsi="Georgia" w:cs="Georgia"/>
          <w:color w:val="000000"/>
        </w:rPr>
        <w:t>local</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laws</w:t>
      </w:r>
      <w:r w:rsidRPr="008E7493">
        <w:rPr>
          <w:rFonts w:ascii="Georgia" w:eastAsia="Times New Roman" w:hAnsi="Georgia" w:cs="Georgia"/>
          <w:color w:val="000000"/>
          <w:spacing w:val="-5"/>
        </w:rPr>
        <w:t xml:space="preserve"> </w:t>
      </w:r>
      <w:r w:rsidRPr="008E7493">
        <w:rPr>
          <w:rFonts w:ascii="Georgia" w:eastAsia="Times New Roman" w:hAnsi="Georgia" w:cs="Georgia"/>
          <w:color w:val="000000"/>
        </w:rPr>
        <w:t>and</w:t>
      </w:r>
      <w:r w:rsidRPr="008E7493">
        <w:rPr>
          <w:rFonts w:ascii="Georgia" w:eastAsia="Times New Roman" w:hAnsi="Georgia" w:cs="Georgia"/>
          <w:color w:val="000000"/>
          <w:spacing w:val="-5"/>
        </w:rPr>
        <w:t xml:space="preserve"> </w:t>
      </w:r>
      <w:r w:rsidRPr="008E7493">
        <w:rPr>
          <w:rFonts w:ascii="Georgia" w:eastAsia="Times New Roman" w:hAnsi="Georgia" w:cs="Georgia"/>
          <w:color w:val="000000"/>
        </w:rPr>
        <w:t>regulations</w:t>
      </w:r>
      <w:r w:rsidRPr="008E7493">
        <w:rPr>
          <w:rFonts w:ascii="Georgia" w:eastAsia="Times New Roman" w:hAnsi="Georgia" w:cs="Georgia"/>
          <w:color w:val="000000"/>
          <w:spacing w:val="-5"/>
        </w:rPr>
        <w:t xml:space="preserve"> </w:t>
      </w:r>
      <w:r w:rsidRPr="008E7493">
        <w:rPr>
          <w:rFonts w:ascii="Georgia" w:eastAsia="Times New Roman" w:hAnsi="Georgia" w:cs="Georgia"/>
          <w:color w:val="000000"/>
        </w:rPr>
        <w:t>regarding</w:t>
      </w:r>
      <w:r w:rsidRPr="008E7493">
        <w:rPr>
          <w:rFonts w:ascii="Georgia" w:eastAsia="Times New Roman" w:hAnsi="Georgia" w:cs="Georgia"/>
          <w:color w:val="000000"/>
          <w:spacing w:val="-5"/>
        </w:rPr>
        <w:t xml:space="preserve"> </w:t>
      </w:r>
      <w:r w:rsidRPr="008E7493">
        <w:rPr>
          <w:rFonts w:ascii="Georgia" w:eastAsia="Times New Roman" w:hAnsi="Georgia" w:cs="Georgia"/>
          <w:color w:val="000000"/>
        </w:rPr>
        <w:t>procurement,</w:t>
      </w:r>
      <w:r w:rsidRPr="008E7493">
        <w:rPr>
          <w:rFonts w:ascii="Georgia" w:eastAsia="Times New Roman" w:hAnsi="Georgia" w:cs="Georgia"/>
          <w:color w:val="000000"/>
          <w:spacing w:val="-5"/>
        </w:rPr>
        <w:t xml:space="preserve"> </w:t>
      </w:r>
      <w:r w:rsidRPr="008E7493">
        <w:rPr>
          <w:rFonts w:ascii="Georgia" w:eastAsia="Times New Roman" w:hAnsi="Georgia" w:cs="Georgia"/>
          <w:color w:val="000000"/>
        </w:rPr>
        <w:t>the</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more stringent law or regulation will</w:t>
      </w:r>
      <w:r w:rsidRPr="008E7493">
        <w:rPr>
          <w:rFonts w:ascii="Georgia" w:eastAsia="Times New Roman" w:hAnsi="Georgia" w:cs="Georgia"/>
          <w:color w:val="000000"/>
          <w:spacing w:val="-11"/>
        </w:rPr>
        <w:t xml:space="preserve"> </w:t>
      </w:r>
      <w:r w:rsidRPr="008E7493">
        <w:rPr>
          <w:rFonts w:ascii="Georgia" w:eastAsia="Times New Roman" w:hAnsi="Georgia" w:cs="Georgia"/>
          <w:color w:val="000000"/>
        </w:rPr>
        <w:t>apply.</w:t>
      </w:r>
    </w:p>
    <w:p w14:paraId="70B67459" w14:textId="77777777" w:rsidR="003C124B" w:rsidRPr="008E7493" w:rsidRDefault="003C124B" w:rsidP="008E7493">
      <w:pPr>
        <w:widowControl w:val="0"/>
        <w:kinsoku w:val="0"/>
        <w:overflowPunct w:val="0"/>
        <w:autoSpaceDE w:val="0"/>
        <w:autoSpaceDN w:val="0"/>
        <w:adjustRightInd w:val="0"/>
        <w:spacing w:before="159" w:after="0" w:line="259" w:lineRule="auto"/>
        <w:ind w:right="255"/>
        <w:jc w:val="both"/>
        <w:rPr>
          <w:rFonts w:ascii="Georgia" w:eastAsia="Times New Roman" w:hAnsi="Georgia" w:cs="Georgia"/>
          <w:color w:val="000000"/>
        </w:rPr>
      </w:pPr>
    </w:p>
    <w:p w14:paraId="2D2DAAC9" w14:textId="77777777" w:rsidR="008E7493" w:rsidRPr="008E7493" w:rsidRDefault="008E7493" w:rsidP="008E7493">
      <w:pPr>
        <w:widowControl w:val="0"/>
        <w:kinsoku w:val="0"/>
        <w:overflowPunct w:val="0"/>
        <w:autoSpaceDE w:val="0"/>
        <w:autoSpaceDN w:val="0"/>
        <w:adjustRightInd w:val="0"/>
        <w:spacing w:before="159" w:after="0" w:line="240" w:lineRule="auto"/>
        <w:ind w:right="255" w:hanging="1"/>
        <w:jc w:val="both"/>
        <w:rPr>
          <w:rFonts w:ascii="Georgia" w:eastAsia="Times New Roman" w:hAnsi="Georgia" w:cs="Georgia"/>
          <w:color w:val="000000"/>
        </w:rPr>
      </w:pPr>
    </w:p>
    <w:p w14:paraId="4BFDBEFB" w14:textId="77777777" w:rsidR="008E7493" w:rsidRPr="008E7493" w:rsidRDefault="008E7493" w:rsidP="008E7493">
      <w:pPr>
        <w:widowControl w:val="0"/>
        <w:kinsoku w:val="0"/>
        <w:overflowPunct w:val="0"/>
        <w:autoSpaceDE w:val="0"/>
        <w:autoSpaceDN w:val="0"/>
        <w:adjustRightInd w:val="0"/>
        <w:spacing w:before="4" w:after="0" w:line="240" w:lineRule="auto"/>
        <w:rPr>
          <w:rFonts w:ascii="Georgia" w:eastAsia="Times New Roman" w:hAnsi="Georgia" w:cs="Georgia"/>
          <w:b/>
          <w:bCs/>
          <w:color w:val="000000" w:themeColor="text1"/>
          <w:sz w:val="24"/>
          <w:szCs w:val="24"/>
        </w:rPr>
      </w:pPr>
      <w:r w:rsidRPr="008E7493">
        <w:rPr>
          <w:rFonts w:ascii="Georgia" w:eastAsia="Times New Roman" w:hAnsi="Georgia" w:cs="Georgia"/>
          <w:b/>
          <w:bCs/>
          <w:color w:val="000000" w:themeColor="text1"/>
          <w:sz w:val="24"/>
          <w:szCs w:val="24"/>
        </w:rPr>
        <w:t>Conflict of</w:t>
      </w:r>
      <w:r w:rsidRPr="008E7493">
        <w:rPr>
          <w:rFonts w:ascii="Georgia" w:eastAsia="Times New Roman" w:hAnsi="Georgia" w:cs="Georgia"/>
          <w:b/>
          <w:bCs/>
          <w:color w:val="000000" w:themeColor="text1"/>
          <w:spacing w:val="-9"/>
          <w:sz w:val="24"/>
          <w:szCs w:val="24"/>
        </w:rPr>
        <w:t xml:space="preserve"> </w:t>
      </w:r>
      <w:r w:rsidRPr="008E7493">
        <w:rPr>
          <w:rFonts w:ascii="Georgia" w:eastAsia="Times New Roman" w:hAnsi="Georgia" w:cs="Georgia"/>
          <w:b/>
          <w:bCs/>
          <w:color w:val="000000" w:themeColor="text1"/>
          <w:sz w:val="24"/>
          <w:szCs w:val="24"/>
        </w:rPr>
        <w:t>Interest</w:t>
      </w:r>
    </w:p>
    <w:p w14:paraId="6094747B" w14:textId="77777777" w:rsidR="008E7493" w:rsidRPr="008E7493" w:rsidRDefault="008E7493" w:rsidP="008E7493">
      <w:pPr>
        <w:widowControl w:val="0"/>
        <w:kinsoku w:val="0"/>
        <w:overflowPunct w:val="0"/>
        <w:autoSpaceDE w:val="0"/>
        <w:autoSpaceDN w:val="0"/>
        <w:adjustRightInd w:val="0"/>
        <w:spacing w:before="4" w:after="0" w:line="240" w:lineRule="auto"/>
        <w:rPr>
          <w:rFonts w:ascii="Georgia" w:eastAsia="Times New Roman" w:hAnsi="Georgia" w:cs="Georgia"/>
          <w:sz w:val="24"/>
          <w:szCs w:val="24"/>
        </w:rPr>
      </w:pPr>
    </w:p>
    <w:p w14:paraId="3A456F98" w14:textId="7FDDB260" w:rsidR="008E7493" w:rsidRPr="008E7493" w:rsidRDefault="008E7493" w:rsidP="008E7493">
      <w:pPr>
        <w:widowControl w:val="0"/>
        <w:kinsoku w:val="0"/>
        <w:overflowPunct w:val="0"/>
        <w:autoSpaceDE w:val="0"/>
        <w:autoSpaceDN w:val="0"/>
        <w:adjustRightInd w:val="0"/>
        <w:spacing w:before="24" w:after="0" w:line="240" w:lineRule="auto"/>
        <w:ind w:right="274"/>
        <w:jc w:val="both"/>
        <w:rPr>
          <w:rFonts w:ascii="Georgia" w:eastAsia="Times New Roman" w:hAnsi="Georgia" w:cs="Georgia"/>
          <w:color w:val="000000"/>
        </w:rPr>
      </w:pPr>
      <w:r w:rsidRPr="008E7493">
        <w:rPr>
          <w:rFonts w:ascii="Georgia" w:eastAsia="Times New Roman" w:hAnsi="Georgia" w:cs="Georgia"/>
          <w:color w:val="000000"/>
        </w:rPr>
        <w:t>The conflict of interest regulations contained in the contract between Newton County and the GLO prohibit local elected officials, Newton County employees, and consultants who exercise functions with respect to CDBG-DR activities or who are in a position to participate</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in</w:t>
      </w:r>
      <w:r w:rsidRPr="008E7493">
        <w:rPr>
          <w:rFonts w:ascii="Georgia" w:eastAsia="Times New Roman" w:hAnsi="Georgia" w:cs="Georgia"/>
          <w:color w:val="000000"/>
          <w:spacing w:val="-7"/>
        </w:rPr>
        <w:t xml:space="preserve"> </w:t>
      </w:r>
      <w:r w:rsidRPr="008E7493">
        <w:rPr>
          <w:rFonts w:ascii="Georgia" w:eastAsia="Times New Roman" w:hAnsi="Georgia" w:cs="Georgia"/>
          <w:color w:val="000000"/>
        </w:rPr>
        <w:t>a</w:t>
      </w:r>
      <w:r w:rsidRPr="008E7493">
        <w:rPr>
          <w:rFonts w:ascii="Georgia" w:eastAsia="Times New Roman" w:hAnsi="Georgia" w:cs="Georgia"/>
          <w:color w:val="000000"/>
          <w:spacing w:val="-7"/>
        </w:rPr>
        <w:t xml:space="preserve"> </w:t>
      </w:r>
      <w:r w:rsidRPr="008E7493">
        <w:rPr>
          <w:rFonts w:ascii="Georgia" w:eastAsia="Times New Roman" w:hAnsi="Georgia" w:cs="Georgia"/>
          <w:color w:val="000000"/>
        </w:rPr>
        <w:t>decision-making</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process</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or</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gain</w:t>
      </w:r>
      <w:r w:rsidRPr="008E7493">
        <w:rPr>
          <w:rFonts w:ascii="Georgia" w:eastAsia="Times New Roman" w:hAnsi="Georgia" w:cs="Georgia"/>
          <w:color w:val="000000"/>
          <w:spacing w:val="-7"/>
        </w:rPr>
        <w:t xml:space="preserve"> </w:t>
      </w:r>
      <w:r w:rsidRPr="008E7493">
        <w:rPr>
          <w:rFonts w:ascii="Georgia" w:eastAsia="Times New Roman" w:hAnsi="Georgia" w:cs="Georgia"/>
          <w:color w:val="000000"/>
        </w:rPr>
        <w:t>inside</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information</w:t>
      </w:r>
      <w:r w:rsidRPr="008E7493">
        <w:rPr>
          <w:rFonts w:ascii="Georgia" w:eastAsia="Times New Roman" w:hAnsi="Georgia" w:cs="Georgia"/>
          <w:color w:val="000000"/>
          <w:spacing w:val="-7"/>
        </w:rPr>
        <w:t xml:space="preserve"> </w:t>
      </w:r>
      <w:r w:rsidRPr="008E7493">
        <w:rPr>
          <w:rFonts w:ascii="Georgia" w:eastAsia="Times New Roman" w:hAnsi="Georgia" w:cs="Georgia"/>
          <w:color w:val="000000"/>
        </w:rPr>
        <w:t>with</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regard</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to</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such</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activities, from receiving any benefit from the activity either for themselves or for those with whom they have family or business ties, during their tenure or for one year</w:t>
      </w:r>
      <w:r w:rsidRPr="008E7493">
        <w:rPr>
          <w:rFonts w:ascii="Georgia" w:eastAsia="Times New Roman" w:hAnsi="Georgia" w:cs="Georgia"/>
          <w:color w:val="000000"/>
          <w:spacing w:val="-24"/>
        </w:rPr>
        <w:t xml:space="preserve"> </w:t>
      </w:r>
      <w:r w:rsidRPr="008E7493">
        <w:rPr>
          <w:rFonts w:ascii="Georgia" w:eastAsia="Times New Roman" w:hAnsi="Georgia" w:cs="Georgia"/>
          <w:color w:val="000000"/>
        </w:rPr>
        <w:t>thereafter.</w:t>
      </w:r>
    </w:p>
    <w:p w14:paraId="14D6FD0D" w14:textId="77777777" w:rsidR="008E7493" w:rsidRPr="008E7493" w:rsidRDefault="008E7493" w:rsidP="008E7493">
      <w:pPr>
        <w:widowControl w:val="0"/>
        <w:kinsoku w:val="0"/>
        <w:overflowPunct w:val="0"/>
        <w:autoSpaceDE w:val="0"/>
        <w:autoSpaceDN w:val="0"/>
        <w:adjustRightInd w:val="0"/>
        <w:spacing w:before="10" w:after="0" w:line="240" w:lineRule="auto"/>
        <w:rPr>
          <w:rFonts w:ascii="Georgia" w:eastAsia="Times New Roman" w:hAnsi="Georgia" w:cs="Georgia"/>
          <w:color w:val="000000"/>
          <w:sz w:val="21"/>
          <w:szCs w:val="21"/>
        </w:rPr>
      </w:pPr>
    </w:p>
    <w:p w14:paraId="16B6A59B" w14:textId="77777777" w:rsidR="008E7493" w:rsidRPr="008E7493" w:rsidRDefault="008E7493" w:rsidP="008E7493">
      <w:pPr>
        <w:widowControl w:val="0"/>
        <w:kinsoku w:val="0"/>
        <w:overflowPunct w:val="0"/>
        <w:autoSpaceDE w:val="0"/>
        <w:autoSpaceDN w:val="0"/>
        <w:adjustRightInd w:val="0"/>
        <w:spacing w:after="0" w:line="240" w:lineRule="auto"/>
        <w:ind w:right="274"/>
        <w:jc w:val="both"/>
        <w:rPr>
          <w:rFonts w:ascii="Georgia" w:eastAsia="Times New Roman" w:hAnsi="Georgia" w:cs="Georgia"/>
          <w:color w:val="000000"/>
        </w:rPr>
      </w:pPr>
      <w:r w:rsidRPr="008E7493">
        <w:rPr>
          <w:rFonts w:ascii="Georgia" w:eastAsia="Times New Roman" w:hAnsi="Georgia" w:cs="Georgia"/>
          <w:noProof/>
        </w:rPr>
        <mc:AlternateContent>
          <mc:Choice Requires="wpg">
            <w:drawing>
              <wp:anchor distT="0" distB="0" distL="114300" distR="114300" simplePos="0" relativeHeight="251663360" behindDoc="1" locked="0" layoutInCell="0" allowOverlap="1" wp14:anchorId="75A7C855" wp14:editId="40BD4B02">
                <wp:simplePos x="0" y="0"/>
                <wp:positionH relativeFrom="page">
                  <wp:posOffset>1290320</wp:posOffset>
                </wp:positionH>
                <wp:positionV relativeFrom="paragraph">
                  <wp:posOffset>76200</wp:posOffset>
                </wp:positionV>
                <wp:extent cx="4670425" cy="4933950"/>
                <wp:effectExtent l="4445" t="1270" r="1905" b="825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0425" cy="4933950"/>
                          <a:chOff x="2032" y="120"/>
                          <a:chExt cx="7355" cy="7770"/>
                        </a:xfrm>
                      </wpg:grpSpPr>
                      <wps:wsp>
                        <wps:cNvPr id="36" name="Freeform 10"/>
                        <wps:cNvSpPr>
                          <a:spLocks/>
                        </wps:cNvSpPr>
                        <wps:spPr bwMode="auto">
                          <a:xfrm>
                            <a:off x="2032" y="120"/>
                            <a:ext cx="7355" cy="7770"/>
                          </a:xfrm>
                          <a:custGeom>
                            <a:avLst/>
                            <a:gdLst>
                              <a:gd name="T0" fmla="*/ 2776 w 7355"/>
                              <a:gd name="T1" fmla="*/ 6748 h 7770"/>
                              <a:gd name="T2" fmla="*/ 2741 w 7355"/>
                              <a:gd name="T3" fmla="*/ 6592 h 7770"/>
                              <a:gd name="T4" fmla="*/ 2692 w 7355"/>
                              <a:gd name="T5" fmla="*/ 6457 h 7770"/>
                              <a:gd name="T6" fmla="*/ 2624 w 7355"/>
                              <a:gd name="T7" fmla="*/ 6316 h 7770"/>
                              <a:gd name="T8" fmla="*/ 2536 w 7355"/>
                              <a:gd name="T9" fmla="*/ 6170 h 7770"/>
                              <a:gd name="T10" fmla="*/ 2472 w 7355"/>
                              <a:gd name="T11" fmla="*/ 6077 h 7770"/>
                              <a:gd name="T12" fmla="*/ 2469 w 7355"/>
                              <a:gd name="T13" fmla="*/ 6853 h 7770"/>
                              <a:gd name="T14" fmla="*/ 2432 w 7355"/>
                              <a:gd name="T15" fmla="*/ 6998 h 7770"/>
                              <a:gd name="T16" fmla="*/ 2348 w 7355"/>
                              <a:gd name="T17" fmla="*/ 7134 h 7770"/>
                              <a:gd name="T18" fmla="*/ 2100 w 7355"/>
                              <a:gd name="T19" fmla="*/ 7389 h 7770"/>
                              <a:gd name="T20" fmla="*/ 565 w 7355"/>
                              <a:gd name="T21" fmla="*/ 5482 h 7770"/>
                              <a:gd name="T22" fmla="*/ 709 w 7355"/>
                              <a:gd name="T23" fmla="*/ 5369 h 7770"/>
                              <a:gd name="T24" fmla="*/ 861 w 7355"/>
                              <a:gd name="T25" fmla="*/ 5313 h 7770"/>
                              <a:gd name="T26" fmla="*/ 1019 w 7355"/>
                              <a:gd name="T27" fmla="*/ 5306 h 7770"/>
                              <a:gd name="T28" fmla="*/ 1186 w 7355"/>
                              <a:gd name="T29" fmla="*/ 5340 h 7770"/>
                              <a:gd name="T30" fmla="*/ 1325 w 7355"/>
                              <a:gd name="T31" fmla="*/ 5395 h 7770"/>
                              <a:gd name="T32" fmla="*/ 1467 w 7355"/>
                              <a:gd name="T33" fmla="*/ 5472 h 7770"/>
                              <a:gd name="T34" fmla="*/ 1600 w 7355"/>
                              <a:gd name="T35" fmla="*/ 5565 h 7770"/>
                              <a:gd name="T36" fmla="*/ 1721 w 7355"/>
                              <a:gd name="T37" fmla="*/ 5662 h 7770"/>
                              <a:gd name="T38" fmla="*/ 1841 w 7355"/>
                              <a:gd name="T39" fmla="*/ 5769 h 7770"/>
                              <a:gd name="T40" fmla="*/ 1964 w 7355"/>
                              <a:gd name="T41" fmla="*/ 5891 h 7770"/>
                              <a:gd name="T42" fmla="*/ 2078 w 7355"/>
                              <a:gd name="T43" fmla="*/ 6015 h 7770"/>
                              <a:gd name="T44" fmla="*/ 2177 w 7355"/>
                              <a:gd name="T45" fmla="*/ 6134 h 7770"/>
                              <a:gd name="T46" fmla="*/ 2261 w 7355"/>
                              <a:gd name="T47" fmla="*/ 6247 h 7770"/>
                              <a:gd name="T48" fmla="*/ 2355 w 7355"/>
                              <a:gd name="T49" fmla="*/ 6400 h 7770"/>
                              <a:gd name="T50" fmla="*/ 2421 w 7355"/>
                              <a:gd name="T51" fmla="*/ 6544 h 7770"/>
                              <a:gd name="T52" fmla="*/ 2464 w 7355"/>
                              <a:gd name="T53" fmla="*/ 6696 h 7770"/>
                              <a:gd name="T54" fmla="*/ 2472 w 7355"/>
                              <a:gd name="T55" fmla="*/ 6077 h 7770"/>
                              <a:gd name="T56" fmla="*/ 2411 w 7355"/>
                              <a:gd name="T57" fmla="*/ 5994 h 7770"/>
                              <a:gd name="T58" fmla="*/ 2313 w 7355"/>
                              <a:gd name="T59" fmla="*/ 5873 h 7770"/>
                              <a:gd name="T60" fmla="*/ 2203 w 7355"/>
                              <a:gd name="T61" fmla="*/ 5750 h 7770"/>
                              <a:gd name="T62" fmla="*/ 2081 w 7355"/>
                              <a:gd name="T63" fmla="*/ 5624 h 7770"/>
                              <a:gd name="T64" fmla="*/ 1957 w 7355"/>
                              <a:gd name="T65" fmla="*/ 5505 h 7770"/>
                              <a:gd name="T66" fmla="*/ 1834 w 7355"/>
                              <a:gd name="T67" fmla="*/ 5398 h 7770"/>
                              <a:gd name="T68" fmla="*/ 1716 w 7355"/>
                              <a:gd name="T69" fmla="*/ 5305 h 7770"/>
                              <a:gd name="T70" fmla="*/ 1651 w 7355"/>
                              <a:gd name="T71" fmla="*/ 5259 h 7770"/>
                              <a:gd name="T72" fmla="*/ 1511 w 7355"/>
                              <a:gd name="T73" fmla="*/ 5169 h 7770"/>
                              <a:gd name="T74" fmla="*/ 1355 w 7355"/>
                              <a:gd name="T75" fmla="*/ 5088 h 7770"/>
                              <a:gd name="T76" fmla="*/ 1201 w 7355"/>
                              <a:gd name="T77" fmla="*/ 5029 h 7770"/>
                              <a:gd name="T78" fmla="*/ 1038 w 7355"/>
                              <a:gd name="T79" fmla="*/ 4988 h 7770"/>
                              <a:gd name="T80" fmla="*/ 868 w 7355"/>
                              <a:gd name="T81" fmla="*/ 4978 h 7770"/>
                              <a:gd name="T82" fmla="*/ 706 w 7355"/>
                              <a:gd name="T83" fmla="*/ 5000 h 7770"/>
                              <a:gd name="T84" fmla="*/ 577 w 7355"/>
                              <a:gd name="T85" fmla="*/ 5046 h 7770"/>
                              <a:gd name="T86" fmla="*/ 452 w 7355"/>
                              <a:gd name="T87" fmla="*/ 5122 h 7770"/>
                              <a:gd name="T88" fmla="*/ 331 w 7355"/>
                              <a:gd name="T89" fmla="*/ 5227 h 7770"/>
                              <a:gd name="T90" fmla="*/ 10 w 7355"/>
                              <a:gd name="T91" fmla="*/ 5552 h 7770"/>
                              <a:gd name="T92" fmla="*/ 0 w 7355"/>
                              <a:gd name="T93" fmla="*/ 5588 h 7770"/>
                              <a:gd name="T94" fmla="*/ 7 w 7355"/>
                              <a:gd name="T95" fmla="*/ 5636 h 7770"/>
                              <a:gd name="T96" fmla="*/ 42 w 7355"/>
                              <a:gd name="T97" fmla="*/ 5694 h 7770"/>
                              <a:gd name="T98" fmla="*/ 2044 w 7355"/>
                              <a:gd name="T99" fmla="*/ 7698 h 7770"/>
                              <a:gd name="T100" fmla="*/ 2106 w 7355"/>
                              <a:gd name="T101" fmla="*/ 7748 h 7770"/>
                              <a:gd name="T102" fmla="*/ 2158 w 7355"/>
                              <a:gd name="T103" fmla="*/ 7768 h 7770"/>
                              <a:gd name="T104" fmla="*/ 2201 w 7355"/>
                              <a:gd name="T105" fmla="*/ 7767 h 7770"/>
                              <a:gd name="T106" fmla="*/ 2231 w 7355"/>
                              <a:gd name="T107" fmla="*/ 7749 h 7770"/>
                              <a:gd name="T108" fmla="*/ 2578 w 7355"/>
                              <a:gd name="T109" fmla="*/ 7399 h 7770"/>
                              <a:gd name="T110" fmla="*/ 2627 w 7355"/>
                              <a:gd name="T111" fmla="*/ 7339 h 7770"/>
                              <a:gd name="T112" fmla="*/ 2704 w 7355"/>
                              <a:gd name="T113" fmla="*/ 7214 h 7770"/>
                              <a:gd name="T114" fmla="*/ 2755 w 7355"/>
                              <a:gd name="T115" fmla="*/ 7085 h 7770"/>
                              <a:gd name="T116" fmla="*/ 2784 w 7355"/>
                              <a:gd name="T117" fmla="*/ 6922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355" h="7770">
                                <a:moveTo>
                                  <a:pt x="2785" y="6836"/>
                                </a:moveTo>
                                <a:lnTo>
                                  <a:pt x="2776" y="6748"/>
                                </a:lnTo>
                                <a:lnTo>
                                  <a:pt x="2759" y="6658"/>
                                </a:lnTo>
                                <a:lnTo>
                                  <a:pt x="2741" y="6592"/>
                                </a:lnTo>
                                <a:lnTo>
                                  <a:pt x="2719" y="6525"/>
                                </a:lnTo>
                                <a:lnTo>
                                  <a:pt x="2692" y="6457"/>
                                </a:lnTo>
                                <a:lnTo>
                                  <a:pt x="2660" y="6387"/>
                                </a:lnTo>
                                <a:lnTo>
                                  <a:pt x="2624" y="6316"/>
                                </a:lnTo>
                                <a:lnTo>
                                  <a:pt x="2582" y="6244"/>
                                </a:lnTo>
                                <a:lnTo>
                                  <a:pt x="2536" y="6170"/>
                                </a:lnTo>
                                <a:lnTo>
                                  <a:pt x="2497" y="6112"/>
                                </a:lnTo>
                                <a:lnTo>
                                  <a:pt x="2472" y="6077"/>
                                </a:lnTo>
                                <a:lnTo>
                                  <a:pt x="2472" y="6776"/>
                                </a:lnTo>
                                <a:lnTo>
                                  <a:pt x="2469" y="6853"/>
                                </a:lnTo>
                                <a:lnTo>
                                  <a:pt x="2456" y="6926"/>
                                </a:lnTo>
                                <a:lnTo>
                                  <a:pt x="2432" y="6998"/>
                                </a:lnTo>
                                <a:lnTo>
                                  <a:pt x="2396" y="7067"/>
                                </a:lnTo>
                                <a:lnTo>
                                  <a:pt x="2348" y="7134"/>
                                </a:lnTo>
                                <a:lnTo>
                                  <a:pt x="2288" y="7201"/>
                                </a:lnTo>
                                <a:lnTo>
                                  <a:pt x="2100" y="7389"/>
                                </a:lnTo>
                                <a:lnTo>
                                  <a:pt x="379" y="5668"/>
                                </a:lnTo>
                                <a:lnTo>
                                  <a:pt x="565" y="5482"/>
                                </a:lnTo>
                                <a:lnTo>
                                  <a:pt x="636" y="5419"/>
                                </a:lnTo>
                                <a:lnTo>
                                  <a:pt x="709" y="5369"/>
                                </a:lnTo>
                                <a:lnTo>
                                  <a:pt x="784" y="5333"/>
                                </a:lnTo>
                                <a:lnTo>
                                  <a:pt x="861" y="5313"/>
                                </a:lnTo>
                                <a:lnTo>
                                  <a:pt x="939" y="5305"/>
                                </a:lnTo>
                                <a:lnTo>
                                  <a:pt x="1019" y="5306"/>
                                </a:lnTo>
                                <a:lnTo>
                                  <a:pt x="1102" y="5318"/>
                                </a:lnTo>
                                <a:lnTo>
                                  <a:pt x="1186" y="5340"/>
                                </a:lnTo>
                                <a:lnTo>
                                  <a:pt x="1255" y="5364"/>
                                </a:lnTo>
                                <a:lnTo>
                                  <a:pt x="1325" y="5395"/>
                                </a:lnTo>
                                <a:lnTo>
                                  <a:pt x="1395" y="5431"/>
                                </a:lnTo>
                                <a:lnTo>
                                  <a:pt x="1467" y="5472"/>
                                </a:lnTo>
                                <a:lnTo>
                                  <a:pt x="1539" y="5520"/>
                                </a:lnTo>
                                <a:lnTo>
                                  <a:pt x="1600" y="5565"/>
                                </a:lnTo>
                                <a:lnTo>
                                  <a:pt x="1660" y="5612"/>
                                </a:lnTo>
                                <a:lnTo>
                                  <a:pt x="1721" y="5662"/>
                                </a:lnTo>
                                <a:lnTo>
                                  <a:pt x="1781" y="5714"/>
                                </a:lnTo>
                                <a:lnTo>
                                  <a:pt x="1841" y="5769"/>
                                </a:lnTo>
                                <a:lnTo>
                                  <a:pt x="1901" y="5828"/>
                                </a:lnTo>
                                <a:lnTo>
                                  <a:pt x="1964" y="5891"/>
                                </a:lnTo>
                                <a:lnTo>
                                  <a:pt x="2023" y="5954"/>
                                </a:lnTo>
                                <a:lnTo>
                                  <a:pt x="2078" y="6015"/>
                                </a:lnTo>
                                <a:lnTo>
                                  <a:pt x="2129" y="6075"/>
                                </a:lnTo>
                                <a:lnTo>
                                  <a:pt x="2177" y="6134"/>
                                </a:lnTo>
                                <a:lnTo>
                                  <a:pt x="2221" y="6191"/>
                                </a:lnTo>
                                <a:lnTo>
                                  <a:pt x="2261" y="6247"/>
                                </a:lnTo>
                                <a:lnTo>
                                  <a:pt x="2312" y="6324"/>
                                </a:lnTo>
                                <a:lnTo>
                                  <a:pt x="2355" y="6400"/>
                                </a:lnTo>
                                <a:lnTo>
                                  <a:pt x="2392" y="6473"/>
                                </a:lnTo>
                                <a:lnTo>
                                  <a:pt x="2421" y="6544"/>
                                </a:lnTo>
                                <a:lnTo>
                                  <a:pt x="2445" y="6613"/>
                                </a:lnTo>
                                <a:lnTo>
                                  <a:pt x="2464" y="6696"/>
                                </a:lnTo>
                                <a:lnTo>
                                  <a:pt x="2472" y="6776"/>
                                </a:lnTo>
                                <a:lnTo>
                                  <a:pt x="2472" y="6077"/>
                                </a:lnTo>
                                <a:lnTo>
                                  <a:pt x="2456" y="6053"/>
                                </a:lnTo>
                                <a:lnTo>
                                  <a:pt x="2411" y="5994"/>
                                </a:lnTo>
                                <a:lnTo>
                                  <a:pt x="2363" y="5934"/>
                                </a:lnTo>
                                <a:lnTo>
                                  <a:pt x="2313" y="5873"/>
                                </a:lnTo>
                                <a:lnTo>
                                  <a:pt x="2259" y="5812"/>
                                </a:lnTo>
                                <a:lnTo>
                                  <a:pt x="2203" y="5750"/>
                                </a:lnTo>
                                <a:lnTo>
                                  <a:pt x="2144" y="5687"/>
                                </a:lnTo>
                                <a:lnTo>
                                  <a:pt x="2081" y="5624"/>
                                </a:lnTo>
                                <a:lnTo>
                                  <a:pt x="2019" y="5563"/>
                                </a:lnTo>
                                <a:lnTo>
                                  <a:pt x="1957" y="5505"/>
                                </a:lnTo>
                                <a:lnTo>
                                  <a:pt x="1895" y="5450"/>
                                </a:lnTo>
                                <a:lnTo>
                                  <a:pt x="1834" y="5398"/>
                                </a:lnTo>
                                <a:lnTo>
                                  <a:pt x="1773" y="5348"/>
                                </a:lnTo>
                                <a:lnTo>
                                  <a:pt x="1716" y="5305"/>
                                </a:lnTo>
                                <a:lnTo>
                                  <a:pt x="1712" y="5302"/>
                                </a:lnTo>
                                <a:lnTo>
                                  <a:pt x="1651" y="5259"/>
                                </a:lnTo>
                                <a:lnTo>
                                  <a:pt x="1591" y="5218"/>
                                </a:lnTo>
                                <a:lnTo>
                                  <a:pt x="1511" y="5169"/>
                                </a:lnTo>
                                <a:lnTo>
                                  <a:pt x="1433" y="5126"/>
                                </a:lnTo>
                                <a:lnTo>
                                  <a:pt x="1355" y="5088"/>
                                </a:lnTo>
                                <a:lnTo>
                                  <a:pt x="1278" y="5056"/>
                                </a:lnTo>
                                <a:lnTo>
                                  <a:pt x="1201" y="5029"/>
                                </a:lnTo>
                                <a:lnTo>
                                  <a:pt x="1126" y="5006"/>
                                </a:lnTo>
                                <a:lnTo>
                                  <a:pt x="1038" y="4988"/>
                                </a:lnTo>
                                <a:lnTo>
                                  <a:pt x="952" y="4979"/>
                                </a:lnTo>
                                <a:lnTo>
                                  <a:pt x="868" y="4978"/>
                                </a:lnTo>
                                <a:lnTo>
                                  <a:pt x="786" y="4985"/>
                                </a:lnTo>
                                <a:lnTo>
                                  <a:pt x="706" y="5000"/>
                                </a:lnTo>
                                <a:lnTo>
                                  <a:pt x="641" y="5019"/>
                                </a:lnTo>
                                <a:lnTo>
                                  <a:pt x="577" y="5046"/>
                                </a:lnTo>
                                <a:lnTo>
                                  <a:pt x="514" y="5081"/>
                                </a:lnTo>
                                <a:lnTo>
                                  <a:pt x="452" y="5122"/>
                                </a:lnTo>
                                <a:lnTo>
                                  <a:pt x="391" y="5171"/>
                                </a:lnTo>
                                <a:lnTo>
                                  <a:pt x="331" y="5227"/>
                                </a:lnTo>
                                <a:lnTo>
                                  <a:pt x="20" y="5538"/>
                                </a:lnTo>
                                <a:lnTo>
                                  <a:pt x="10" y="5552"/>
                                </a:lnTo>
                                <a:lnTo>
                                  <a:pt x="3" y="5568"/>
                                </a:lnTo>
                                <a:lnTo>
                                  <a:pt x="0" y="5588"/>
                                </a:lnTo>
                                <a:lnTo>
                                  <a:pt x="0" y="5610"/>
                                </a:lnTo>
                                <a:lnTo>
                                  <a:pt x="7" y="5636"/>
                                </a:lnTo>
                                <a:lnTo>
                                  <a:pt x="21" y="5664"/>
                                </a:lnTo>
                                <a:lnTo>
                                  <a:pt x="42" y="5694"/>
                                </a:lnTo>
                                <a:lnTo>
                                  <a:pt x="72" y="5726"/>
                                </a:lnTo>
                                <a:lnTo>
                                  <a:pt x="2044" y="7698"/>
                                </a:lnTo>
                                <a:lnTo>
                                  <a:pt x="2076" y="7727"/>
                                </a:lnTo>
                                <a:lnTo>
                                  <a:pt x="2106" y="7748"/>
                                </a:lnTo>
                                <a:lnTo>
                                  <a:pt x="2133" y="7762"/>
                                </a:lnTo>
                                <a:lnTo>
                                  <a:pt x="2158" y="7768"/>
                                </a:lnTo>
                                <a:lnTo>
                                  <a:pt x="2181" y="7769"/>
                                </a:lnTo>
                                <a:lnTo>
                                  <a:pt x="2201" y="7767"/>
                                </a:lnTo>
                                <a:lnTo>
                                  <a:pt x="2218" y="7760"/>
                                </a:lnTo>
                                <a:lnTo>
                                  <a:pt x="2231" y="7749"/>
                                </a:lnTo>
                                <a:lnTo>
                                  <a:pt x="2522" y="7459"/>
                                </a:lnTo>
                                <a:lnTo>
                                  <a:pt x="2578" y="7399"/>
                                </a:lnTo>
                                <a:lnTo>
                                  <a:pt x="2586" y="7389"/>
                                </a:lnTo>
                                <a:lnTo>
                                  <a:pt x="2627" y="7339"/>
                                </a:lnTo>
                                <a:lnTo>
                                  <a:pt x="2669" y="7277"/>
                                </a:lnTo>
                                <a:lnTo>
                                  <a:pt x="2704" y="7214"/>
                                </a:lnTo>
                                <a:lnTo>
                                  <a:pt x="2733" y="7150"/>
                                </a:lnTo>
                                <a:lnTo>
                                  <a:pt x="2755" y="7085"/>
                                </a:lnTo>
                                <a:lnTo>
                                  <a:pt x="2774" y="7005"/>
                                </a:lnTo>
                                <a:lnTo>
                                  <a:pt x="2784" y="6922"/>
                                </a:lnTo>
                                <a:lnTo>
                                  <a:pt x="2785" y="6836"/>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1"/>
                        <wps:cNvSpPr>
                          <a:spLocks/>
                        </wps:cNvSpPr>
                        <wps:spPr bwMode="auto">
                          <a:xfrm>
                            <a:off x="2032" y="120"/>
                            <a:ext cx="7355" cy="7770"/>
                          </a:xfrm>
                          <a:custGeom>
                            <a:avLst/>
                            <a:gdLst>
                              <a:gd name="T0" fmla="*/ 4388 w 7355"/>
                              <a:gd name="T1" fmla="*/ 5538 h 7770"/>
                              <a:gd name="T2" fmla="*/ 4364 w 7355"/>
                              <a:gd name="T3" fmla="*/ 5513 h 7770"/>
                              <a:gd name="T4" fmla="*/ 4328 w 7355"/>
                              <a:gd name="T5" fmla="*/ 5485 h 7770"/>
                              <a:gd name="T6" fmla="*/ 3699 w 7355"/>
                              <a:gd name="T7" fmla="*/ 5106 h 7770"/>
                              <a:gd name="T8" fmla="*/ 3513 w 7355"/>
                              <a:gd name="T9" fmla="*/ 4996 h 7770"/>
                              <a:gd name="T10" fmla="*/ 3337 w 7355"/>
                              <a:gd name="T11" fmla="*/ 4906 h 7770"/>
                              <a:gd name="T12" fmla="*/ 3221 w 7355"/>
                              <a:gd name="T13" fmla="*/ 4861 h 7770"/>
                              <a:gd name="T14" fmla="*/ 3126 w 7355"/>
                              <a:gd name="T15" fmla="*/ 4838 h 7770"/>
                              <a:gd name="T16" fmla="*/ 3055 w 7355"/>
                              <a:gd name="T17" fmla="*/ 4833 h 7770"/>
                              <a:gd name="T18" fmla="*/ 3008 w 7355"/>
                              <a:gd name="T19" fmla="*/ 4791 h 7770"/>
                              <a:gd name="T20" fmla="*/ 3022 w 7355"/>
                              <a:gd name="T21" fmla="*/ 4645 h 7770"/>
                              <a:gd name="T22" fmla="*/ 3003 w 7355"/>
                              <a:gd name="T23" fmla="*/ 4495 h 7770"/>
                              <a:gd name="T24" fmla="*/ 2947 w 7355"/>
                              <a:gd name="T25" fmla="*/ 4341 h 7770"/>
                              <a:gd name="T26" fmla="*/ 2849 w 7355"/>
                              <a:gd name="T27" fmla="*/ 4181 h 7770"/>
                              <a:gd name="T28" fmla="*/ 2748 w 7355"/>
                              <a:gd name="T29" fmla="*/ 4062 h 7770"/>
                              <a:gd name="T30" fmla="*/ 2734 w 7355"/>
                              <a:gd name="T31" fmla="*/ 4742 h 7770"/>
                              <a:gd name="T32" fmla="*/ 2671 w 7355"/>
                              <a:gd name="T33" fmla="*/ 4859 h 7770"/>
                              <a:gd name="T34" fmla="*/ 1714 w 7355"/>
                              <a:gd name="T35" fmla="*/ 4329 h 7770"/>
                              <a:gd name="T36" fmla="*/ 1919 w 7355"/>
                              <a:gd name="T37" fmla="*/ 4127 h 7770"/>
                              <a:gd name="T38" fmla="*/ 1981 w 7355"/>
                              <a:gd name="T39" fmla="*/ 4079 h 7770"/>
                              <a:gd name="T40" fmla="*/ 2038 w 7355"/>
                              <a:gd name="T41" fmla="*/ 4050 h 7770"/>
                              <a:gd name="T42" fmla="*/ 2224 w 7355"/>
                              <a:gd name="T43" fmla="*/ 4037 h 7770"/>
                              <a:gd name="T44" fmla="*/ 2414 w 7355"/>
                              <a:gd name="T45" fmla="*/ 4130 h 7770"/>
                              <a:gd name="T46" fmla="*/ 2582 w 7355"/>
                              <a:gd name="T47" fmla="*/ 4282 h 7770"/>
                              <a:gd name="T48" fmla="*/ 2676 w 7355"/>
                              <a:gd name="T49" fmla="*/ 4406 h 7770"/>
                              <a:gd name="T50" fmla="*/ 2733 w 7355"/>
                              <a:gd name="T51" fmla="*/ 4534 h 7770"/>
                              <a:gd name="T52" fmla="*/ 2748 w 7355"/>
                              <a:gd name="T53" fmla="*/ 4660 h 7770"/>
                              <a:gd name="T54" fmla="*/ 2706 w 7355"/>
                              <a:gd name="T55" fmla="*/ 4018 h 7770"/>
                              <a:gd name="T56" fmla="*/ 2533 w 7355"/>
                              <a:gd name="T57" fmla="*/ 3868 h 7770"/>
                              <a:gd name="T58" fmla="*/ 2361 w 7355"/>
                              <a:gd name="T59" fmla="*/ 3765 h 7770"/>
                              <a:gd name="T60" fmla="*/ 2189 w 7355"/>
                              <a:gd name="T61" fmla="*/ 3709 h 7770"/>
                              <a:gd name="T62" fmla="*/ 2022 w 7355"/>
                              <a:gd name="T63" fmla="*/ 3703 h 7770"/>
                              <a:gd name="T64" fmla="*/ 1863 w 7355"/>
                              <a:gd name="T65" fmla="*/ 3749 h 7770"/>
                              <a:gd name="T66" fmla="*/ 1777 w 7355"/>
                              <a:gd name="T67" fmla="*/ 3799 h 7770"/>
                              <a:gd name="T68" fmla="*/ 1698 w 7355"/>
                              <a:gd name="T69" fmla="*/ 3863 h 7770"/>
                              <a:gd name="T70" fmla="*/ 1357 w 7355"/>
                              <a:gd name="T71" fmla="*/ 4201 h 7770"/>
                              <a:gd name="T72" fmla="*/ 1337 w 7355"/>
                              <a:gd name="T73" fmla="*/ 4251 h 7770"/>
                              <a:gd name="T74" fmla="*/ 1358 w 7355"/>
                              <a:gd name="T75" fmla="*/ 4327 h 7770"/>
                              <a:gd name="T76" fmla="*/ 3465 w 7355"/>
                              <a:gd name="T77" fmla="*/ 6444 h 7770"/>
                              <a:gd name="T78" fmla="*/ 3504 w 7355"/>
                              <a:gd name="T79" fmla="*/ 6460 h 7770"/>
                              <a:gd name="T80" fmla="*/ 3534 w 7355"/>
                              <a:gd name="T81" fmla="*/ 6450 h 7770"/>
                              <a:gd name="T82" fmla="*/ 3565 w 7355"/>
                              <a:gd name="T83" fmla="*/ 6431 h 7770"/>
                              <a:gd name="T84" fmla="*/ 3602 w 7355"/>
                              <a:gd name="T85" fmla="*/ 6399 h 7770"/>
                              <a:gd name="T86" fmla="*/ 3635 w 7355"/>
                              <a:gd name="T87" fmla="*/ 6362 h 7770"/>
                              <a:gd name="T88" fmla="*/ 3653 w 7355"/>
                              <a:gd name="T89" fmla="*/ 6331 h 7770"/>
                              <a:gd name="T90" fmla="*/ 3662 w 7355"/>
                              <a:gd name="T91" fmla="*/ 6302 h 7770"/>
                              <a:gd name="T92" fmla="*/ 3655 w 7355"/>
                              <a:gd name="T93" fmla="*/ 6272 h 7770"/>
                              <a:gd name="T94" fmla="*/ 2819 w 7355"/>
                              <a:gd name="T95" fmla="*/ 5190 h 7770"/>
                              <a:gd name="T96" fmla="*/ 2919 w 7355"/>
                              <a:gd name="T97" fmla="*/ 5122 h 7770"/>
                              <a:gd name="T98" fmla="*/ 3033 w 7355"/>
                              <a:gd name="T99" fmla="*/ 5106 h 7770"/>
                              <a:gd name="T100" fmla="*/ 3161 w 7355"/>
                              <a:gd name="T101" fmla="*/ 5130 h 7770"/>
                              <a:gd name="T102" fmla="*/ 3302 w 7355"/>
                              <a:gd name="T103" fmla="*/ 5189 h 7770"/>
                              <a:gd name="T104" fmla="*/ 3457 w 7355"/>
                              <a:gd name="T105" fmla="*/ 5274 h 7770"/>
                              <a:gd name="T106" fmla="*/ 4183 w 7355"/>
                              <a:gd name="T107" fmla="*/ 5716 h 7770"/>
                              <a:gd name="T108" fmla="*/ 4215 w 7355"/>
                              <a:gd name="T109" fmla="*/ 5731 h 7770"/>
                              <a:gd name="T110" fmla="*/ 4251 w 7355"/>
                              <a:gd name="T111" fmla="*/ 5729 h 7770"/>
                              <a:gd name="T112" fmla="*/ 4281 w 7355"/>
                              <a:gd name="T113" fmla="*/ 5714 h 7770"/>
                              <a:gd name="T114" fmla="*/ 4316 w 7355"/>
                              <a:gd name="T115" fmla="*/ 5685 h 7770"/>
                              <a:gd name="T116" fmla="*/ 4356 w 7355"/>
                              <a:gd name="T117" fmla="*/ 5643 h 7770"/>
                              <a:gd name="T118" fmla="*/ 4384 w 7355"/>
                              <a:gd name="T119" fmla="*/ 5607 h 7770"/>
                              <a:gd name="T120" fmla="*/ 4396 w 7355"/>
                              <a:gd name="T121" fmla="*/ 5578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355" h="7770">
                                <a:moveTo>
                                  <a:pt x="4398" y="5565"/>
                                </a:moveTo>
                                <a:lnTo>
                                  <a:pt x="4397" y="5556"/>
                                </a:lnTo>
                                <a:lnTo>
                                  <a:pt x="4388" y="5538"/>
                                </a:lnTo>
                                <a:lnTo>
                                  <a:pt x="4380" y="5529"/>
                                </a:lnTo>
                                <a:lnTo>
                                  <a:pt x="4372" y="5520"/>
                                </a:lnTo>
                                <a:lnTo>
                                  <a:pt x="4364" y="5513"/>
                                </a:lnTo>
                                <a:lnTo>
                                  <a:pt x="4354" y="5505"/>
                                </a:lnTo>
                                <a:lnTo>
                                  <a:pt x="4342" y="5495"/>
                                </a:lnTo>
                                <a:lnTo>
                                  <a:pt x="4328" y="5485"/>
                                </a:lnTo>
                                <a:lnTo>
                                  <a:pt x="4311" y="5474"/>
                                </a:lnTo>
                                <a:lnTo>
                                  <a:pt x="4224" y="5419"/>
                                </a:lnTo>
                                <a:lnTo>
                                  <a:pt x="3699" y="5106"/>
                                </a:lnTo>
                                <a:lnTo>
                                  <a:pt x="3646" y="5074"/>
                                </a:lnTo>
                                <a:lnTo>
                                  <a:pt x="3562" y="5024"/>
                                </a:lnTo>
                                <a:lnTo>
                                  <a:pt x="3513" y="4996"/>
                                </a:lnTo>
                                <a:lnTo>
                                  <a:pt x="3421" y="4947"/>
                                </a:lnTo>
                                <a:lnTo>
                                  <a:pt x="3378" y="4925"/>
                                </a:lnTo>
                                <a:lnTo>
                                  <a:pt x="3337" y="4906"/>
                                </a:lnTo>
                                <a:lnTo>
                                  <a:pt x="3297" y="4889"/>
                                </a:lnTo>
                                <a:lnTo>
                                  <a:pt x="3258" y="4874"/>
                                </a:lnTo>
                                <a:lnTo>
                                  <a:pt x="3221" y="4861"/>
                                </a:lnTo>
                                <a:lnTo>
                                  <a:pt x="3186" y="4851"/>
                                </a:lnTo>
                                <a:lnTo>
                                  <a:pt x="3151" y="4843"/>
                                </a:lnTo>
                                <a:lnTo>
                                  <a:pt x="3126" y="4838"/>
                                </a:lnTo>
                                <a:lnTo>
                                  <a:pt x="3117" y="4837"/>
                                </a:lnTo>
                                <a:lnTo>
                                  <a:pt x="3086" y="4833"/>
                                </a:lnTo>
                                <a:lnTo>
                                  <a:pt x="3055" y="4833"/>
                                </a:lnTo>
                                <a:lnTo>
                                  <a:pt x="3025" y="4834"/>
                                </a:lnTo>
                                <a:lnTo>
                                  <a:pt x="2996" y="4838"/>
                                </a:lnTo>
                                <a:lnTo>
                                  <a:pt x="3008" y="4791"/>
                                </a:lnTo>
                                <a:lnTo>
                                  <a:pt x="3016" y="4743"/>
                                </a:lnTo>
                                <a:lnTo>
                                  <a:pt x="3020" y="4694"/>
                                </a:lnTo>
                                <a:lnTo>
                                  <a:pt x="3022" y="4645"/>
                                </a:lnTo>
                                <a:lnTo>
                                  <a:pt x="3020" y="4596"/>
                                </a:lnTo>
                                <a:lnTo>
                                  <a:pt x="3013" y="4546"/>
                                </a:lnTo>
                                <a:lnTo>
                                  <a:pt x="3003" y="4495"/>
                                </a:lnTo>
                                <a:lnTo>
                                  <a:pt x="2988" y="4444"/>
                                </a:lnTo>
                                <a:lnTo>
                                  <a:pt x="2969" y="4393"/>
                                </a:lnTo>
                                <a:lnTo>
                                  <a:pt x="2947" y="4341"/>
                                </a:lnTo>
                                <a:lnTo>
                                  <a:pt x="2919" y="4288"/>
                                </a:lnTo>
                                <a:lnTo>
                                  <a:pt x="2886" y="4234"/>
                                </a:lnTo>
                                <a:lnTo>
                                  <a:pt x="2849" y="4181"/>
                                </a:lnTo>
                                <a:lnTo>
                                  <a:pt x="2806" y="4127"/>
                                </a:lnTo>
                                <a:lnTo>
                                  <a:pt x="2759" y="4073"/>
                                </a:lnTo>
                                <a:lnTo>
                                  <a:pt x="2748" y="4062"/>
                                </a:lnTo>
                                <a:lnTo>
                                  <a:pt x="2748" y="4660"/>
                                </a:lnTo>
                                <a:lnTo>
                                  <a:pt x="2744" y="4701"/>
                                </a:lnTo>
                                <a:lnTo>
                                  <a:pt x="2734" y="4742"/>
                                </a:lnTo>
                                <a:lnTo>
                                  <a:pt x="2719" y="4782"/>
                                </a:lnTo>
                                <a:lnTo>
                                  <a:pt x="2698" y="4821"/>
                                </a:lnTo>
                                <a:lnTo>
                                  <a:pt x="2671" y="4859"/>
                                </a:lnTo>
                                <a:lnTo>
                                  <a:pt x="2638" y="4896"/>
                                </a:lnTo>
                                <a:lnTo>
                                  <a:pt x="2460" y="5074"/>
                                </a:lnTo>
                                <a:lnTo>
                                  <a:pt x="1714" y="4329"/>
                                </a:lnTo>
                                <a:lnTo>
                                  <a:pt x="1868" y="4175"/>
                                </a:lnTo>
                                <a:lnTo>
                                  <a:pt x="1895" y="4150"/>
                                </a:lnTo>
                                <a:lnTo>
                                  <a:pt x="1919" y="4127"/>
                                </a:lnTo>
                                <a:lnTo>
                                  <a:pt x="1941" y="4108"/>
                                </a:lnTo>
                                <a:lnTo>
                                  <a:pt x="1962" y="4093"/>
                                </a:lnTo>
                                <a:lnTo>
                                  <a:pt x="1981" y="4079"/>
                                </a:lnTo>
                                <a:lnTo>
                                  <a:pt x="2000" y="4068"/>
                                </a:lnTo>
                                <a:lnTo>
                                  <a:pt x="2019" y="4058"/>
                                </a:lnTo>
                                <a:lnTo>
                                  <a:pt x="2038" y="4050"/>
                                </a:lnTo>
                                <a:lnTo>
                                  <a:pt x="2100" y="4034"/>
                                </a:lnTo>
                                <a:lnTo>
                                  <a:pt x="2162" y="4029"/>
                                </a:lnTo>
                                <a:lnTo>
                                  <a:pt x="2224" y="4037"/>
                                </a:lnTo>
                                <a:lnTo>
                                  <a:pt x="2287" y="4057"/>
                                </a:lnTo>
                                <a:lnTo>
                                  <a:pt x="2350" y="4089"/>
                                </a:lnTo>
                                <a:lnTo>
                                  <a:pt x="2414" y="4130"/>
                                </a:lnTo>
                                <a:lnTo>
                                  <a:pt x="2479" y="4181"/>
                                </a:lnTo>
                                <a:lnTo>
                                  <a:pt x="2544" y="4242"/>
                                </a:lnTo>
                                <a:lnTo>
                                  <a:pt x="2582" y="4282"/>
                                </a:lnTo>
                                <a:lnTo>
                                  <a:pt x="2617" y="4323"/>
                                </a:lnTo>
                                <a:lnTo>
                                  <a:pt x="2648" y="4364"/>
                                </a:lnTo>
                                <a:lnTo>
                                  <a:pt x="2676" y="4406"/>
                                </a:lnTo>
                                <a:lnTo>
                                  <a:pt x="2700" y="4449"/>
                                </a:lnTo>
                                <a:lnTo>
                                  <a:pt x="2719" y="4492"/>
                                </a:lnTo>
                                <a:lnTo>
                                  <a:pt x="2733" y="4534"/>
                                </a:lnTo>
                                <a:lnTo>
                                  <a:pt x="2742" y="4576"/>
                                </a:lnTo>
                                <a:lnTo>
                                  <a:pt x="2748" y="4619"/>
                                </a:lnTo>
                                <a:lnTo>
                                  <a:pt x="2748" y="4660"/>
                                </a:lnTo>
                                <a:lnTo>
                                  <a:pt x="2748" y="4062"/>
                                </a:lnTo>
                                <a:lnTo>
                                  <a:pt x="2717" y="4029"/>
                                </a:lnTo>
                                <a:lnTo>
                                  <a:pt x="2706" y="4018"/>
                                </a:lnTo>
                                <a:lnTo>
                                  <a:pt x="2648" y="3963"/>
                                </a:lnTo>
                                <a:lnTo>
                                  <a:pt x="2591" y="3913"/>
                                </a:lnTo>
                                <a:lnTo>
                                  <a:pt x="2533" y="3868"/>
                                </a:lnTo>
                                <a:lnTo>
                                  <a:pt x="2476" y="3828"/>
                                </a:lnTo>
                                <a:lnTo>
                                  <a:pt x="2418" y="3794"/>
                                </a:lnTo>
                                <a:lnTo>
                                  <a:pt x="2361" y="3765"/>
                                </a:lnTo>
                                <a:lnTo>
                                  <a:pt x="2303" y="3742"/>
                                </a:lnTo>
                                <a:lnTo>
                                  <a:pt x="2246" y="3723"/>
                                </a:lnTo>
                                <a:lnTo>
                                  <a:pt x="2189" y="3709"/>
                                </a:lnTo>
                                <a:lnTo>
                                  <a:pt x="2133" y="3702"/>
                                </a:lnTo>
                                <a:lnTo>
                                  <a:pt x="2077" y="3700"/>
                                </a:lnTo>
                                <a:lnTo>
                                  <a:pt x="2022" y="3703"/>
                                </a:lnTo>
                                <a:lnTo>
                                  <a:pt x="1968" y="3713"/>
                                </a:lnTo>
                                <a:lnTo>
                                  <a:pt x="1915" y="3728"/>
                                </a:lnTo>
                                <a:lnTo>
                                  <a:pt x="1863" y="3749"/>
                                </a:lnTo>
                                <a:lnTo>
                                  <a:pt x="1811" y="3775"/>
                                </a:lnTo>
                                <a:lnTo>
                                  <a:pt x="1795" y="3786"/>
                                </a:lnTo>
                                <a:lnTo>
                                  <a:pt x="1777" y="3799"/>
                                </a:lnTo>
                                <a:lnTo>
                                  <a:pt x="1739" y="3826"/>
                                </a:lnTo>
                                <a:lnTo>
                                  <a:pt x="1720" y="3843"/>
                                </a:lnTo>
                                <a:lnTo>
                                  <a:pt x="1698" y="3863"/>
                                </a:lnTo>
                                <a:lnTo>
                                  <a:pt x="1674" y="3885"/>
                                </a:lnTo>
                                <a:lnTo>
                                  <a:pt x="1649" y="3909"/>
                                </a:lnTo>
                                <a:lnTo>
                                  <a:pt x="1357" y="4201"/>
                                </a:lnTo>
                                <a:lnTo>
                                  <a:pt x="1347" y="4215"/>
                                </a:lnTo>
                                <a:lnTo>
                                  <a:pt x="1340" y="4231"/>
                                </a:lnTo>
                                <a:lnTo>
                                  <a:pt x="1337" y="4251"/>
                                </a:lnTo>
                                <a:lnTo>
                                  <a:pt x="1337" y="4272"/>
                                </a:lnTo>
                                <a:lnTo>
                                  <a:pt x="1344" y="4299"/>
                                </a:lnTo>
                                <a:lnTo>
                                  <a:pt x="1358" y="4327"/>
                                </a:lnTo>
                                <a:lnTo>
                                  <a:pt x="1380" y="4357"/>
                                </a:lnTo>
                                <a:lnTo>
                                  <a:pt x="1409" y="4389"/>
                                </a:lnTo>
                                <a:lnTo>
                                  <a:pt x="3465" y="6444"/>
                                </a:lnTo>
                                <a:lnTo>
                                  <a:pt x="3474" y="6452"/>
                                </a:lnTo>
                                <a:lnTo>
                                  <a:pt x="3494" y="6459"/>
                                </a:lnTo>
                                <a:lnTo>
                                  <a:pt x="3504" y="6460"/>
                                </a:lnTo>
                                <a:lnTo>
                                  <a:pt x="3514" y="6456"/>
                                </a:lnTo>
                                <a:lnTo>
                                  <a:pt x="3524" y="6454"/>
                                </a:lnTo>
                                <a:lnTo>
                                  <a:pt x="3534" y="6450"/>
                                </a:lnTo>
                                <a:lnTo>
                                  <a:pt x="3544" y="6445"/>
                                </a:lnTo>
                                <a:lnTo>
                                  <a:pt x="3555" y="6439"/>
                                </a:lnTo>
                                <a:lnTo>
                                  <a:pt x="3565" y="6431"/>
                                </a:lnTo>
                                <a:lnTo>
                                  <a:pt x="3577" y="6422"/>
                                </a:lnTo>
                                <a:lnTo>
                                  <a:pt x="3589" y="6412"/>
                                </a:lnTo>
                                <a:lnTo>
                                  <a:pt x="3602" y="6399"/>
                                </a:lnTo>
                                <a:lnTo>
                                  <a:pt x="3615" y="6386"/>
                                </a:lnTo>
                                <a:lnTo>
                                  <a:pt x="3626" y="6374"/>
                                </a:lnTo>
                                <a:lnTo>
                                  <a:pt x="3635" y="6362"/>
                                </a:lnTo>
                                <a:lnTo>
                                  <a:pt x="3643" y="6351"/>
                                </a:lnTo>
                                <a:lnTo>
                                  <a:pt x="3649" y="6341"/>
                                </a:lnTo>
                                <a:lnTo>
                                  <a:pt x="3653" y="6331"/>
                                </a:lnTo>
                                <a:lnTo>
                                  <a:pt x="3657" y="6321"/>
                                </a:lnTo>
                                <a:lnTo>
                                  <a:pt x="3659" y="6312"/>
                                </a:lnTo>
                                <a:lnTo>
                                  <a:pt x="3662" y="6302"/>
                                </a:lnTo>
                                <a:lnTo>
                                  <a:pt x="3662" y="6292"/>
                                </a:lnTo>
                                <a:lnTo>
                                  <a:pt x="3658" y="6282"/>
                                </a:lnTo>
                                <a:lnTo>
                                  <a:pt x="3655" y="6272"/>
                                </a:lnTo>
                                <a:lnTo>
                                  <a:pt x="3647" y="6262"/>
                                </a:lnTo>
                                <a:lnTo>
                                  <a:pt x="2697" y="5312"/>
                                </a:lnTo>
                                <a:lnTo>
                                  <a:pt x="2819" y="5190"/>
                                </a:lnTo>
                                <a:lnTo>
                                  <a:pt x="2851" y="5162"/>
                                </a:lnTo>
                                <a:lnTo>
                                  <a:pt x="2884" y="5139"/>
                                </a:lnTo>
                                <a:lnTo>
                                  <a:pt x="2919" y="5122"/>
                                </a:lnTo>
                                <a:lnTo>
                                  <a:pt x="2955" y="5112"/>
                                </a:lnTo>
                                <a:lnTo>
                                  <a:pt x="2994" y="5107"/>
                                </a:lnTo>
                                <a:lnTo>
                                  <a:pt x="3033" y="5106"/>
                                </a:lnTo>
                                <a:lnTo>
                                  <a:pt x="3074" y="5110"/>
                                </a:lnTo>
                                <a:lnTo>
                                  <a:pt x="3116" y="5118"/>
                                </a:lnTo>
                                <a:lnTo>
                                  <a:pt x="3161" y="5130"/>
                                </a:lnTo>
                                <a:lnTo>
                                  <a:pt x="3207" y="5146"/>
                                </a:lnTo>
                                <a:lnTo>
                                  <a:pt x="3254" y="5165"/>
                                </a:lnTo>
                                <a:lnTo>
                                  <a:pt x="3302" y="5189"/>
                                </a:lnTo>
                                <a:lnTo>
                                  <a:pt x="3352" y="5215"/>
                                </a:lnTo>
                                <a:lnTo>
                                  <a:pt x="3403" y="5244"/>
                                </a:lnTo>
                                <a:lnTo>
                                  <a:pt x="3457" y="5274"/>
                                </a:lnTo>
                                <a:lnTo>
                                  <a:pt x="3512" y="5307"/>
                                </a:lnTo>
                                <a:lnTo>
                                  <a:pt x="4171" y="5710"/>
                                </a:lnTo>
                                <a:lnTo>
                                  <a:pt x="4183" y="5716"/>
                                </a:lnTo>
                                <a:lnTo>
                                  <a:pt x="4194" y="5722"/>
                                </a:lnTo>
                                <a:lnTo>
                                  <a:pt x="4204" y="5726"/>
                                </a:lnTo>
                                <a:lnTo>
                                  <a:pt x="4215" y="5731"/>
                                </a:lnTo>
                                <a:lnTo>
                                  <a:pt x="4228" y="5732"/>
                                </a:lnTo>
                                <a:lnTo>
                                  <a:pt x="4240" y="5730"/>
                                </a:lnTo>
                                <a:lnTo>
                                  <a:pt x="4251" y="5729"/>
                                </a:lnTo>
                                <a:lnTo>
                                  <a:pt x="4261" y="5725"/>
                                </a:lnTo>
                                <a:lnTo>
                                  <a:pt x="4271" y="5720"/>
                                </a:lnTo>
                                <a:lnTo>
                                  <a:pt x="4281" y="5714"/>
                                </a:lnTo>
                                <a:lnTo>
                                  <a:pt x="4291" y="5705"/>
                                </a:lnTo>
                                <a:lnTo>
                                  <a:pt x="4303" y="5696"/>
                                </a:lnTo>
                                <a:lnTo>
                                  <a:pt x="4316" y="5685"/>
                                </a:lnTo>
                                <a:lnTo>
                                  <a:pt x="4329" y="5672"/>
                                </a:lnTo>
                                <a:lnTo>
                                  <a:pt x="4344" y="5657"/>
                                </a:lnTo>
                                <a:lnTo>
                                  <a:pt x="4356" y="5643"/>
                                </a:lnTo>
                                <a:lnTo>
                                  <a:pt x="4367" y="5630"/>
                                </a:lnTo>
                                <a:lnTo>
                                  <a:pt x="4376" y="5618"/>
                                </a:lnTo>
                                <a:lnTo>
                                  <a:pt x="4384" y="5607"/>
                                </a:lnTo>
                                <a:lnTo>
                                  <a:pt x="4389" y="5597"/>
                                </a:lnTo>
                                <a:lnTo>
                                  <a:pt x="4393" y="5588"/>
                                </a:lnTo>
                                <a:lnTo>
                                  <a:pt x="4396" y="5578"/>
                                </a:lnTo>
                                <a:lnTo>
                                  <a:pt x="4398" y="5565"/>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
                        <wps:cNvSpPr>
                          <a:spLocks/>
                        </wps:cNvSpPr>
                        <wps:spPr bwMode="auto">
                          <a:xfrm>
                            <a:off x="2032" y="120"/>
                            <a:ext cx="7355" cy="7770"/>
                          </a:xfrm>
                          <a:custGeom>
                            <a:avLst/>
                            <a:gdLst>
                              <a:gd name="T0" fmla="*/ 5701 w 7355"/>
                              <a:gd name="T1" fmla="*/ 4262 h 7770"/>
                              <a:gd name="T2" fmla="*/ 5692 w 7355"/>
                              <a:gd name="T3" fmla="*/ 4241 h 7770"/>
                              <a:gd name="T4" fmla="*/ 5674 w 7355"/>
                              <a:gd name="T5" fmla="*/ 4218 h 7770"/>
                              <a:gd name="T6" fmla="*/ 5645 w 7355"/>
                              <a:gd name="T7" fmla="*/ 4195 h 7770"/>
                              <a:gd name="T8" fmla="*/ 5605 w 7355"/>
                              <a:gd name="T9" fmla="*/ 4168 h 7770"/>
                              <a:gd name="T10" fmla="*/ 4542 w 7355"/>
                              <a:gd name="T11" fmla="*/ 3495 h 7770"/>
                              <a:gd name="T12" fmla="*/ 4065 w 7355"/>
                              <a:gd name="T13" fmla="*/ 4286 h 7770"/>
                              <a:gd name="T14" fmla="*/ 3848 w 7355"/>
                              <a:gd name="T15" fmla="*/ 3951 h 7770"/>
                              <a:gd name="T16" fmla="*/ 3199 w 7355"/>
                              <a:gd name="T17" fmla="*/ 2947 h 7770"/>
                              <a:gd name="T18" fmla="*/ 4542 w 7355"/>
                              <a:gd name="T19" fmla="*/ 3808 h 7770"/>
                              <a:gd name="T20" fmla="*/ 3674 w 7355"/>
                              <a:gd name="T21" fmla="*/ 2946 h 7770"/>
                              <a:gd name="T22" fmla="*/ 3079 w 7355"/>
                              <a:gd name="T23" fmla="*/ 2568 h 7770"/>
                              <a:gd name="T24" fmla="*/ 3056 w 7355"/>
                              <a:gd name="T25" fmla="*/ 2557 h 7770"/>
                              <a:gd name="T26" fmla="*/ 3036 w 7355"/>
                              <a:gd name="T27" fmla="*/ 2552 h 7770"/>
                              <a:gd name="T28" fmla="*/ 3016 w 7355"/>
                              <a:gd name="T29" fmla="*/ 2553 h 7770"/>
                              <a:gd name="T30" fmla="*/ 2995 w 7355"/>
                              <a:gd name="T31" fmla="*/ 2560 h 7770"/>
                              <a:gd name="T32" fmla="*/ 2972 w 7355"/>
                              <a:gd name="T33" fmla="*/ 2573 h 7770"/>
                              <a:gd name="T34" fmla="*/ 2947 w 7355"/>
                              <a:gd name="T35" fmla="*/ 2593 h 7770"/>
                              <a:gd name="T36" fmla="*/ 2918 w 7355"/>
                              <a:gd name="T37" fmla="*/ 2620 h 7770"/>
                              <a:gd name="T38" fmla="*/ 2873 w 7355"/>
                              <a:gd name="T39" fmla="*/ 2665 h 7770"/>
                              <a:gd name="T40" fmla="*/ 2851 w 7355"/>
                              <a:gd name="T41" fmla="*/ 2690 h 7770"/>
                              <a:gd name="T42" fmla="*/ 2836 w 7355"/>
                              <a:gd name="T43" fmla="*/ 2713 h 7770"/>
                              <a:gd name="T44" fmla="*/ 2828 w 7355"/>
                              <a:gd name="T45" fmla="*/ 2734 h 7770"/>
                              <a:gd name="T46" fmla="*/ 2824 w 7355"/>
                              <a:gd name="T47" fmla="*/ 2755 h 7770"/>
                              <a:gd name="T48" fmla="*/ 2826 w 7355"/>
                              <a:gd name="T49" fmla="*/ 2773 h 7770"/>
                              <a:gd name="T50" fmla="*/ 2834 w 7355"/>
                              <a:gd name="T51" fmla="*/ 2794 h 7770"/>
                              <a:gd name="T52" fmla="*/ 2845 w 7355"/>
                              <a:gd name="T53" fmla="*/ 2816 h 7770"/>
                              <a:gd name="T54" fmla="*/ 3565 w 7355"/>
                              <a:gd name="T55" fmla="*/ 3952 h 7770"/>
                              <a:gd name="T56" fmla="*/ 4439 w 7355"/>
                              <a:gd name="T57" fmla="*/ 5330 h 7770"/>
                              <a:gd name="T58" fmla="*/ 4466 w 7355"/>
                              <a:gd name="T59" fmla="*/ 5370 h 7770"/>
                              <a:gd name="T60" fmla="*/ 4490 w 7355"/>
                              <a:gd name="T61" fmla="*/ 5398 h 7770"/>
                              <a:gd name="T62" fmla="*/ 4512 w 7355"/>
                              <a:gd name="T63" fmla="*/ 5418 h 7770"/>
                              <a:gd name="T64" fmla="*/ 4533 w 7355"/>
                              <a:gd name="T65" fmla="*/ 5427 h 7770"/>
                              <a:gd name="T66" fmla="*/ 4554 w 7355"/>
                              <a:gd name="T67" fmla="*/ 5427 h 7770"/>
                              <a:gd name="T68" fmla="*/ 4578 w 7355"/>
                              <a:gd name="T69" fmla="*/ 5416 h 7770"/>
                              <a:gd name="T70" fmla="*/ 4603 w 7355"/>
                              <a:gd name="T71" fmla="*/ 5397 h 7770"/>
                              <a:gd name="T72" fmla="*/ 4631 w 7355"/>
                              <a:gd name="T73" fmla="*/ 5370 h 7770"/>
                              <a:gd name="T74" fmla="*/ 4657 w 7355"/>
                              <a:gd name="T75" fmla="*/ 5342 h 7770"/>
                              <a:gd name="T76" fmla="*/ 4677 w 7355"/>
                              <a:gd name="T77" fmla="*/ 5318 h 7770"/>
                              <a:gd name="T78" fmla="*/ 4689 w 7355"/>
                              <a:gd name="T79" fmla="*/ 5298 h 7770"/>
                              <a:gd name="T80" fmla="*/ 4693 w 7355"/>
                              <a:gd name="T81" fmla="*/ 5277 h 7770"/>
                              <a:gd name="T82" fmla="*/ 4695 w 7355"/>
                              <a:gd name="T83" fmla="*/ 5255 h 7770"/>
                              <a:gd name="T84" fmla="*/ 4686 w 7355"/>
                              <a:gd name="T85" fmla="*/ 5233 h 7770"/>
                              <a:gd name="T86" fmla="*/ 4672 w 7355"/>
                              <a:gd name="T87" fmla="*/ 5209 h 7770"/>
                              <a:gd name="T88" fmla="*/ 4253 w 7355"/>
                              <a:gd name="T89" fmla="*/ 4565 h 7770"/>
                              <a:gd name="T90" fmla="*/ 4824 w 7355"/>
                              <a:gd name="T91" fmla="*/ 3995 h 7770"/>
                              <a:gd name="T92" fmla="*/ 5494 w 7355"/>
                              <a:gd name="T93" fmla="*/ 4422 h 7770"/>
                              <a:gd name="T94" fmla="*/ 5525 w 7355"/>
                              <a:gd name="T95" fmla="*/ 4435 h 7770"/>
                              <a:gd name="T96" fmla="*/ 5546 w 7355"/>
                              <a:gd name="T97" fmla="*/ 4432 h 7770"/>
                              <a:gd name="T98" fmla="*/ 5564 w 7355"/>
                              <a:gd name="T99" fmla="*/ 4426 h 7770"/>
                              <a:gd name="T100" fmla="*/ 5586 w 7355"/>
                              <a:gd name="T101" fmla="*/ 4412 h 7770"/>
                              <a:gd name="T102" fmla="*/ 5610 w 7355"/>
                              <a:gd name="T103" fmla="*/ 4391 h 7770"/>
                              <a:gd name="T104" fmla="*/ 5639 w 7355"/>
                              <a:gd name="T105" fmla="*/ 4362 h 7770"/>
                              <a:gd name="T106" fmla="*/ 5668 w 7355"/>
                              <a:gd name="T107" fmla="*/ 4331 h 7770"/>
                              <a:gd name="T108" fmla="*/ 5689 w 7355"/>
                              <a:gd name="T109" fmla="*/ 4305 h 7770"/>
                              <a:gd name="T110" fmla="*/ 5701 w 7355"/>
                              <a:gd name="T111" fmla="*/ 4284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355" h="7770">
                                <a:moveTo>
                                  <a:pt x="5702" y="4273"/>
                                </a:moveTo>
                                <a:lnTo>
                                  <a:pt x="5701" y="4262"/>
                                </a:lnTo>
                                <a:lnTo>
                                  <a:pt x="5698" y="4252"/>
                                </a:lnTo>
                                <a:lnTo>
                                  <a:pt x="5692" y="4241"/>
                                </a:lnTo>
                                <a:lnTo>
                                  <a:pt x="5684" y="4230"/>
                                </a:lnTo>
                                <a:lnTo>
                                  <a:pt x="5674" y="4218"/>
                                </a:lnTo>
                                <a:lnTo>
                                  <a:pt x="5660" y="4207"/>
                                </a:lnTo>
                                <a:lnTo>
                                  <a:pt x="5645" y="4195"/>
                                </a:lnTo>
                                <a:lnTo>
                                  <a:pt x="5626" y="4182"/>
                                </a:lnTo>
                                <a:lnTo>
                                  <a:pt x="5605" y="4168"/>
                                </a:lnTo>
                                <a:lnTo>
                                  <a:pt x="5333" y="3995"/>
                                </a:lnTo>
                                <a:lnTo>
                                  <a:pt x="4542" y="3495"/>
                                </a:lnTo>
                                <a:lnTo>
                                  <a:pt x="4542" y="3808"/>
                                </a:lnTo>
                                <a:lnTo>
                                  <a:pt x="4065" y="4286"/>
                                </a:lnTo>
                                <a:lnTo>
                                  <a:pt x="3876" y="3995"/>
                                </a:lnTo>
                                <a:lnTo>
                                  <a:pt x="3848" y="3951"/>
                                </a:lnTo>
                                <a:lnTo>
                                  <a:pt x="3286" y="3081"/>
                                </a:lnTo>
                                <a:lnTo>
                                  <a:pt x="3199" y="2947"/>
                                </a:lnTo>
                                <a:lnTo>
                                  <a:pt x="3200" y="2946"/>
                                </a:lnTo>
                                <a:lnTo>
                                  <a:pt x="4542" y="3808"/>
                                </a:lnTo>
                                <a:lnTo>
                                  <a:pt x="4542" y="3495"/>
                                </a:lnTo>
                                <a:lnTo>
                                  <a:pt x="3674" y="2946"/>
                                </a:lnTo>
                                <a:lnTo>
                                  <a:pt x="3090" y="2574"/>
                                </a:lnTo>
                                <a:lnTo>
                                  <a:pt x="3079" y="2568"/>
                                </a:lnTo>
                                <a:lnTo>
                                  <a:pt x="3067" y="2562"/>
                                </a:lnTo>
                                <a:lnTo>
                                  <a:pt x="3056" y="2557"/>
                                </a:lnTo>
                                <a:lnTo>
                                  <a:pt x="3046" y="2554"/>
                                </a:lnTo>
                                <a:lnTo>
                                  <a:pt x="3036" y="2552"/>
                                </a:lnTo>
                                <a:lnTo>
                                  <a:pt x="3026" y="2552"/>
                                </a:lnTo>
                                <a:lnTo>
                                  <a:pt x="3016" y="2553"/>
                                </a:lnTo>
                                <a:lnTo>
                                  <a:pt x="3006" y="2556"/>
                                </a:lnTo>
                                <a:lnTo>
                                  <a:pt x="2995" y="2560"/>
                                </a:lnTo>
                                <a:lnTo>
                                  <a:pt x="2983" y="2566"/>
                                </a:lnTo>
                                <a:lnTo>
                                  <a:pt x="2972" y="2573"/>
                                </a:lnTo>
                                <a:lnTo>
                                  <a:pt x="2960" y="2582"/>
                                </a:lnTo>
                                <a:lnTo>
                                  <a:pt x="2947" y="2593"/>
                                </a:lnTo>
                                <a:lnTo>
                                  <a:pt x="2933" y="2606"/>
                                </a:lnTo>
                                <a:lnTo>
                                  <a:pt x="2918" y="2620"/>
                                </a:lnTo>
                                <a:lnTo>
                                  <a:pt x="2886" y="2652"/>
                                </a:lnTo>
                                <a:lnTo>
                                  <a:pt x="2873" y="2665"/>
                                </a:lnTo>
                                <a:lnTo>
                                  <a:pt x="2861" y="2678"/>
                                </a:lnTo>
                                <a:lnTo>
                                  <a:pt x="2851" y="2690"/>
                                </a:lnTo>
                                <a:lnTo>
                                  <a:pt x="2843" y="2702"/>
                                </a:lnTo>
                                <a:lnTo>
                                  <a:pt x="2836" y="2713"/>
                                </a:lnTo>
                                <a:lnTo>
                                  <a:pt x="2831" y="2724"/>
                                </a:lnTo>
                                <a:lnTo>
                                  <a:pt x="2828" y="2734"/>
                                </a:lnTo>
                                <a:lnTo>
                                  <a:pt x="2825" y="2745"/>
                                </a:lnTo>
                                <a:lnTo>
                                  <a:pt x="2824" y="2755"/>
                                </a:lnTo>
                                <a:lnTo>
                                  <a:pt x="2824" y="2764"/>
                                </a:lnTo>
                                <a:lnTo>
                                  <a:pt x="2826" y="2773"/>
                                </a:lnTo>
                                <a:lnTo>
                                  <a:pt x="2829" y="2784"/>
                                </a:lnTo>
                                <a:lnTo>
                                  <a:pt x="2834" y="2794"/>
                                </a:lnTo>
                                <a:lnTo>
                                  <a:pt x="2839" y="2805"/>
                                </a:lnTo>
                                <a:lnTo>
                                  <a:pt x="2845" y="2816"/>
                                </a:lnTo>
                                <a:lnTo>
                                  <a:pt x="2975" y="3019"/>
                                </a:lnTo>
                                <a:lnTo>
                                  <a:pt x="3565" y="3952"/>
                                </a:lnTo>
                                <a:lnTo>
                                  <a:pt x="3593" y="3995"/>
                                </a:lnTo>
                                <a:lnTo>
                                  <a:pt x="4439" y="5330"/>
                                </a:lnTo>
                                <a:lnTo>
                                  <a:pt x="4453" y="5352"/>
                                </a:lnTo>
                                <a:lnTo>
                                  <a:pt x="4466" y="5370"/>
                                </a:lnTo>
                                <a:lnTo>
                                  <a:pt x="4478" y="5386"/>
                                </a:lnTo>
                                <a:lnTo>
                                  <a:pt x="4490" y="5398"/>
                                </a:lnTo>
                                <a:lnTo>
                                  <a:pt x="4501" y="5409"/>
                                </a:lnTo>
                                <a:lnTo>
                                  <a:pt x="4512" y="5418"/>
                                </a:lnTo>
                                <a:lnTo>
                                  <a:pt x="4523" y="5423"/>
                                </a:lnTo>
                                <a:lnTo>
                                  <a:pt x="4533" y="5427"/>
                                </a:lnTo>
                                <a:lnTo>
                                  <a:pt x="4544" y="5428"/>
                                </a:lnTo>
                                <a:lnTo>
                                  <a:pt x="4554" y="5427"/>
                                </a:lnTo>
                                <a:lnTo>
                                  <a:pt x="4566" y="5423"/>
                                </a:lnTo>
                                <a:lnTo>
                                  <a:pt x="4578" y="5416"/>
                                </a:lnTo>
                                <a:lnTo>
                                  <a:pt x="4590" y="5407"/>
                                </a:lnTo>
                                <a:lnTo>
                                  <a:pt x="4603" y="5397"/>
                                </a:lnTo>
                                <a:lnTo>
                                  <a:pt x="4616" y="5384"/>
                                </a:lnTo>
                                <a:lnTo>
                                  <a:pt x="4631" y="5370"/>
                                </a:lnTo>
                                <a:lnTo>
                                  <a:pt x="4645" y="5355"/>
                                </a:lnTo>
                                <a:lnTo>
                                  <a:pt x="4657" y="5342"/>
                                </a:lnTo>
                                <a:lnTo>
                                  <a:pt x="4668" y="5329"/>
                                </a:lnTo>
                                <a:lnTo>
                                  <a:pt x="4677" y="5318"/>
                                </a:lnTo>
                                <a:lnTo>
                                  <a:pt x="4683" y="5308"/>
                                </a:lnTo>
                                <a:lnTo>
                                  <a:pt x="4689" y="5298"/>
                                </a:lnTo>
                                <a:lnTo>
                                  <a:pt x="4692" y="5288"/>
                                </a:lnTo>
                                <a:lnTo>
                                  <a:pt x="4693" y="5277"/>
                                </a:lnTo>
                                <a:lnTo>
                                  <a:pt x="4695" y="5266"/>
                                </a:lnTo>
                                <a:lnTo>
                                  <a:pt x="4695" y="5255"/>
                                </a:lnTo>
                                <a:lnTo>
                                  <a:pt x="4689" y="5243"/>
                                </a:lnTo>
                                <a:lnTo>
                                  <a:pt x="4686" y="5233"/>
                                </a:lnTo>
                                <a:lnTo>
                                  <a:pt x="4681" y="5222"/>
                                </a:lnTo>
                                <a:lnTo>
                                  <a:pt x="4672" y="5209"/>
                                </a:lnTo>
                                <a:lnTo>
                                  <a:pt x="4295" y="4630"/>
                                </a:lnTo>
                                <a:lnTo>
                                  <a:pt x="4253" y="4565"/>
                                </a:lnTo>
                                <a:lnTo>
                                  <a:pt x="4533" y="4286"/>
                                </a:lnTo>
                                <a:lnTo>
                                  <a:pt x="4824" y="3995"/>
                                </a:lnTo>
                                <a:lnTo>
                                  <a:pt x="5480" y="4415"/>
                                </a:lnTo>
                                <a:lnTo>
                                  <a:pt x="5494" y="4422"/>
                                </a:lnTo>
                                <a:lnTo>
                                  <a:pt x="5506" y="4427"/>
                                </a:lnTo>
                                <a:lnTo>
                                  <a:pt x="5525" y="4435"/>
                                </a:lnTo>
                                <a:lnTo>
                                  <a:pt x="5535" y="4436"/>
                                </a:lnTo>
                                <a:lnTo>
                                  <a:pt x="5546" y="4432"/>
                                </a:lnTo>
                                <a:lnTo>
                                  <a:pt x="5555" y="4430"/>
                                </a:lnTo>
                                <a:lnTo>
                                  <a:pt x="5564" y="4426"/>
                                </a:lnTo>
                                <a:lnTo>
                                  <a:pt x="5575" y="4420"/>
                                </a:lnTo>
                                <a:lnTo>
                                  <a:pt x="5586" y="4412"/>
                                </a:lnTo>
                                <a:lnTo>
                                  <a:pt x="5597" y="4403"/>
                                </a:lnTo>
                                <a:lnTo>
                                  <a:pt x="5610" y="4391"/>
                                </a:lnTo>
                                <a:lnTo>
                                  <a:pt x="5624" y="4378"/>
                                </a:lnTo>
                                <a:lnTo>
                                  <a:pt x="5639" y="4362"/>
                                </a:lnTo>
                                <a:lnTo>
                                  <a:pt x="5655" y="4346"/>
                                </a:lnTo>
                                <a:lnTo>
                                  <a:pt x="5668" y="4331"/>
                                </a:lnTo>
                                <a:lnTo>
                                  <a:pt x="5679" y="4318"/>
                                </a:lnTo>
                                <a:lnTo>
                                  <a:pt x="5689" y="4305"/>
                                </a:lnTo>
                                <a:lnTo>
                                  <a:pt x="5696" y="4294"/>
                                </a:lnTo>
                                <a:lnTo>
                                  <a:pt x="5701" y="4284"/>
                                </a:lnTo>
                                <a:lnTo>
                                  <a:pt x="5702" y="4273"/>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3"/>
                        <wps:cNvSpPr>
                          <a:spLocks/>
                        </wps:cNvSpPr>
                        <wps:spPr bwMode="auto">
                          <a:xfrm>
                            <a:off x="2032" y="120"/>
                            <a:ext cx="7355" cy="7770"/>
                          </a:xfrm>
                          <a:custGeom>
                            <a:avLst/>
                            <a:gdLst>
                              <a:gd name="T0" fmla="*/ 6099 w 7355"/>
                              <a:gd name="T1" fmla="*/ 3854 h 7770"/>
                              <a:gd name="T2" fmla="*/ 6090 w 7355"/>
                              <a:gd name="T3" fmla="*/ 3832 h 7770"/>
                              <a:gd name="T4" fmla="*/ 5155 w 7355"/>
                              <a:gd name="T5" fmla="*/ 2895 h 7770"/>
                              <a:gd name="T6" fmla="*/ 5636 w 7355"/>
                              <a:gd name="T7" fmla="*/ 2414 h 7770"/>
                              <a:gd name="T8" fmla="*/ 5637 w 7355"/>
                              <a:gd name="T9" fmla="*/ 2396 h 7770"/>
                              <a:gd name="T10" fmla="*/ 5633 w 7355"/>
                              <a:gd name="T11" fmla="*/ 2376 h 7770"/>
                              <a:gd name="T12" fmla="*/ 5621 w 7355"/>
                              <a:gd name="T13" fmla="*/ 2352 h 7770"/>
                              <a:gd name="T14" fmla="*/ 5606 w 7355"/>
                              <a:gd name="T15" fmla="*/ 2329 h 7770"/>
                              <a:gd name="T16" fmla="*/ 5585 w 7355"/>
                              <a:gd name="T17" fmla="*/ 2304 h 7770"/>
                              <a:gd name="T18" fmla="*/ 5559 w 7355"/>
                              <a:gd name="T19" fmla="*/ 2276 h 7770"/>
                              <a:gd name="T20" fmla="*/ 5526 w 7355"/>
                              <a:gd name="T21" fmla="*/ 2243 h 7770"/>
                              <a:gd name="T22" fmla="*/ 5495 w 7355"/>
                              <a:gd name="T23" fmla="*/ 2214 h 7770"/>
                              <a:gd name="T24" fmla="*/ 5470 w 7355"/>
                              <a:gd name="T25" fmla="*/ 2193 h 7770"/>
                              <a:gd name="T26" fmla="*/ 5448 w 7355"/>
                              <a:gd name="T27" fmla="*/ 2179 h 7770"/>
                              <a:gd name="T28" fmla="*/ 5427 w 7355"/>
                              <a:gd name="T29" fmla="*/ 2169 h 7770"/>
                              <a:gd name="T30" fmla="*/ 5406 w 7355"/>
                              <a:gd name="T31" fmla="*/ 2165 h 7770"/>
                              <a:gd name="T32" fmla="*/ 5391 w 7355"/>
                              <a:gd name="T33" fmla="*/ 2170 h 7770"/>
                              <a:gd name="T34" fmla="*/ 4159 w 7355"/>
                              <a:gd name="T35" fmla="*/ 1899 h 7770"/>
                              <a:gd name="T36" fmla="*/ 4670 w 7355"/>
                              <a:gd name="T37" fmla="*/ 1384 h 7770"/>
                              <a:gd name="T38" fmla="*/ 4669 w 7355"/>
                              <a:gd name="T39" fmla="*/ 1365 h 7770"/>
                              <a:gd name="T40" fmla="*/ 4659 w 7355"/>
                              <a:gd name="T41" fmla="*/ 1340 h 7770"/>
                              <a:gd name="T42" fmla="*/ 4648 w 7355"/>
                              <a:gd name="T43" fmla="*/ 1319 h 7770"/>
                              <a:gd name="T44" fmla="*/ 4629 w 7355"/>
                              <a:gd name="T45" fmla="*/ 1295 h 7770"/>
                              <a:gd name="T46" fmla="*/ 4605 w 7355"/>
                              <a:gd name="T47" fmla="*/ 1268 h 7770"/>
                              <a:gd name="T48" fmla="*/ 4575 w 7355"/>
                              <a:gd name="T49" fmla="*/ 1236 h 7770"/>
                              <a:gd name="T50" fmla="*/ 4543 w 7355"/>
                              <a:gd name="T51" fmla="*/ 1206 h 7770"/>
                              <a:gd name="T52" fmla="*/ 4515 w 7355"/>
                              <a:gd name="T53" fmla="*/ 1181 h 7770"/>
                              <a:gd name="T54" fmla="*/ 4490 w 7355"/>
                              <a:gd name="T55" fmla="*/ 1162 h 7770"/>
                              <a:gd name="T56" fmla="*/ 4468 w 7355"/>
                              <a:gd name="T57" fmla="*/ 1149 h 7770"/>
                              <a:gd name="T58" fmla="*/ 4443 w 7355"/>
                              <a:gd name="T59" fmla="*/ 1139 h 7770"/>
                              <a:gd name="T60" fmla="*/ 4424 w 7355"/>
                              <a:gd name="T61" fmla="*/ 1138 h 7770"/>
                              <a:gd name="T62" fmla="*/ 3795 w 7355"/>
                              <a:gd name="T63" fmla="*/ 1764 h 7770"/>
                              <a:gd name="T64" fmla="*/ 3777 w 7355"/>
                              <a:gd name="T65" fmla="*/ 1794 h 7770"/>
                              <a:gd name="T66" fmla="*/ 3775 w 7355"/>
                              <a:gd name="T67" fmla="*/ 1835 h 7770"/>
                              <a:gd name="T68" fmla="*/ 3796 w 7355"/>
                              <a:gd name="T69" fmla="*/ 1889 h 7770"/>
                              <a:gd name="T70" fmla="*/ 3846 w 7355"/>
                              <a:gd name="T71" fmla="*/ 1951 h 7770"/>
                              <a:gd name="T72" fmla="*/ 5910 w 7355"/>
                              <a:gd name="T73" fmla="*/ 4013 h 7770"/>
                              <a:gd name="T74" fmla="*/ 5932 w 7355"/>
                              <a:gd name="T75" fmla="*/ 4022 h 7770"/>
                              <a:gd name="T76" fmla="*/ 5952 w 7355"/>
                              <a:gd name="T77" fmla="*/ 4019 h 7770"/>
                              <a:gd name="T78" fmla="*/ 5971 w 7355"/>
                              <a:gd name="T79" fmla="*/ 4012 h 7770"/>
                              <a:gd name="T80" fmla="*/ 5993 w 7355"/>
                              <a:gd name="T81" fmla="*/ 4002 h 7770"/>
                              <a:gd name="T82" fmla="*/ 6015 w 7355"/>
                              <a:gd name="T83" fmla="*/ 3984 h 7770"/>
                              <a:gd name="T84" fmla="*/ 6039 w 7355"/>
                              <a:gd name="T85" fmla="*/ 3962 h 7770"/>
                              <a:gd name="T86" fmla="*/ 6063 w 7355"/>
                              <a:gd name="T87" fmla="*/ 3936 h 7770"/>
                              <a:gd name="T88" fmla="*/ 6081 w 7355"/>
                              <a:gd name="T89" fmla="*/ 3914 h 7770"/>
                              <a:gd name="T90" fmla="*/ 6091 w 7355"/>
                              <a:gd name="T91" fmla="*/ 3893 h 7770"/>
                              <a:gd name="T92" fmla="*/ 6096 w 7355"/>
                              <a:gd name="T93" fmla="*/ 3874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355" h="7770">
                                <a:moveTo>
                                  <a:pt x="6100" y="3863"/>
                                </a:moveTo>
                                <a:lnTo>
                                  <a:pt x="6099" y="3854"/>
                                </a:lnTo>
                                <a:lnTo>
                                  <a:pt x="6094" y="3842"/>
                                </a:lnTo>
                                <a:lnTo>
                                  <a:pt x="6090" y="3832"/>
                                </a:lnTo>
                                <a:lnTo>
                                  <a:pt x="6085" y="3824"/>
                                </a:lnTo>
                                <a:lnTo>
                                  <a:pt x="5155" y="2895"/>
                                </a:lnTo>
                                <a:lnTo>
                                  <a:pt x="5399" y="2650"/>
                                </a:lnTo>
                                <a:lnTo>
                                  <a:pt x="5636" y="2414"/>
                                </a:lnTo>
                                <a:lnTo>
                                  <a:pt x="5637" y="2406"/>
                                </a:lnTo>
                                <a:lnTo>
                                  <a:pt x="5637" y="2396"/>
                                </a:lnTo>
                                <a:lnTo>
                                  <a:pt x="5636" y="2387"/>
                                </a:lnTo>
                                <a:lnTo>
                                  <a:pt x="5633" y="2376"/>
                                </a:lnTo>
                                <a:lnTo>
                                  <a:pt x="5626" y="2362"/>
                                </a:lnTo>
                                <a:lnTo>
                                  <a:pt x="5621" y="2352"/>
                                </a:lnTo>
                                <a:lnTo>
                                  <a:pt x="5614" y="2341"/>
                                </a:lnTo>
                                <a:lnTo>
                                  <a:pt x="5606" y="2329"/>
                                </a:lnTo>
                                <a:lnTo>
                                  <a:pt x="5596" y="2317"/>
                                </a:lnTo>
                                <a:lnTo>
                                  <a:pt x="5585" y="2304"/>
                                </a:lnTo>
                                <a:lnTo>
                                  <a:pt x="5573" y="2291"/>
                                </a:lnTo>
                                <a:lnTo>
                                  <a:pt x="5559" y="2276"/>
                                </a:lnTo>
                                <a:lnTo>
                                  <a:pt x="5543" y="2260"/>
                                </a:lnTo>
                                <a:lnTo>
                                  <a:pt x="5526" y="2243"/>
                                </a:lnTo>
                                <a:lnTo>
                                  <a:pt x="5510" y="2228"/>
                                </a:lnTo>
                                <a:lnTo>
                                  <a:pt x="5495" y="2214"/>
                                </a:lnTo>
                                <a:lnTo>
                                  <a:pt x="5482" y="2203"/>
                                </a:lnTo>
                                <a:lnTo>
                                  <a:pt x="5470" y="2193"/>
                                </a:lnTo>
                                <a:lnTo>
                                  <a:pt x="5458" y="2185"/>
                                </a:lnTo>
                                <a:lnTo>
                                  <a:pt x="5448" y="2179"/>
                                </a:lnTo>
                                <a:lnTo>
                                  <a:pt x="5438" y="2174"/>
                                </a:lnTo>
                                <a:lnTo>
                                  <a:pt x="5427" y="2169"/>
                                </a:lnTo>
                                <a:lnTo>
                                  <a:pt x="5415" y="2166"/>
                                </a:lnTo>
                                <a:lnTo>
                                  <a:pt x="5406" y="2165"/>
                                </a:lnTo>
                                <a:lnTo>
                                  <a:pt x="5397" y="2167"/>
                                </a:lnTo>
                                <a:lnTo>
                                  <a:pt x="5391" y="2170"/>
                                </a:lnTo>
                                <a:lnTo>
                                  <a:pt x="4911" y="2650"/>
                                </a:lnTo>
                                <a:lnTo>
                                  <a:pt x="4159" y="1899"/>
                                </a:lnTo>
                                <a:lnTo>
                                  <a:pt x="4667" y="1390"/>
                                </a:lnTo>
                                <a:lnTo>
                                  <a:pt x="4670" y="1384"/>
                                </a:lnTo>
                                <a:lnTo>
                                  <a:pt x="4670" y="1374"/>
                                </a:lnTo>
                                <a:lnTo>
                                  <a:pt x="4669" y="1365"/>
                                </a:lnTo>
                                <a:lnTo>
                                  <a:pt x="4666" y="1354"/>
                                </a:lnTo>
                                <a:lnTo>
                                  <a:pt x="4659" y="1340"/>
                                </a:lnTo>
                                <a:lnTo>
                                  <a:pt x="4654" y="1330"/>
                                </a:lnTo>
                                <a:lnTo>
                                  <a:pt x="4648" y="1319"/>
                                </a:lnTo>
                                <a:lnTo>
                                  <a:pt x="4639" y="1307"/>
                                </a:lnTo>
                                <a:lnTo>
                                  <a:pt x="4629" y="1295"/>
                                </a:lnTo>
                                <a:lnTo>
                                  <a:pt x="4618" y="1282"/>
                                </a:lnTo>
                                <a:lnTo>
                                  <a:pt x="4605" y="1268"/>
                                </a:lnTo>
                                <a:lnTo>
                                  <a:pt x="4591" y="1253"/>
                                </a:lnTo>
                                <a:lnTo>
                                  <a:pt x="4575" y="1236"/>
                                </a:lnTo>
                                <a:lnTo>
                                  <a:pt x="4559" y="1221"/>
                                </a:lnTo>
                                <a:lnTo>
                                  <a:pt x="4543" y="1206"/>
                                </a:lnTo>
                                <a:lnTo>
                                  <a:pt x="4529" y="1193"/>
                                </a:lnTo>
                                <a:lnTo>
                                  <a:pt x="4515" y="1181"/>
                                </a:lnTo>
                                <a:lnTo>
                                  <a:pt x="4502" y="1171"/>
                                </a:lnTo>
                                <a:lnTo>
                                  <a:pt x="4490" y="1162"/>
                                </a:lnTo>
                                <a:lnTo>
                                  <a:pt x="4479" y="1155"/>
                                </a:lnTo>
                                <a:lnTo>
                                  <a:pt x="4468" y="1149"/>
                                </a:lnTo>
                                <a:lnTo>
                                  <a:pt x="4454" y="1142"/>
                                </a:lnTo>
                                <a:lnTo>
                                  <a:pt x="4443" y="1139"/>
                                </a:lnTo>
                                <a:lnTo>
                                  <a:pt x="4434" y="1138"/>
                                </a:lnTo>
                                <a:lnTo>
                                  <a:pt x="4424" y="1138"/>
                                </a:lnTo>
                                <a:lnTo>
                                  <a:pt x="4418" y="1141"/>
                                </a:lnTo>
                                <a:lnTo>
                                  <a:pt x="3795" y="1764"/>
                                </a:lnTo>
                                <a:lnTo>
                                  <a:pt x="3784" y="1777"/>
                                </a:lnTo>
                                <a:lnTo>
                                  <a:pt x="3777" y="1794"/>
                                </a:lnTo>
                                <a:lnTo>
                                  <a:pt x="3774" y="1813"/>
                                </a:lnTo>
                                <a:lnTo>
                                  <a:pt x="3775" y="1835"/>
                                </a:lnTo>
                                <a:lnTo>
                                  <a:pt x="3782" y="1861"/>
                                </a:lnTo>
                                <a:lnTo>
                                  <a:pt x="3796" y="1889"/>
                                </a:lnTo>
                                <a:lnTo>
                                  <a:pt x="3817" y="1919"/>
                                </a:lnTo>
                                <a:lnTo>
                                  <a:pt x="3846" y="1951"/>
                                </a:lnTo>
                                <a:lnTo>
                                  <a:pt x="5902" y="4007"/>
                                </a:lnTo>
                                <a:lnTo>
                                  <a:pt x="5910" y="4013"/>
                                </a:lnTo>
                                <a:lnTo>
                                  <a:pt x="5920" y="4016"/>
                                </a:lnTo>
                                <a:lnTo>
                                  <a:pt x="5932" y="4022"/>
                                </a:lnTo>
                                <a:lnTo>
                                  <a:pt x="5941" y="4023"/>
                                </a:lnTo>
                                <a:lnTo>
                                  <a:pt x="5952" y="4019"/>
                                </a:lnTo>
                                <a:lnTo>
                                  <a:pt x="5961" y="4016"/>
                                </a:lnTo>
                                <a:lnTo>
                                  <a:pt x="5971" y="4012"/>
                                </a:lnTo>
                                <a:lnTo>
                                  <a:pt x="5982" y="4008"/>
                                </a:lnTo>
                                <a:lnTo>
                                  <a:pt x="5993" y="4002"/>
                                </a:lnTo>
                                <a:lnTo>
                                  <a:pt x="6003" y="3994"/>
                                </a:lnTo>
                                <a:lnTo>
                                  <a:pt x="6015" y="3984"/>
                                </a:lnTo>
                                <a:lnTo>
                                  <a:pt x="6027" y="3974"/>
                                </a:lnTo>
                                <a:lnTo>
                                  <a:pt x="6039" y="3962"/>
                                </a:lnTo>
                                <a:lnTo>
                                  <a:pt x="6052" y="3949"/>
                                </a:lnTo>
                                <a:lnTo>
                                  <a:pt x="6063" y="3936"/>
                                </a:lnTo>
                                <a:lnTo>
                                  <a:pt x="6073" y="3924"/>
                                </a:lnTo>
                                <a:lnTo>
                                  <a:pt x="6081" y="3914"/>
                                </a:lnTo>
                                <a:lnTo>
                                  <a:pt x="6086" y="3903"/>
                                </a:lnTo>
                                <a:lnTo>
                                  <a:pt x="6091" y="3893"/>
                                </a:lnTo>
                                <a:lnTo>
                                  <a:pt x="6094" y="3884"/>
                                </a:lnTo>
                                <a:lnTo>
                                  <a:pt x="6096" y="3874"/>
                                </a:lnTo>
                                <a:lnTo>
                                  <a:pt x="6100" y="3863"/>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4"/>
                        <wps:cNvSpPr>
                          <a:spLocks/>
                        </wps:cNvSpPr>
                        <wps:spPr bwMode="auto">
                          <a:xfrm>
                            <a:off x="2032" y="120"/>
                            <a:ext cx="7355" cy="7770"/>
                          </a:xfrm>
                          <a:custGeom>
                            <a:avLst/>
                            <a:gdLst>
                              <a:gd name="T0" fmla="*/ 7354 w 7355"/>
                              <a:gd name="T1" fmla="*/ 2600 h 7770"/>
                              <a:gd name="T2" fmla="*/ 7339 w 7355"/>
                              <a:gd name="T3" fmla="*/ 2570 h 7770"/>
                              <a:gd name="T4" fmla="*/ 5413 w 7355"/>
                              <a:gd name="T5" fmla="*/ 644 h 7770"/>
                              <a:gd name="T6" fmla="*/ 5808 w 7355"/>
                              <a:gd name="T7" fmla="*/ 246 h 7770"/>
                              <a:gd name="T8" fmla="*/ 5808 w 7355"/>
                              <a:gd name="T9" fmla="*/ 226 h 7770"/>
                              <a:gd name="T10" fmla="*/ 5798 w 7355"/>
                              <a:gd name="T11" fmla="*/ 201 h 7770"/>
                              <a:gd name="T12" fmla="*/ 5786 w 7355"/>
                              <a:gd name="T13" fmla="*/ 181 h 7770"/>
                              <a:gd name="T14" fmla="*/ 5767 w 7355"/>
                              <a:gd name="T15" fmla="*/ 157 h 7770"/>
                              <a:gd name="T16" fmla="*/ 5743 w 7355"/>
                              <a:gd name="T17" fmla="*/ 130 h 7770"/>
                              <a:gd name="T18" fmla="*/ 5712 w 7355"/>
                              <a:gd name="T19" fmla="*/ 99 h 7770"/>
                              <a:gd name="T20" fmla="*/ 5681 w 7355"/>
                              <a:gd name="T21" fmla="*/ 69 h 7770"/>
                              <a:gd name="T22" fmla="*/ 5652 w 7355"/>
                              <a:gd name="T23" fmla="*/ 43 h 7770"/>
                              <a:gd name="T24" fmla="*/ 5628 w 7355"/>
                              <a:gd name="T25" fmla="*/ 24 h 7770"/>
                              <a:gd name="T26" fmla="*/ 5607 w 7355"/>
                              <a:gd name="T27" fmla="*/ 10 h 7770"/>
                              <a:gd name="T28" fmla="*/ 5582 w 7355"/>
                              <a:gd name="T29" fmla="*/ 0 h 7770"/>
                              <a:gd name="T30" fmla="*/ 5562 w 7355"/>
                              <a:gd name="T31" fmla="*/ 0 h 7770"/>
                              <a:gd name="T32" fmla="*/ 4590 w 7355"/>
                              <a:gd name="T33" fmla="*/ 969 h 7770"/>
                              <a:gd name="T34" fmla="*/ 4587 w 7355"/>
                              <a:gd name="T35" fmla="*/ 985 h 7770"/>
                              <a:gd name="T36" fmla="*/ 4590 w 7355"/>
                              <a:gd name="T37" fmla="*/ 1006 h 7770"/>
                              <a:gd name="T38" fmla="*/ 4604 w 7355"/>
                              <a:gd name="T39" fmla="*/ 1030 h 7770"/>
                              <a:gd name="T40" fmla="*/ 4620 w 7355"/>
                              <a:gd name="T41" fmla="*/ 1053 h 7770"/>
                              <a:gd name="T42" fmla="*/ 4642 w 7355"/>
                              <a:gd name="T43" fmla="*/ 1079 h 7770"/>
                              <a:gd name="T44" fmla="*/ 4669 w 7355"/>
                              <a:gd name="T45" fmla="*/ 1110 h 7770"/>
                              <a:gd name="T46" fmla="*/ 4701 w 7355"/>
                              <a:gd name="T47" fmla="*/ 1142 h 7770"/>
                              <a:gd name="T48" fmla="*/ 4731 w 7355"/>
                              <a:gd name="T49" fmla="*/ 1169 h 7770"/>
                              <a:gd name="T50" fmla="*/ 4757 w 7355"/>
                              <a:gd name="T51" fmla="*/ 1190 h 7770"/>
                              <a:gd name="T52" fmla="*/ 4779 w 7355"/>
                              <a:gd name="T53" fmla="*/ 1205 h 7770"/>
                              <a:gd name="T54" fmla="*/ 4812 w 7355"/>
                              <a:gd name="T55" fmla="*/ 1221 h 7770"/>
                              <a:gd name="T56" fmla="*/ 4832 w 7355"/>
                              <a:gd name="T57" fmla="*/ 1222 h 7770"/>
                              <a:gd name="T58" fmla="*/ 4839 w 7355"/>
                              <a:gd name="T59" fmla="*/ 1218 h 7770"/>
                              <a:gd name="T60" fmla="*/ 7156 w 7355"/>
                              <a:gd name="T61" fmla="*/ 2753 h 7770"/>
                              <a:gd name="T62" fmla="*/ 7176 w 7355"/>
                              <a:gd name="T63" fmla="*/ 2764 h 7770"/>
                              <a:gd name="T64" fmla="*/ 7195 w 7355"/>
                              <a:gd name="T65" fmla="*/ 2768 h 7770"/>
                              <a:gd name="T66" fmla="*/ 7216 w 7355"/>
                              <a:gd name="T67" fmla="*/ 2762 h 7770"/>
                              <a:gd name="T68" fmla="*/ 7236 w 7355"/>
                              <a:gd name="T69" fmla="*/ 2753 h 7770"/>
                              <a:gd name="T70" fmla="*/ 7257 w 7355"/>
                              <a:gd name="T71" fmla="*/ 2740 h 7770"/>
                              <a:gd name="T72" fmla="*/ 7281 w 7355"/>
                              <a:gd name="T73" fmla="*/ 2720 h 7770"/>
                              <a:gd name="T74" fmla="*/ 7306 w 7355"/>
                              <a:gd name="T75" fmla="*/ 2694 h 7770"/>
                              <a:gd name="T76" fmla="*/ 7327 w 7355"/>
                              <a:gd name="T77" fmla="*/ 2670 h 7770"/>
                              <a:gd name="T78" fmla="*/ 7341 w 7355"/>
                              <a:gd name="T79" fmla="*/ 2649 h 7770"/>
                              <a:gd name="T80" fmla="*/ 7348 w 7355"/>
                              <a:gd name="T81" fmla="*/ 2629 h 7770"/>
                              <a:gd name="T82" fmla="*/ 7354 w 7355"/>
                              <a:gd name="T83" fmla="*/ 2609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355" h="7770">
                                <a:moveTo>
                                  <a:pt x="7354" y="2609"/>
                                </a:moveTo>
                                <a:lnTo>
                                  <a:pt x="7354" y="2600"/>
                                </a:lnTo>
                                <a:lnTo>
                                  <a:pt x="7346" y="2580"/>
                                </a:lnTo>
                                <a:lnTo>
                                  <a:pt x="7339" y="2570"/>
                                </a:lnTo>
                                <a:lnTo>
                                  <a:pt x="5596" y="827"/>
                                </a:lnTo>
                                <a:lnTo>
                                  <a:pt x="5413" y="644"/>
                                </a:lnTo>
                                <a:lnTo>
                                  <a:pt x="5805" y="253"/>
                                </a:lnTo>
                                <a:lnTo>
                                  <a:pt x="5808" y="246"/>
                                </a:lnTo>
                                <a:lnTo>
                                  <a:pt x="5808" y="235"/>
                                </a:lnTo>
                                <a:lnTo>
                                  <a:pt x="5808" y="226"/>
                                </a:lnTo>
                                <a:lnTo>
                                  <a:pt x="5805" y="215"/>
                                </a:lnTo>
                                <a:lnTo>
                                  <a:pt x="5798" y="201"/>
                                </a:lnTo>
                                <a:lnTo>
                                  <a:pt x="5793" y="192"/>
                                </a:lnTo>
                                <a:lnTo>
                                  <a:pt x="5786" y="181"/>
                                </a:lnTo>
                                <a:lnTo>
                                  <a:pt x="5777" y="170"/>
                                </a:lnTo>
                                <a:lnTo>
                                  <a:pt x="5767" y="157"/>
                                </a:lnTo>
                                <a:lnTo>
                                  <a:pt x="5755" y="145"/>
                                </a:lnTo>
                                <a:lnTo>
                                  <a:pt x="5743" y="130"/>
                                </a:lnTo>
                                <a:lnTo>
                                  <a:pt x="5728" y="115"/>
                                </a:lnTo>
                                <a:lnTo>
                                  <a:pt x="5712" y="99"/>
                                </a:lnTo>
                                <a:lnTo>
                                  <a:pt x="5696" y="83"/>
                                </a:lnTo>
                                <a:lnTo>
                                  <a:pt x="5681" y="69"/>
                                </a:lnTo>
                                <a:lnTo>
                                  <a:pt x="5666" y="55"/>
                                </a:lnTo>
                                <a:lnTo>
                                  <a:pt x="5652" y="43"/>
                                </a:lnTo>
                                <a:lnTo>
                                  <a:pt x="5640" y="33"/>
                                </a:lnTo>
                                <a:lnTo>
                                  <a:pt x="5628" y="24"/>
                                </a:lnTo>
                                <a:lnTo>
                                  <a:pt x="5617" y="16"/>
                                </a:lnTo>
                                <a:lnTo>
                                  <a:pt x="5607" y="10"/>
                                </a:lnTo>
                                <a:lnTo>
                                  <a:pt x="5593" y="3"/>
                                </a:lnTo>
                                <a:lnTo>
                                  <a:pt x="5582" y="0"/>
                                </a:lnTo>
                                <a:lnTo>
                                  <a:pt x="5573" y="0"/>
                                </a:lnTo>
                                <a:lnTo>
                                  <a:pt x="5562" y="0"/>
                                </a:lnTo>
                                <a:lnTo>
                                  <a:pt x="5555" y="3"/>
                                </a:lnTo>
                                <a:lnTo>
                                  <a:pt x="4590" y="969"/>
                                </a:lnTo>
                                <a:lnTo>
                                  <a:pt x="4586" y="976"/>
                                </a:lnTo>
                                <a:lnTo>
                                  <a:pt x="4587" y="985"/>
                                </a:lnTo>
                                <a:lnTo>
                                  <a:pt x="4587" y="996"/>
                                </a:lnTo>
                                <a:lnTo>
                                  <a:pt x="4590" y="1006"/>
                                </a:lnTo>
                                <a:lnTo>
                                  <a:pt x="4597" y="1019"/>
                                </a:lnTo>
                                <a:lnTo>
                                  <a:pt x="4604" y="1030"/>
                                </a:lnTo>
                                <a:lnTo>
                                  <a:pt x="4611" y="1041"/>
                                </a:lnTo>
                                <a:lnTo>
                                  <a:pt x="4620" y="1053"/>
                                </a:lnTo>
                                <a:lnTo>
                                  <a:pt x="4630" y="1065"/>
                                </a:lnTo>
                                <a:lnTo>
                                  <a:pt x="4642" y="1079"/>
                                </a:lnTo>
                                <a:lnTo>
                                  <a:pt x="4655" y="1094"/>
                                </a:lnTo>
                                <a:lnTo>
                                  <a:pt x="4669" y="1110"/>
                                </a:lnTo>
                                <a:lnTo>
                                  <a:pt x="4685" y="1126"/>
                                </a:lnTo>
                                <a:lnTo>
                                  <a:pt x="4701" y="1142"/>
                                </a:lnTo>
                                <a:lnTo>
                                  <a:pt x="4717" y="1156"/>
                                </a:lnTo>
                                <a:lnTo>
                                  <a:pt x="4731" y="1169"/>
                                </a:lnTo>
                                <a:lnTo>
                                  <a:pt x="4745" y="1179"/>
                                </a:lnTo>
                                <a:lnTo>
                                  <a:pt x="4757" y="1190"/>
                                </a:lnTo>
                                <a:lnTo>
                                  <a:pt x="4769" y="1198"/>
                                </a:lnTo>
                                <a:lnTo>
                                  <a:pt x="4779" y="1205"/>
                                </a:lnTo>
                                <a:lnTo>
                                  <a:pt x="4802" y="1218"/>
                                </a:lnTo>
                                <a:lnTo>
                                  <a:pt x="4812" y="1221"/>
                                </a:lnTo>
                                <a:lnTo>
                                  <a:pt x="4823" y="1221"/>
                                </a:lnTo>
                                <a:lnTo>
                                  <a:pt x="4832" y="1222"/>
                                </a:lnTo>
                                <a:lnTo>
                                  <a:pt x="4834" y="1221"/>
                                </a:lnTo>
                                <a:lnTo>
                                  <a:pt x="4839" y="1218"/>
                                </a:lnTo>
                                <a:lnTo>
                                  <a:pt x="5231" y="827"/>
                                </a:lnTo>
                                <a:lnTo>
                                  <a:pt x="7156" y="2753"/>
                                </a:lnTo>
                                <a:lnTo>
                                  <a:pt x="7166" y="2760"/>
                                </a:lnTo>
                                <a:lnTo>
                                  <a:pt x="7176" y="2764"/>
                                </a:lnTo>
                                <a:lnTo>
                                  <a:pt x="7186" y="2767"/>
                                </a:lnTo>
                                <a:lnTo>
                                  <a:pt x="7195" y="2768"/>
                                </a:lnTo>
                                <a:lnTo>
                                  <a:pt x="7206" y="2764"/>
                                </a:lnTo>
                                <a:lnTo>
                                  <a:pt x="7216" y="2762"/>
                                </a:lnTo>
                                <a:lnTo>
                                  <a:pt x="7226" y="2758"/>
                                </a:lnTo>
                                <a:lnTo>
                                  <a:pt x="7236" y="2753"/>
                                </a:lnTo>
                                <a:lnTo>
                                  <a:pt x="7247" y="2748"/>
                                </a:lnTo>
                                <a:lnTo>
                                  <a:pt x="7257" y="2740"/>
                                </a:lnTo>
                                <a:lnTo>
                                  <a:pt x="7269" y="2730"/>
                                </a:lnTo>
                                <a:lnTo>
                                  <a:pt x="7281" y="2720"/>
                                </a:lnTo>
                                <a:lnTo>
                                  <a:pt x="7294" y="2707"/>
                                </a:lnTo>
                                <a:lnTo>
                                  <a:pt x="7306" y="2694"/>
                                </a:lnTo>
                                <a:lnTo>
                                  <a:pt x="7317" y="2682"/>
                                </a:lnTo>
                                <a:lnTo>
                                  <a:pt x="7327" y="2670"/>
                                </a:lnTo>
                                <a:lnTo>
                                  <a:pt x="7335" y="2660"/>
                                </a:lnTo>
                                <a:lnTo>
                                  <a:pt x="7341" y="2649"/>
                                </a:lnTo>
                                <a:lnTo>
                                  <a:pt x="7345" y="2639"/>
                                </a:lnTo>
                                <a:lnTo>
                                  <a:pt x="7348" y="2629"/>
                                </a:lnTo>
                                <a:lnTo>
                                  <a:pt x="7351" y="2620"/>
                                </a:lnTo>
                                <a:lnTo>
                                  <a:pt x="7354" y="2609"/>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7011F" id="Group 35" o:spid="_x0000_s1026" style="position:absolute;margin-left:101.6pt;margin-top:6pt;width:367.75pt;height:388.5pt;z-index:-251653120;mso-position-horizontal-relative:page" coordorigin="2032,120"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" o:allowincell="f">
                <v:shape id="Freeform 10" o:spid="_x0000_s1027" style="position:absolute;left:2032;top:120;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" path="m2785,6836r-9,-88l2759,6658r-18,-66l2719,6525r-27,-68l2660,6387r-36,-71l2582,6244r-46,-74l2497,6112r-25,-35l2472,6776r-3,77l2456,6926r-24,72l2396,7067r-48,67l2288,7201r-188,188l379,5668,565,5482r71,-63l709,5369r75,-36l861,5313r78,-8l1019,5306r83,12l1186,5340r69,24l1325,5395r70,36l1467,5472r72,48l1600,5565r60,47l1721,5662r60,52l1841,5769r60,59l1964,5891r59,63l2078,6015r51,60l2177,6134r44,57l2261,6247r51,77l2355,6400r37,73l2421,6544r24,69l2464,6696r8,80l2472,6077r-16,-24l2411,5994r-48,-60l2313,5873r-54,-61l2203,5750r-59,-63l2081,5624r-62,-61l1957,5505r-62,-55l1834,5398r-61,-50l1716,5305r-4,-3l1651,5259r-60,-41l1511,5169r-78,-43l1355,5088r-77,-32l1201,5029r-75,-23l1038,4988r-86,-9l868,4978r-82,7l706,5000r-65,19l577,5046r-63,35l452,5122r-61,49l331,5227,20,5538r-10,14l3,5568,,5588r,22l7,5636r14,28l42,5694r30,32l2044,7698r32,29l2106,7748r27,14l2158,7768r23,1l2201,7767r17,-7l2231,7749r291,-290l2578,7399r8,-10l2627,7339r42,-62l2704,7214r29,-64l2755,7085r19,-80l2784,6922r1,-86e" fillcolor="#c1c1c1" stroked="f">
                  <v:fill opacity="32896f"/>
                  <v:path arrowok="t" o:connecttype="custom" o:connectlocs="2776,6748;2741,6592;2692,6457;2624,6316;2536,6170;2472,6077;2469,6853;2432,6998;2348,7134;2100,7389;565,5482;709,5369;861,5313;1019,5306;1186,5340;1325,5395;1467,5472;1600,5565;1721,5662;1841,5769;1964,5891;2078,6015;2177,6134;2261,6247;2355,6400;2421,6544;2464,6696;2472,6077;2411,5994;2313,5873;2203,5750;2081,5624;1957,5505;1834,5398;1716,5305;1651,5259;1511,5169;1355,5088;1201,5029;1038,4988;868,4978;706,5000;577,5046;452,5122;331,5227;10,5552;0,5588;7,5636;42,5694;2044,7698;2106,7748;2158,7768;2201,7767;2231,7749;2578,7399;2627,7339;2704,7214;2755,7085;2784,6922" o:connectangles="0,0,0,0,0,0,0,0,0,0,0,0,0,0,0,0,0,0,0,0,0,0,0,0,0,0,0,0,0,0,0,0,0,0,0,0,0,0,0,0,0,0,0,0,0,0,0,0,0,0,0,0,0,0,0,0,0,0,0"/>
                </v:shape>
                <v:shape id="Freeform 11" o:spid="_x0000_s1028" style="position:absolute;left:2032;top:120;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" path="m4398,5565r-1,-9l4388,5538r-8,-9l4372,5520r-8,-7l4354,5505r-12,-10l4328,5485r-17,-11l4224,5419,3699,5106r-53,-32l3562,5024r-49,-28l3421,4947r-43,-22l3337,4906r-40,-17l3258,4874r-37,-13l3186,4851r-35,-8l3126,4838r-9,-1l3086,4833r-31,l3025,4834r-29,4l3008,4791r8,-48l3020,4694r2,-49l3020,4596r-7,-50l3003,4495r-15,-51l2969,4393r-22,-52l2919,4288r-33,-54l2849,4181r-43,-54l2759,4073r-11,-11l2748,4660r-4,41l2734,4742r-15,40l2698,4821r-27,38l2638,4896r-178,178l1714,4329r154,-154l1895,4150r24,-23l1941,4108r21,-15l1981,4079r19,-11l2019,4058r19,-8l2100,4034r62,-5l2224,4037r63,20l2350,4089r64,41l2479,4181r65,61l2582,4282r35,41l2648,4364r28,42l2700,4449r19,43l2733,4534r9,42l2748,4619r,41l2748,4062r-31,-33l2706,4018r-58,-55l2591,3913r-58,-45l2476,3828r-58,-34l2361,3765r-58,-23l2246,3723r-57,-14l2133,3702r-56,-2l2022,3703r-54,10l1915,3728r-52,21l1811,3775r-16,11l1777,3799r-38,27l1720,3843r-22,20l1674,3885r-25,24l1357,4201r-10,14l1340,4231r-3,20l1337,4272r7,27l1358,4327r22,30l1409,4389,3465,6444r9,8l3494,6459r10,1l3514,6456r10,-2l3534,6450r10,-5l3555,6439r10,-8l3577,6422r12,-10l3602,6399r13,-13l3626,6374r9,-12l3643,6351r6,-10l3653,6331r4,-10l3659,6312r3,-10l3662,6292r-4,-10l3655,6272r-8,-10l2697,5312r122,-122l2851,5162r33,-23l2919,5122r36,-10l2994,5107r39,-1l3074,5110r42,8l3161,5130r46,16l3254,5165r48,24l3352,5215r51,29l3457,5274r55,33l4171,5710r12,6l4194,5722r10,4l4215,5731r13,1l4240,5730r11,-1l4261,5725r10,-5l4281,5714r10,-9l4303,5696r13,-11l4329,5672r15,-15l4356,5643r11,-13l4376,5618r8,-11l4389,5597r4,-9l4396,5578r2,-13e" fillcolor="#c1c1c1" stroked="f">
                  <v:fill opacity="32896f"/>
                  <v:path arrowok="t" o:connecttype="custom" o:connectlocs="4388,5538;4364,5513;4328,5485;3699,5106;3513,4996;3337,4906;3221,4861;3126,4838;3055,4833;3008,4791;3022,4645;3003,4495;2947,4341;2849,4181;2748,4062;2734,4742;2671,4859;1714,4329;1919,4127;1981,4079;2038,4050;2224,4037;2414,4130;2582,4282;2676,4406;2733,4534;2748,4660;2706,4018;2533,3868;2361,3765;2189,3709;2022,3703;1863,3749;1777,3799;1698,3863;1357,4201;1337,4251;1358,4327;3465,6444;3504,6460;3534,6450;3565,6431;3602,6399;3635,6362;3653,6331;3662,6302;3655,6272;2819,5190;2919,5122;3033,5106;3161,5130;3302,5189;3457,5274;4183,5716;4215,5731;4251,5729;4281,5714;4316,5685;4356,5643;4384,5607;4396,5578" o:connectangles="0,0,0,0,0,0,0,0,0,0,0,0,0,0,0,0,0,0,0,0,0,0,0,0,0,0,0,0,0,0,0,0,0,0,0,0,0,0,0,0,0,0,0,0,0,0,0,0,0,0,0,0,0,0,0,0,0,0,0,0,0"/>
                </v:shape>
                <v:shape id="Freeform 12" o:spid="_x0000_s1029" style="position:absolute;left:2032;top:120;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" path="m5702,4273r-1,-11l5698,4252r-6,-11l5684,4230r-10,-12l5660,4207r-15,-12l5626,4182r-21,-14l5333,3995,4542,3495r,313l4065,4286,3876,3995r-28,-44l3286,3081r-87,-134l3200,2946r1342,862l4542,3495,3674,2946,3090,2574r-11,-6l3067,2562r-11,-5l3046,2554r-10,-2l3026,2552r-10,1l3006,2556r-11,4l2983,2566r-11,7l2960,2582r-13,11l2933,2606r-15,14l2886,2652r-13,13l2861,2678r-10,12l2843,2702r-7,11l2831,2724r-3,10l2825,2745r-1,10l2824,2764r2,9l2829,2784r5,10l2839,2805r6,11l2975,3019r590,933l3593,3995r846,1335l4453,5352r13,18l4478,5386r12,12l4501,5409r11,9l4523,5423r10,4l4544,5428r10,-1l4566,5423r12,-7l4590,5407r13,-10l4616,5384r15,-14l4645,5355r12,-13l4668,5329r9,-11l4683,5308r6,-10l4692,5288r1,-11l4695,5266r,-11l4689,5243r-3,-10l4681,5222r-9,-13l4295,4630r-42,-65l4533,4286r291,-291l5480,4415r14,7l5506,4427r19,8l5535,4436r11,-4l5555,4430r9,-4l5575,4420r11,-8l5597,4403r13,-12l5624,4378r15,-16l5655,4346r13,-15l5679,4318r10,-13l5696,4294r5,-10l5702,4273e" fillcolor="#c1c1c1" stroked="f">
                  <v:fill opacity="32896f"/>
                  <v:path arrowok="t" o:connecttype="custom" o:connectlocs="5701,4262;5692,4241;5674,4218;5645,4195;5605,4168;4542,3495;4065,4286;3848,3951;3199,2947;4542,3808;3674,2946;3079,2568;3056,2557;3036,2552;3016,2553;2995,2560;2972,2573;2947,2593;2918,2620;2873,2665;2851,2690;2836,2713;2828,2734;2824,2755;2826,2773;2834,2794;2845,2816;3565,3952;4439,5330;4466,5370;4490,5398;4512,5418;4533,5427;4554,5427;4578,5416;4603,5397;4631,5370;4657,5342;4677,5318;4689,5298;4693,5277;4695,5255;4686,5233;4672,5209;4253,4565;4824,3995;5494,4422;5525,4435;5546,4432;5564,4426;5586,4412;5610,4391;5639,4362;5668,4331;5689,4305;5701,4284" o:connectangles="0,0,0,0,0,0,0,0,0,0,0,0,0,0,0,0,0,0,0,0,0,0,0,0,0,0,0,0,0,0,0,0,0,0,0,0,0,0,0,0,0,0,0,0,0,0,0,0,0,0,0,0,0,0,0,0"/>
                </v:shape>
                <v:shape id="Freeform 13" o:spid="_x0000_s1030" style="position:absolute;left:2032;top:120;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" path="m6100,3863r-1,-9l6094,3842r-4,-10l6085,3824,5155,2895r244,-245l5636,2414r1,-8l5637,2396r-1,-9l5633,2376r-7,-14l5621,2352r-7,-11l5606,2329r-10,-12l5585,2304r-12,-13l5559,2276r-16,-16l5526,2243r-16,-15l5495,2214r-13,-11l5470,2193r-12,-8l5448,2179r-10,-5l5427,2169r-12,-3l5406,2165r-9,2l5391,2170r-480,480l4159,1899r508,-509l4670,1384r,-10l4669,1365r-3,-11l4659,1340r-5,-10l4648,1319r-9,-12l4629,1295r-11,-13l4605,1268r-14,-15l4575,1236r-16,-15l4543,1206r-14,-13l4515,1181r-13,-10l4490,1162r-11,-7l4468,1149r-14,-7l4443,1139r-9,-1l4424,1138r-6,3l3795,1764r-11,13l3777,1794r-3,19l3775,1835r7,26l3796,1889r21,30l3846,1951,5902,4007r8,6l5920,4016r12,6l5941,4023r11,-4l5961,4016r10,-4l5982,4008r11,-6l6003,3994r12,-10l6027,3974r12,-12l6052,3949r11,-13l6073,3924r8,-10l6086,3903r5,-10l6094,3884r2,-10l6100,3863e" fillcolor="#c1c1c1" stroked="f">
                  <v:fill opacity="32896f"/>
                  <v:path arrowok="t" o:connecttype="custom" o:connectlocs="6099,3854;6090,3832;5155,2895;5636,2414;5637,2396;5633,2376;5621,2352;5606,2329;5585,2304;5559,2276;5526,2243;5495,2214;5470,2193;5448,2179;5427,2169;5406,2165;5391,2170;4159,1899;4670,1384;4669,1365;4659,1340;4648,1319;4629,1295;4605,1268;4575,1236;4543,1206;4515,1181;4490,1162;4468,1149;4443,1139;4424,1138;3795,1764;3777,1794;3775,1835;3796,1889;3846,1951;5910,4013;5932,4022;5952,4019;5971,4012;5993,4002;6015,3984;6039,3962;6063,3936;6081,3914;6091,3893;6096,3874" o:connectangles="0,0,0,0,0,0,0,0,0,0,0,0,0,0,0,0,0,0,0,0,0,0,0,0,0,0,0,0,0,0,0,0,0,0,0,0,0,0,0,0,0,0,0,0,0,0,0"/>
                </v:shape>
                <v:shape id="Freeform 14" o:spid="_x0000_s1031" style="position:absolute;left:2032;top:120;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" path="m7354,2609r,-9l7346,2580r-7,-10l5596,827,5413,644,5805,253r3,-7l5808,235r,-9l5805,215r-7,-14l5793,192r-7,-11l5777,170r-10,-13l5755,145r-12,-15l5728,115,5712,99,5696,83,5681,69,5666,55,5652,43,5640,33r-12,-9l5617,16r-10,-6l5593,3,5582,r-9,l5562,r-7,3l4590,969r-4,7l4587,985r,11l4590,1006r7,13l4604,1030r7,11l4620,1053r10,12l4642,1079r13,15l4669,1110r16,16l4701,1142r16,14l4731,1169r14,10l4757,1190r12,8l4779,1205r23,13l4812,1221r11,l4832,1222r2,-1l4839,1218,5231,827,7156,2753r10,7l7176,2764r10,3l7195,2768r11,-4l7216,2762r10,-4l7236,2753r11,-5l7257,2740r12,-10l7281,2720r13,-13l7306,2694r11,-12l7327,2670r8,-10l7341,2649r4,-10l7348,2629r3,-9l7354,2609e" fillcolor="#c1c1c1" stroked="f">
                  <v:fill opacity="32896f"/>
                  <v:path arrowok="t" o:connecttype="custom" o:connectlocs="7354,2600;7339,2570;5413,644;5808,246;5808,226;5798,201;5786,181;5767,157;5743,130;5712,99;5681,69;5652,43;5628,24;5607,10;5582,0;5562,0;4590,969;4587,985;4590,1006;4604,1030;4620,1053;4642,1079;4669,1110;4701,1142;4731,1169;4757,1190;4779,1205;4812,1221;4832,1222;4839,1218;7156,2753;7176,2764;7195,2768;7216,2762;7236,2753;7257,2740;7281,2720;7306,2694;7327,2670;7341,2649;7348,2629;7354,2609" o:connectangles="0,0,0,0,0,0,0,0,0,0,0,0,0,0,0,0,0,0,0,0,0,0,0,0,0,0,0,0,0,0,0,0,0,0,0,0,0,0,0,0,0,0"/>
                </v:shape>
                <w10:wrap anchorx="page"/>
              </v:group>
            </w:pict>
          </mc:Fallback>
        </mc:AlternateContent>
      </w:r>
      <w:r w:rsidRPr="008E7493">
        <w:rPr>
          <w:rFonts w:ascii="Georgia" w:eastAsia="Times New Roman" w:hAnsi="Georgia" w:cs="Georgia"/>
          <w:color w:val="000000"/>
        </w:rPr>
        <w:t>For purposes of this section, “family” is defined to include parents (including mother-in-law and father-in-law), grandparents, siblings (including sister-in-law and brother-in-law), and children of an official covered under the CDBG-DR conflict of interest regulations at 24 CFR Sec. 570.489(h).</w:t>
      </w:r>
    </w:p>
    <w:p w14:paraId="77FBE287" w14:textId="77777777" w:rsidR="008E7493" w:rsidRPr="008E7493" w:rsidRDefault="008E7493" w:rsidP="008E7493">
      <w:pPr>
        <w:widowControl w:val="0"/>
        <w:kinsoku w:val="0"/>
        <w:overflowPunct w:val="0"/>
        <w:autoSpaceDE w:val="0"/>
        <w:autoSpaceDN w:val="0"/>
        <w:adjustRightInd w:val="0"/>
        <w:spacing w:before="1" w:after="0" w:line="240" w:lineRule="auto"/>
        <w:rPr>
          <w:rFonts w:ascii="Georgia" w:eastAsia="Times New Roman" w:hAnsi="Georgia" w:cs="Georgia"/>
          <w:color w:val="000000"/>
        </w:rPr>
      </w:pPr>
    </w:p>
    <w:p w14:paraId="152E503A" w14:textId="771103EF" w:rsidR="008E7493" w:rsidRPr="008E7493" w:rsidRDefault="008E7493" w:rsidP="008E7493">
      <w:pPr>
        <w:widowControl w:val="0"/>
        <w:kinsoku w:val="0"/>
        <w:overflowPunct w:val="0"/>
        <w:autoSpaceDE w:val="0"/>
        <w:autoSpaceDN w:val="0"/>
        <w:adjustRightInd w:val="0"/>
        <w:spacing w:after="0" w:line="240" w:lineRule="auto"/>
        <w:ind w:right="273"/>
        <w:jc w:val="both"/>
        <w:rPr>
          <w:rFonts w:ascii="Georgia" w:eastAsia="Times New Roman" w:hAnsi="Georgia" w:cs="Georgia"/>
        </w:rPr>
      </w:pPr>
      <w:r w:rsidRPr="008E7493">
        <w:rPr>
          <w:rFonts w:ascii="Georgia" w:eastAsia="Times New Roman" w:hAnsi="Georgia" w:cs="Georgia"/>
          <w:color w:val="000000"/>
        </w:rPr>
        <w:t>The</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GLO</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is</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able</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to</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consider</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granting</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an</w:t>
      </w:r>
      <w:r w:rsidRPr="008E7493">
        <w:rPr>
          <w:rFonts w:ascii="Georgia" w:eastAsia="Times New Roman" w:hAnsi="Georgia" w:cs="Georgia"/>
          <w:color w:val="000000"/>
          <w:spacing w:val="-7"/>
        </w:rPr>
        <w:t xml:space="preserve"> </w:t>
      </w:r>
      <w:r w:rsidRPr="008E7493">
        <w:rPr>
          <w:rFonts w:ascii="Georgia" w:eastAsia="Times New Roman" w:hAnsi="Georgia" w:cs="Georgia"/>
          <w:color w:val="000000"/>
        </w:rPr>
        <w:t>exception</w:t>
      </w:r>
      <w:r w:rsidRPr="008E7493">
        <w:rPr>
          <w:rFonts w:ascii="Georgia" w:eastAsia="Times New Roman" w:hAnsi="Georgia" w:cs="Georgia"/>
          <w:color w:val="000000"/>
          <w:spacing w:val="-7"/>
        </w:rPr>
        <w:t xml:space="preserve"> </w:t>
      </w:r>
      <w:r w:rsidRPr="008E7493">
        <w:rPr>
          <w:rFonts w:ascii="Georgia" w:eastAsia="Times New Roman" w:hAnsi="Georgia" w:cs="Georgia"/>
          <w:color w:val="000000"/>
        </w:rPr>
        <w:t>to</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the</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conflict</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of</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interest</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provision</w:t>
      </w:r>
      <w:r w:rsidRPr="008E7493">
        <w:rPr>
          <w:rFonts w:ascii="Georgia" w:eastAsia="Times New Roman" w:hAnsi="Georgia" w:cs="Georgia"/>
          <w:color w:val="000000"/>
          <w:spacing w:val="-7"/>
        </w:rPr>
        <w:t xml:space="preserve"> </w:t>
      </w:r>
      <w:r w:rsidRPr="008E7493">
        <w:rPr>
          <w:rFonts w:ascii="Georgia" w:eastAsia="Times New Roman" w:hAnsi="Georgia" w:cs="Georgia"/>
          <w:color w:val="000000"/>
        </w:rPr>
        <w:t>should</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it</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be determined by the GLO that Newton County has adequately and publicly addressed all of the concerns generated by the conflict of interest and that an exception would serve to further the purposes</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of</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Title</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I</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of</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the</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Housing</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and</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Community</w:t>
      </w:r>
      <w:r w:rsidRPr="008E7493">
        <w:rPr>
          <w:rFonts w:ascii="Georgia" w:eastAsia="Times New Roman" w:hAnsi="Georgia" w:cs="Georgia"/>
          <w:color w:val="000000"/>
          <w:spacing w:val="-10"/>
        </w:rPr>
        <w:t xml:space="preserve"> </w:t>
      </w:r>
      <w:r w:rsidRPr="008E7493">
        <w:rPr>
          <w:rFonts w:ascii="Georgia" w:eastAsia="Times New Roman" w:hAnsi="Georgia" w:cs="Georgia"/>
          <w:color w:val="000000"/>
        </w:rPr>
        <w:t>Development</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Act</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of</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1974</w:t>
      </w:r>
      <w:r w:rsidRPr="008E7493">
        <w:rPr>
          <w:rFonts w:ascii="Georgia" w:eastAsia="Times New Roman" w:hAnsi="Georgia" w:cs="Georgia"/>
          <w:color w:val="000000"/>
          <w:spacing w:val="-7"/>
        </w:rPr>
        <w:t xml:space="preserve"> </w:t>
      </w:r>
      <w:r w:rsidRPr="008E7493">
        <w:rPr>
          <w:rFonts w:ascii="Georgia" w:eastAsia="Times New Roman" w:hAnsi="Georgia" w:cs="Georgia"/>
          <w:color w:val="000000"/>
        </w:rPr>
        <w:t>and</w:t>
      </w:r>
      <w:r w:rsidRPr="008E7493">
        <w:rPr>
          <w:rFonts w:ascii="Georgia" w:eastAsia="Times New Roman" w:hAnsi="Georgia" w:cs="Georgia"/>
          <w:color w:val="000000"/>
          <w:spacing w:val="-6"/>
        </w:rPr>
        <w:t xml:space="preserve"> </w:t>
      </w:r>
      <w:r w:rsidRPr="008E7493">
        <w:rPr>
          <w:rFonts w:ascii="Georgia" w:eastAsia="Times New Roman" w:hAnsi="Georgia" w:cs="Georgia"/>
          <w:color w:val="000000"/>
        </w:rPr>
        <w:t>the</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effective</w:t>
      </w:r>
      <w:r w:rsidRPr="008E7493">
        <w:rPr>
          <w:rFonts w:ascii="Georgia" w:eastAsia="Times New Roman" w:hAnsi="Georgia" w:cs="Georgia"/>
          <w:color w:val="000000"/>
          <w:spacing w:val="-8"/>
        </w:rPr>
        <w:t xml:space="preserve"> </w:t>
      </w:r>
      <w:r w:rsidRPr="008E7493">
        <w:rPr>
          <w:rFonts w:ascii="Georgia" w:eastAsia="Times New Roman" w:hAnsi="Georgia" w:cs="Georgia"/>
          <w:color w:val="000000"/>
        </w:rPr>
        <w:t>and efficient administration of the program. Newton County should not enter</w:t>
      </w:r>
      <w:r w:rsidRPr="008E7493">
        <w:rPr>
          <w:rFonts w:ascii="Georgia" w:eastAsia="Times New Roman" w:hAnsi="Georgia" w:cs="Georgia"/>
        </w:rPr>
        <w:t xml:space="preserve"> into a conflict of interest until justification has been received and approved by the GLO in accordance with applicable procurement</w:t>
      </w:r>
      <w:r w:rsidRPr="008E7493">
        <w:rPr>
          <w:rFonts w:ascii="Georgia" w:eastAsia="Times New Roman" w:hAnsi="Georgia" w:cs="Georgia"/>
          <w:spacing w:val="-8"/>
        </w:rPr>
        <w:t xml:space="preserve"> </w:t>
      </w:r>
      <w:r w:rsidRPr="008E7493">
        <w:rPr>
          <w:rFonts w:ascii="Georgia" w:eastAsia="Times New Roman" w:hAnsi="Georgia" w:cs="Georgia"/>
        </w:rPr>
        <w:t>laws.</w:t>
      </w:r>
    </w:p>
    <w:p w14:paraId="2CC88C3A" w14:textId="77777777" w:rsidR="008E7493" w:rsidRPr="008E7493" w:rsidRDefault="008E7493" w:rsidP="008E7493">
      <w:pPr>
        <w:widowControl w:val="0"/>
        <w:kinsoku w:val="0"/>
        <w:overflowPunct w:val="0"/>
        <w:autoSpaceDE w:val="0"/>
        <w:autoSpaceDN w:val="0"/>
        <w:adjustRightInd w:val="0"/>
        <w:spacing w:after="0" w:line="240" w:lineRule="auto"/>
        <w:ind w:right="273"/>
        <w:jc w:val="both"/>
        <w:rPr>
          <w:rFonts w:ascii="Georgia" w:eastAsia="Times New Roman" w:hAnsi="Georgia" w:cs="Georgia"/>
        </w:rPr>
      </w:pPr>
    </w:p>
    <w:p w14:paraId="24B847AB" w14:textId="77777777" w:rsidR="008E7493" w:rsidRPr="008E7493" w:rsidRDefault="008E7493" w:rsidP="008E7493">
      <w:pPr>
        <w:widowControl w:val="0"/>
        <w:tabs>
          <w:tab w:val="left" w:pos="1181"/>
        </w:tabs>
        <w:kinsoku w:val="0"/>
        <w:overflowPunct w:val="0"/>
        <w:autoSpaceDE w:val="0"/>
        <w:autoSpaceDN w:val="0"/>
        <w:adjustRightInd w:val="0"/>
        <w:spacing w:before="176" w:after="0" w:line="240" w:lineRule="auto"/>
        <w:jc w:val="both"/>
        <w:outlineLvl w:val="2"/>
        <w:rPr>
          <w:rFonts w:ascii="Georgia" w:eastAsia="Times New Roman" w:hAnsi="Georgia" w:cs="Georgia"/>
          <w:b/>
          <w:bCs/>
          <w:color w:val="000000" w:themeColor="text1"/>
          <w:sz w:val="24"/>
          <w:szCs w:val="24"/>
        </w:rPr>
      </w:pPr>
      <w:r w:rsidRPr="008E7493">
        <w:rPr>
          <w:rFonts w:ascii="Georgia" w:eastAsia="Times New Roman" w:hAnsi="Georgia" w:cs="Georgia"/>
          <w:b/>
          <w:bCs/>
          <w:color w:val="000000" w:themeColor="text1"/>
          <w:sz w:val="24"/>
          <w:szCs w:val="24"/>
        </w:rPr>
        <w:t>Complaint/Appeal</w:t>
      </w:r>
      <w:r w:rsidRPr="008E7493">
        <w:rPr>
          <w:rFonts w:ascii="Georgia" w:eastAsia="Times New Roman" w:hAnsi="Georgia" w:cs="Georgia"/>
          <w:b/>
          <w:bCs/>
          <w:color w:val="000000" w:themeColor="text1"/>
          <w:spacing w:val="-11"/>
          <w:sz w:val="24"/>
          <w:szCs w:val="24"/>
        </w:rPr>
        <w:t xml:space="preserve"> </w:t>
      </w:r>
      <w:r w:rsidRPr="008E7493">
        <w:rPr>
          <w:rFonts w:ascii="Georgia" w:eastAsia="Times New Roman" w:hAnsi="Georgia" w:cs="Georgia"/>
          <w:b/>
          <w:bCs/>
          <w:color w:val="000000" w:themeColor="text1"/>
          <w:sz w:val="24"/>
          <w:szCs w:val="24"/>
        </w:rPr>
        <w:t>Process</w:t>
      </w:r>
    </w:p>
    <w:p w14:paraId="4CA2203F" w14:textId="77777777" w:rsidR="008E7493" w:rsidRPr="008E7493" w:rsidRDefault="008E7493" w:rsidP="008E7493">
      <w:pPr>
        <w:widowControl w:val="0"/>
        <w:tabs>
          <w:tab w:val="left" w:pos="1540"/>
        </w:tabs>
        <w:kinsoku w:val="0"/>
        <w:overflowPunct w:val="0"/>
        <w:autoSpaceDE w:val="0"/>
        <w:autoSpaceDN w:val="0"/>
        <w:adjustRightInd w:val="0"/>
        <w:spacing w:before="24" w:after="0" w:line="240" w:lineRule="auto"/>
        <w:jc w:val="both"/>
        <w:outlineLvl w:val="5"/>
        <w:rPr>
          <w:rFonts w:ascii="Georgia" w:eastAsia="Times New Roman" w:hAnsi="Georgia" w:cs="Georgia"/>
          <w:b/>
          <w:bCs/>
          <w:color w:val="000000"/>
        </w:rPr>
      </w:pPr>
    </w:p>
    <w:p w14:paraId="02BBE26A" w14:textId="77777777" w:rsidR="008E7493" w:rsidRPr="008E7493" w:rsidRDefault="008E7493" w:rsidP="008E7493">
      <w:pPr>
        <w:widowControl w:val="0"/>
        <w:kinsoku w:val="0"/>
        <w:overflowPunct w:val="0"/>
        <w:autoSpaceDE w:val="0"/>
        <w:autoSpaceDN w:val="0"/>
        <w:adjustRightInd w:val="0"/>
        <w:spacing w:before="37" w:after="0" w:line="259" w:lineRule="auto"/>
        <w:ind w:right="276" w:hanging="1"/>
        <w:jc w:val="both"/>
        <w:rPr>
          <w:rFonts w:ascii="Georgia" w:eastAsia="Times New Roman" w:hAnsi="Georgia" w:cs="Georgia"/>
          <w:b/>
          <w:color w:val="000000"/>
        </w:rPr>
      </w:pPr>
      <w:r w:rsidRPr="008E7493">
        <w:rPr>
          <w:rFonts w:ascii="Georgia" w:eastAsia="Times New Roman" w:hAnsi="Georgia" w:cs="Georgia"/>
          <w:b/>
          <w:color w:val="000000"/>
        </w:rPr>
        <w:t>General Policy</w:t>
      </w:r>
    </w:p>
    <w:p w14:paraId="7CE9A198" w14:textId="77777777" w:rsidR="008E7493" w:rsidRPr="008E7493" w:rsidRDefault="008E7493" w:rsidP="008E7493">
      <w:pPr>
        <w:widowControl w:val="0"/>
        <w:kinsoku w:val="0"/>
        <w:overflowPunct w:val="0"/>
        <w:autoSpaceDE w:val="0"/>
        <w:autoSpaceDN w:val="0"/>
        <w:adjustRightInd w:val="0"/>
        <w:spacing w:before="37" w:after="0" w:line="259" w:lineRule="auto"/>
        <w:ind w:right="276" w:hanging="1"/>
        <w:jc w:val="both"/>
        <w:rPr>
          <w:rFonts w:ascii="Georgia" w:eastAsia="Times New Roman" w:hAnsi="Georgia" w:cs="Georgia"/>
          <w:b/>
          <w:color w:val="000000"/>
        </w:rPr>
      </w:pPr>
    </w:p>
    <w:p w14:paraId="29E9410E" w14:textId="77777777" w:rsidR="008E7493" w:rsidRPr="008E7493" w:rsidRDefault="008E7493" w:rsidP="008E7493">
      <w:pPr>
        <w:widowControl w:val="0"/>
        <w:kinsoku w:val="0"/>
        <w:overflowPunct w:val="0"/>
        <w:autoSpaceDE w:val="0"/>
        <w:autoSpaceDN w:val="0"/>
        <w:adjustRightInd w:val="0"/>
        <w:spacing w:before="37" w:after="0" w:line="259" w:lineRule="auto"/>
        <w:ind w:right="276" w:hanging="1"/>
        <w:jc w:val="both"/>
        <w:rPr>
          <w:rFonts w:ascii="Georgia" w:eastAsia="Times New Roman" w:hAnsi="Georgia" w:cs="Georgia"/>
          <w:color w:val="000000"/>
        </w:rPr>
      </w:pPr>
      <w:r w:rsidRPr="008E7493">
        <w:rPr>
          <w:rFonts w:ascii="Georgia" w:eastAsia="Times New Roman" w:hAnsi="Georgia" w:cs="Georgia"/>
          <w:color w:val="000000"/>
        </w:rPr>
        <w:t>The GLO and Newton County are responsible for responding to complaints and appeals in a timely and professional manner. The County will keep a record of each complaint or appeal that it receives to include all communications and their resolutions.</w:t>
      </w:r>
    </w:p>
    <w:p w14:paraId="747171CD" w14:textId="77777777" w:rsidR="008E7493" w:rsidRPr="008E7493" w:rsidRDefault="008E7493" w:rsidP="008E7493">
      <w:pPr>
        <w:widowControl w:val="0"/>
        <w:kinsoku w:val="0"/>
        <w:overflowPunct w:val="0"/>
        <w:autoSpaceDE w:val="0"/>
        <w:autoSpaceDN w:val="0"/>
        <w:adjustRightInd w:val="0"/>
        <w:spacing w:after="0" w:line="259" w:lineRule="auto"/>
        <w:ind w:right="275"/>
        <w:jc w:val="both"/>
        <w:rPr>
          <w:rFonts w:ascii="Georgia" w:eastAsia="Times New Roman" w:hAnsi="Georgia" w:cs="Georgia"/>
          <w:color w:val="000000"/>
        </w:rPr>
      </w:pPr>
      <w:r w:rsidRPr="008E7493">
        <w:rPr>
          <w:rFonts w:ascii="Georgia" w:eastAsia="Times New Roman" w:hAnsi="Georgia" w:cs="Georgia"/>
          <w:color w:val="000000"/>
        </w:rPr>
        <w:t>When a complaint or appeal is received, a representative will respond to the complainant or appellant within three (3) business days where practicable. For expediency, Newton County will utilize telephone communication as the primary method of contact. However, email and postmarked letters will be used as necessary.  The following procedures as well as contact information will be provided in the homeowner’s application packet.</w:t>
      </w:r>
    </w:p>
    <w:p w14:paraId="3F27BCC2" w14:textId="77777777" w:rsidR="008E7493" w:rsidRPr="008E7493" w:rsidRDefault="008E7493" w:rsidP="008E7493">
      <w:pPr>
        <w:widowControl w:val="0"/>
        <w:kinsoku w:val="0"/>
        <w:overflowPunct w:val="0"/>
        <w:autoSpaceDE w:val="0"/>
        <w:autoSpaceDN w:val="0"/>
        <w:adjustRightInd w:val="0"/>
        <w:spacing w:after="0" w:line="259" w:lineRule="auto"/>
        <w:ind w:right="275"/>
        <w:jc w:val="both"/>
        <w:rPr>
          <w:rFonts w:ascii="Georgia" w:eastAsia="Times New Roman" w:hAnsi="Georgia" w:cs="Georgia"/>
          <w:color w:val="000000"/>
        </w:rPr>
      </w:pPr>
    </w:p>
    <w:p w14:paraId="635741B7" w14:textId="013FFEDE" w:rsidR="008E7493" w:rsidRPr="008E7493" w:rsidRDefault="003C124B" w:rsidP="0025284F">
      <w:pPr>
        <w:widowControl w:val="0"/>
        <w:tabs>
          <w:tab w:val="left" w:pos="1540"/>
        </w:tabs>
        <w:kinsoku w:val="0"/>
        <w:overflowPunct w:val="0"/>
        <w:autoSpaceDE w:val="0"/>
        <w:autoSpaceDN w:val="0"/>
        <w:adjustRightInd w:val="0"/>
        <w:spacing w:after="0" w:line="240" w:lineRule="auto"/>
        <w:jc w:val="both"/>
        <w:outlineLvl w:val="5"/>
        <w:rPr>
          <w:rFonts w:ascii="Georgia" w:eastAsia="Times New Roman" w:hAnsi="Georgia" w:cs="Georgia"/>
          <w:b/>
          <w:bCs/>
          <w:color w:val="000000"/>
        </w:rPr>
      </w:pPr>
      <w:r>
        <w:rPr>
          <w:rFonts w:ascii="Georgia" w:eastAsia="Times New Roman" w:hAnsi="Georgia" w:cs="Georgia"/>
          <w:b/>
          <w:bCs/>
        </w:rPr>
        <w:t>R</w:t>
      </w:r>
      <w:r w:rsidR="008E7493" w:rsidRPr="008E7493">
        <w:rPr>
          <w:rFonts w:ascii="Georgia" w:eastAsia="Times New Roman" w:hAnsi="Georgia" w:cs="Georgia"/>
          <w:b/>
          <w:bCs/>
        </w:rPr>
        <w:t>esponsibilities</w:t>
      </w:r>
    </w:p>
    <w:p w14:paraId="2580F800" w14:textId="77777777" w:rsidR="008E7493" w:rsidRPr="008E7493" w:rsidRDefault="008E7493" w:rsidP="0025284F">
      <w:pPr>
        <w:widowControl w:val="0"/>
        <w:tabs>
          <w:tab w:val="left" w:pos="1540"/>
        </w:tabs>
        <w:kinsoku w:val="0"/>
        <w:overflowPunct w:val="0"/>
        <w:autoSpaceDE w:val="0"/>
        <w:autoSpaceDN w:val="0"/>
        <w:adjustRightInd w:val="0"/>
        <w:spacing w:after="0" w:line="240" w:lineRule="auto"/>
        <w:jc w:val="both"/>
        <w:outlineLvl w:val="5"/>
        <w:rPr>
          <w:rFonts w:ascii="Georgia" w:eastAsia="Times New Roman" w:hAnsi="Georgia" w:cs="Georgia"/>
          <w:b/>
          <w:bCs/>
          <w:color w:val="000000"/>
        </w:rPr>
      </w:pPr>
    </w:p>
    <w:p w14:paraId="5FB6EEC4" w14:textId="0F212E05" w:rsidR="008E7493" w:rsidRPr="008E7493" w:rsidRDefault="008E7493" w:rsidP="008E7493">
      <w:pPr>
        <w:widowControl w:val="0"/>
        <w:kinsoku w:val="0"/>
        <w:overflowPunct w:val="0"/>
        <w:autoSpaceDE w:val="0"/>
        <w:autoSpaceDN w:val="0"/>
        <w:adjustRightInd w:val="0"/>
        <w:spacing w:before="37" w:after="0" w:line="259" w:lineRule="auto"/>
        <w:ind w:right="278"/>
        <w:jc w:val="both"/>
        <w:rPr>
          <w:rFonts w:ascii="Georgia" w:eastAsia="Times New Roman" w:hAnsi="Georgia" w:cs="Georgia"/>
          <w:color w:val="000000"/>
        </w:rPr>
      </w:pPr>
      <w:r w:rsidRPr="008E7493">
        <w:rPr>
          <w:rFonts w:ascii="Georgia" w:eastAsia="Times New Roman" w:hAnsi="Georgia" w:cs="Georgia"/>
          <w:color w:val="000000"/>
        </w:rPr>
        <w:t>Newton County has tasked an independent consultant, Gary Traylor &amp; Associates, Inc. to handle all homeowner inquiries regarding the 2016 Demolition Program. Traylor &amp; Associates will:</w:t>
      </w:r>
    </w:p>
    <w:p w14:paraId="07F2BC15" w14:textId="77777777" w:rsidR="008E7493" w:rsidRPr="008E7493" w:rsidRDefault="008E7493" w:rsidP="008E7493">
      <w:pPr>
        <w:widowControl w:val="0"/>
        <w:kinsoku w:val="0"/>
        <w:overflowPunct w:val="0"/>
        <w:autoSpaceDE w:val="0"/>
        <w:autoSpaceDN w:val="0"/>
        <w:adjustRightInd w:val="0"/>
        <w:spacing w:after="0" w:line="259" w:lineRule="auto"/>
        <w:ind w:right="278"/>
        <w:jc w:val="both"/>
        <w:rPr>
          <w:rFonts w:ascii="Georgia" w:eastAsia="Times New Roman" w:hAnsi="Georgia" w:cs="Georgia"/>
          <w:color w:val="000000"/>
        </w:rPr>
      </w:pPr>
    </w:p>
    <w:p w14:paraId="0626342B" w14:textId="77777777" w:rsidR="008E7493" w:rsidRPr="008E7493" w:rsidRDefault="008E7493" w:rsidP="0025284F">
      <w:pPr>
        <w:widowControl w:val="0"/>
        <w:numPr>
          <w:ilvl w:val="0"/>
          <w:numId w:val="5"/>
        </w:numPr>
        <w:kinsoku w:val="0"/>
        <w:overflowPunct w:val="0"/>
        <w:autoSpaceDE w:val="0"/>
        <w:autoSpaceDN w:val="0"/>
        <w:adjustRightInd w:val="0"/>
        <w:spacing w:before="37" w:after="0" w:line="259" w:lineRule="auto"/>
        <w:ind w:left="432"/>
        <w:contextualSpacing/>
        <w:jc w:val="both"/>
        <w:rPr>
          <w:rFonts w:ascii="Georgia" w:eastAsia="Times New Roman" w:hAnsi="Georgia" w:cs="Georgia"/>
          <w:color w:val="000000"/>
        </w:rPr>
      </w:pPr>
      <w:r w:rsidRPr="008E7493">
        <w:rPr>
          <w:rFonts w:ascii="Georgia" w:eastAsia="Times New Roman" w:hAnsi="Georgia" w:cs="Georgia"/>
          <w:color w:val="000000"/>
        </w:rPr>
        <w:t>Determine</w:t>
      </w:r>
      <w:r w:rsidRPr="008E7493">
        <w:rPr>
          <w:rFonts w:ascii="Georgia" w:eastAsia="Times New Roman" w:hAnsi="Georgia" w:cs="Georgia"/>
          <w:color w:val="000000"/>
          <w:spacing w:val="-15"/>
        </w:rPr>
        <w:t xml:space="preserve"> </w:t>
      </w:r>
      <w:r w:rsidRPr="008E7493">
        <w:rPr>
          <w:rFonts w:ascii="Georgia" w:eastAsia="Times New Roman" w:hAnsi="Georgia" w:cs="Georgia"/>
          <w:color w:val="000000"/>
        </w:rPr>
        <w:t>whether</w:t>
      </w:r>
      <w:r w:rsidRPr="008E7493">
        <w:rPr>
          <w:rFonts w:ascii="Georgia" w:eastAsia="Times New Roman" w:hAnsi="Georgia" w:cs="Georgia"/>
          <w:color w:val="000000"/>
          <w:spacing w:val="-15"/>
        </w:rPr>
        <w:t xml:space="preserve"> </w:t>
      </w:r>
      <w:r w:rsidRPr="008E7493">
        <w:rPr>
          <w:rFonts w:ascii="Georgia" w:eastAsia="Times New Roman" w:hAnsi="Georgia" w:cs="Georgia"/>
          <w:color w:val="000000"/>
        </w:rPr>
        <w:t>or</w:t>
      </w:r>
      <w:r w:rsidRPr="008E7493">
        <w:rPr>
          <w:rFonts w:ascii="Georgia" w:eastAsia="Times New Roman" w:hAnsi="Georgia" w:cs="Georgia"/>
          <w:color w:val="000000"/>
          <w:spacing w:val="-15"/>
        </w:rPr>
        <w:t xml:space="preserve"> </w:t>
      </w:r>
      <w:r w:rsidRPr="008E7493">
        <w:rPr>
          <w:rFonts w:ascii="Georgia" w:eastAsia="Times New Roman" w:hAnsi="Georgia" w:cs="Georgia"/>
          <w:color w:val="000000"/>
        </w:rPr>
        <w:t>not</w:t>
      </w:r>
      <w:r w:rsidRPr="008E7493">
        <w:rPr>
          <w:rFonts w:ascii="Georgia" w:eastAsia="Times New Roman" w:hAnsi="Georgia" w:cs="Georgia"/>
          <w:color w:val="000000"/>
          <w:spacing w:val="-15"/>
        </w:rPr>
        <w:t xml:space="preserve"> </w:t>
      </w:r>
      <w:r w:rsidRPr="008E7493">
        <w:rPr>
          <w:rFonts w:ascii="Georgia" w:eastAsia="Times New Roman" w:hAnsi="Georgia" w:cs="Georgia"/>
          <w:color w:val="000000"/>
        </w:rPr>
        <w:t>complaints and appeals relate to the business or authority of the County.</w:t>
      </w:r>
    </w:p>
    <w:p w14:paraId="02AC147D" w14:textId="77777777" w:rsidR="008E7493" w:rsidRPr="008E7493" w:rsidRDefault="008E7493" w:rsidP="008E7493">
      <w:pPr>
        <w:widowControl w:val="0"/>
        <w:kinsoku w:val="0"/>
        <w:overflowPunct w:val="0"/>
        <w:autoSpaceDE w:val="0"/>
        <w:autoSpaceDN w:val="0"/>
        <w:adjustRightInd w:val="0"/>
        <w:spacing w:after="0" w:line="259" w:lineRule="auto"/>
        <w:ind w:left="432"/>
        <w:contextualSpacing/>
        <w:jc w:val="both"/>
        <w:rPr>
          <w:rFonts w:ascii="Georgia" w:eastAsia="Times New Roman" w:hAnsi="Georgia" w:cs="Georgia"/>
          <w:color w:val="000000"/>
        </w:rPr>
      </w:pPr>
    </w:p>
    <w:p w14:paraId="1E9AC219" w14:textId="77777777" w:rsidR="008E7493" w:rsidRPr="008E7493" w:rsidRDefault="008E7493" w:rsidP="0025284F">
      <w:pPr>
        <w:widowControl w:val="0"/>
        <w:numPr>
          <w:ilvl w:val="0"/>
          <w:numId w:val="5"/>
        </w:numPr>
        <w:kinsoku w:val="0"/>
        <w:overflowPunct w:val="0"/>
        <w:autoSpaceDE w:val="0"/>
        <w:autoSpaceDN w:val="0"/>
        <w:adjustRightInd w:val="0"/>
        <w:spacing w:after="0" w:line="259" w:lineRule="auto"/>
        <w:ind w:left="432"/>
        <w:contextualSpacing/>
        <w:jc w:val="both"/>
        <w:rPr>
          <w:rFonts w:ascii="Georgia" w:eastAsia="Times New Roman" w:hAnsi="Georgia" w:cs="Georgia"/>
          <w:color w:val="000000"/>
          <w:spacing w:val="-16"/>
        </w:rPr>
      </w:pPr>
      <w:r w:rsidRPr="008E7493">
        <w:rPr>
          <w:rFonts w:ascii="Georgia" w:eastAsia="Times New Roman" w:hAnsi="Georgia" w:cs="Georgia"/>
          <w:color w:val="000000"/>
        </w:rPr>
        <w:t>Ensure that a response</w:t>
      </w:r>
      <w:r w:rsidRPr="008E7493">
        <w:rPr>
          <w:rFonts w:ascii="Georgia" w:eastAsia="Times New Roman" w:hAnsi="Georgia" w:cs="Georgia"/>
          <w:color w:val="000000"/>
          <w:spacing w:val="-16"/>
        </w:rPr>
        <w:t xml:space="preserve"> </w:t>
      </w:r>
      <w:r w:rsidRPr="008E7493">
        <w:rPr>
          <w:rFonts w:ascii="Georgia" w:eastAsia="Times New Roman" w:hAnsi="Georgia" w:cs="Georgia"/>
          <w:color w:val="000000"/>
        </w:rPr>
        <w:t>to</w:t>
      </w:r>
      <w:r w:rsidRPr="008E7493">
        <w:rPr>
          <w:rFonts w:ascii="Georgia" w:eastAsia="Times New Roman" w:hAnsi="Georgia" w:cs="Georgia"/>
          <w:color w:val="000000"/>
          <w:spacing w:val="-14"/>
        </w:rPr>
        <w:t xml:space="preserve"> </w:t>
      </w:r>
      <w:r w:rsidRPr="008E7493">
        <w:rPr>
          <w:rFonts w:ascii="Georgia" w:eastAsia="Times New Roman" w:hAnsi="Georgia" w:cs="Georgia"/>
          <w:color w:val="000000"/>
        </w:rPr>
        <w:t>all</w:t>
      </w:r>
      <w:r w:rsidRPr="008E7493">
        <w:rPr>
          <w:rFonts w:ascii="Georgia" w:eastAsia="Times New Roman" w:hAnsi="Georgia" w:cs="Georgia"/>
          <w:color w:val="000000"/>
          <w:spacing w:val="-15"/>
        </w:rPr>
        <w:t xml:space="preserve"> </w:t>
      </w:r>
      <w:r w:rsidRPr="008E7493">
        <w:rPr>
          <w:rFonts w:ascii="Georgia" w:eastAsia="Times New Roman" w:hAnsi="Georgia" w:cs="Georgia"/>
          <w:color w:val="000000"/>
        </w:rPr>
        <w:t>complaints</w:t>
      </w:r>
      <w:r w:rsidRPr="008E7493">
        <w:rPr>
          <w:rFonts w:ascii="Georgia" w:eastAsia="Times New Roman" w:hAnsi="Georgia" w:cs="Georgia"/>
          <w:color w:val="000000"/>
          <w:spacing w:val="-14"/>
        </w:rPr>
        <w:t xml:space="preserve"> </w:t>
      </w:r>
      <w:r w:rsidRPr="008E7493">
        <w:rPr>
          <w:rFonts w:ascii="Georgia" w:eastAsia="Times New Roman" w:hAnsi="Georgia" w:cs="Georgia"/>
          <w:color w:val="000000"/>
        </w:rPr>
        <w:t>and</w:t>
      </w:r>
      <w:r w:rsidRPr="008E7493">
        <w:rPr>
          <w:rFonts w:ascii="Georgia" w:eastAsia="Times New Roman" w:hAnsi="Georgia" w:cs="Georgia"/>
          <w:color w:val="000000"/>
          <w:spacing w:val="-14"/>
        </w:rPr>
        <w:t xml:space="preserve"> </w:t>
      </w:r>
      <w:r w:rsidRPr="008E7493">
        <w:rPr>
          <w:rFonts w:ascii="Georgia" w:eastAsia="Times New Roman" w:hAnsi="Georgia" w:cs="Georgia"/>
          <w:color w:val="000000"/>
        </w:rPr>
        <w:t>appeals</w:t>
      </w:r>
      <w:r w:rsidRPr="008E7493">
        <w:rPr>
          <w:rFonts w:ascii="Georgia" w:eastAsia="Times New Roman" w:hAnsi="Georgia" w:cs="Georgia"/>
          <w:color w:val="000000"/>
          <w:spacing w:val="-14"/>
        </w:rPr>
        <w:t xml:space="preserve"> </w:t>
      </w:r>
      <w:r w:rsidRPr="008E7493">
        <w:rPr>
          <w:rFonts w:ascii="Georgia" w:eastAsia="Times New Roman" w:hAnsi="Georgia" w:cs="Georgia"/>
          <w:color w:val="000000"/>
        </w:rPr>
        <w:t>are</w:t>
      </w:r>
      <w:r w:rsidRPr="008E7493">
        <w:rPr>
          <w:rFonts w:ascii="Georgia" w:eastAsia="Times New Roman" w:hAnsi="Georgia" w:cs="Georgia"/>
          <w:color w:val="000000"/>
          <w:spacing w:val="-16"/>
        </w:rPr>
        <w:t xml:space="preserve"> </w:t>
      </w:r>
      <w:r w:rsidRPr="008E7493">
        <w:rPr>
          <w:rFonts w:ascii="Georgia" w:eastAsia="Times New Roman" w:hAnsi="Georgia" w:cs="Georgia"/>
          <w:color w:val="000000"/>
        </w:rPr>
        <w:t>within</w:t>
      </w:r>
      <w:r w:rsidRPr="008E7493">
        <w:rPr>
          <w:rFonts w:ascii="Georgia" w:eastAsia="Times New Roman" w:hAnsi="Georgia" w:cs="Georgia"/>
          <w:color w:val="000000"/>
          <w:spacing w:val="-16"/>
        </w:rPr>
        <w:t xml:space="preserve"> </w:t>
      </w:r>
      <w:r w:rsidRPr="008E7493">
        <w:rPr>
          <w:rFonts w:ascii="Georgia" w:eastAsia="Times New Roman" w:hAnsi="Georgia" w:cs="Georgia"/>
          <w:color w:val="000000"/>
        </w:rPr>
        <w:t>the</w:t>
      </w:r>
      <w:r w:rsidRPr="008E7493">
        <w:rPr>
          <w:rFonts w:ascii="Georgia" w:eastAsia="Times New Roman" w:hAnsi="Georgia" w:cs="Georgia"/>
          <w:color w:val="000000"/>
          <w:spacing w:val="-16"/>
        </w:rPr>
        <w:t xml:space="preserve"> </w:t>
      </w:r>
      <w:r w:rsidRPr="008E7493">
        <w:rPr>
          <w:rFonts w:ascii="Georgia" w:eastAsia="Times New Roman" w:hAnsi="Georgia" w:cs="Georgia"/>
          <w:color w:val="000000"/>
        </w:rPr>
        <w:t>appropriate</w:t>
      </w:r>
      <w:r w:rsidRPr="008E7493">
        <w:rPr>
          <w:rFonts w:ascii="Georgia" w:eastAsia="Times New Roman" w:hAnsi="Georgia" w:cs="Georgia"/>
          <w:color w:val="000000"/>
          <w:spacing w:val="-16"/>
        </w:rPr>
        <w:t xml:space="preserve"> </w:t>
      </w:r>
      <w:r w:rsidRPr="008E7493">
        <w:rPr>
          <w:rFonts w:ascii="Georgia" w:eastAsia="Times New Roman" w:hAnsi="Georgia" w:cs="Georgia"/>
          <w:color w:val="000000"/>
        </w:rPr>
        <w:t>time</w:t>
      </w:r>
      <w:r w:rsidRPr="008E7493">
        <w:rPr>
          <w:rFonts w:ascii="Georgia" w:eastAsia="Times New Roman" w:hAnsi="Georgia" w:cs="Georgia"/>
          <w:color w:val="000000"/>
          <w:spacing w:val="-16"/>
        </w:rPr>
        <w:t xml:space="preserve"> </w:t>
      </w:r>
      <w:r w:rsidRPr="008E7493">
        <w:rPr>
          <w:rFonts w:ascii="Georgia" w:eastAsia="Times New Roman" w:hAnsi="Georgia" w:cs="Georgia"/>
          <w:color w:val="000000"/>
        </w:rPr>
        <w:t>frame</w:t>
      </w:r>
      <w:r w:rsidRPr="008E7493">
        <w:rPr>
          <w:rFonts w:ascii="Georgia" w:eastAsia="Times New Roman" w:hAnsi="Georgia" w:cs="Georgia"/>
          <w:color w:val="000000"/>
          <w:spacing w:val="-16"/>
        </w:rPr>
        <w:t>.</w:t>
      </w:r>
    </w:p>
    <w:p w14:paraId="321505E3" w14:textId="77777777" w:rsidR="008E7493" w:rsidRPr="008E7493" w:rsidRDefault="008E7493" w:rsidP="0025284F">
      <w:pPr>
        <w:widowControl w:val="0"/>
        <w:numPr>
          <w:ilvl w:val="0"/>
          <w:numId w:val="9"/>
        </w:numPr>
        <w:kinsoku w:val="0"/>
        <w:overflowPunct w:val="0"/>
        <w:autoSpaceDE w:val="0"/>
        <w:autoSpaceDN w:val="0"/>
        <w:adjustRightInd w:val="0"/>
        <w:spacing w:after="0" w:line="259" w:lineRule="auto"/>
        <w:ind w:left="1080"/>
        <w:contextualSpacing/>
        <w:jc w:val="both"/>
        <w:rPr>
          <w:rFonts w:ascii="Georgia" w:eastAsia="Times New Roman" w:hAnsi="Georgia" w:cs="Georgia"/>
          <w:color w:val="000000"/>
        </w:rPr>
      </w:pPr>
      <w:r w:rsidRPr="008E7493">
        <w:rPr>
          <w:rFonts w:ascii="Georgia" w:eastAsia="Times New Roman" w:hAnsi="Georgia" w:cs="Georgia"/>
          <w:color w:val="000000"/>
        </w:rPr>
        <w:t>Response</w:t>
      </w:r>
      <w:r w:rsidRPr="008E7493">
        <w:rPr>
          <w:rFonts w:ascii="Georgia" w:eastAsia="Times New Roman" w:hAnsi="Georgia" w:cs="Georgia"/>
          <w:color w:val="000000"/>
          <w:spacing w:val="-16"/>
        </w:rPr>
        <w:t xml:space="preserve"> </w:t>
      </w:r>
      <w:r w:rsidRPr="008E7493">
        <w:rPr>
          <w:rFonts w:ascii="Georgia" w:eastAsia="Times New Roman" w:hAnsi="Georgia" w:cs="Georgia"/>
          <w:color w:val="000000"/>
        </w:rPr>
        <w:t>must be provided within 15 working days of the receipt of the complaint.</w:t>
      </w:r>
    </w:p>
    <w:p w14:paraId="6B8FA6E9" w14:textId="77777777" w:rsidR="008E7493" w:rsidRPr="008E7493" w:rsidRDefault="008E7493" w:rsidP="008E7493">
      <w:pPr>
        <w:widowControl w:val="0"/>
        <w:kinsoku w:val="0"/>
        <w:overflowPunct w:val="0"/>
        <w:autoSpaceDE w:val="0"/>
        <w:autoSpaceDN w:val="0"/>
        <w:adjustRightInd w:val="0"/>
        <w:spacing w:after="0" w:line="259" w:lineRule="auto"/>
        <w:contextualSpacing/>
        <w:jc w:val="both"/>
        <w:rPr>
          <w:rFonts w:ascii="Georgia" w:eastAsia="Times New Roman" w:hAnsi="Georgia" w:cs="Georgia"/>
          <w:color w:val="000000"/>
        </w:rPr>
      </w:pPr>
    </w:p>
    <w:p w14:paraId="0103237F" w14:textId="77777777" w:rsidR="008E7493" w:rsidRPr="008E7493" w:rsidRDefault="008E7493" w:rsidP="0025284F">
      <w:pPr>
        <w:widowControl w:val="0"/>
        <w:numPr>
          <w:ilvl w:val="0"/>
          <w:numId w:val="5"/>
        </w:numPr>
        <w:kinsoku w:val="0"/>
        <w:overflowPunct w:val="0"/>
        <w:autoSpaceDE w:val="0"/>
        <w:autoSpaceDN w:val="0"/>
        <w:adjustRightInd w:val="0"/>
        <w:spacing w:after="0" w:line="259" w:lineRule="auto"/>
        <w:contextualSpacing/>
        <w:jc w:val="both"/>
        <w:rPr>
          <w:rFonts w:ascii="Georgia" w:eastAsia="Times New Roman" w:hAnsi="Georgia" w:cs="Georgia"/>
          <w:color w:val="000000"/>
        </w:rPr>
      </w:pPr>
      <w:r w:rsidRPr="008E7493">
        <w:rPr>
          <w:rFonts w:ascii="Georgia" w:eastAsia="Times New Roman" w:hAnsi="Georgia" w:cs="Georgia"/>
          <w:color w:val="000000"/>
        </w:rPr>
        <w:lastRenderedPageBreak/>
        <w:t>Usher all complaints and appeals through to a</w:t>
      </w:r>
      <w:r w:rsidRPr="008E7493">
        <w:rPr>
          <w:rFonts w:ascii="Georgia" w:eastAsia="Times New Roman" w:hAnsi="Georgia" w:cs="Georgia"/>
          <w:color w:val="000000"/>
          <w:spacing w:val="-16"/>
        </w:rPr>
        <w:t xml:space="preserve"> </w:t>
      </w:r>
      <w:r w:rsidRPr="008E7493">
        <w:rPr>
          <w:rFonts w:ascii="Georgia" w:eastAsia="Times New Roman" w:hAnsi="Georgia" w:cs="Georgia"/>
          <w:color w:val="000000"/>
        </w:rPr>
        <w:t>resolution.</w:t>
      </w:r>
    </w:p>
    <w:p w14:paraId="70757382" w14:textId="77777777" w:rsidR="008E7493" w:rsidRPr="008E7493" w:rsidRDefault="008E7493" w:rsidP="008E7493">
      <w:pPr>
        <w:widowControl w:val="0"/>
        <w:kinsoku w:val="0"/>
        <w:overflowPunct w:val="0"/>
        <w:autoSpaceDE w:val="0"/>
        <w:autoSpaceDN w:val="0"/>
        <w:adjustRightInd w:val="0"/>
        <w:spacing w:before="161" w:after="0" w:line="259" w:lineRule="auto"/>
        <w:ind w:right="274"/>
        <w:jc w:val="both"/>
        <w:rPr>
          <w:rFonts w:ascii="Georgia" w:eastAsia="Times New Roman" w:hAnsi="Georgia" w:cs="Georgia"/>
          <w:color w:val="000000"/>
        </w:rPr>
      </w:pPr>
      <w:r w:rsidRPr="008E7493">
        <w:rPr>
          <w:rFonts w:ascii="Georgia" w:eastAsia="Times New Roman" w:hAnsi="Georgia" w:cs="Georgia"/>
          <w:color w:val="000000"/>
        </w:rPr>
        <w:t>Newton County has developed an internal procedure for handling incoming complaints, including a complaint escalation process in order to ensure that complaints are handled at the earliest stage in the process.</w:t>
      </w:r>
    </w:p>
    <w:p w14:paraId="64DD4128" w14:textId="06EF1F1B" w:rsidR="008E7493" w:rsidRPr="008E7493" w:rsidRDefault="008E7493" w:rsidP="008E7493">
      <w:pPr>
        <w:widowControl w:val="0"/>
        <w:kinsoku w:val="0"/>
        <w:overflowPunct w:val="0"/>
        <w:autoSpaceDE w:val="0"/>
        <w:autoSpaceDN w:val="0"/>
        <w:adjustRightInd w:val="0"/>
        <w:spacing w:before="161" w:after="0" w:line="259" w:lineRule="auto"/>
        <w:ind w:right="274"/>
        <w:jc w:val="both"/>
        <w:rPr>
          <w:rFonts w:ascii="Georgia" w:eastAsia="Times New Roman" w:hAnsi="Georgia" w:cs="Georgia"/>
          <w:color w:val="000000"/>
        </w:rPr>
      </w:pPr>
      <w:r w:rsidRPr="008E7493">
        <w:rPr>
          <w:rFonts w:ascii="Georgia" w:eastAsia="Times New Roman" w:hAnsi="Georgia" w:cs="Georgia"/>
          <w:color w:val="000000"/>
        </w:rPr>
        <w:t>For inquiries regarding the 2016 Demolition Program, please contact:</w:t>
      </w:r>
    </w:p>
    <w:p w14:paraId="17197560" w14:textId="77777777" w:rsidR="008E7493" w:rsidRPr="008E7493" w:rsidRDefault="008E7493" w:rsidP="008E7493">
      <w:pPr>
        <w:widowControl w:val="0"/>
        <w:kinsoku w:val="0"/>
        <w:overflowPunct w:val="0"/>
        <w:autoSpaceDE w:val="0"/>
        <w:autoSpaceDN w:val="0"/>
        <w:adjustRightInd w:val="0"/>
        <w:spacing w:before="161" w:after="0" w:line="259" w:lineRule="auto"/>
        <w:ind w:right="274"/>
        <w:jc w:val="both"/>
        <w:rPr>
          <w:rFonts w:ascii="Georgia" w:eastAsia="Times New Roman" w:hAnsi="Georgia" w:cs="Georgia"/>
          <w:color w:val="000000"/>
        </w:rPr>
      </w:pPr>
    </w:p>
    <w:p w14:paraId="46B88F2F" w14:textId="77777777" w:rsidR="008E7493" w:rsidRPr="008E7493" w:rsidRDefault="008E7493" w:rsidP="008E7493">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59" w:lineRule="auto"/>
        <w:ind w:right="274"/>
        <w:jc w:val="center"/>
        <w:rPr>
          <w:rFonts w:ascii="Georgia" w:eastAsia="Times New Roman" w:hAnsi="Georgia" w:cs="Georgia"/>
          <w:color w:val="000000"/>
        </w:rPr>
      </w:pPr>
      <w:r w:rsidRPr="008E7493">
        <w:rPr>
          <w:rFonts w:ascii="Georgia" w:eastAsia="Times New Roman" w:hAnsi="Georgia" w:cs="Georgia"/>
          <w:color w:val="000000"/>
        </w:rPr>
        <w:t>Christel Kiker</w:t>
      </w:r>
    </w:p>
    <w:p w14:paraId="3159D777" w14:textId="77777777" w:rsidR="008E7493" w:rsidRPr="008E7493" w:rsidRDefault="008E7493" w:rsidP="008E7493">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59" w:lineRule="auto"/>
        <w:ind w:right="274"/>
        <w:jc w:val="center"/>
        <w:rPr>
          <w:rFonts w:ascii="Georgia" w:eastAsia="Times New Roman" w:hAnsi="Georgia" w:cs="Georgia"/>
          <w:color w:val="000000"/>
        </w:rPr>
      </w:pPr>
      <w:r w:rsidRPr="008E7493">
        <w:rPr>
          <w:rFonts w:ascii="Georgia" w:eastAsia="Times New Roman" w:hAnsi="Georgia" w:cs="Georgia"/>
          <w:color w:val="000000"/>
        </w:rPr>
        <w:t>Administrative Assistant</w:t>
      </w:r>
    </w:p>
    <w:p w14:paraId="5EABBE74" w14:textId="77777777" w:rsidR="008E7493" w:rsidRPr="008E7493" w:rsidRDefault="008E7493" w:rsidP="008E7493">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59" w:lineRule="auto"/>
        <w:ind w:right="274"/>
        <w:jc w:val="center"/>
        <w:rPr>
          <w:rFonts w:ascii="Georgia" w:eastAsia="Times New Roman" w:hAnsi="Georgia" w:cs="Georgia"/>
          <w:color w:val="000000"/>
        </w:rPr>
      </w:pPr>
      <w:r w:rsidRPr="008E7493">
        <w:rPr>
          <w:rFonts w:ascii="Georgia" w:eastAsia="Times New Roman" w:hAnsi="Georgia" w:cs="Georgia"/>
          <w:color w:val="000000"/>
        </w:rPr>
        <w:t>Traylor &amp; Associates</w:t>
      </w:r>
    </w:p>
    <w:p w14:paraId="7DB65A41" w14:textId="77777777" w:rsidR="008E7493" w:rsidRPr="008E7493" w:rsidRDefault="008E7493" w:rsidP="008E7493">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59" w:lineRule="auto"/>
        <w:ind w:right="274"/>
        <w:jc w:val="center"/>
        <w:rPr>
          <w:rFonts w:ascii="Georgia" w:eastAsia="Times New Roman" w:hAnsi="Georgia" w:cs="Georgia"/>
          <w:color w:val="000000"/>
        </w:rPr>
      </w:pPr>
      <w:r w:rsidRPr="008E7493">
        <w:rPr>
          <w:rFonts w:ascii="Georgia" w:eastAsia="Times New Roman" w:hAnsi="Georgia" w:cs="Georgia"/>
          <w:color w:val="000000"/>
        </w:rPr>
        <w:t>P.O. Box 7035</w:t>
      </w:r>
    </w:p>
    <w:p w14:paraId="57B161F4" w14:textId="77777777" w:rsidR="008E7493" w:rsidRPr="008E7493" w:rsidRDefault="008E7493" w:rsidP="008E7493">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59" w:lineRule="auto"/>
        <w:ind w:right="274"/>
        <w:jc w:val="center"/>
        <w:rPr>
          <w:rFonts w:ascii="Georgia" w:eastAsia="Times New Roman" w:hAnsi="Georgia" w:cs="Georgia"/>
          <w:color w:val="000000"/>
        </w:rPr>
      </w:pPr>
      <w:r w:rsidRPr="008E7493">
        <w:rPr>
          <w:rFonts w:ascii="Georgia" w:eastAsia="Times New Roman" w:hAnsi="Georgia" w:cs="Georgia"/>
          <w:color w:val="000000"/>
        </w:rPr>
        <w:t>Tyler, TX 75711</w:t>
      </w:r>
    </w:p>
    <w:p w14:paraId="4B07AEAC" w14:textId="77777777" w:rsidR="008E7493" w:rsidRPr="008E7493" w:rsidRDefault="008E7493" w:rsidP="008E7493">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59" w:lineRule="auto"/>
        <w:ind w:right="274"/>
        <w:jc w:val="center"/>
        <w:rPr>
          <w:rFonts w:ascii="Georgia" w:eastAsia="Times New Roman" w:hAnsi="Georgia" w:cs="Georgia"/>
          <w:color w:val="000000"/>
        </w:rPr>
      </w:pPr>
      <w:r w:rsidRPr="008E7493">
        <w:rPr>
          <w:rFonts w:ascii="Georgia" w:eastAsia="Times New Roman" w:hAnsi="Georgia" w:cs="Georgia"/>
          <w:color w:val="000000"/>
        </w:rPr>
        <w:t>903-581-0500 X235</w:t>
      </w:r>
    </w:p>
    <w:p w14:paraId="00C4DEF2" w14:textId="77777777" w:rsidR="008E7493" w:rsidRPr="008E7493" w:rsidRDefault="008E7493" w:rsidP="008E7493">
      <w:pPr>
        <w:widowControl w:val="0"/>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after="0" w:line="259" w:lineRule="auto"/>
        <w:ind w:right="274"/>
        <w:jc w:val="center"/>
        <w:rPr>
          <w:rFonts w:ascii="Georgia" w:eastAsia="Times New Roman" w:hAnsi="Georgia" w:cs="Georgia"/>
          <w:color w:val="000000"/>
        </w:rPr>
      </w:pPr>
      <w:r w:rsidRPr="008E7493">
        <w:rPr>
          <w:rFonts w:ascii="Georgia" w:eastAsia="Times New Roman" w:hAnsi="Georgia" w:cs="Georgia"/>
          <w:color w:val="000000"/>
        </w:rPr>
        <w:t>christel@grtraylor.com</w:t>
      </w:r>
    </w:p>
    <w:p w14:paraId="1BA990F4" w14:textId="77777777" w:rsidR="008E7493" w:rsidRPr="008E7493" w:rsidRDefault="008E7493" w:rsidP="008E7493">
      <w:pPr>
        <w:widowControl w:val="0"/>
        <w:tabs>
          <w:tab w:val="left" w:pos="1541"/>
        </w:tabs>
        <w:kinsoku w:val="0"/>
        <w:overflowPunct w:val="0"/>
        <w:autoSpaceDE w:val="0"/>
        <w:autoSpaceDN w:val="0"/>
        <w:adjustRightInd w:val="0"/>
        <w:spacing w:after="0" w:line="240" w:lineRule="auto"/>
        <w:jc w:val="both"/>
        <w:outlineLvl w:val="5"/>
        <w:rPr>
          <w:rFonts w:ascii="Georgia" w:eastAsia="Times New Roman" w:hAnsi="Georgia" w:cs="Georgia"/>
        </w:rPr>
      </w:pPr>
    </w:p>
    <w:p w14:paraId="532AAC78" w14:textId="77777777" w:rsidR="008E7493" w:rsidRPr="008E7493" w:rsidRDefault="008E7493" w:rsidP="008E7493">
      <w:pPr>
        <w:widowControl w:val="0"/>
        <w:tabs>
          <w:tab w:val="left" w:pos="1541"/>
        </w:tabs>
        <w:kinsoku w:val="0"/>
        <w:overflowPunct w:val="0"/>
        <w:autoSpaceDE w:val="0"/>
        <w:autoSpaceDN w:val="0"/>
        <w:adjustRightInd w:val="0"/>
        <w:spacing w:after="0" w:line="240" w:lineRule="auto"/>
        <w:jc w:val="both"/>
        <w:outlineLvl w:val="5"/>
        <w:rPr>
          <w:rFonts w:ascii="Georgia" w:eastAsia="Times New Roman" w:hAnsi="Georgia" w:cs="Georgia"/>
        </w:rPr>
      </w:pPr>
    </w:p>
    <w:p w14:paraId="2727560B" w14:textId="77777777" w:rsidR="008E7493" w:rsidRPr="008E7493" w:rsidRDefault="008E7493" w:rsidP="008E7493">
      <w:pPr>
        <w:widowControl w:val="0"/>
        <w:tabs>
          <w:tab w:val="left" w:pos="1541"/>
        </w:tabs>
        <w:kinsoku w:val="0"/>
        <w:overflowPunct w:val="0"/>
        <w:autoSpaceDE w:val="0"/>
        <w:autoSpaceDN w:val="0"/>
        <w:adjustRightInd w:val="0"/>
        <w:spacing w:after="0" w:line="240" w:lineRule="auto"/>
        <w:jc w:val="both"/>
        <w:outlineLvl w:val="5"/>
        <w:rPr>
          <w:rFonts w:ascii="Georgia" w:eastAsia="Times New Roman" w:hAnsi="Georgia" w:cs="Georgia"/>
          <w:b/>
          <w:bCs/>
        </w:rPr>
      </w:pPr>
      <w:r w:rsidRPr="008E7493">
        <w:rPr>
          <w:rFonts w:ascii="Georgia" w:eastAsia="Times New Roman" w:hAnsi="Georgia" w:cs="Georgia"/>
          <w:b/>
          <w:bCs/>
        </w:rPr>
        <w:t>Documentation</w:t>
      </w:r>
    </w:p>
    <w:p w14:paraId="2B1CA915" w14:textId="77777777" w:rsidR="008E7493" w:rsidRPr="008E7493" w:rsidRDefault="008E7493" w:rsidP="008E7493">
      <w:pPr>
        <w:widowControl w:val="0"/>
        <w:tabs>
          <w:tab w:val="left" w:pos="1541"/>
        </w:tabs>
        <w:kinsoku w:val="0"/>
        <w:overflowPunct w:val="0"/>
        <w:autoSpaceDE w:val="0"/>
        <w:autoSpaceDN w:val="0"/>
        <w:adjustRightInd w:val="0"/>
        <w:spacing w:after="0" w:line="240" w:lineRule="auto"/>
        <w:jc w:val="both"/>
        <w:outlineLvl w:val="5"/>
        <w:rPr>
          <w:rFonts w:ascii="Georgia" w:eastAsia="Times New Roman" w:hAnsi="Georgia" w:cs="Georgia"/>
          <w:b/>
          <w:bCs/>
          <w:color w:val="000000"/>
        </w:rPr>
      </w:pPr>
    </w:p>
    <w:p w14:paraId="058F503E" w14:textId="77777777" w:rsidR="008E7493" w:rsidRPr="008E7493" w:rsidRDefault="008E7493" w:rsidP="008E7493">
      <w:pPr>
        <w:widowControl w:val="0"/>
        <w:kinsoku w:val="0"/>
        <w:overflowPunct w:val="0"/>
        <w:autoSpaceDE w:val="0"/>
        <w:autoSpaceDN w:val="0"/>
        <w:adjustRightInd w:val="0"/>
        <w:spacing w:before="86" w:after="0" w:line="256" w:lineRule="auto"/>
        <w:ind w:right="296"/>
        <w:rPr>
          <w:rFonts w:ascii="Georgia" w:eastAsia="Times New Roman" w:hAnsi="Georgia" w:cs="Georgia"/>
        </w:rPr>
      </w:pPr>
      <w:r w:rsidRPr="008E7493">
        <w:rPr>
          <w:rFonts w:ascii="Georgia" w:eastAsia="Times New Roman" w:hAnsi="Georgia" w:cs="Georgia"/>
        </w:rPr>
        <w:t>Documentation for each complaint or appeal must be maintained. Each file must include the following:</w:t>
      </w:r>
    </w:p>
    <w:p w14:paraId="6606042E" w14:textId="77777777" w:rsidR="008E7493" w:rsidRPr="008E7493" w:rsidRDefault="008E7493" w:rsidP="0025284F">
      <w:pPr>
        <w:widowControl w:val="0"/>
        <w:numPr>
          <w:ilvl w:val="2"/>
          <w:numId w:val="4"/>
        </w:numPr>
        <w:tabs>
          <w:tab w:val="left" w:pos="2261"/>
        </w:tabs>
        <w:kinsoku w:val="0"/>
        <w:overflowPunct w:val="0"/>
        <w:autoSpaceDE w:val="0"/>
        <w:autoSpaceDN w:val="0"/>
        <w:adjustRightInd w:val="0"/>
        <w:spacing w:after="0" w:line="240" w:lineRule="auto"/>
        <w:ind w:left="360" w:hanging="360"/>
        <w:rPr>
          <w:rFonts w:ascii="Symbol" w:eastAsia="Times New Roman" w:hAnsi="Symbol" w:cs="Symbol"/>
          <w:color w:val="000000"/>
        </w:rPr>
      </w:pPr>
      <w:r w:rsidRPr="008E7493">
        <w:rPr>
          <w:rFonts w:ascii="Georgia" w:eastAsia="Times New Roman" w:hAnsi="Georgia" w:cs="Georgia"/>
        </w:rPr>
        <w:t>Contact information for homeowner</w:t>
      </w:r>
    </w:p>
    <w:p w14:paraId="0FDB589E" w14:textId="77777777" w:rsidR="008E7493" w:rsidRPr="008E7493" w:rsidRDefault="008E7493" w:rsidP="0025284F">
      <w:pPr>
        <w:widowControl w:val="0"/>
        <w:numPr>
          <w:ilvl w:val="2"/>
          <w:numId w:val="4"/>
        </w:numPr>
        <w:tabs>
          <w:tab w:val="left" w:pos="2261"/>
        </w:tabs>
        <w:kinsoku w:val="0"/>
        <w:overflowPunct w:val="0"/>
        <w:autoSpaceDE w:val="0"/>
        <w:autoSpaceDN w:val="0"/>
        <w:adjustRightInd w:val="0"/>
        <w:spacing w:before="37" w:after="0" w:line="240" w:lineRule="auto"/>
        <w:ind w:left="360" w:hanging="360"/>
        <w:rPr>
          <w:rFonts w:ascii="Symbol" w:eastAsia="Times New Roman" w:hAnsi="Symbol" w:cs="Symbol"/>
          <w:color w:val="000000"/>
        </w:rPr>
      </w:pPr>
      <w:r w:rsidRPr="008E7493">
        <w:rPr>
          <w:rFonts w:ascii="Georgia" w:eastAsia="Times New Roman" w:hAnsi="Georgia" w:cs="Georgia"/>
        </w:rPr>
        <w:t>Initial</w:t>
      </w:r>
      <w:r w:rsidRPr="008E7493">
        <w:rPr>
          <w:rFonts w:ascii="Georgia" w:eastAsia="Times New Roman" w:hAnsi="Georgia" w:cs="Georgia"/>
          <w:spacing w:val="-3"/>
        </w:rPr>
        <w:t xml:space="preserve"> </w:t>
      </w:r>
      <w:r w:rsidRPr="008E7493">
        <w:rPr>
          <w:rFonts w:ascii="Georgia" w:eastAsia="Times New Roman" w:hAnsi="Georgia" w:cs="Georgia"/>
        </w:rPr>
        <w:t>complaint</w:t>
      </w:r>
    </w:p>
    <w:p w14:paraId="6CE35B32" w14:textId="77777777" w:rsidR="008E7493" w:rsidRPr="008E7493" w:rsidRDefault="008E7493" w:rsidP="0025284F">
      <w:pPr>
        <w:widowControl w:val="0"/>
        <w:numPr>
          <w:ilvl w:val="2"/>
          <w:numId w:val="4"/>
        </w:numPr>
        <w:tabs>
          <w:tab w:val="left" w:pos="2261"/>
        </w:tabs>
        <w:kinsoku w:val="0"/>
        <w:overflowPunct w:val="0"/>
        <w:autoSpaceDE w:val="0"/>
        <w:autoSpaceDN w:val="0"/>
        <w:adjustRightInd w:val="0"/>
        <w:spacing w:before="37" w:after="0" w:line="240" w:lineRule="auto"/>
        <w:ind w:left="360" w:hanging="360"/>
        <w:rPr>
          <w:rFonts w:ascii="Symbol" w:eastAsia="Times New Roman" w:hAnsi="Symbol" w:cs="Symbol"/>
          <w:color w:val="000000"/>
        </w:rPr>
      </w:pPr>
      <w:r w:rsidRPr="008E7493">
        <w:rPr>
          <w:rFonts w:ascii="Georgia" w:eastAsia="Times New Roman" w:hAnsi="Georgia" w:cs="Georgia"/>
        </w:rPr>
        <w:t>Address and GLO assigned project number (if</w:t>
      </w:r>
      <w:r w:rsidRPr="008E7493">
        <w:rPr>
          <w:rFonts w:ascii="Georgia" w:eastAsia="Times New Roman" w:hAnsi="Georgia" w:cs="Georgia"/>
          <w:spacing w:val="-19"/>
        </w:rPr>
        <w:t xml:space="preserve"> </w:t>
      </w:r>
      <w:r w:rsidRPr="008E7493">
        <w:rPr>
          <w:rFonts w:ascii="Georgia" w:eastAsia="Times New Roman" w:hAnsi="Georgia" w:cs="Georgia"/>
        </w:rPr>
        <w:t>applicable)</w:t>
      </w:r>
    </w:p>
    <w:p w14:paraId="692E7709" w14:textId="77777777" w:rsidR="008E7493" w:rsidRPr="008E7493" w:rsidRDefault="008E7493" w:rsidP="0025284F">
      <w:pPr>
        <w:widowControl w:val="0"/>
        <w:numPr>
          <w:ilvl w:val="2"/>
          <w:numId w:val="4"/>
        </w:numPr>
        <w:tabs>
          <w:tab w:val="left" w:pos="2261"/>
        </w:tabs>
        <w:kinsoku w:val="0"/>
        <w:overflowPunct w:val="0"/>
        <w:autoSpaceDE w:val="0"/>
        <w:autoSpaceDN w:val="0"/>
        <w:adjustRightInd w:val="0"/>
        <w:spacing w:before="37" w:after="0" w:line="240" w:lineRule="auto"/>
        <w:ind w:left="360" w:hanging="360"/>
        <w:rPr>
          <w:rFonts w:ascii="Symbol" w:eastAsia="Times New Roman" w:hAnsi="Symbol" w:cs="Symbol"/>
          <w:color w:val="000000"/>
        </w:rPr>
      </w:pPr>
      <w:r w:rsidRPr="008E7493">
        <w:rPr>
          <w:rFonts w:ascii="Georgia" w:eastAsia="Times New Roman" w:hAnsi="Georgia" w:cs="Georgia"/>
        </w:rPr>
        <w:t>Any communications to and from homeowner</w:t>
      </w:r>
    </w:p>
    <w:p w14:paraId="3699876F" w14:textId="77777777" w:rsidR="008E7493" w:rsidRPr="008E7493" w:rsidRDefault="008E7493" w:rsidP="0025284F">
      <w:pPr>
        <w:widowControl w:val="0"/>
        <w:numPr>
          <w:ilvl w:val="2"/>
          <w:numId w:val="4"/>
        </w:numPr>
        <w:tabs>
          <w:tab w:val="left" w:pos="2261"/>
        </w:tabs>
        <w:kinsoku w:val="0"/>
        <w:overflowPunct w:val="0"/>
        <w:autoSpaceDE w:val="0"/>
        <w:autoSpaceDN w:val="0"/>
        <w:adjustRightInd w:val="0"/>
        <w:spacing w:before="37" w:after="0" w:line="273" w:lineRule="auto"/>
        <w:ind w:left="360" w:right="274" w:hanging="360"/>
        <w:rPr>
          <w:rFonts w:ascii="Symbol" w:eastAsia="Times New Roman" w:hAnsi="Symbol" w:cs="Symbol"/>
          <w:color w:val="000000"/>
        </w:rPr>
      </w:pPr>
      <w:r w:rsidRPr="008E7493">
        <w:rPr>
          <w:rFonts w:ascii="Georgia" w:eastAsia="Times New Roman" w:hAnsi="Georgia" w:cs="Georgia"/>
        </w:rPr>
        <w:t>Results of the investigation, together with any notes, letters, or other investigative documentation</w:t>
      </w:r>
    </w:p>
    <w:p w14:paraId="3AED8E22" w14:textId="77777777" w:rsidR="008E7493" w:rsidRPr="0025284F" w:rsidRDefault="008E7493" w:rsidP="0025284F">
      <w:pPr>
        <w:widowControl w:val="0"/>
        <w:numPr>
          <w:ilvl w:val="2"/>
          <w:numId w:val="4"/>
        </w:numPr>
        <w:tabs>
          <w:tab w:val="left" w:pos="2261"/>
        </w:tabs>
        <w:kinsoku w:val="0"/>
        <w:overflowPunct w:val="0"/>
        <w:autoSpaceDE w:val="0"/>
        <w:autoSpaceDN w:val="0"/>
        <w:adjustRightInd w:val="0"/>
        <w:spacing w:before="2" w:after="0" w:line="240" w:lineRule="auto"/>
        <w:ind w:left="360" w:hanging="360"/>
        <w:rPr>
          <w:rFonts w:ascii="Symbol" w:eastAsia="Times New Roman" w:hAnsi="Symbol" w:cs="Symbol"/>
          <w:color w:val="000000"/>
        </w:rPr>
      </w:pPr>
      <w:r w:rsidRPr="008E7493">
        <w:rPr>
          <w:rFonts w:ascii="Georgia" w:eastAsia="Times New Roman" w:hAnsi="Georgia" w:cs="Georgia"/>
        </w:rPr>
        <w:t>The date the complaint or appeal was closed</w:t>
      </w:r>
    </w:p>
    <w:p w14:paraId="46727BE7" w14:textId="77777777" w:rsidR="008E7493" w:rsidRPr="008E7493" w:rsidRDefault="008E7493" w:rsidP="0025284F">
      <w:pPr>
        <w:widowControl w:val="0"/>
        <w:numPr>
          <w:ilvl w:val="2"/>
          <w:numId w:val="4"/>
        </w:numPr>
        <w:tabs>
          <w:tab w:val="left" w:pos="2261"/>
        </w:tabs>
        <w:kinsoku w:val="0"/>
        <w:overflowPunct w:val="0"/>
        <w:autoSpaceDE w:val="0"/>
        <w:autoSpaceDN w:val="0"/>
        <w:adjustRightInd w:val="0"/>
        <w:spacing w:before="2" w:after="0" w:line="240" w:lineRule="auto"/>
        <w:ind w:left="360" w:hanging="360"/>
        <w:rPr>
          <w:rFonts w:ascii="Symbol" w:eastAsia="Times New Roman" w:hAnsi="Symbol" w:cs="Symbol"/>
          <w:color w:val="000000"/>
        </w:rPr>
      </w:pPr>
      <w:r w:rsidRPr="008E7493">
        <w:rPr>
          <w:rFonts w:ascii="Georgia" w:eastAsia="Times New Roman" w:hAnsi="Georgia" w:cs="Georgia"/>
        </w:rPr>
        <w:t>Any other action taken.</w:t>
      </w:r>
    </w:p>
    <w:p w14:paraId="30373D30" w14:textId="77777777" w:rsidR="008E7493" w:rsidRPr="008E7493" w:rsidRDefault="008E7493" w:rsidP="008E7493">
      <w:pPr>
        <w:widowControl w:val="0"/>
        <w:kinsoku w:val="0"/>
        <w:overflowPunct w:val="0"/>
        <w:autoSpaceDE w:val="0"/>
        <w:autoSpaceDN w:val="0"/>
        <w:adjustRightInd w:val="0"/>
        <w:spacing w:before="9" w:after="0" w:line="240" w:lineRule="auto"/>
        <w:rPr>
          <w:rFonts w:ascii="Georgia" w:eastAsia="Times New Roman" w:hAnsi="Georgia" w:cs="Georgia"/>
          <w:color w:val="000000" w:themeColor="text1"/>
          <w:sz w:val="24"/>
          <w:szCs w:val="24"/>
        </w:rPr>
      </w:pPr>
    </w:p>
    <w:p w14:paraId="523329B6" w14:textId="77777777" w:rsidR="008E7493" w:rsidRPr="008E7493" w:rsidRDefault="008E7493" w:rsidP="008E7493">
      <w:pPr>
        <w:widowControl w:val="0"/>
        <w:tabs>
          <w:tab w:val="left" w:pos="1181"/>
        </w:tabs>
        <w:kinsoku w:val="0"/>
        <w:overflowPunct w:val="0"/>
        <w:autoSpaceDE w:val="0"/>
        <w:autoSpaceDN w:val="0"/>
        <w:adjustRightInd w:val="0"/>
        <w:spacing w:after="0" w:line="240" w:lineRule="auto"/>
        <w:jc w:val="both"/>
        <w:outlineLvl w:val="2"/>
        <w:rPr>
          <w:rFonts w:ascii="Georgia" w:eastAsia="Times New Roman" w:hAnsi="Georgia" w:cs="Georgia"/>
          <w:b/>
          <w:bCs/>
          <w:color w:val="000000" w:themeColor="text1"/>
          <w:sz w:val="24"/>
          <w:szCs w:val="24"/>
        </w:rPr>
      </w:pPr>
      <w:bookmarkStart w:id="16" w:name="I._Audit_Requirements"/>
      <w:bookmarkStart w:id="17" w:name="bookmark37"/>
      <w:bookmarkEnd w:id="16"/>
      <w:bookmarkEnd w:id="17"/>
      <w:r w:rsidRPr="008E7493">
        <w:rPr>
          <w:rFonts w:ascii="Georgia" w:eastAsia="Times New Roman" w:hAnsi="Georgia" w:cs="Georgia"/>
          <w:b/>
          <w:bCs/>
          <w:color w:val="000000" w:themeColor="text1"/>
          <w:sz w:val="24"/>
          <w:szCs w:val="24"/>
        </w:rPr>
        <w:t>Audit</w:t>
      </w:r>
      <w:r w:rsidRPr="008E7493">
        <w:rPr>
          <w:rFonts w:ascii="Georgia" w:eastAsia="Times New Roman" w:hAnsi="Georgia" w:cs="Georgia"/>
          <w:b/>
          <w:bCs/>
          <w:color w:val="000000" w:themeColor="text1"/>
          <w:spacing w:val="-6"/>
          <w:sz w:val="24"/>
          <w:szCs w:val="24"/>
        </w:rPr>
        <w:t xml:space="preserve"> </w:t>
      </w:r>
      <w:r w:rsidRPr="008E7493">
        <w:rPr>
          <w:rFonts w:ascii="Georgia" w:eastAsia="Times New Roman" w:hAnsi="Georgia" w:cs="Georgia"/>
          <w:b/>
          <w:bCs/>
          <w:color w:val="000000" w:themeColor="text1"/>
          <w:sz w:val="24"/>
          <w:szCs w:val="24"/>
        </w:rPr>
        <w:t>Requirements</w:t>
      </w:r>
    </w:p>
    <w:p w14:paraId="0FD40BB4" w14:textId="77777777" w:rsidR="008E7493" w:rsidRPr="008E7493" w:rsidRDefault="008E7493" w:rsidP="008E7493">
      <w:pPr>
        <w:widowControl w:val="0"/>
        <w:tabs>
          <w:tab w:val="left" w:pos="1181"/>
        </w:tabs>
        <w:kinsoku w:val="0"/>
        <w:overflowPunct w:val="0"/>
        <w:autoSpaceDE w:val="0"/>
        <w:autoSpaceDN w:val="0"/>
        <w:adjustRightInd w:val="0"/>
        <w:spacing w:after="0" w:line="240" w:lineRule="auto"/>
        <w:jc w:val="both"/>
        <w:outlineLvl w:val="2"/>
        <w:rPr>
          <w:rFonts w:ascii="Georgia" w:eastAsia="Times New Roman" w:hAnsi="Georgia" w:cs="Georgia"/>
          <w:b/>
          <w:bCs/>
          <w:color w:val="2F5496"/>
          <w:sz w:val="26"/>
          <w:szCs w:val="26"/>
        </w:rPr>
      </w:pPr>
    </w:p>
    <w:p w14:paraId="54D1B109" w14:textId="77777777" w:rsidR="008E7493" w:rsidRPr="008E7493" w:rsidRDefault="008E7493" w:rsidP="008E7493">
      <w:pPr>
        <w:widowControl w:val="0"/>
        <w:kinsoku w:val="0"/>
        <w:overflowPunct w:val="0"/>
        <w:autoSpaceDE w:val="0"/>
        <w:autoSpaceDN w:val="0"/>
        <w:adjustRightInd w:val="0"/>
        <w:spacing w:after="0" w:line="259" w:lineRule="auto"/>
        <w:jc w:val="both"/>
        <w:rPr>
          <w:rFonts w:ascii="Georgia" w:eastAsia="Times New Roman" w:hAnsi="Georgia" w:cs="Georgia"/>
          <w:color w:val="000000"/>
          <w:sz w:val="24"/>
          <w:szCs w:val="24"/>
        </w:rPr>
      </w:pPr>
      <w:r w:rsidRPr="008E7493">
        <w:rPr>
          <w:rFonts w:ascii="Georgia" w:eastAsia="Times New Roman" w:hAnsi="Georgia" w:cs="Georgia"/>
          <w:color w:val="000000"/>
        </w:rPr>
        <w:t>Since Newton County will receive funds which exceed the thresholds set in 2 CFR § 200.501, Audit Requirements the county will have a single or program specific audit conducted in accordance with the applicable federal requirements.</w:t>
      </w:r>
    </w:p>
    <w:p w14:paraId="0B818C66" w14:textId="77777777" w:rsidR="008E7493" w:rsidRPr="008E7493" w:rsidRDefault="008E7493" w:rsidP="008E7493">
      <w:pPr>
        <w:widowControl w:val="0"/>
        <w:tabs>
          <w:tab w:val="left" w:pos="1181"/>
        </w:tabs>
        <w:kinsoku w:val="0"/>
        <w:overflowPunct w:val="0"/>
        <w:autoSpaceDE w:val="0"/>
        <w:autoSpaceDN w:val="0"/>
        <w:adjustRightInd w:val="0"/>
        <w:spacing w:after="0" w:line="240" w:lineRule="auto"/>
        <w:jc w:val="both"/>
        <w:outlineLvl w:val="2"/>
        <w:rPr>
          <w:rFonts w:ascii="Georgia" w:eastAsia="Times New Roman" w:hAnsi="Georgia" w:cs="Georgia"/>
          <w:color w:val="000000"/>
          <w:sz w:val="27"/>
          <w:szCs w:val="27"/>
        </w:rPr>
      </w:pPr>
      <w:bookmarkStart w:id="18" w:name="J._Changes,_waivers,_and/or_conflicts"/>
      <w:bookmarkStart w:id="19" w:name="bookmark38"/>
      <w:bookmarkEnd w:id="18"/>
      <w:bookmarkEnd w:id="19"/>
    </w:p>
    <w:p w14:paraId="4016A4ED" w14:textId="19C93DA0" w:rsidR="008E7493" w:rsidRPr="008E7493" w:rsidRDefault="008E7493" w:rsidP="008E7493">
      <w:pPr>
        <w:widowControl w:val="0"/>
        <w:tabs>
          <w:tab w:val="left" w:pos="1181"/>
        </w:tabs>
        <w:kinsoku w:val="0"/>
        <w:overflowPunct w:val="0"/>
        <w:autoSpaceDE w:val="0"/>
        <w:autoSpaceDN w:val="0"/>
        <w:adjustRightInd w:val="0"/>
        <w:spacing w:after="0" w:line="240" w:lineRule="auto"/>
        <w:jc w:val="both"/>
        <w:outlineLvl w:val="2"/>
        <w:rPr>
          <w:rFonts w:ascii="Georgia" w:eastAsia="Times New Roman" w:hAnsi="Georgia" w:cs="Georgia"/>
          <w:b/>
          <w:bCs/>
          <w:color w:val="000000" w:themeColor="text1"/>
          <w:sz w:val="24"/>
          <w:szCs w:val="24"/>
        </w:rPr>
      </w:pPr>
      <w:r w:rsidRPr="008E7493">
        <w:rPr>
          <w:rFonts w:ascii="Georgia" w:eastAsia="Times New Roman" w:hAnsi="Georgia" w:cs="Georgia"/>
          <w:b/>
          <w:bCs/>
          <w:color w:val="000000" w:themeColor="text1"/>
          <w:sz w:val="24"/>
          <w:szCs w:val="24"/>
        </w:rPr>
        <w:t>Changes, Waivers, and/or</w:t>
      </w:r>
      <w:r w:rsidRPr="008E7493">
        <w:rPr>
          <w:rFonts w:ascii="Georgia" w:eastAsia="Times New Roman" w:hAnsi="Georgia" w:cs="Georgia"/>
          <w:b/>
          <w:bCs/>
          <w:color w:val="000000" w:themeColor="text1"/>
          <w:spacing w:val="-14"/>
          <w:sz w:val="24"/>
          <w:szCs w:val="24"/>
        </w:rPr>
        <w:t xml:space="preserve"> </w:t>
      </w:r>
      <w:r w:rsidRPr="008E7493">
        <w:rPr>
          <w:rFonts w:ascii="Georgia" w:eastAsia="Times New Roman" w:hAnsi="Georgia" w:cs="Georgia"/>
          <w:b/>
          <w:bCs/>
          <w:color w:val="000000" w:themeColor="text1"/>
          <w:sz w:val="24"/>
          <w:szCs w:val="24"/>
        </w:rPr>
        <w:t>Conflicts</w:t>
      </w:r>
    </w:p>
    <w:p w14:paraId="3FC1FD67" w14:textId="77777777" w:rsidR="008E7493" w:rsidRPr="008E7493" w:rsidRDefault="008E7493" w:rsidP="008E7493">
      <w:pPr>
        <w:widowControl w:val="0"/>
        <w:kinsoku w:val="0"/>
        <w:overflowPunct w:val="0"/>
        <w:autoSpaceDE w:val="0"/>
        <w:autoSpaceDN w:val="0"/>
        <w:adjustRightInd w:val="0"/>
        <w:spacing w:before="24" w:after="0" w:line="240" w:lineRule="auto"/>
        <w:ind w:right="273"/>
        <w:jc w:val="both"/>
        <w:rPr>
          <w:rFonts w:ascii="Georgia" w:eastAsia="Times New Roman" w:hAnsi="Georgia" w:cs="Georgia"/>
          <w:color w:val="000000"/>
        </w:rPr>
      </w:pPr>
      <w:r w:rsidRPr="008E7493">
        <w:rPr>
          <w:rFonts w:ascii="Georgia" w:eastAsia="Times New Roman" w:hAnsi="Georgia" w:cs="Georgia"/>
          <w:color w:val="000000"/>
        </w:rPr>
        <w:t>Newton County has the right to change, modify, waive, or revoke all or any part of these guidelines, with the prior written approval of the GLO. Waivers to the requirements in these Guidelines can only be approved by the GLO and must be provided in writing. The GLO will provide the option for a waiver, only after the posting of the waiver request on the County’s website for a public comment period of at least seven (7) days. The waiver request must demonstrate why the housing guidelines are not practicable for Newton County.</w:t>
      </w:r>
    </w:p>
    <w:p w14:paraId="7B6D8050" w14:textId="6BAC5F30" w:rsidR="008E7493" w:rsidRPr="008E7493" w:rsidRDefault="008E7493" w:rsidP="008E7493">
      <w:pPr>
        <w:widowControl w:val="0"/>
        <w:kinsoku w:val="0"/>
        <w:overflowPunct w:val="0"/>
        <w:autoSpaceDE w:val="0"/>
        <w:autoSpaceDN w:val="0"/>
        <w:adjustRightInd w:val="0"/>
        <w:spacing w:before="160" w:after="0" w:line="240" w:lineRule="auto"/>
        <w:ind w:right="275"/>
        <w:jc w:val="both"/>
        <w:rPr>
          <w:rFonts w:ascii="Georgia" w:eastAsia="Times New Roman" w:hAnsi="Georgia" w:cs="Georgia"/>
        </w:rPr>
      </w:pPr>
      <w:r w:rsidRPr="008E7493">
        <w:rPr>
          <w:rFonts w:ascii="Georgia" w:eastAsia="Times New Roman" w:hAnsi="Georgia" w:cs="Georgia"/>
        </w:rPr>
        <w:t>n the event that these Guidelines conflict with local, state, or federal law, the more stringent requirement will prevail, provided that the requirement does not violate local, state, or federal law.</w:t>
      </w:r>
    </w:p>
    <w:p w14:paraId="32E06F7B" w14:textId="77777777" w:rsidR="008E7493" w:rsidRPr="008E7493" w:rsidRDefault="008E7493" w:rsidP="008E7493">
      <w:pPr>
        <w:rPr>
          <w:rFonts w:ascii="Georgia" w:eastAsia="Times New Roman" w:hAnsi="Georgia" w:cs="Georgia"/>
        </w:rPr>
      </w:pPr>
      <w:r w:rsidRPr="008E7493">
        <w:rPr>
          <w:rFonts w:ascii="Georgia" w:eastAsia="Times New Roman" w:hAnsi="Georgia" w:cs="Georgia"/>
        </w:rPr>
        <w:br w:type="page"/>
      </w:r>
    </w:p>
    <w:p w14:paraId="6721833E" w14:textId="77777777" w:rsidR="008E7493" w:rsidRPr="0025284F" w:rsidRDefault="008E7493" w:rsidP="008E7493">
      <w:pPr>
        <w:widowControl w:val="0"/>
        <w:tabs>
          <w:tab w:val="left" w:pos="841"/>
        </w:tabs>
        <w:kinsoku w:val="0"/>
        <w:overflowPunct w:val="0"/>
        <w:autoSpaceDE w:val="0"/>
        <w:autoSpaceDN w:val="0"/>
        <w:adjustRightInd w:val="0"/>
        <w:spacing w:before="159" w:after="0" w:line="240" w:lineRule="auto"/>
        <w:jc w:val="center"/>
        <w:outlineLvl w:val="2"/>
        <w:rPr>
          <w:rFonts w:ascii="Georgia" w:eastAsia="Times New Roman" w:hAnsi="Georgia" w:cs="Georgia"/>
          <w:b/>
          <w:bCs/>
          <w:i/>
          <w:color w:val="7030A0"/>
          <w:sz w:val="36"/>
          <w:szCs w:val="36"/>
        </w:rPr>
      </w:pPr>
      <w:r w:rsidRPr="0025284F">
        <w:rPr>
          <w:rFonts w:ascii="Georgia" w:eastAsia="Times New Roman" w:hAnsi="Georgia" w:cs="Georgia"/>
          <w:b/>
          <w:bCs/>
          <w:i/>
          <w:color w:val="7030A0"/>
          <w:sz w:val="36"/>
          <w:szCs w:val="36"/>
        </w:rPr>
        <w:lastRenderedPageBreak/>
        <w:t>Homeowner Eligibility</w:t>
      </w:r>
      <w:r w:rsidRPr="0025284F">
        <w:rPr>
          <w:rFonts w:ascii="Georgia" w:eastAsia="Times New Roman" w:hAnsi="Georgia" w:cs="Georgia"/>
          <w:b/>
          <w:bCs/>
          <w:i/>
          <w:color w:val="7030A0"/>
          <w:spacing w:val="-23"/>
          <w:sz w:val="36"/>
          <w:szCs w:val="36"/>
        </w:rPr>
        <w:t xml:space="preserve"> </w:t>
      </w:r>
      <w:r w:rsidRPr="0025284F">
        <w:rPr>
          <w:rFonts w:ascii="Georgia" w:eastAsia="Times New Roman" w:hAnsi="Georgia" w:cs="Georgia"/>
          <w:b/>
          <w:bCs/>
          <w:i/>
          <w:color w:val="7030A0"/>
          <w:sz w:val="36"/>
          <w:szCs w:val="36"/>
        </w:rPr>
        <w:t>Requirements</w:t>
      </w:r>
    </w:p>
    <w:p w14:paraId="0BB4DF42" w14:textId="77777777" w:rsidR="008E7493" w:rsidRPr="008E7493" w:rsidRDefault="008E7493" w:rsidP="008E7493">
      <w:pPr>
        <w:widowControl w:val="0"/>
        <w:tabs>
          <w:tab w:val="left" w:pos="841"/>
        </w:tabs>
        <w:kinsoku w:val="0"/>
        <w:overflowPunct w:val="0"/>
        <w:autoSpaceDE w:val="0"/>
        <w:autoSpaceDN w:val="0"/>
        <w:adjustRightInd w:val="0"/>
        <w:spacing w:before="159" w:after="0" w:line="240" w:lineRule="auto"/>
        <w:outlineLvl w:val="2"/>
        <w:rPr>
          <w:rFonts w:ascii="Georgia" w:eastAsia="Times New Roman" w:hAnsi="Georgia" w:cs="Georgia"/>
          <w:b/>
          <w:bCs/>
          <w:color w:val="2F5496"/>
          <w:sz w:val="24"/>
          <w:szCs w:val="24"/>
        </w:rPr>
      </w:pPr>
    </w:p>
    <w:p w14:paraId="34E59283" w14:textId="77777777" w:rsidR="008E7493" w:rsidRPr="008E7493" w:rsidRDefault="008E7493" w:rsidP="008E7493">
      <w:pPr>
        <w:widowControl w:val="0"/>
        <w:tabs>
          <w:tab w:val="left" w:pos="841"/>
        </w:tabs>
        <w:kinsoku w:val="0"/>
        <w:overflowPunct w:val="0"/>
        <w:autoSpaceDE w:val="0"/>
        <w:autoSpaceDN w:val="0"/>
        <w:adjustRightInd w:val="0"/>
        <w:spacing w:before="159" w:after="0" w:line="240" w:lineRule="auto"/>
        <w:outlineLvl w:val="2"/>
        <w:rPr>
          <w:rFonts w:ascii="Georgia" w:eastAsia="Times New Roman" w:hAnsi="Georgia" w:cs="Georgia"/>
          <w:b/>
          <w:bCs/>
          <w:color w:val="000000" w:themeColor="text1"/>
          <w:sz w:val="24"/>
          <w:szCs w:val="24"/>
        </w:rPr>
      </w:pPr>
      <w:r w:rsidRPr="008E7493">
        <w:rPr>
          <w:rFonts w:ascii="Georgia" w:eastAsia="Times New Roman" w:hAnsi="Georgia" w:cs="Georgia"/>
          <w:b/>
          <w:bCs/>
          <w:color w:val="000000" w:themeColor="text1"/>
          <w:sz w:val="24"/>
          <w:szCs w:val="24"/>
        </w:rPr>
        <w:t>Case Management</w:t>
      </w:r>
    </w:p>
    <w:p w14:paraId="66327385" w14:textId="77777777" w:rsidR="008E7493" w:rsidRPr="008E7493" w:rsidRDefault="008E7493" w:rsidP="008E7493">
      <w:pPr>
        <w:widowControl w:val="0"/>
        <w:tabs>
          <w:tab w:val="left" w:pos="841"/>
        </w:tabs>
        <w:kinsoku w:val="0"/>
        <w:overflowPunct w:val="0"/>
        <w:autoSpaceDE w:val="0"/>
        <w:autoSpaceDN w:val="0"/>
        <w:adjustRightInd w:val="0"/>
        <w:spacing w:before="159" w:after="0" w:line="240" w:lineRule="auto"/>
        <w:outlineLvl w:val="2"/>
        <w:rPr>
          <w:rFonts w:ascii="Georgia" w:eastAsia="Times New Roman" w:hAnsi="Georgia" w:cs="Georgia"/>
          <w:b/>
          <w:bCs/>
          <w:i/>
          <w:color w:val="2F5496"/>
        </w:rPr>
      </w:pPr>
    </w:p>
    <w:p w14:paraId="38869D8B" w14:textId="4ECCB790" w:rsidR="008E7493" w:rsidRPr="008E7493" w:rsidRDefault="008E7493" w:rsidP="008E7493">
      <w:pPr>
        <w:autoSpaceDE w:val="0"/>
        <w:autoSpaceDN w:val="0"/>
        <w:adjustRightInd w:val="0"/>
        <w:spacing w:after="0" w:line="240" w:lineRule="auto"/>
        <w:rPr>
          <w:rFonts w:ascii="Georgia" w:eastAsiaTheme="minorEastAsia" w:hAnsi="Georgia"/>
        </w:rPr>
      </w:pPr>
      <w:r w:rsidRPr="008E7493">
        <w:rPr>
          <w:rFonts w:ascii="Georgia" w:eastAsiaTheme="minorEastAsia" w:hAnsi="Georgia"/>
        </w:rPr>
        <w:t xml:space="preserve">Homeowners are likely to need support throughout the process. Homeowners may have suffered significant losses and emotional hardships. Undertaking the process to claim insurance is often burdensome and confusing. The simple mechanics of applying to the program may be difficult for a homeowner to complete. As a GLO subrecipient, we will work to cultivate partnerships with local and community liaisons such as banks, counseling agencies, legal services, title companies, etc. </w:t>
      </w:r>
    </w:p>
    <w:p w14:paraId="1F56AA60" w14:textId="77777777" w:rsidR="008E7493" w:rsidRPr="008E7493" w:rsidRDefault="008E7493" w:rsidP="008E7493">
      <w:pPr>
        <w:autoSpaceDE w:val="0"/>
        <w:autoSpaceDN w:val="0"/>
        <w:adjustRightInd w:val="0"/>
        <w:spacing w:after="0" w:line="240" w:lineRule="auto"/>
        <w:rPr>
          <w:rFonts w:ascii="Georgia" w:eastAsiaTheme="minorEastAsia" w:hAnsi="Georgia"/>
        </w:rPr>
      </w:pPr>
    </w:p>
    <w:p w14:paraId="5AD2E649" w14:textId="1EAAE45C" w:rsidR="008E7493" w:rsidRPr="008E7493" w:rsidRDefault="008E7493" w:rsidP="008E7493">
      <w:pPr>
        <w:autoSpaceDE w:val="0"/>
        <w:autoSpaceDN w:val="0"/>
        <w:adjustRightInd w:val="0"/>
        <w:spacing w:after="0" w:line="240" w:lineRule="auto"/>
        <w:rPr>
          <w:rFonts w:ascii="Georgia" w:eastAsiaTheme="minorEastAsia" w:hAnsi="Georgia"/>
        </w:rPr>
      </w:pPr>
      <w:r w:rsidRPr="008E7493">
        <w:rPr>
          <w:rFonts w:ascii="Georgia" w:eastAsiaTheme="minorEastAsia" w:hAnsi="Georgia"/>
        </w:rPr>
        <w:t xml:space="preserve">Newton County Case Managers will work to assist homeowners from inception to close out under the 2016 Newton County Demolition Program   A single point of contact will be assigned to each homeowner to ensure that homeowners have the immediate contact information to be successful in their long-term recovery efforts. As applications are being accepted and reviewed for determinations of eligibility to participate in the Program, each homeowner will be counseled and made aware of their application status.  </w:t>
      </w:r>
    </w:p>
    <w:p w14:paraId="67D96E4F" w14:textId="77777777" w:rsidR="008E7493" w:rsidRPr="008E7493" w:rsidRDefault="008E7493" w:rsidP="008E7493">
      <w:pPr>
        <w:autoSpaceDE w:val="0"/>
        <w:autoSpaceDN w:val="0"/>
        <w:adjustRightInd w:val="0"/>
        <w:spacing w:after="0" w:line="240" w:lineRule="auto"/>
        <w:rPr>
          <w:rFonts w:eastAsiaTheme="minorEastAsia"/>
        </w:rPr>
      </w:pPr>
    </w:p>
    <w:p w14:paraId="1B69CD34" w14:textId="77777777" w:rsidR="008E7493" w:rsidRPr="008E7493" w:rsidRDefault="008E7493" w:rsidP="008E7493">
      <w:pPr>
        <w:widowControl w:val="0"/>
        <w:tabs>
          <w:tab w:val="left" w:pos="841"/>
        </w:tabs>
        <w:kinsoku w:val="0"/>
        <w:overflowPunct w:val="0"/>
        <w:autoSpaceDE w:val="0"/>
        <w:autoSpaceDN w:val="0"/>
        <w:adjustRightInd w:val="0"/>
        <w:spacing w:after="0" w:line="240" w:lineRule="auto"/>
        <w:jc w:val="both"/>
        <w:outlineLvl w:val="2"/>
        <w:rPr>
          <w:rFonts w:ascii="Georgia" w:eastAsia="Times New Roman" w:hAnsi="Georgia" w:cs="Georgia"/>
          <w:b/>
          <w:bCs/>
          <w:color w:val="000000" w:themeColor="text1"/>
          <w:sz w:val="24"/>
          <w:szCs w:val="24"/>
        </w:rPr>
      </w:pPr>
      <w:r w:rsidRPr="008E7493">
        <w:rPr>
          <w:rFonts w:ascii="Georgia" w:eastAsia="Times New Roman" w:hAnsi="Georgia" w:cs="Georgia"/>
          <w:b/>
          <w:bCs/>
          <w:color w:val="000000" w:themeColor="text1"/>
          <w:sz w:val="24"/>
          <w:szCs w:val="24"/>
        </w:rPr>
        <w:t xml:space="preserve">Application Intake and Counseling </w:t>
      </w:r>
    </w:p>
    <w:p w14:paraId="44F20B13" w14:textId="77777777" w:rsidR="008E7493" w:rsidRPr="008E7493" w:rsidRDefault="008E7493" w:rsidP="008E7493">
      <w:pPr>
        <w:widowControl w:val="0"/>
        <w:tabs>
          <w:tab w:val="left" w:pos="841"/>
        </w:tabs>
        <w:kinsoku w:val="0"/>
        <w:overflowPunct w:val="0"/>
        <w:autoSpaceDE w:val="0"/>
        <w:autoSpaceDN w:val="0"/>
        <w:adjustRightInd w:val="0"/>
        <w:spacing w:after="0" w:line="240" w:lineRule="auto"/>
        <w:jc w:val="both"/>
        <w:outlineLvl w:val="2"/>
        <w:rPr>
          <w:rFonts w:ascii="Georgia" w:eastAsia="Times New Roman" w:hAnsi="Georgia" w:cs="Georgia"/>
          <w:b/>
          <w:bCs/>
          <w:color w:val="2F5496"/>
          <w:sz w:val="26"/>
          <w:szCs w:val="26"/>
        </w:rPr>
      </w:pPr>
    </w:p>
    <w:p w14:paraId="149FA0D0" w14:textId="1D07571E" w:rsidR="008E7493" w:rsidRPr="008E7493" w:rsidRDefault="008E7493" w:rsidP="008E7493">
      <w:pPr>
        <w:widowControl w:val="0"/>
        <w:tabs>
          <w:tab w:val="left" w:pos="841"/>
        </w:tabs>
        <w:kinsoku w:val="0"/>
        <w:overflowPunct w:val="0"/>
        <w:autoSpaceDE w:val="0"/>
        <w:autoSpaceDN w:val="0"/>
        <w:adjustRightInd w:val="0"/>
        <w:spacing w:after="0" w:line="240" w:lineRule="auto"/>
        <w:jc w:val="both"/>
        <w:outlineLvl w:val="2"/>
        <w:rPr>
          <w:rFonts w:ascii="Georgia" w:eastAsia="Times New Roman" w:hAnsi="Georgia" w:cs="Georgia"/>
          <w:bCs/>
          <w:color w:val="000000" w:themeColor="text1"/>
        </w:rPr>
      </w:pPr>
      <w:r w:rsidRPr="008E7493">
        <w:rPr>
          <w:rFonts w:ascii="Georgia" w:eastAsia="Times New Roman" w:hAnsi="Georgia" w:cs="Georgia"/>
          <w:bCs/>
          <w:color w:val="000000" w:themeColor="text1"/>
        </w:rPr>
        <w:t xml:space="preserve">Included in this program design is the mechanism to prevent any pre-screening of homeowners without a written application being taken therefore anyone who makes an inquiry about the program is provided Newton County application package to complete.  All such inquiries will be reported in a format to be provided by GLO.  All documentation submitted by the homeowner must include a signed statement, verifying that the information provided is true, complete and accurate. Any false, fictitious, or fraudulent information, or the omission of any material, may subject the homeowner to criminal, civil or administrative penalties. Program documents include the following statement: </w:t>
      </w:r>
    </w:p>
    <w:p w14:paraId="4AE8F4EC" w14:textId="77777777" w:rsidR="008E7493" w:rsidRPr="008E7493" w:rsidRDefault="008E7493" w:rsidP="008E7493">
      <w:pPr>
        <w:widowControl w:val="0"/>
        <w:tabs>
          <w:tab w:val="left" w:pos="841"/>
        </w:tabs>
        <w:kinsoku w:val="0"/>
        <w:overflowPunct w:val="0"/>
        <w:autoSpaceDE w:val="0"/>
        <w:autoSpaceDN w:val="0"/>
        <w:adjustRightInd w:val="0"/>
        <w:spacing w:after="0" w:line="240" w:lineRule="auto"/>
        <w:jc w:val="both"/>
        <w:outlineLvl w:val="2"/>
        <w:rPr>
          <w:rFonts w:ascii="Georgia" w:eastAsia="Times New Roman" w:hAnsi="Georgia" w:cs="Georgia"/>
          <w:bCs/>
          <w:color w:val="000000" w:themeColor="text1"/>
        </w:rPr>
      </w:pPr>
    </w:p>
    <w:p w14:paraId="6608E5C3" w14:textId="77777777" w:rsidR="008E7493" w:rsidRPr="008E7493" w:rsidRDefault="008E7493" w:rsidP="008E7493">
      <w:pPr>
        <w:widowControl w:val="0"/>
        <w:tabs>
          <w:tab w:val="left" w:pos="841"/>
        </w:tabs>
        <w:kinsoku w:val="0"/>
        <w:overflowPunct w:val="0"/>
        <w:autoSpaceDE w:val="0"/>
        <w:autoSpaceDN w:val="0"/>
        <w:adjustRightInd w:val="0"/>
        <w:spacing w:after="0" w:line="240" w:lineRule="auto"/>
        <w:ind w:left="720" w:right="720"/>
        <w:jc w:val="both"/>
        <w:outlineLvl w:val="2"/>
        <w:rPr>
          <w:rFonts w:ascii="Georgia" w:eastAsia="Times New Roman" w:hAnsi="Georgia" w:cs="Georgia"/>
          <w:bCs/>
          <w:color w:val="000000" w:themeColor="text1"/>
        </w:rPr>
      </w:pPr>
      <w:r w:rsidRPr="008E7493">
        <w:rPr>
          <w:rFonts w:ascii="Georgia" w:eastAsia="Times New Roman" w:hAnsi="Georgia" w:cs="Georgia"/>
          <w:bCs/>
          <w:color w:val="000000" w:themeColor="text1"/>
        </w:rPr>
        <w:t xml:space="preserve">‘‘Warning: Any person who knowingly makes a false claim or statement to HUD may be subject to civil or criminal penalties under 18 U.S.C. 287, 1001 and 31 U.S.C. 3729.’’ </w:t>
      </w:r>
    </w:p>
    <w:p w14:paraId="7E63567B" w14:textId="77777777" w:rsidR="008E7493" w:rsidRPr="008E7493" w:rsidRDefault="008E7493" w:rsidP="008E7493">
      <w:pPr>
        <w:widowControl w:val="0"/>
        <w:tabs>
          <w:tab w:val="left" w:pos="841"/>
        </w:tabs>
        <w:kinsoku w:val="0"/>
        <w:overflowPunct w:val="0"/>
        <w:autoSpaceDE w:val="0"/>
        <w:autoSpaceDN w:val="0"/>
        <w:adjustRightInd w:val="0"/>
        <w:spacing w:after="0" w:line="240" w:lineRule="auto"/>
        <w:ind w:left="720" w:right="720"/>
        <w:jc w:val="both"/>
        <w:outlineLvl w:val="2"/>
        <w:rPr>
          <w:rFonts w:ascii="Georgia" w:eastAsia="Times New Roman" w:hAnsi="Georgia" w:cs="Georgia"/>
          <w:bCs/>
          <w:color w:val="000000" w:themeColor="text1"/>
        </w:rPr>
      </w:pPr>
    </w:p>
    <w:p w14:paraId="43F9BB6C" w14:textId="3DA5EE7E" w:rsidR="008E7493" w:rsidRPr="008E7493" w:rsidRDefault="008E7493" w:rsidP="008E7493">
      <w:pPr>
        <w:widowControl w:val="0"/>
        <w:tabs>
          <w:tab w:val="left" w:pos="841"/>
        </w:tabs>
        <w:kinsoku w:val="0"/>
        <w:overflowPunct w:val="0"/>
        <w:autoSpaceDE w:val="0"/>
        <w:autoSpaceDN w:val="0"/>
        <w:adjustRightInd w:val="0"/>
        <w:spacing w:after="0" w:line="240" w:lineRule="auto"/>
        <w:jc w:val="both"/>
        <w:outlineLvl w:val="2"/>
        <w:rPr>
          <w:rFonts w:ascii="Georgia" w:eastAsia="Times New Roman" w:hAnsi="Georgia" w:cs="Georgia"/>
          <w:bCs/>
          <w:color w:val="000000" w:themeColor="text1"/>
        </w:rPr>
      </w:pPr>
      <w:r w:rsidRPr="008E7493">
        <w:rPr>
          <w:rFonts w:ascii="Georgia" w:eastAsia="Times New Roman" w:hAnsi="Georgia" w:cs="Georgia"/>
          <w:bCs/>
          <w:color w:val="000000" w:themeColor="text1"/>
        </w:rPr>
        <w:t>Case Managers or Interpreters must be able to communicate with the homeowners in their primary language and should be assigned to the clients as appropriate. Additionally, they must ensure effective communications with persons with disabilities pursuant to 24 CFR 8.6 and other fair housing and civil rights requirements (such as the effective communication requirements under the Americans with Disabilities Act). Case Managers will be trained to be well versed in all aspects of the 2016 Demolition Program.</w:t>
      </w:r>
    </w:p>
    <w:p w14:paraId="5E97F91F" w14:textId="77777777" w:rsidR="008E7493" w:rsidRPr="008E7493" w:rsidRDefault="008E7493" w:rsidP="008E7493">
      <w:pPr>
        <w:widowControl w:val="0"/>
        <w:tabs>
          <w:tab w:val="left" w:pos="841"/>
        </w:tabs>
        <w:kinsoku w:val="0"/>
        <w:overflowPunct w:val="0"/>
        <w:autoSpaceDE w:val="0"/>
        <w:autoSpaceDN w:val="0"/>
        <w:adjustRightInd w:val="0"/>
        <w:spacing w:after="0" w:line="240" w:lineRule="auto"/>
        <w:jc w:val="both"/>
        <w:outlineLvl w:val="2"/>
        <w:rPr>
          <w:rFonts w:ascii="Georgia" w:eastAsia="Times New Roman" w:hAnsi="Georgia" w:cs="Georgia"/>
          <w:bCs/>
          <w:color w:val="000000" w:themeColor="text1"/>
        </w:rPr>
      </w:pPr>
    </w:p>
    <w:p w14:paraId="073D00C4" w14:textId="77777777" w:rsidR="008E7493" w:rsidRPr="008E7493" w:rsidRDefault="008E7493" w:rsidP="008E7493">
      <w:pPr>
        <w:keepNext/>
        <w:keepLines/>
        <w:spacing w:after="0" w:line="240" w:lineRule="auto"/>
        <w:ind w:left="720" w:hanging="720"/>
        <w:outlineLvl w:val="1"/>
        <w:rPr>
          <w:rFonts w:ascii="Georgia" w:hAnsi="Georgia" w:cs="Georgia"/>
          <w:b/>
          <w:bCs/>
          <w:color w:val="000000" w:themeColor="text1"/>
          <w:sz w:val="24"/>
          <w:szCs w:val="24"/>
        </w:rPr>
      </w:pPr>
      <w:r w:rsidRPr="008E7493">
        <w:rPr>
          <w:rFonts w:ascii="Georgia" w:hAnsi="Georgia" w:cs="Georgia"/>
          <w:b/>
          <w:bCs/>
          <w:color w:val="000000" w:themeColor="text1"/>
          <w:sz w:val="24"/>
          <w:szCs w:val="24"/>
        </w:rPr>
        <w:t xml:space="preserve">Assisted Homeowner Priority and Eligibility Requirements </w:t>
      </w:r>
    </w:p>
    <w:p w14:paraId="4A532543" w14:textId="77777777" w:rsidR="008E7493" w:rsidRPr="008E7493" w:rsidRDefault="008E7493" w:rsidP="008E7493">
      <w:pPr>
        <w:spacing w:after="0"/>
      </w:pPr>
    </w:p>
    <w:p w14:paraId="72C94ECF" w14:textId="77777777" w:rsidR="008E7493" w:rsidRPr="008E7493" w:rsidRDefault="008E7493" w:rsidP="008E7493">
      <w:pPr>
        <w:rPr>
          <w:rFonts w:ascii="Georgia" w:hAnsi="Georgia"/>
        </w:rPr>
      </w:pPr>
      <w:r w:rsidRPr="008E7493">
        <w:rPr>
          <w:rFonts w:ascii="Georgia" w:hAnsi="Georgia"/>
        </w:rPr>
        <w:t xml:space="preserve">The following are threshold requirements, which must be met for a homeowner to be eligible for assistance. Eligibility does not assure assistance since a prioritization strategy within LMI economic subgroups is required that is consistent with GLO Program Design requirements and it is expected that there will be more eligible homeowners than can be served with available funds.  Newton County is establishing the following priorities for applicant selection:  </w:t>
      </w:r>
    </w:p>
    <w:p w14:paraId="2FE14260" w14:textId="25D580ED" w:rsidR="008E7493" w:rsidRPr="008E7493" w:rsidRDefault="008E7493" w:rsidP="008E7493">
      <w:pPr>
        <w:spacing w:after="40"/>
        <w:ind w:left="1260" w:hanging="1260"/>
        <w:rPr>
          <w:rFonts w:eastAsia="Times New Roman" w:cs="Arial"/>
          <w:b/>
          <w:bCs/>
          <w:color w:val="000000"/>
          <w:sz w:val="24"/>
          <w:szCs w:val="24"/>
        </w:rPr>
      </w:pPr>
      <w:r w:rsidRPr="008E7493">
        <w:rPr>
          <w:rFonts w:eastAsia="Times New Roman" w:cs="Arial"/>
          <w:b/>
          <w:bCs/>
          <w:color w:val="000000"/>
          <w:sz w:val="24"/>
          <w:szCs w:val="24"/>
        </w:rPr>
        <w:lastRenderedPageBreak/>
        <w:t>Priority 1:</w:t>
      </w:r>
      <w:r w:rsidRPr="008E7493">
        <w:rPr>
          <w:rFonts w:eastAsia="Times New Roman" w:cs="Arial"/>
          <w:b/>
          <w:bCs/>
          <w:color w:val="000000"/>
          <w:sz w:val="24"/>
          <w:szCs w:val="24"/>
        </w:rPr>
        <w:tab/>
      </w:r>
      <w:r w:rsidRPr="008E7493">
        <w:rPr>
          <w:rFonts w:eastAsia="Times New Roman" w:cs="Arial"/>
          <w:color w:val="000000"/>
          <w:sz w:val="24"/>
          <w:szCs w:val="24"/>
        </w:rPr>
        <w:t>Low-to-moderate income 30 percent and below</w:t>
      </w:r>
    </w:p>
    <w:p w14:paraId="6FBC3B5B" w14:textId="0ABFB81A" w:rsidR="008E7493" w:rsidRPr="008E7493" w:rsidRDefault="008E7493" w:rsidP="008E7493">
      <w:pPr>
        <w:spacing w:after="40"/>
        <w:ind w:left="1260" w:hanging="1260"/>
        <w:rPr>
          <w:rFonts w:eastAsia="Times New Roman" w:cs="Arial"/>
          <w:b/>
          <w:bCs/>
          <w:color w:val="000000"/>
          <w:sz w:val="24"/>
          <w:szCs w:val="24"/>
        </w:rPr>
      </w:pPr>
      <w:r w:rsidRPr="008E7493">
        <w:rPr>
          <w:rFonts w:eastAsia="Times New Roman" w:cs="Arial"/>
          <w:b/>
          <w:bCs/>
          <w:color w:val="000000"/>
          <w:sz w:val="24"/>
          <w:szCs w:val="24"/>
        </w:rPr>
        <w:t>Priority 2:</w:t>
      </w:r>
      <w:r w:rsidRPr="008E7493">
        <w:rPr>
          <w:rFonts w:eastAsia="Times New Roman" w:cs="Arial"/>
          <w:b/>
          <w:bCs/>
          <w:color w:val="000000"/>
          <w:sz w:val="24"/>
          <w:szCs w:val="24"/>
        </w:rPr>
        <w:tab/>
      </w:r>
      <w:r w:rsidRPr="008E7493">
        <w:rPr>
          <w:rFonts w:eastAsia="Times New Roman" w:cs="Arial"/>
          <w:color w:val="000000"/>
          <w:sz w:val="24"/>
          <w:szCs w:val="24"/>
        </w:rPr>
        <w:t>Low-to-moderate income 50 percent and below</w:t>
      </w:r>
    </w:p>
    <w:p w14:paraId="233E1423" w14:textId="77777777" w:rsidR="008E7493" w:rsidRPr="008E7493" w:rsidRDefault="008E7493" w:rsidP="008E7493">
      <w:pPr>
        <w:spacing w:after="40"/>
        <w:ind w:left="1260" w:hanging="1260"/>
        <w:rPr>
          <w:rFonts w:eastAsia="Times New Roman" w:cs="Arial"/>
          <w:color w:val="000000"/>
          <w:sz w:val="24"/>
          <w:szCs w:val="24"/>
        </w:rPr>
      </w:pPr>
      <w:r w:rsidRPr="008E7493">
        <w:rPr>
          <w:rFonts w:eastAsia="Times New Roman" w:cs="Arial"/>
          <w:b/>
          <w:bCs/>
          <w:color w:val="000000"/>
          <w:sz w:val="24"/>
          <w:szCs w:val="24"/>
        </w:rPr>
        <w:t>Priority 3:</w:t>
      </w:r>
      <w:r w:rsidRPr="008E7493">
        <w:rPr>
          <w:rFonts w:eastAsia="Times New Roman" w:cs="Arial"/>
          <w:b/>
          <w:bCs/>
          <w:color w:val="000000"/>
          <w:sz w:val="24"/>
          <w:szCs w:val="24"/>
        </w:rPr>
        <w:tab/>
      </w:r>
      <w:r w:rsidRPr="008E7493">
        <w:rPr>
          <w:rFonts w:eastAsia="Times New Roman" w:cs="Arial"/>
          <w:color w:val="000000"/>
          <w:sz w:val="24"/>
          <w:szCs w:val="24"/>
        </w:rPr>
        <w:t>Low-to-moderate income 80 percent and below</w:t>
      </w:r>
    </w:p>
    <w:p w14:paraId="1F9742C8" w14:textId="2A7D1B87" w:rsidR="008E7493" w:rsidRPr="008E7493" w:rsidRDefault="008E7493" w:rsidP="008E7493">
      <w:pPr>
        <w:spacing w:after="40"/>
        <w:ind w:left="1260" w:hanging="1260"/>
        <w:rPr>
          <w:rFonts w:eastAsia="Times New Roman" w:cs="Arial"/>
          <w:color w:val="000000"/>
          <w:sz w:val="24"/>
          <w:szCs w:val="24"/>
        </w:rPr>
      </w:pPr>
    </w:p>
    <w:p w14:paraId="36EF349F" w14:textId="77777777" w:rsidR="008E7493" w:rsidRPr="008E7493" w:rsidRDefault="008E7493" w:rsidP="008E7493">
      <w:pPr>
        <w:keepNext/>
        <w:keepLines/>
        <w:spacing w:after="0" w:line="240" w:lineRule="auto"/>
        <w:ind w:left="540" w:hanging="540"/>
        <w:outlineLvl w:val="1"/>
        <w:rPr>
          <w:rFonts w:ascii="Georgia" w:hAnsi="Georgia" w:cs="Georgia"/>
          <w:b/>
          <w:bCs/>
          <w:color w:val="2D5295"/>
          <w:sz w:val="24"/>
          <w:szCs w:val="24"/>
        </w:rPr>
      </w:pPr>
      <w:r w:rsidRPr="008E7493" w:rsidDel="003D195A">
        <w:rPr>
          <w:rFonts w:ascii="Georgia" w:hAnsi="Georgia" w:cs="Georgia"/>
          <w:b/>
          <w:bCs/>
          <w:color w:val="000000" w:themeColor="text1"/>
        </w:rPr>
        <w:t xml:space="preserve"> </w:t>
      </w:r>
      <w:r w:rsidRPr="008E7493">
        <w:rPr>
          <w:rFonts w:ascii="Georgia" w:hAnsi="Georgia" w:cs="Georgia"/>
          <w:b/>
          <w:bCs/>
          <w:color w:val="000000" w:themeColor="text1"/>
          <w:sz w:val="24"/>
          <w:szCs w:val="24"/>
        </w:rPr>
        <w:t>Income Eligibility</w:t>
      </w:r>
      <w:r w:rsidRPr="008E7493">
        <w:rPr>
          <w:rFonts w:ascii="Georgia" w:hAnsi="Georgia" w:cs="Georgia"/>
          <w:b/>
          <w:bCs/>
          <w:color w:val="2D5295"/>
          <w:sz w:val="24"/>
          <w:szCs w:val="24"/>
        </w:rPr>
        <w:t xml:space="preserve"> </w:t>
      </w:r>
    </w:p>
    <w:p w14:paraId="11C299B2" w14:textId="6BA5489B" w:rsidR="008E7493" w:rsidRPr="008E7493" w:rsidRDefault="008E7493" w:rsidP="008E7493">
      <w:pPr>
        <w:autoSpaceDE w:val="0"/>
        <w:autoSpaceDN w:val="0"/>
        <w:adjustRightInd w:val="0"/>
        <w:spacing w:before="120" w:after="120"/>
        <w:rPr>
          <w:rFonts w:ascii="Georgia" w:hAnsi="Georgia" w:cs="Arial"/>
        </w:rPr>
      </w:pPr>
      <w:r w:rsidRPr="008E7493">
        <w:rPr>
          <w:rFonts w:ascii="Georgia" w:hAnsi="Georgia" w:cs="Arial"/>
        </w:rPr>
        <w:t xml:space="preserve">ll homeowners must meet income criteria to be eligible for assistance. To meet this eligibility requirement, homeowners must earn no more than 80% of the Area Median Family Income (AMFI). HUD publishes these AMFI levels annually, and eligibility will be based on the most recently published HUD income limits.  This program will verify income received by all household members using the Internal Revenue Service (IRS) Form 1040 series method.  Documents used in verifying household income must be current as of the date the application is signed. </w:t>
      </w:r>
    </w:p>
    <w:p w14:paraId="718F04A6" w14:textId="77777777" w:rsidR="008E7493" w:rsidRPr="008E7493" w:rsidRDefault="008E7493" w:rsidP="008E7493">
      <w:pPr>
        <w:autoSpaceDE w:val="0"/>
        <w:autoSpaceDN w:val="0"/>
        <w:adjustRightInd w:val="0"/>
        <w:spacing w:before="120" w:after="120"/>
        <w:rPr>
          <w:rFonts w:ascii="Georgia" w:hAnsi="Georgia" w:cs="Arial"/>
        </w:rPr>
      </w:pPr>
    </w:p>
    <w:tbl>
      <w:tblPr>
        <w:tblStyle w:val="GridTable4-Accent1"/>
        <w:tblW w:w="9630" w:type="dxa"/>
        <w:tblInd w:w="-5" w:type="dxa"/>
        <w:tblLayout w:type="fixed"/>
        <w:tblLook w:val="04A0" w:firstRow="1" w:lastRow="0" w:firstColumn="1" w:lastColumn="0" w:noHBand="0" w:noVBand="1"/>
      </w:tblPr>
      <w:tblGrid>
        <w:gridCol w:w="2340"/>
        <w:gridCol w:w="900"/>
        <w:gridCol w:w="900"/>
        <w:gridCol w:w="900"/>
        <w:gridCol w:w="900"/>
        <w:gridCol w:w="900"/>
        <w:gridCol w:w="900"/>
        <w:gridCol w:w="900"/>
        <w:gridCol w:w="990"/>
      </w:tblGrid>
      <w:tr w:rsidR="008E7493" w:rsidRPr="008E7493" w14:paraId="24DFDF26" w14:textId="77777777" w:rsidTr="003C1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9"/>
            <w:shd w:val="clear" w:color="auto" w:fill="44546A"/>
          </w:tcPr>
          <w:p w14:paraId="16B23CFB" w14:textId="77777777" w:rsidR="008E7493" w:rsidRPr="008E7493" w:rsidRDefault="008E7493" w:rsidP="008E7493">
            <w:pPr>
              <w:tabs>
                <w:tab w:val="left" w:pos="360"/>
              </w:tabs>
              <w:autoSpaceDE w:val="0"/>
              <w:autoSpaceDN w:val="0"/>
              <w:adjustRightInd w:val="0"/>
              <w:spacing w:after="40"/>
              <w:jc w:val="center"/>
              <w:rPr>
                <w:rFonts w:ascii="Calibri" w:eastAsia="Times New Roman" w:hAnsi="Calibri" w:cs="Arial"/>
                <w:color w:val="FFFFFF"/>
                <w:sz w:val="32"/>
                <w:szCs w:val="24"/>
              </w:rPr>
            </w:pPr>
            <w:r w:rsidRPr="008E7493">
              <w:rPr>
                <w:rFonts w:ascii="Calibri" w:eastAsia="Times New Roman" w:hAnsi="Calibri" w:cs="Arial"/>
                <w:color w:val="FFFFFF"/>
                <w:sz w:val="32"/>
                <w:szCs w:val="24"/>
              </w:rPr>
              <w:t>Newton County</w:t>
            </w:r>
          </w:p>
          <w:p w14:paraId="4EDA3995" w14:textId="77777777" w:rsidR="008E7493" w:rsidRPr="008E7493" w:rsidRDefault="008E7493" w:rsidP="008E7493">
            <w:pPr>
              <w:tabs>
                <w:tab w:val="left" w:pos="360"/>
              </w:tabs>
              <w:autoSpaceDE w:val="0"/>
              <w:autoSpaceDN w:val="0"/>
              <w:adjustRightInd w:val="0"/>
              <w:spacing w:after="40"/>
              <w:jc w:val="center"/>
              <w:rPr>
                <w:rFonts w:ascii="Calibri" w:eastAsia="Times New Roman" w:hAnsi="Calibri" w:cs="Arial"/>
                <w:color w:val="FFFFFF"/>
                <w:sz w:val="32"/>
                <w:szCs w:val="24"/>
              </w:rPr>
            </w:pPr>
            <w:r w:rsidRPr="008E7493">
              <w:rPr>
                <w:rFonts w:ascii="Calibri" w:eastAsia="Times New Roman" w:hAnsi="Calibri" w:cs="Arial"/>
                <w:color w:val="FFFFFF"/>
                <w:sz w:val="32"/>
                <w:szCs w:val="24"/>
              </w:rPr>
              <w:t>2018 Income Limits</w:t>
            </w:r>
          </w:p>
        </w:tc>
      </w:tr>
      <w:tr w:rsidR="008E7493" w:rsidRPr="008E7493" w14:paraId="2FD05586" w14:textId="77777777" w:rsidTr="003C124B">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3B807C5D" w14:textId="77777777" w:rsidR="008E7493" w:rsidRPr="008E7493" w:rsidRDefault="008E7493" w:rsidP="008E7493">
            <w:pPr>
              <w:tabs>
                <w:tab w:val="left" w:pos="360"/>
              </w:tabs>
              <w:autoSpaceDE w:val="0"/>
              <w:autoSpaceDN w:val="0"/>
              <w:adjustRightInd w:val="0"/>
              <w:spacing w:after="40"/>
              <w:jc w:val="center"/>
              <w:rPr>
                <w:rFonts w:ascii="Calibri" w:eastAsia="Times New Roman" w:hAnsi="Calibri" w:cs="Arial"/>
                <w:sz w:val="20"/>
                <w:szCs w:val="20"/>
              </w:rPr>
            </w:pPr>
            <w:r w:rsidRPr="008E7493">
              <w:rPr>
                <w:rFonts w:ascii="Calibri" w:eastAsia="Times New Roman" w:hAnsi="Calibri" w:cs="Arial"/>
                <w:sz w:val="20"/>
                <w:szCs w:val="20"/>
              </w:rPr>
              <w:t>Family Size</w:t>
            </w:r>
          </w:p>
        </w:tc>
        <w:tc>
          <w:tcPr>
            <w:tcW w:w="900" w:type="dxa"/>
            <w:vAlign w:val="center"/>
          </w:tcPr>
          <w:p w14:paraId="4B2FC12B" w14:textId="77777777" w:rsidR="008E7493" w:rsidRPr="008E7493" w:rsidRDefault="008E7493" w:rsidP="008E7493">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1</w:t>
            </w:r>
          </w:p>
        </w:tc>
        <w:tc>
          <w:tcPr>
            <w:tcW w:w="900" w:type="dxa"/>
            <w:vAlign w:val="center"/>
          </w:tcPr>
          <w:p w14:paraId="0212701B" w14:textId="77777777" w:rsidR="008E7493" w:rsidRPr="008E7493" w:rsidRDefault="008E7493" w:rsidP="008E7493">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2</w:t>
            </w:r>
          </w:p>
        </w:tc>
        <w:tc>
          <w:tcPr>
            <w:tcW w:w="900" w:type="dxa"/>
            <w:vAlign w:val="center"/>
          </w:tcPr>
          <w:p w14:paraId="18637B5A" w14:textId="77777777" w:rsidR="008E7493" w:rsidRPr="008E7493" w:rsidRDefault="008E7493" w:rsidP="008E7493">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3</w:t>
            </w:r>
          </w:p>
        </w:tc>
        <w:tc>
          <w:tcPr>
            <w:tcW w:w="900" w:type="dxa"/>
            <w:vAlign w:val="center"/>
          </w:tcPr>
          <w:p w14:paraId="3B7FE05F" w14:textId="77777777" w:rsidR="008E7493" w:rsidRPr="008E7493" w:rsidRDefault="008E7493" w:rsidP="008E7493">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4</w:t>
            </w:r>
          </w:p>
        </w:tc>
        <w:tc>
          <w:tcPr>
            <w:tcW w:w="900" w:type="dxa"/>
            <w:vAlign w:val="center"/>
          </w:tcPr>
          <w:p w14:paraId="33CF8197" w14:textId="77777777" w:rsidR="008E7493" w:rsidRPr="008E7493" w:rsidRDefault="008E7493" w:rsidP="008E7493">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5</w:t>
            </w:r>
          </w:p>
        </w:tc>
        <w:tc>
          <w:tcPr>
            <w:tcW w:w="900" w:type="dxa"/>
            <w:vAlign w:val="center"/>
          </w:tcPr>
          <w:p w14:paraId="3AAB58F8" w14:textId="77777777" w:rsidR="008E7493" w:rsidRPr="008E7493" w:rsidRDefault="008E7493" w:rsidP="008E7493">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6</w:t>
            </w:r>
          </w:p>
        </w:tc>
        <w:tc>
          <w:tcPr>
            <w:tcW w:w="900" w:type="dxa"/>
            <w:vAlign w:val="center"/>
          </w:tcPr>
          <w:p w14:paraId="5A80F723" w14:textId="77777777" w:rsidR="008E7493" w:rsidRPr="008E7493" w:rsidRDefault="008E7493" w:rsidP="008E7493">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7</w:t>
            </w:r>
          </w:p>
        </w:tc>
        <w:tc>
          <w:tcPr>
            <w:tcW w:w="990" w:type="dxa"/>
            <w:vAlign w:val="center"/>
          </w:tcPr>
          <w:p w14:paraId="2095D9C6" w14:textId="77777777" w:rsidR="008E7493" w:rsidRPr="008E7493" w:rsidRDefault="008E7493" w:rsidP="008E7493">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8</w:t>
            </w:r>
          </w:p>
        </w:tc>
      </w:tr>
      <w:tr w:rsidR="008E7493" w:rsidRPr="008E7493" w14:paraId="7E52EE80" w14:textId="77777777" w:rsidTr="003C124B">
        <w:trPr>
          <w:trHeight w:val="557"/>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666DD24A" w14:textId="77777777" w:rsidR="008E7493" w:rsidRPr="008E7493" w:rsidRDefault="008E7493" w:rsidP="008E7493">
            <w:pPr>
              <w:tabs>
                <w:tab w:val="left" w:pos="360"/>
              </w:tabs>
              <w:autoSpaceDE w:val="0"/>
              <w:autoSpaceDN w:val="0"/>
              <w:adjustRightInd w:val="0"/>
              <w:spacing w:after="40"/>
              <w:jc w:val="center"/>
              <w:rPr>
                <w:rFonts w:ascii="Calibri" w:eastAsia="Times New Roman" w:hAnsi="Calibri" w:cs="Arial"/>
                <w:sz w:val="20"/>
                <w:szCs w:val="20"/>
              </w:rPr>
            </w:pPr>
            <w:r w:rsidRPr="008E7493">
              <w:rPr>
                <w:rFonts w:ascii="Calibri" w:eastAsia="Times New Roman" w:hAnsi="Calibri" w:cs="Arial"/>
                <w:sz w:val="20"/>
                <w:szCs w:val="20"/>
              </w:rPr>
              <w:t>Priority #1</w:t>
            </w:r>
          </w:p>
          <w:p w14:paraId="1E294E35" w14:textId="77777777" w:rsidR="008E7493" w:rsidRPr="008E7493" w:rsidRDefault="008E7493" w:rsidP="008E7493">
            <w:pPr>
              <w:tabs>
                <w:tab w:val="left" w:pos="360"/>
              </w:tabs>
              <w:autoSpaceDE w:val="0"/>
              <w:autoSpaceDN w:val="0"/>
              <w:adjustRightInd w:val="0"/>
              <w:spacing w:after="40"/>
              <w:jc w:val="center"/>
              <w:rPr>
                <w:rFonts w:ascii="Calibri" w:eastAsia="Times New Roman" w:hAnsi="Calibri" w:cs="Arial"/>
                <w:sz w:val="20"/>
                <w:szCs w:val="20"/>
              </w:rPr>
            </w:pPr>
            <w:r w:rsidRPr="008E7493">
              <w:rPr>
                <w:rFonts w:ascii="Calibri" w:eastAsia="Times New Roman" w:hAnsi="Calibri" w:cs="Arial"/>
                <w:sz w:val="20"/>
                <w:szCs w:val="20"/>
              </w:rPr>
              <w:t>Very Low (30%)</w:t>
            </w:r>
          </w:p>
        </w:tc>
        <w:tc>
          <w:tcPr>
            <w:tcW w:w="900" w:type="dxa"/>
            <w:vAlign w:val="center"/>
          </w:tcPr>
          <w:p w14:paraId="31A9FB41" w14:textId="77777777" w:rsidR="008E7493" w:rsidRPr="008E7493" w:rsidRDefault="008E7493" w:rsidP="008E749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$12,140</w:t>
            </w:r>
          </w:p>
        </w:tc>
        <w:tc>
          <w:tcPr>
            <w:tcW w:w="900" w:type="dxa"/>
            <w:vAlign w:val="center"/>
          </w:tcPr>
          <w:p w14:paraId="6118C8B3" w14:textId="77777777" w:rsidR="008E7493" w:rsidRPr="008E7493" w:rsidRDefault="008E7493" w:rsidP="008E749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$16,460</w:t>
            </w:r>
          </w:p>
        </w:tc>
        <w:tc>
          <w:tcPr>
            <w:tcW w:w="900" w:type="dxa"/>
            <w:vAlign w:val="center"/>
          </w:tcPr>
          <w:p w14:paraId="0ED85DF0" w14:textId="77777777" w:rsidR="008E7493" w:rsidRPr="008E7493" w:rsidRDefault="008E7493" w:rsidP="008E749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$20,780</w:t>
            </w:r>
          </w:p>
        </w:tc>
        <w:tc>
          <w:tcPr>
            <w:tcW w:w="900" w:type="dxa"/>
            <w:vAlign w:val="center"/>
          </w:tcPr>
          <w:p w14:paraId="1D986AAD" w14:textId="77777777" w:rsidR="008E7493" w:rsidRPr="008E7493" w:rsidRDefault="008E7493" w:rsidP="008E749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$25,100</w:t>
            </w:r>
          </w:p>
        </w:tc>
        <w:tc>
          <w:tcPr>
            <w:tcW w:w="900" w:type="dxa"/>
            <w:vAlign w:val="center"/>
          </w:tcPr>
          <w:p w14:paraId="7B4121F2" w14:textId="77777777" w:rsidR="008E7493" w:rsidRPr="008E7493" w:rsidRDefault="008E7493" w:rsidP="008E749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$29,420</w:t>
            </w:r>
          </w:p>
        </w:tc>
        <w:tc>
          <w:tcPr>
            <w:tcW w:w="900" w:type="dxa"/>
            <w:vAlign w:val="center"/>
          </w:tcPr>
          <w:p w14:paraId="0CC03C79" w14:textId="77777777" w:rsidR="008E7493" w:rsidRPr="008E7493" w:rsidRDefault="008E7493" w:rsidP="008E749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$32,800</w:t>
            </w:r>
          </w:p>
        </w:tc>
        <w:tc>
          <w:tcPr>
            <w:tcW w:w="900" w:type="dxa"/>
            <w:vAlign w:val="center"/>
          </w:tcPr>
          <w:p w14:paraId="45DCB5AA" w14:textId="77777777" w:rsidR="008E7493" w:rsidRPr="008E7493" w:rsidRDefault="008E7493" w:rsidP="008E749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$35,050</w:t>
            </w:r>
          </w:p>
        </w:tc>
        <w:tc>
          <w:tcPr>
            <w:tcW w:w="990" w:type="dxa"/>
            <w:vAlign w:val="center"/>
          </w:tcPr>
          <w:p w14:paraId="3F320E14" w14:textId="77777777" w:rsidR="008E7493" w:rsidRPr="008E7493" w:rsidRDefault="008E7493" w:rsidP="008E749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$37,300</w:t>
            </w:r>
          </w:p>
        </w:tc>
      </w:tr>
      <w:tr w:rsidR="008E7493" w:rsidRPr="008E7493" w14:paraId="1DD5C1AB" w14:textId="77777777" w:rsidTr="003C124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4E94B184" w14:textId="77777777" w:rsidR="008E7493" w:rsidRPr="008E7493" w:rsidRDefault="008E7493" w:rsidP="008E7493">
            <w:pPr>
              <w:tabs>
                <w:tab w:val="left" w:pos="360"/>
              </w:tabs>
              <w:autoSpaceDE w:val="0"/>
              <w:autoSpaceDN w:val="0"/>
              <w:adjustRightInd w:val="0"/>
              <w:spacing w:after="40"/>
              <w:jc w:val="center"/>
              <w:rPr>
                <w:rFonts w:ascii="Calibri" w:eastAsia="Times New Roman" w:hAnsi="Calibri" w:cs="Arial"/>
                <w:sz w:val="20"/>
                <w:szCs w:val="20"/>
              </w:rPr>
            </w:pPr>
            <w:r w:rsidRPr="008E7493">
              <w:rPr>
                <w:rFonts w:ascii="Calibri" w:eastAsia="Times New Roman" w:hAnsi="Calibri" w:cs="Arial"/>
                <w:sz w:val="20"/>
                <w:szCs w:val="20"/>
              </w:rPr>
              <w:t>Priority #2</w:t>
            </w:r>
          </w:p>
          <w:p w14:paraId="396AE919" w14:textId="77777777" w:rsidR="008E7493" w:rsidRPr="008E7493" w:rsidRDefault="008E7493" w:rsidP="008E7493">
            <w:pPr>
              <w:tabs>
                <w:tab w:val="left" w:pos="360"/>
              </w:tabs>
              <w:autoSpaceDE w:val="0"/>
              <w:autoSpaceDN w:val="0"/>
              <w:adjustRightInd w:val="0"/>
              <w:spacing w:after="40"/>
              <w:jc w:val="center"/>
              <w:rPr>
                <w:rFonts w:ascii="Calibri" w:eastAsia="Times New Roman" w:hAnsi="Calibri" w:cs="Arial"/>
                <w:sz w:val="20"/>
                <w:szCs w:val="20"/>
              </w:rPr>
            </w:pPr>
            <w:r w:rsidRPr="008E7493">
              <w:rPr>
                <w:rFonts w:ascii="Calibri" w:eastAsia="Times New Roman" w:hAnsi="Calibri" w:cs="Arial"/>
                <w:sz w:val="20"/>
                <w:szCs w:val="20"/>
              </w:rPr>
              <w:t>Low (50%)</w:t>
            </w:r>
          </w:p>
        </w:tc>
        <w:tc>
          <w:tcPr>
            <w:tcW w:w="900" w:type="dxa"/>
            <w:vAlign w:val="center"/>
          </w:tcPr>
          <w:p w14:paraId="557D3D3F" w14:textId="77777777" w:rsidR="008E7493" w:rsidRPr="008E7493" w:rsidRDefault="008E7493" w:rsidP="008E7493">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$19,800</w:t>
            </w:r>
          </w:p>
        </w:tc>
        <w:tc>
          <w:tcPr>
            <w:tcW w:w="900" w:type="dxa"/>
            <w:vAlign w:val="center"/>
          </w:tcPr>
          <w:p w14:paraId="40A37992" w14:textId="77777777" w:rsidR="008E7493" w:rsidRPr="008E7493" w:rsidRDefault="008E7493" w:rsidP="008E7493">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$22,600</w:t>
            </w:r>
          </w:p>
        </w:tc>
        <w:tc>
          <w:tcPr>
            <w:tcW w:w="900" w:type="dxa"/>
            <w:vAlign w:val="center"/>
          </w:tcPr>
          <w:p w14:paraId="5A7BAE27" w14:textId="77777777" w:rsidR="008E7493" w:rsidRPr="008E7493" w:rsidRDefault="008E7493" w:rsidP="008E7493">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$25,450</w:t>
            </w:r>
          </w:p>
        </w:tc>
        <w:tc>
          <w:tcPr>
            <w:tcW w:w="900" w:type="dxa"/>
            <w:vAlign w:val="center"/>
          </w:tcPr>
          <w:p w14:paraId="55D4FF62" w14:textId="77777777" w:rsidR="008E7493" w:rsidRPr="008E7493" w:rsidRDefault="008E7493" w:rsidP="008E7493">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$28,250</w:t>
            </w:r>
          </w:p>
        </w:tc>
        <w:tc>
          <w:tcPr>
            <w:tcW w:w="900" w:type="dxa"/>
            <w:vAlign w:val="center"/>
          </w:tcPr>
          <w:p w14:paraId="67563E0C" w14:textId="77777777" w:rsidR="008E7493" w:rsidRPr="008E7493" w:rsidRDefault="008E7493" w:rsidP="008E7493">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$30,550</w:t>
            </w:r>
          </w:p>
        </w:tc>
        <w:tc>
          <w:tcPr>
            <w:tcW w:w="900" w:type="dxa"/>
            <w:vAlign w:val="center"/>
          </w:tcPr>
          <w:p w14:paraId="72973E54" w14:textId="77777777" w:rsidR="008E7493" w:rsidRPr="008E7493" w:rsidRDefault="008E7493" w:rsidP="008E7493">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$32,800</w:t>
            </w:r>
          </w:p>
        </w:tc>
        <w:tc>
          <w:tcPr>
            <w:tcW w:w="900" w:type="dxa"/>
            <w:vAlign w:val="center"/>
          </w:tcPr>
          <w:p w14:paraId="2F3F12E7" w14:textId="77777777" w:rsidR="008E7493" w:rsidRPr="008E7493" w:rsidRDefault="008E7493" w:rsidP="008E7493">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$35,050</w:t>
            </w:r>
          </w:p>
        </w:tc>
        <w:tc>
          <w:tcPr>
            <w:tcW w:w="990" w:type="dxa"/>
            <w:vAlign w:val="center"/>
          </w:tcPr>
          <w:p w14:paraId="21C50176" w14:textId="77777777" w:rsidR="008E7493" w:rsidRPr="008E7493" w:rsidRDefault="008E7493" w:rsidP="008E7493">
            <w:pPr>
              <w:autoSpaceDE w:val="0"/>
              <w:autoSpaceDN w:val="0"/>
              <w:adjustRightInd w:val="0"/>
              <w:spacing w:after="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$37,300</w:t>
            </w:r>
          </w:p>
        </w:tc>
      </w:tr>
      <w:tr w:rsidR="008E7493" w:rsidRPr="008E7493" w14:paraId="2AA21BE8" w14:textId="77777777" w:rsidTr="003C124B">
        <w:trPr>
          <w:trHeight w:val="557"/>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2C7380A2" w14:textId="77777777" w:rsidR="008E7493" w:rsidRPr="008E7493" w:rsidRDefault="008E7493" w:rsidP="008E7493">
            <w:pPr>
              <w:tabs>
                <w:tab w:val="left" w:pos="360"/>
              </w:tabs>
              <w:autoSpaceDE w:val="0"/>
              <w:autoSpaceDN w:val="0"/>
              <w:adjustRightInd w:val="0"/>
              <w:spacing w:after="40"/>
              <w:jc w:val="center"/>
              <w:rPr>
                <w:rFonts w:ascii="Calibri" w:eastAsia="Times New Roman" w:hAnsi="Calibri" w:cs="Arial"/>
                <w:sz w:val="20"/>
                <w:szCs w:val="20"/>
              </w:rPr>
            </w:pPr>
            <w:r w:rsidRPr="008E7493">
              <w:rPr>
                <w:rFonts w:ascii="Calibri" w:eastAsia="Times New Roman" w:hAnsi="Calibri" w:cs="Arial"/>
                <w:sz w:val="20"/>
                <w:szCs w:val="20"/>
              </w:rPr>
              <w:t>Priority #3</w:t>
            </w:r>
          </w:p>
          <w:p w14:paraId="661A9393" w14:textId="77777777" w:rsidR="008E7493" w:rsidRPr="008E7493" w:rsidRDefault="008E7493" w:rsidP="008E7493">
            <w:pPr>
              <w:tabs>
                <w:tab w:val="left" w:pos="360"/>
              </w:tabs>
              <w:autoSpaceDE w:val="0"/>
              <w:autoSpaceDN w:val="0"/>
              <w:adjustRightInd w:val="0"/>
              <w:spacing w:after="40"/>
              <w:jc w:val="center"/>
              <w:rPr>
                <w:rFonts w:ascii="Calibri" w:eastAsia="Times New Roman" w:hAnsi="Calibri" w:cs="Arial"/>
                <w:sz w:val="20"/>
                <w:szCs w:val="20"/>
              </w:rPr>
            </w:pPr>
            <w:r w:rsidRPr="008E7493">
              <w:rPr>
                <w:rFonts w:ascii="Calibri" w:eastAsia="Times New Roman" w:hAnsi="Calibri" w:cs="Arial"/>
                <w:sz w:val="20"/>
                <w:szCs w:val="20"/>
              </w:rPr>
              <w:t>Moderate (80%)</w:t>
            </w:r>
          </w:p>
        </w:tc>
        <w:tc>
          <w:tcPr>
            <w:tcW w:w="900" w:type="dxa"/>
            <w:vAlign w:val="center"/>
          </w:tcPr>
          <w:p w14:paraId="249C6E9B" w14:textId="77777777" w:rsidR="008E7493" w:rsidRPr="008E7493" w:rsidRDefault="008E7493" w:rsidP="008E749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$31,650</w:t>
            </w:r>
          </w:p>
        </w:tc>
        <w:tc>
          <w:tcPr>
            <w:tcW w:w="900" w:type="dxa"/>
            <w:vAlign w:val="center"/>
          </w:tcPr>
          <w:p w14:paraId="204C01FC" w14:textId="77777777" w:rsidR="008E7493" w:rsidRPr="008E7493" w:rsidRDefault="008E7493" w:rsidP="008E749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$36,200</w:t>
            </w:r>
          </w:p>
        </w:tc>
        <w:tc>
          <w:tcPr>
            <w:tcW w:w="900" w:type="dxa"/>
            <w:vAlign w:val="center"/>
          </w:tcPr>
          <w:p w14:paraId="1EF4D393" w14:textId="77777777" w:rsidR="008E7493" w:rsidRPr="008E7493" w:rsidRDefault="008E7493" w:rsidP="008E749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$40,700</w:t>
            </w:r>
          </w:p>
        </w:tc>
        <w:tc>
          <w:tcPr>
            <w:tcW w:w="900" w:type="dxa"/>
            <w:vAlign w:val="center"/>
          </w:tcPr>
          <w:p w14:paraId="31657CA1" w14:textId="77777777" w:rsidR="008E7493" w:rsidRPr="008E7493" w:rsidRDefault="008E7493" w:rsidP="008E749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$45,200</w:t>
            </w:r>
          </w:p>
        </w:tc>
        <w:tc>
          <w:tcPr>
            <w:tcW w:w="900" w:type="dxa"/>
            <w:vAlign w:val="center"/>
          </w:tcPr>
          <w:p w14:paraId="1D6AF83E" w14:textId="77777777" w:rsidR="008E7493" w:rsidRPr="008E7493" w:rsidRDefault="008E7493" w:rsidP="008E749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$48,850</w:t>
            </w:r>
          </w:p>
        </w:tc>
        <w:tc>
          <w:tcPr>
            <w:tcW w:w="900" w:type="dxa"/>
            <w:vAlign w:val="center"/>
          </w:tcPr>
          <w:p w14:paraId="2BC22E81" w14:textId="77777777" w:rsidR="008E7493" w:rsidRPr="008E7493" w:rsidRDefault="008E7493" w:rsidP="008E749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$52,450</w:t>
            </w:r>
          </w:p>
        </w:tc>
        <w:tc>
          <w:tcPr>
            <w:tcW w:w="900" w:type="dxa"/>
            <w:vAlign w:val="center"/>
          </w:tcPr>
          <w:p w14:paraId="537EC562" w14:textId="77777777" w:rsidR="008E7493" w:rsidRPr="008E7493" w:rsidRDefault="008E7493" w:rsidP="008E749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$56,050</w:t>
            </w:r>
          </w:p>
        </w:tc>
        <w:tc>
          <w:tcPr>
            <w:tcW w:w="990" w:type="dxa"/>
            <w:vAlign w:val="center"/>
          </w:tcPr>
          <w:p w14:paraId="4167151F" w14:textId="77777777" w:rsidR="008E7493" w:rsidRPr="008E7493" w:rsidRDefault="008E7493" w:rsidP="008E7493">
            <w:pPr>
              <w:autoSpaceDE w:val="0"/>
              <w:autoSpaceDN w:val="0"/>
              <w:adjustRightInd w:val="0"/>
              <w:spacing w:after="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Arial"/>
                <w:b/>
                <w:sz w:val="20"/>
                <w:szCs w:val="20"/>
              </w:rPr>
            </w:pPr>
            <w:r w:rsidRPr="008E7493">
              <w:rPr>
                <w:rFonts w:ascii="Calibri" w:eastAsia="Times New Roman" w:hAnsi="Calibri" w:cs="Arial"/>
                <w:b/>
                <w:sz w:val="20"/>
                <w:szCs w:val="20"/>
              </w:rPr>
              <w:t>$59,700</w:t>
            </w:r>
          </w:p>
        </w:tc>
      </w:tr>
    </w:tbl>
    <w:p w14:paraId="588E95D2" w14:textId="77777777" w:rsidR="008E7493" w:rsidRPr="008E7493" w:rsidRDefault="008E7493" w:rsidP="008E7493">
      <w:pPr>
        <w:autoSpaceDE w:val="0"/>
        <w:autoSpaceDN w:val="0"/>
        <w:adjustRightInd w:val="0"/>
        <w:spacing w:before="120" w:after="120" w:line="240" w:lineRule="auto"/>
        <w:rPr>
          <w:rFonts w:ascii="Georgia" w:hAnsi="Georgia" w:cs="Arial"/>
        </w:rPr>
      </w:pPr>
    </w:p>
    <w:p w14:paraId="7116901F" w14:textId="77777777" w:rsidR="008E7493" w:rsidRPr="008E7493" w:rsidRDefault="008E7493" w:rsidP="008E7493">
      <w:pPr>
        <w:autoSpaceDE w:val="0"/>
        <w:autoSpaceDN w:val="0"/>
        <w:adjustRightInd w:val="0"/>
        <w:spacing w:before="120" w:after="120" w:line="240" w:lineRule="auto"/>
        <w:rPr>
          <w:rFonts w:ascii="Georgia" w:hAnsi="Georgia" w:cs="Arial"/>
        </w:rPr>
      </w:pPr>
      <w:r w:rsidRPr="008E7493">
        <w:rPr>
          <w:rFonts w:ascii="Georgia" w:hAnsi="Georgia" w:cs="Arial"/>
        </w:rPr>
        <w:t xml:space="preserve">Income sources include but are not limited to the following:  </w:t>
      </w:r>
    </w:p>
    <w:p w14:paraId="09A3F89D" w14:textId="77777777" w:rsidR="008E7493" w:rsidRPr="008E7493" w:rsidRDefault="008E7493" w:rsidP="0025284F">
      <w:pPr>
        <w:numPr>
          <w:ilvl w:val="0"/>
          <w:numId w:val="6"/>
        </w:numPr>
        <w:tabs>
          <w:tab w:val="left" w:pos="360"/>
        </w:tabs>
        <w:autoSpaceDE w:val="0"/>
        <w:autoSpaceDN w:val="0"/>
        <w:adjustRightInd w:val="0"/>
        <w:spacing w:after="0" w:line="240" w:lineRule="auto"/>
        <w:ind w:left="432"/>
        <w:contextualSpacing/>
        <w:rPr>
          <w:rFonts w:ascii="Georgia" w:hAnsi="Georgia" w:cs="Arial"/>
        </w:rPr>
      </w:pPr>
      <w:r w:rsidRPr="008E7493">
        <w:rPr>
          <w:rFonts w:ascii="Georgia" w:hAnsi="Georgia" w:cs="Arial"/>
        </w:rPr>
        <w:t>Tax Return</w:t>
      </w:r>
    </w:p>
    <w:p w14:paraId="7285628B" w14:textId="77777777" w:rsidR="008E7493" w:rsidRPr="008E7493" w:rsidRDefault="008E7493" w:rsidP="0025284F">
      <w:pPr>
        <w:numPr>
          <w:ilvl w:val="0"/>
          <w:numId w:val="6"/>
        </w:numPr>
        <w:tabs>
          <w:tab w:val="left" w:pos="360"/>
        </w:tabs>
        <w:autoSpaceDE w:val="0"/>
        <w:autoSpaceDN w:val="0"/>
        <w:adjustRightInd w:val="0"/>
        <w:spacing w:after="0" w:line="240" w:lineRule="auto"/>
        <w:ind w:left="432"/>
        <w:contextualSpacing/>
        <w:rPr>
          <w:rFonts w:ascii="Georgia" w:hAnsi="Georgia" w:cs="Arial"/>
        </w:rPr>
      </w:pPr>
      <w:r w:rsidRPr="008E7493">
        <w:rPr>
          <w:rFonts w:ascii="Georgia" w:hAnsi="Georgia" w:cs="Arial"/>
        </w:rPr>
        <w:t>Wages</w:t>
      </w:r>
    </w:p>
    <w:p w14:paraId="02226197" w14:textId="77777777" w:rsidR="008E7493" w:rsidRPr="008E7493" w:rsidRDefault="008E7493" w:rsidP="0025284F">
      <w:pPr>
        <w:numPr>
          <w:ilvl w:val="0"/>
          <w:numId w:val="6"/>
        </w:numPr>
        <w:tabs>
          <w:tab w:val="left" w:pos="360"/>
        </w:tabs>
        <w:autoSpaceDE w:val="0"/>
        <w:autoSpaceDN w:val="0"/>
        <w:adjustRightInd w:val="0"/>
        <w:spacing w:after="0" w:line="240" w:lineRule="auto"/>
        <w:ind w:left="432"/>
        <w:contextualSpacing/>
        <w:rPr>
          <w:rFonts w:ascii="Georgia" w:hAnsi="Georgia" w:cs="Arial"/>
        </w:rPr>
      </w:pPr>
      <w:r w:rsidRPr="008E7493">
        <w:rPr>
          <w:rFonts w:ascii="Georgia" w:hAnsi="Georgia" w:cs="Arial"/>
        </w:rPr>
        <w:t>Benefits (Social Security, Pension or Retirement, Annuity)</w:t>
      </w:r>
    </w:p>
    <w:p w14:paraId="7C069154" w14:textId="77777777" w:rsidR="008E7493" w:rsidRPr="008E7493" w:rsidRDefault="008E7493" w:rsidP="0025284F">
      <w:pPr>
        <w:numPr>
          <w:ilvl w:val="0"/>
          <w:numId w:val="6"/>
        </w:numPr>
        <w:tabs>
          <w:tab w:val="left" w:pos="360"/>
        </w:tabs>
        <w:autoSpaceDE w:val="0"/>
        <w:autoSpaceDN w:val="0"/>
        <w:adjustRightInd w:val="0"/>
        <w:spacing w:after="0" w:line="240" w:lineRule="auto"/>
        <w:ind w:left="432"/>
        <w:contextualSpacing/>
        <w:rPr>
          <w:rFonts w:ascii="Georgia" w:hAnsi="Georgia" w:cs="Arial"/>
        </w:rPr>
      </w:pPr>
      <w:r w:rsidRPr="008E7493">
        <w:rPr>
          <w:rFonts w:ascii="Georgia" w:hAnsi="Georgia" w:cs="Arial"/>
        </w:rPr>
        <w:t>Self Employed/Business Income</w:t>
      </w:r>
    </w:p>
    <w:p w14:paraId="23023B8E" w14:textId="77777777" w:rsidR="008E7493" w:rsidRPr="008E7493" w:rsidRDefault="008E7493" w:rsidP="0025284F">
      <w:pPr>
        <w:numPr>
          <w:ilvl w:val="0"/>
          <w:numId w:val="6"/>
        </w:numPr>
        <w:tabs>
          <w:tab w:val="left" w:pos="360"/>
        </w:tabs>
        <w:autoSpaceDE w:val="0"/>
        <w:autoSpaceDN w:val="0"/>
        <w:adjustRightInd w:val="0"/>
        <w:spacing w:after="0" w:line="240" w:lineRule="auto"/>
        <w:ind w:left="432"/>
        <w:contextualSpacing/>
        <w:rPr>
          <w:rFonts w:ascii="Georgia" w:hAnsi="Georgia" w:cs="Arial"/>
        </w:rPr>
      </w:pPr>
      <w:r w:rsidRPr="008E7493">
        <w:rPr>
          <w:rFonts w:ascii="Georgia" w:hAnsi="Georgia" w:cs="Arial"/>
        </w:rPr>
        <w:t>Rental Income</w:t>
      </w:r>
    </w:p>
    <w:p w14:paraId="27B380B1" w14:textId="77777777" w:rsidR="008E7493" w:rsidRPr="008E7493" w:rsidRDefault="008E7493" w:rsidP="0025284F">
      <w:pPr>
        <w:numPr>
          <w:ilvl w:val="0"/>
          <w:numId w:val="6"/>
        </w:numPr>
        <w:tabs>
          <w:tab w:val="left" w:pos="360"/>
        </w:tabs>
        <w:autoSpaceDE w:val="0"/>
        <w:autoSpaceDN w:val="0"/>
        <w:adjustRightInd w:val="0"/>
        <w:spacing w:after="0" w:line="240" w:lineRule="auto"/>
        <w:ind w:left="432"/>
        <w:contextualSpacing/>
        <w:rPr>
          <w:rFonts w:ascii="Georgia" w:hAnsi="Georgia" w:cs="Arial"/>
        </w:rPr>
      </w:pPr>
      <w:r w:rsidRPr="008E7493">
        <w:rPr>
          <w:rFonts w:ascii="Georgia" w:hAnsi="Georgia" w:cs="Arial"/>
        </w:rPr>
        <w:t>Unemployment</w:t>
      </w:r>
    </w:p>
    <w:p w14:paraId="2C5CD26E" w14:textId="77777777" w:rsidR="008E7493" w:rsidRPr="008E7493" w:rsidRDefault="008E7493" w:rsidP="0025284F">
      <w:pPr>
        <w:numPr>
          <w:ilvl w:val="0"/>
          <w:numId w:val="6"/>
        </w:numPr>
        <w:tabs>
          <w:tab w:val="left" w:pos="360"/>
        </w:tabs>
        <w:autoSpaceDE w:val="0"/>
        <w:autoSpaceDN w:val="0"/>
        <w:adjustRightInd w:val="0"/>
        <w:spacing w:after="0" w:line="240" w:lineRule="auto"/>
        <w:ind w:left="432"/>
        <w:contextualSpacing/>
        <w:rPr>
          <w:rFonts w:ascii="Georgia" w:hAnsi="Georgia" w:cs="Arial"/>
        </w:rPr>
      </w:pPr>
      <w:r w:rsidRPr="008E7493">
        <w:rPr>
          <w:rFonts w:ascii="Georgia" w:hAnsi="Georgia" w:cs="Arial"/>
        </w:rPr>
        <w:t>Alimony/Spousal Support/Maintenance</w:t>
      </w:r>
    </w:p>
    <w:p w14:paraId="00018E6C" w14:textId="77777777" w:rsidR="008E7493" w:rsidRPr="008E7493" w:rsidRDefault="008E7493" w:rsidP="0025284F">
      <w:pPr>
        <w:numPr>
          <w:ilvl w:val="0"/>
          <w:numId w:val="6"/>
        </w:numPr>
        <w:tabs>
          <w:tab w:val="left" w:pos="360"/>
        </w:tabs>
        <w:autoSpaceDE w:val="0"/>
        <w:autoSpaceDN w:val="0"/>
        <w:adjustRightInd w:val="0"/>
        <w:spacing w:after="0" w:line="240" w:lineRule="auto"/>
        <w:ind w:left="432"/>
        <w:contextualSpacing/>
        <w:rPr>
          <w:rFonts w:ascii="Georgia" w:hAnsi="Georgia" w:cs="Arial"/>
        </w:rPr>
      </w:pPr>
      <w:r w:rsidRPr="008E7493">
        <w:rPr>
          <w:rFonts w:ascii="Georgia" w:hAnsi="Georgia" w:cs="Arial"/>
        </w:rPr>
        <w:t>Other potentially taxable income</w:t>
      </w:r>
    </w:p>
    <w:p w14:paraId="56C16B26" w14:textId="77777777" w:rsidR="008E7493" w:rsidRPr="008E7493" w:rsidRDefault="008E7493" w:rsidP="0025284F">
      <w:pPr>
        <w:numPr>
          <w:ilvl w:val="0"/>
          <w:numId w:val="6"/>
        </w:numPr>
        <w:tabs>
          <w:tab w:val="left" w:pos="360"/>
        </w:tabs>
        <w:autoSpaceDE w:val="0"/>
        <w:autoSpaceDN w:val="0"/>
        <w:adjustRightInd w:val="0"/>
        <w:spacing w:after="0" w:line="240" w:lineRule="auto"/>
        <w:ind w:left="432"/>
        <w:contextualSpacing/>
        <w:rPr>
          <w:rFonts w:ascii="Georgia" w:hAnsi="Georgia" w:cs="Arial"/>
        </w:rPr>
      </w:pPr>
      <w:r w:rsidRPr="008E7493">
        <w:rPr>
          <w:rFonts w:ascii="Georgia" w:hAnsi="Georgia" w:cs="Arial"/>
        </w:rPr>
        <w:t>Lump sum or on time potentially taxable receipts (capital gains, lottery winnings etc.)</w:t>
      </w:r>
    </w:p>
    <w:p w14:paraId="55386733" w14:textId="77777777" w:rsidR="008E7493" w:rsidRPr="008E7493" w:rsidRDefault="008E7493" w:rsidP="0025284F">
      <w:pPr>
        <w:tabs>
          <w:tab w:val="left" w:pos="360"/>
        </w:tabs>
        <w:autoSpaceDE w:val="0"/>
        <w:autoSpaceDN w:val="0"/>
        <w:adjustRightInd w:val="0"/>
        <w:spacing w:after="0" w:line="240" w:lineRule="auto"/>
        <w:rPr>
          <w:rFonts w:ascii="Georgia" w:hAnsi="Georgia" w:cs="Arial"/>
        </w:rPr>
      </w:pPr>
    </w:p>
    <w:p w14:paraId="6FDBE16C" w14:textId="77777777" w:rsidR="008E7493" w:rsidRPr="008E7493" w:rsidRDefault="008E7493" w:rsidP="0025284F">
      <w:pPr>
        <w:tabs>
          <w:tab w:val="left" w:pos="360"/>
        </w:tabs>
        <w:autoSpaceDE w:val="0"/>
        <w:autoSpaceDN w:val="0"/>
        <w:adjustRightInd w:val="0"/>
        <w:spacing w:after="0" w:line="240" w:lineRule="auto"/>
        <w:rPr>
          <w:rFonts w:ascii="Georgia" w:hAnsi="Georgia" w:cs="Arial"/>
        </w:rPr>
      </w:pPr>
    </w:p>
    <w:p w14:paraId="6163DA87" w14:textId="77777777" w:rsidR="008E7493" w:rsidRPr="008E7493" w:rsidRDefault="008E7493" w:rsidP="0025284F">
      <w:pPr>
        <w:tabs>
          <w:tab w:val="left" w:pos="360"/>
        </w:tabs>
        <w:autoSpaceDE w:val="0"/>
        <w:autoSpaceDN w:val="0"/>
        <w:adjustRightInd w:val="0"/>
        <w:spacing w:after="0" w:line="240" w:lineRule="auto"/>
        <w:rPr>
          <w:rFonts w:ascii="Georgia" w:hAnsi="Georgia" w:cs="Arial"/>
        </w:rPr>
      </w:pPr>
    </w:p>
    <w:p w14:paraId="4EC35545" w14:textId="77777777" w:rsidR="008E7493" w:rsidRPr="008E7493" w:rsidRDefault="008E7493" w:rsidP="0025284F">
      <w:pPr>
        <w:tabs>
          <w:tab w:val="left" w:pos="360"/>
        </w:tabs>
        <w:autoSpaceDE w:val="0"/>
        <w:autoSpaceDN w:val="0"/>
        <w:adjustRightInd w:val="0"/>
        <w:spacing w:after="0" w:line="240" w:lineRule="auto"/>
        <w:rPr>
          <w:rFonts w:ascii="Georgia" w:hAnsi="Georgia" w:cs="Arial"/>
        </w:rPr>
      </w:pPr>
    </w:p>
    <w:p w14:paraId="36AB04F2" w14:textId="77777777" w:rsidR="008E7493" w:rsidRPr="0025284F" w:rsidRDefault="008E7493" w:rsidP="0025284F">
      <w:pPr>
        <w:tabs>
          <w:tab w:val="left" w:pos="360"/>
        </w:tabs>
        <w:autoSpaceDE w:val="0"/>
        <w:autoSpaceDN w:val="0"/>
        <w:adjustRightInd w:val="0"/>
        <w:spacing w:after="0" w:line="240" w:lineRule="auto"/>
        <w:rPr>
          <w:rFonts w:ascii="Georgia" w:hAnsi="Georgia" w:cs="Arial"/>
        </w:rPr>
      </w:pPr>
    </w:p>
    <w:p w14:paraId="59E97953" w14:textId="77777777" w:rsidR="008E7493" w:rsidRPr="008E7493" w:rsidRDefault="008E7493" w:rsidP="008E7493">
      <w:pPr>
        <w:tabs>
          <w:tab w:val="left" w:pos="360"/>
        </w:tabs>
        <w:autoSpaceDE w:val="0"/>
        <w:autoSpaceDN w:val="0"/>
        <w:adjustRightInd w:val="0"/>
        <w:spacing w:after="0" w:line="240" w:lineRule="auto"/>
        <w:ind w:left="432"/>
        <w:rPr>
          <w:rFonts w:cs="Arial"/>
        </w:rPr>
      </w:pPr>
    </w:p>
    <w:p w14:paraId="6CE054F1" w14:textId="77777777" w:rsidR="008E7493" w:rsidRPr="008E7493" w:rsidRDefault="008E7493" w:rsidP="008E7493">
      <w:pPr>
        <w:rPr>
          <w:rFonts w:cs="Arial"/>
        </w:rPr>
      </w:pPr>
      <w:r w:rsidRPr="008E7493">
        <w:rPr>
          <w:rFonts w:cs="Arial"/>
        </w:rPr>
        <w:br w:type="page"/>
      </w:r>
    </w:p>
    <w:p w14:paraId="0C80BA59" w14:textId="77777777" w:rsidR="008E7493" w:rsidRPr="008E7493" w:rsidRDefault="008E7493" w:rsidP="008E7493">
      <w:pPr>
        <w:keepNext/>
        <w:keepLines/>
        <w:spacing w:after="0" w:line="240" w:lineRule="auto"/>
        <w:outlineLvl w:val="2"/>
        <w:rPr>
          <w:rFonts w:ascii="Georgia" w:eastAsiaTheme="majorEastAsia" w:hAnsi="Georgia" w:cstheme="majorBidi"/>
          <w:b/>
          <w:color w:val="000000" w:themeColor="text1"/>
        </w:rPr>
      </w:pPr>
      <w:bookmarkStart w:id="20" w:name="_Toc515557508"/>
      <w:r w:rsidRPr="008E7493">
        <w:rPr>
          <w:rFonts w:ascii="Georgia" w:eastAsiaTheme="majorEastAsia" w:hAnsi="Georgia" w:cstheme="majorBidi"/>
          <w:b/>
          <w:color w:val="000000" w:themeColor="text1"/>
        </w:rPr>
        <w:lastRenderedPageBreak/>
        <w:t>Method of Verification</w:t>
      </w:r>
      <w:bookmarkEnd w:id="20"/>
      <w:r w:rsidRPr="008E7493">
        <w:rPr>
          <w:rFonts w:ascii="Georgia" w:eastAsiaTheme="majorEastAsia" w:hAnsi="Georgia" w:cstheme="majorBidi"/>
          <w:b/>
          <w:color w:val="000000" w:themeColor="text1"/>
        </w:rPr>
        <w:t xml:space="preserve"> </w:t>
      </w:r>
      <w:bookmarkStart w:id="21" w:name="_Toc510440456"/>
      <w:bookmarkStart w:id="22" w:name="_Toc510440510"/>
      <w:bookmarkStart w:id="23" w:name="_Toc510440615"/>
      <w:bookmarkEnd w:id="21"/>
      <w:bookmarkEnd w:id="22"/>
      <w:bookmarkEnd w:id="23"/>
    </w:p>
    <w:p w14:paraId="417991EB" w14:textId="77777777" w:rsidR="008E7493" w:rsidRPr="008E7493" w:rsidRDefault="008E7493" w:rsidP="008E7493">
      <w:pPr>
        <w:spacing w:after="0"/>
      </w:pPr>
    </w:p>
    <w:p w14:paraId="6FDFB6F1" w14:textId="77777777" w:rsidR="008E7493" w:rsidRPr="008E7493" w:rsidRDefault="008E7493" w:rsidP="008E7493">
      <w:pPr>
        <w:spacing w:after="0"/>
        <w:ind w:left="360" w:hanging="360"/>
        <w:jc w:val="both"/>
        <w:rPr>
          <w:rFonts w:ascii="Georgia" w:hAnsi="Georgia"/>
          <w:b/>
          <w:spacing w:val="-1"/>
        </w:rPr>
      </w:pPr>
      <w:r w:rsidRPr="008E7493">
        <w:rPr>
          <w:rFonts w:ascii="Georgia" w:hAnsi="Georgia"/>
          <w:b/>
          <w:spacing w:val="-1"/>
        </w:rPr>
        <w:t>IRS Criteria and Definition</w:t>
      </w:r>
    </w:p>
    <w:p w14:paraId="747A1BD5" w14:textId="77777777" w:rsidR="008E7493" w:rsidRPr="008E7493" w:rsidRDefault="008E7493" w:rsidP="008E7493">
      <w:pPr>
        <w:spacing w:after="0"/>
        <w:jc w:val="both"/>
        <w:rPr>
          <w:rFonts w:ascii="Georgia" w:hAnsi="Georgia"/>
          <w:spacing w:val="-1"/>
        </w:rPr>
      </w:pPr>
      <w:r w:rsidRPr="008E7493">
        <w:rPr>
          <w:rFonts w:ascii="Georgia" w:hAnsi="Georgia"/>
          <w:spacing w:val="-1"/>
        </w:rPr>
        <w:t>Taxable income is the gross income of an individual or corporation, less any allowable tax deductions. Your taxable income is the amount of your income that is subject to income tax, as defined in the Internal Revenue Code Section 63. Jan 23, 2012.</w:t>
      </w:r>
    </w:p>
    <w:p w14:paraId="0B8AA3F5" w14:textId="77777777" w:rsidR="008E7493" w:rsidRPr="008E7493" w:rsidRDefault="008E7493" w:rsidP="008E7493">
      <w:pPr>
        <w:spacing w:after="40"/>
        <w:jc w:val="both"/>
        <w:rPr>
          <w:rFonts w:ascii="Georgia" w:hAnsi="Georgia"/>
          <w:spacing w:val="-1"/>
        </w:rPr>
      </w:pPr>
    </w:p>
    <w:p w14:paraId="60C09EEE" w14:textId="77777777" w:rsidR="008E7493" w:rsidRPr="008E7493" w:rsidRDefault="008E7493" w:rsidP="008E7493">
      <w:pPr>
        <w:spacing w:after="0"/>
        <w:ind w:left="360" w:hanging="360"/>
        <w:jc w:val="both"/>
        <w:rPr>
          <w:rFonts w:ascii="Georgia" w:hAnsi="Georgia"/>
        </w:rPr>
      </w:pPr>
      <w:r w:rsidRPr="008E7493">
        <w:rPr>
          <w:rFonts w:ascii="Georgia" w:hAnsi="Georgia"/>
          <w:b/>
        </w:rPr>
        <w:t>Determining Household Composition</w:t>
      </w:r>
    </w:p>
    <w:p w14:paraId="589E01C0" w14:textId="77777777" w:rsidR="008E7493" w:rsidRPr="008E7493" w:rsidRDefault="008E7493" w:rsidP="008E7493">
      <w:pPr>
        <w:spacing w:after="40"/>
        <w:jc w:val="both"/>
        <w:rPr>
          <w:rFonts w:ascii="Georgia" w:hAnsi="Georgia"/>
        </w:rPr>
      </w:pPr>
      <w:r w:rsidRPr="008E7493">
        <w:rPr>
          <w:rFonts w:ascii="Georgia" w:hAnsi="Georgia" w:cs="Arial"/>
        </w:rPr>
        <w:t xml:space="preserve">All persons living in the household are part of the household unless they are specifically excluded.  </w:t>
      </w:r>
      <w:r w:rsidRPr="008E7493">
        <w:rPr>
          <w:rFonts w:ascii="Georgia" w:hAnsi="Georgia"/>
        </w:rPr>
        <w:t>When determining family issuance size, include all children expected to reside in the unit in the next year as members of the household. Examples include, but are not limited to, the following:</w:t>
      </w:r>
    </w:p>
    <w:p w14:paraId="40B6152A" w14:textId="77777777" w:rsidR="008E7493" w:rsidRPr="008E7493" w:rsidRDefault="008E7493" w:rsidP="008E7493">
      <w:pPr>
        <w:spacing w:after="40"/>
        <w:jc w:val="both"/>
        <w:rPr>
          <w:rFonts w:ascii="Georgia" w:hAnsi="Georgia"/>
        </w:rPr>
      </w:pPr>
    </w:p>
    <w:p w14:paraId="2456D41C" w14:textId="77777777" w:rsidR="008E7493" w:rsidRPr="00B5592D" w:rsidRDefault="008E7493" w:rsidP="0025284F">
      <w:pPr>
        <w:widowControl w:val="0"/>
        <w:numPr>
          <w:ilvl w:val="0"/>
          <w:numId w:val="9"/>
        </w:numPr>
        <w:tabs>
          <w:tab w:val="left" w:pos="1472"/>
        </w:tabs>
        <w:kinsoku w:val="0"/>
        <w:overflowPunct w:val="0"/>
        <w:autoSpaceDE w:val="0"/>
        <w:autoSpaceDN w:val="0"/>
        <w:adjustRightInd w:val="0"/>
        <w:spacing w:before="100" w:beforeAutospacing="1" w:after="100" w:afterAutospacing="1" w:line="240" w:lineRule="auto"/>
        <w:ind w:left="360" w:right="118"/>
        <w:contextualSpacing/>
        <w:jc w:val="both"/>
        <w:rPr>
          <w:rFonts w:ascii="Georgia" w:hAnsi="Georgia"/>
        </w:rPr>
      </w:pPr>
      <w:r w:rsidRPr="00B5592D">
        <w:rPr>
          <w:rFonts w:ascii="Georgia" w:hAnsi="Georgia"/>
        </w:rPr>
        <w:t>Pregnant</w:t>
      </w:r>
      <w:r w:rsidRPr="00B5592D">
        <w:rPr>
          <w:rFonts w:ascii="Georgia" w:hAnsi="Georgia"/>
          <w:spacing w:val="-14"/>
        </w:rPr>
        <w:t xml:space="preserve"> </w:t>
      </w:r>
      <w:r w:rsidRPr="00B5592D">
        <w:rPr>
          <w:rFonts w:ascii="Georgia" w:hAnsi="Georgia"/>
        </w:rPr>
        <w:t>women:</w:t>
      </w:r>
      <w:r w:rsidRPr="00B5592D">
        <w:rPr>
          <w:rFonts w:ascii="Georgia" w:hAnsi="Georgia"/>
          <w:spacing w:val="-14"/>
        </w:rPr>
        <w:t xml:space="preserve"> </w:t>
      </w:r>
      <w:r w:rsidRPr="00B5592D">
        <w:rPr>
          <w:rFonts w:ascii="Georgia" w:hAnsi="Georgia"/>
        </w:rPr>
        <w:t>Children</w:t>
      </w:r>
      <w:r w:rsidRPr="00B5592D">
        <w:rPr>
          <w:rFonts w:ascii="Georgia" w:hAnsi="Georgia"/>
          <w:spacing w:val="-14"/>
        </w:rPr>
        <w:t xml:space="preserve"> </w:t>
      </w:r>
      <w:r w:rsidRPr="00B5592D">
        <w:rPr>
          <w:rFonts w:ascii="Georgia" w:hAnsi="Georgia"/>
        </w:rPr>
        <w:t>expected</w:t>
      </w:r>
      <w:r w:rsidRPr="00B5592D">
        <w:rPr>
          <w:rFonts w:ascii="Georgia" w:hAnsi="Georgia"/>
          <w:spacing w:val="-14"/>
        </w:rPr>
        <w:t xml:space="preserve"> </w:t>
      </w:r>
      <w:r w:rsidRPr="00B5592D">
        <w:rPr>
          <w:rFonts w:ascii="Georgia" w:hAnsi="Georgia"/>
        </w:rPr>
        <w:t>to</w:t>
      </w:r>
      <w:r w:rsidRPr="00B5592D">
        <w:rPr>
          <w:rFonts w:ascii="Georgia" w:hAnsi="Georgia"/>
          <w:spacing w:val="-14"/>
        </w:rPr>
        <w:t xml:space="preserve"> </w:t>
      </w:r>
      <w:r w:rsidRPr="00B5592D">
        <w:rPr>
          <w:rFonts w:ascii="Georgia" w:hAnsi="Georgia"/>
        </w:rPr>
        <w:t>be</w:t>
      </w:r>
      <w:r w:rsidRPr="00B5592D">
        <w:rPr>
          <w:rFonts w:ascii="Georgia" w:hAnsi="Georgia"/>
          <w:spacing w:val="-15"/>
        </w:rPr>
        <w:t xml:space="preserve"> </w:t>
      </w:r>
      <w:r w:rsidRPr="00B5592D">
        <w:rPr>
          <w:rFonts w:ascii="Georgia" w:hAnsi="Georgia"/>
        </w:rPr>
        <w:t>born</w:t>
      </w:r>
      <w:r w:rsidRPr="00B5592D">
        <w:rPr>
          <w:rFonts w:ascii="Georgia" w:hAnsi="Georgia"/>
          <w:spacing w:val="-14"/>
        </w:rPr>
        <w:t xml:space="preserve"> </w:t>
      </w:r>
      <w:r w:rsidRPr="00B5592D">
        <w:rPr>
          <w:rFonts w:ascii="Georgia" w:hAnsi="Georgia"/>
        </w:rPr>
        <w:t>to</w:t>
      </w:r>
      <w:r w:rsidRPr="00B5592D">
        <w:rPr>
          <w:rFonts w:ascii="Georgia" w:hAnsi="Georgia"/>
          <w:spacing w:val="-14"/>
        </w:rPr>
        <w:t xml:space="preserve"> </w:t>
      </w:r>
      <w:r w:rsidRPr="00B5592D">
        <w:rPr>
          <w:rFonts w:ascii="Georgia" w:hAnsi="Georgia"/>
        </w:rPr>
        <w:t>pregnant</w:t>
      </w:r>
      <w:r w:rsidRPr="00B5592D">
        <w:rPr>
          <w:rFonts w:ascii="Georgia" w:hAnsi="Georgia"/>
          <w:spacing w:val="-14"/>
        </w:rPr>
        <w:t xml:space="preserve"> </w:t>
      </w:r>
      <w:r w:rsidRPr="00B5592D">
        <w:rPr>
          <w:rFonts w:ascii="Georgia" w:hAnsi="Georgia"/>
        </w:rPr>
        <w:t>women</w:t>
      </w:r>
      <w:r w:rsidRPr="00B5592D">
        <w:rPr>
          <w:rFonts w:ascii="Georgia" w:hAnsi="Georgia"/>
          <w:spacing w:val="-12"/>
        </w:rPr>
        <w:t xml:space="preserve"> </w:t>
      </w:r>
      <w:r w:rsidRPr="00B5592D">
        <w:rPr>
          <w:rFonts w:ascii="Georgia" w:hAnsi="Georgia"/>
        </w:rPr>
        <w:t>are</w:t>
      </w:r>
      <w:r w:rsidRPr="00B5592D">
        <w:rPr>
          <w:rFonts w:ascii="Georgia" w:hAnsi="Georgia"/>
          <w:spacing w:val="-13"/>
        </w:rPr>
        <w:t xml:space="preserve"> </w:t>
      </w:r>
      <w:r w:rsidRPr="00B5592D">
        <w:rPr>
          <w:rFonts w:ascii="Georgia" w:hAnsi="Georgia"/>
        </w:rPr>
        <w:t>included</w:t>
      </w:r>
      <w:r w:rsidRPr="00B5592D">
        <w:rPr>
          <w:rFonts w:ascii="Georgia" w:hAnsi="Georgia"/>
          <w:spacing w:val="-14"/>
        </w:rPr>
        <w:t xml:space="preserve"> </w:t>
      </w:r>
      <w:r w:rsidRPr="00B5592D">
        <w:rPr>
          <w:rFonts w:ascii="Georgia" w:hAnsi="Georgia"/>
        </w:rPr>
        <w:t>as</w:t>
      </w:r>
      <w:r w:rsidRPr="00B5592D">
        <w:rPr>
          <w:rFonts w:ascii="Georgia" w:hAnsi="Georgia"/>
          <w:spacing w:val="-14"/>
        </w:rPr>
        <w:t xml:space="preserve"> </w:t>
      </w:r>
      <w:r w:rsidRPr="00B5592D">
        <w:rPr>
          <w:rFonts w:ascii="Georgia" w:hAnsi="Georgia"/>
        </w:rPr>
        <w:t>members of the</w:t>
      </w:r>
      <w:r w:rsidRPr="00B5592D">
        <w:rPr>
          <w:rFonts w:ascii="Georgia" w:hAnsi="Georgia"/>
          <w:spacing w:val="-3"/>
        </w:rPr>
        <w:t xml:space="preserve"> </w:t>
      </w:r>
      <w:r w:rsidRPr="00B5592D">
        <w:rPr>
          <w:rFonts w:ascii="Georgia" w:hAnsi="Georgia"/>
        </w:rPr>
        <w:t>household.</w:t>
      </w:r>
    </w:p>
    <w:p w14:paraId="32140692" w14:textId="77777777" w:rsidR="008E7493" w:rsidRPr="00B5592D" w:rsidRDefault="008E7493" w:rsidP="008E7493">
      <w:pPr>
        <w:widowControl w:val="0"/>
        <w:tabs>
          <w:tab w:val="left" w:pos="1472"/>
        </w:tabs>
        <w:kinsoku w:val="0"/>
        <w:overflowPunct w:val="0"/>
        <w:autoSpaceDE w:val="0"/>
        <w:autoSpaceDN w:val="0"/>
        <w:adjustRightInd w:val="0"/>
        <w:spacing w:before="100" w:beforeAutospacing="1" w:after="100" w:afterAutospacing="1" w:line="240" w:lineRule="auto"/>
        <w:ind w:left="360" w:right="118"/>
        <w:contextualSpacing/>
        <w:jc w:val="both"/>
        <w:rPr>
          <w:rFonts w:ascii="Georgia" w:hAnsi="Georgia"/>
        </w:rPr>
      </w:pPr>
    </w:p>
    <w:p w14:paraId="454CE50F" w14:textId="77777777" w:rsidR="008E7493" w:rsidRPr="00B5592D" w:rsidRDefault="008E7493" w:rsidP="0025284F">
      <w:pPr>
        <w:widowControl w:val="0"/>
        <w:numPr>
          <w:ilvl w:val="0"/>
          <w:numId w:val="9"/>
        </w:numPr>
        <w:tabs>
          <w:tab w:val="left" w:pos="1472"/>
        </w:tabs>
        <w:kinsoku w:val="0"/>
        <w:overflowPunct w:val="0"/>
        <w:autoSpaceDE w:val="0"/>
        <w:autoSpaceDN w:val="0"/>
        <w:adjustRightInd w:val="0"/>
        <w:spacing w:before="100" w:beforeAutospacing="1" w:after="100" w:afterAutospacing="1" w:line="240" w:lineRule="auto"/>
        <w:ind w:left="360" w:right="117"/>
        <w:contextualSpacing/>
        <w:jc w:val="both"/>
        <w:rPr>
          <w:rFonts w:ascii="Georgia" w:hAnsi="Georgia"/>
        </w:rPr>
      </w:pPr>
      <w:r w:rsidRPr="00B5592D">
        <w:rPr>
          <w:rFonts w:ascii="Georgia" w:hAnsi="Georgia"/>
        </w:rPr>
        <w:t>Adoption:</w:t>
      </w:r>
      <w:r w:rsidRPr="00B5592D">
        <w:rPr>
          <w:rFonts w:ascii="Georgia" w:hAnsi="Georgia"/>
          <w:spacing w:val="-6"/>
        </w:rPr>
        <w:t xml:space="preserve"> </w:t>
      </w:r>
      <w:r w:rsidRPr="00B5592D">
        <w:rPr>
          <w:rFonts w:ascii="Georgia" w:hAnsi="Georgia"/>
        </w:rPr>
        <w:t>Children</w:t>
      </w:r>
      <w:r w:rsidRPr="00B5592D">
        <w:rPr>
          <w:rFonts w:ascii="Georgia" w:hAnsi="Georgia"/>
          <w:spacing w:val="-6"/>
        </w:rPr>
        <w:t xml:space="preserve"> </w:t>
      </w:r>
      <w:r w:rsidRPr="00B5592D">
        <w:rPr>
          <w:rFonts w:ascii="Georgia" w:hAnsi="Georgia"/>
        </w:rPr>
        <w:t>who</w:t>
      </w:r>
      <w:r w:rsidRPr="00B5592D">
        <w:rPr>
          <w:rFonts w:ascii="Georgia" w:hAnsi="Georgia"/>
          <w:spacing w:val="-6"/>
        </w:rPr>
        <w:t xml:space="preserve"> </w:t>
      </w:r>
      <w:r w:rsidRPr="00B5592D">
        <w:rPr>
          <w:rFonts w:ascii="Georgia" w:hAnsi="Georgia"/>
        </w:rPr>
        <w:t>are</w:t>
      </w:r>
      <w:r w:rsidRPr="00B5592D">
        <w:rPr>
          <w:rFonts w:ascii="Georgia" w:hAnsi="Georgia"/>
          <w:spacing w:val="-7"/>
        </w:rPr>
        <w:t xml:space="preserve"> </w:t>
      </w:r>
      <w:r w:rsidRPr="00B5592D">
        <w:rPr>
          <w:rFonts w:ascii="Georgia" w:hAnsi="Georgia"/>
        </w:rPr>
        <w:t>in</w:t>
      </w:r>
      <w:r w:rsidRPr="00B5592D">
        <w:rPr>
          <w:rFonts w:ascii="Georgia" w:hAnsi="Georgia"/>
          <w:spacing w:val="-6"/>
        </w:rPr>
        <w:t xml:space="preserve"> </w:t>
      </w:r>
      <w:r w:rsidRPr="00B5592D">
        <w:rPr>
          <w:rFonts w:ascii="Georgia" w:hAnsi="Georgia"/>
        </w:rPr>
        <w:t>the</w:t>
      </w:r>
      <w:r w:rsidRPr="00B5592D">
        <w:rPr>
          <w:rFonts w:ascii="Georgia" w:hAnsi="Georgia"/>
          <w:spacing w:val="-7"/>
        </w:rPr>
        <w:t xml:space="preserve"> </w:t>
      </w:r>
      <w:r w:rsidRPr="00B5592D">
        <w:rPr>
          <w:rFonts w:ascii="Georgia" w:hAnsi="Georgia"/>
        </w:rPr>
        <w:t>process</w:t>
      </w:r>
      <w:r w:rsidRPr="00B5592D">
        <w:rPr>
          <w:rFonts w:ascii="Georgia" w:hAnsi="Georgia"/>
          <w:spacing w:val="-6"/>
        </w:rPr>
        <w:t xml:space="preserve"> </w:t>
      </w:r>
      <w:r w:rsidRPr="00B5592D">
        <w:rPr>
          <w:rFonts w:ascii="Georgia" w:hAnsi="Georgia"/>
        </w:rPr>
        <w:t>of</w:t>
      </w:r>
      <w:r w:rsidRPr="00B5592D">
        <w:rPr>
          <w:rFonts w:ascii="Georgia" w:hAnsi="Georgia"/>
          <w:spacing w:val="-7"/>
        </w:rPr>
        <w:t xml:space="preserve"> </w:t>
      </w:r>
      <w:r w:rsidRPr="00B5592D">
        <w:rPr>
          <w:rFonts w:ascii="Georgia" w:hAnsi="Georgia"/>
        </w:rPr>
        <w:t>being</w:t>
      </w:r>
      <w:r w:rsidRPr="00B5592D">
        <w:rPr>
          <w:rFonts w:ascii="Georgia" w:hAnsi="Georgia"/>
          <w:spacing w:val="-9"/>
        </w:rPr>
        <w:t xml:space="preserve"> </w:t>
      </w:r>
      <w:r w:rsidRPr="00B5592D">
        <w:rPr>
          <w:rFonts w:ascii="Georgia" w:hAnsi="Georgia"/>
        </w:rPr>
        <w:t>adopted</w:t>
      </w:r>
      <w:r w:rsidRPr="00B5592D">
        <w:rPr>
          <w:rFonts w:ascii="Georgia" w:hAnsi="Georgia"/>
          <w:spacing w:val="-6"/>
        </w:rPr>
        <w:t xml:space="preserve"> </w:t>
      </w:r>
      <w:r w:rsidRPr="00B5592D">
        <w:rPr>
          <w:rFonts w:ascii="Georgia" w:hAnsi="Georgia"/>
        </w:rPr>
        <w:t>are</w:t>
      </w:r>
      <w:r w:rsidRPr="00B5592D">
        <w:rPr>
          <w:rFonts w:ascii="Georgia" w:hAnsi="Georgia"/>
          <w:spacing w:val="-7"/>
        </w:rPr>
        <w:t xml:space="preserve"> </w:t>
      </w:r>
      <w:r w:rsidRPr="00B5592D">
        <w:rPr>
          <w:rFonts w:ascii="Georgia" w:hAnsi="Georgia"/>
        </w:rPr>
        <w:t>included</w:t>
      </w:r>
      <w:r w:rsidRPr="00B5592D">
        <w:rPr>
          <w:rFonts w:ascii="Georgia" w:hAnsi="Georgia"/>
          <w:spacing w:val="-6"/>
        </w:rPr>
        <w:t xml:space="preserve"> </w:t>
      </w:r>
      <w:r w:rsidRPr="00B5592D">
        <w:rPr>
          <w:rFonts w:ascii="Georgia" w:hAnsi="Georgia"/>
        </w:rPr>
        <w:t>as</w:t>
      </w:r>
      <w:r w:rsidRPr="00B5592D">
        <w:rPr>
          <w:rFonts w:ascii="Georgia" w:hAnsi="Georgia"/>
          <w:spacing w:val="-4"/>
        </w:rPr>
        <w:t xml:space="preserve"> </w:t>
      </w:r>
      <w:r w:rsidRPr="00B5592D">
        <w:rPr>
          <w:rFonts w:ascii="Georgia" w:hAnsi="Georgia"/>
        </w:rPr>
        <w:t>members</w:t>
      </w:r>
      <w:r w:rsidRPr="00B5592D">
        <w:rPr>
          <w:rFonts w:ascii="Georgia" w:hAnsi="Georgia"/>
          <w:spacing w:val="-6"/>
        </w:rPr>
        <w:t xml:space="preserve"> </w:t>
      </w:r>
      <w:r w:rsidRPr="00B5592D">
        <w:rPr>
          <w:rFonts w:ascii="Georgia" w:hAnsi="Georgia"/>
        </w:rPr>
        <w:t>of</w:t>
      </w:r>
      <w:r w:rsidRPr="00B5592D">
        <w:rPr>
          <w:rFonts w:ascii="Georgia" w:hAnsi="Georgia"/>
          <w:spacing w:val="-7"/>
        </w:rPr>
        <w:t xml:space="preserve"> </w:t>
      </w:r>
      <w:r w:rsidRPr="00B5592D">
        <w:rPr>
          <w:rFonts w:ascii="Georgia" w:hAnsi="Georgia"/>
        </w:rPr>
        <w:t>the household.</w:t>
      </w:r>
    </w:p>
    <w:p w14:paraId="31FC3802" w14:textId="77777777" w:rsidR="008E7493" w:rsidRPr="00B5592D" w:rsidRDefault="008E7493" w:rsidP="008E7493">
      <w:pPr>
        <w:widowControl w:val="0"/>
        <w:tabs>
          <w:tab w:val="left" w:pos="1472"/>
        </w:tabs>
        <w:kinsoku w:val="0"/>
        <w:overflowPunct w:val="0"/>
        <w:autoSpaceDE w:val="0"/>
        <w:autoSpaceDN w:val="0"/>
        <w:adjustRightInd w:val="0"/>
        <w:spacing w:before="100" w:beforeAutospacing="1" w:after="100" w:afterAutospacing="1" w:line="240" w:lineRule="auto"/>
        <w:ind w:left="360" w:right="117"/>
        <w:contextualSpacing/>
        <w:jc w:val="both"/>
        <w:rPr>
          <w:rFonts w:ascii="Georgia" w:hAnsi="Georgia"/>
        </w:rPr>
      </w:pPr>
    </w:p>
    <w:p w14:paraId="33FD6A1C" w14:textId="77777777" w:rsidR="008E7493" w:rsidRPr="00B5592D" w:rsidRDefault="008E7493" w:rsidP="0025284F">
      <w:pPr>
        <w:widowControl w:val="0"/>
        <w:numPr>
          <w:ilvl w:val="0"/>
          <w:numId w:val="9"/>
        </w:numPr>
        <w:tabs>
          <w:tab w:val="left" w:pos="1472"/>
        </w:tabs>
        <w:kinsoku w:val="0"/>
        <w:overflowPunct w:val="0"/>
        <w:autoSpaceDE w:val="0"/>
        <w:autoSpaceDN w:val="0"/>
        <w:adjustRightInd w:val="0"/>
        <w:spacing w:before="100" w:beforeAutospacing="1" w:after="100" w:afterAutospacing="1" w:line="240" w:lineRule="auto"/>
        <w:ind w:left="360" w:right="114"/>
        <w:contextualSpacing/>
        <w:jc w:val="both"/>
        <w:rPr>
          <w:rFonts w:ascii="Georgia" w:hAnsi="Georgia"/>
        </w:rPr>
      </w:pPr>
      <w:r w:rsidRPr="00B5592D">
        <w:rPr>
          <w:rFonts w:ascii="Georgia" w:hAnsi="Georgia"/>
        </w:rPr>
        <w:t>Foster Children: Foster children residing in the unit along with families who are certified for foster care and are awaiting placement of children are included as members of the household.</w:t>
      </w:r>
      <w:r w:rsidRPr="00B5592D">
        <w:rPr>
          <w:rFonts w:ascii="Georgia" w:hAnsi="Georgia"/>
          <w:spacing w:val="-2"/>
        </w:rPr>
        <w:t xml:space="preserve"> </w:t>
      </w:r>
      <w:r w:rsidRPr="00B5592D">
        <w:rPr>
          <w:rFonts w:ascii="Georgia" w:hAnsi="Georgia"/>
        </w:rPr>
        <w:t>If</w:t>
      </w:r>
      <w:r w:rsidRPr="00B5592D">
        <w:rPr>
          <w:rFonts w:ascii="Georgia" w:hAnsi="Georgia"/>
          <w:spacing w:val="-6"/>
        </w:rPr>
        <w:t xml:space="preserve"> </w:t>
      </w:r>
      <w:r w:rsidRPr="00B5592D">
        <w:rPr>
          <w:rFonts w:ascii="Georgia" w:hAnsi="Georgia"/>
        </w:rPr>
        <w:t>children</w:t>
      </w:r>
      <w:r w:rsidRPr="00B5592D">
        <w:rPr>
          <w:rFonts w:ascii="Georgia" w:hAnsi="Georgia"/>
          <w:spacing w:val="-5"/>
        </w:rPr>
        <w:t xml:space="preserve"> </w:t>
      </w:r>
      <w:r w:rsidRPr="00B5592D">
        <w:rPr>
          <w:rFonts w:ascii="Georgia" w:hAnsi="Georgia"/>
        </w:rPr>
        <w:t>are</w:t>
      </w:r>
      <w:r w:rsidRPr="00B5592D">
        <w:rPr>
          <w:rFonts w:ascii="Georgia" w:hAnsi="Georgia"/>
          <w:spacing w:val="-6"/>
        </w:rPr>
        <w:t xml:space="preserve"> </w:t>
      </w:r>
      <w:r w:rsidRPr="00B5592D">
        <w:rPr>
          <w:rFonts w:ascii="Georgia" w:hAnsi="Georgia"/>
        </w:rPr>
        <w:t>anticipated</w:t>
      </w:r>
      <w:r w:rsidRPr="00B5592D">
        <w:rPr>
          <w:rFonts w:ascii="Georgia" w:hAnsi="Georgia"/>
          <w:spacing w:val="-5"/>
        </w:rPr>
        <w:t xml:space="preserve"> </w:t>
      </w:r>
      <w:r w:rsidRPr="00B5592D">
        <w:rPr>
          <w:rFonts w:ascii="Georgia" w:hAnsi="Georgia"/>
        </w:rPr>
        <w:t>to</w:t>
      </w:r>
      <w:r w:rsidRPr="00B5592D">
        <w:rPr>
          <w:rFonts w:ascii="Georgia" w:hAnsi="Georgia"/>
          <w:spacing w:val="-5"/>
        </w:rPr>
        <w:t xml:space="preserve"> </w:t>
      </w:r>
      <w:r w:rsidRPr="00B5592D">
        <w:rPr>
          <w:rFonts w:ascii="Georgia" w:hAnsi="Georgia"/>
        </w:rPr>
        <w:t>occupy</w:t>
      </w:r>
      <w:r w:rsidRPr="00B5592D">
        <w:rPr>
          <w:rFonts w:ascii="Georgia" w:hAnsi="Georgia"/>
          <w:spacing w:val="-9"/>
        </w:rPr>
        <w:t xml:space="preserve"> </w:t>
      </w:r>
      <w:r w:rsidRPr="00B5592D">
        <w:rPr>
          <w:rFonts w:ascii="Georgia" w:hAnsi="Georgia"/>
        </w:rPr>
        <w:t>the</w:t>
      </w:r>
      <w:r w:rsidRPr="00B5592D">
        <w:rPr>
          <w:rFonts w:ascii="Georgia" w:hAnsi="Georgia"/>
          <w:spacing w:val="-6"/>
        </w:rPr>
        <w:t xml:space="preserve"> </w:t>
      </w:r>
      <w:r w:rsidRPr="00B5592D">
        <w:rPr>
          <w:rFonts w:ascii="Georgia" w:hAnsi="Georgia"/>
        </w:rPr>
        <w:t>unit</w:t>
      </w:r>
      <w:r w:rsidRPr="00B5592D">
        <w:rPr>
          <w:rFonts w:ascii="Georgia" w:hAnsi="Georgia"/>
          <w:spacing w:val="-4"/>
        </w:rPr>
        <w:t xml:space="preserve"> </w:t>
      </w:r>
      <w:r w:rsidRPr="00B5592D">
        <w:rPr>
          <w:rFonts w:ascii="Georgia" w:hAnsi="Georgia"/>
        </w:rPr>
        <w:t>within</w:t>
      </w:r>
      <w:r w:rsidRPr="00B5592D">
        <w:rPr>
          <w:rFonts w:ascii="Georgia" w:hAnsi="Georgia"/>
          <w:spacing w:val="-5"/>
        </w:rPr>
        <w:t xml:space="preserve"> </w:t>
      </w:r>
      <w:r w:rsidRPr="00B5592D">
        <w:rPr>
          <w:rFonts w:ascii="Georgia" w:hAnsi="Georgia"/>
        </w:rPr>
        <w:t>a</w:t>
      </w:r>
      <w:r w:rsidRPr="00B5592D">
        <w:rPr>
          <w:rFonts w:ascii="Georgia" w:hAnsi="Georgia"/>
          <w:spacing w:val="-6"/>
        </w:rPr>
        <w:t xml:space="preserve"> </w:t>
      </w:r>
      <w:r w:rsidRPr="00B5592D">
        <w:rPr>
          <w:rFonts w:ascii="Georgia" w:hAnsi="Georgia"/>
        </w:rPr>
        <w:t>reasonable</w:t>
      </w:r>
      <w:r w:rsidRPr="00B5592D">
        <w:rPr>
          <w:rFonts w:ascii="Georgia" w:hAnsi="Georgia"/>
          <w:spacing w:val="-3"/>
        </w:rPr>
        <w:t xml:space="preserve"> </w:t>
      </w:r>
      <w:r w:rsidRPr="00B5592D">
        <w:rPr>
          <w:rFonts w:ascii="Georgia" w:hAnsi="Georgia"/>
        </w:rPr>
        <w:t>period</w:t>
      </w:r>
      <w:r w:rsidRPr="00B5592D">
        <w:rPr>
          <w:rFonts w:ascii="Georgia" w:hAnsi="Georgia"/>
          <w:spacing w:val="-5"/>
        </w:rPr>
        <w:t xml:space="preserve"> </w:t>
      </w:r>
      <w:r w:rsidRPr="00B5592D">
        <w:rPr>
          <w:rFonts w:ascii="Georgia" w:hAnsi="Georgia"/>
        </w:rPr>
        <w:t>of</w:t>
      </w:r>
      <w:r w:rsidRPr="00B5592D">
        <w:rPr>
          <w:rFonts w:ascii="Georgia" w:hAnsi="Georgia"/>
          <w:spacing w:val="-6"/>
        </w:rPr>
        <w:t xml:space="preserve"> </w:t>
      </w:r>
      <w:r w:rsidRPr="00B5592D">
        <w:rPr>
          <w:rFonts w:ascii="Georgia" w:hAnsi="Georgia"/>
        </w:rPr>
        <w:t>time, they must be considered when determining the issuance</w:t>
      </w:r>
      <w:r w:rsidRPr="00B5592D">
        <w:rPr>
          <w:rFonts w:ascii="Georgia" w:hAnsi="Georgia"/>
          <w:spacing w:val="-14"/>
        </w:rPr>
        <w:t xml:space="preserve"> </w:t>
      </w:r>
      <w:r w:rsidRPr="00B5592D">
        <w:rPr>
          <w:rFonts w:ascii="Georgia" w:hAnsi="Georgia"/>
        </w:rPr>
        <w:t>size.</w:t>
      </w:r>
    </w:p>
    <w:p w14:paraId="1BDC95A8" w14:textId="77777777" w:rsidR="008E7493" w:rsidRPr="00B5592D" w:rsidRDefault="008E7493" w:rsidP="008E7493">
      <w:pPr>
        <w:widowControl w:val="0"/>
        <w:tabs>
          <w:tab w:val="left" w:pos="1472"/>
        </w:tabs>
        <w:kinsoku w:val="0"/>
        <w:overflowPunct w:val="0"/>
        <w:autoSpaceDE w:val="0"/>
        <w:autoSpaceDN w:val="0"/>
        <w:adjustRightInd w:val="0"/>
        <w:spacing w:before="100" w:beforeAutospacing="1" w:after="100" w:afterAutospacing="1" w:line="240" w:lineRule="auto"/>
        <w:ind w:left="360" w:right="114"/>
        <w:contextualSpacing/>
        <w:jc w:val="both"/>
        <w:rPr>
          <w:rFonts w:ascii="Georgia" w:hAnsi="Georgia"/>
        </w:rPr>
      </w:pPr>
    </w:p>
    <w:p w14:paraId="78660D91" w14:textId="77777777" w:rsidR="008E7493" w:rsidRPr="00B5592D" w:rsidRDefault="008E7493" w:rsidP="0025284F">
      <w:pPr>
        <w:widowControl w:val="0"/>
        <w:numPr>
          <w:ilvl w:val="0"/>
          <w:numId w:val="9"/>
        </w:numPr>
        <w:tabs>
          <w:tab w:val="left" w:pos="1472"/>
        </w:tabs>
        <w:kinsoku w:val="0"/>
        <w:overflowPunct w:val="0"/>
        <w:autoSpaceDE w:val="0"/>
        <w:autoSpaceDN w:val="0"/>
        <w:adjustRightInd w:val="0"/>
        <w:spacing w:before="100" w:beforeAutospacing="1" w:after="100" w:afterAutospacing="1" w:line="240" w:lineRule="auto"/>
        <w:ind w:left="360" w:right="113"/>
        <w:contextualSpacing/>
        <w:jc w:val="both"/>
        <w:rPr>
          <w:rFonts w:ascii="Georgia" w:hAnsi="Georgia"/>
        </w:rPr>
      </w:pPr>
      <w:r w:rsidRPr="00B5592D">
        <w:rPr>
          <w:rFonts w:ascii="Georgia" w:hAnsi="Georgia"/>
        </w:rPr>
        <w:t>Joint/Shared Custody Arrangements: In most instances, children in joint/shared custody arrangements should occupy the unit at least 50 percent of the time. However, if individual circumstances</w:t>
      </w:r>
      <w:r w:rsidRPr="00B5592D">
        <w:rPr>
          <w:rFonts w:ascii="Georgia" w:hAnsi="Georgia"/>
          <w:spacing w:val="-5"/>
        </w:rPr>
        <w:t xml:space="preserve"> </w:t>
      </w:r>
      <w:r w:rsidRPr="00B5592D">
        <w:rPr>
          <w:rFonts w:ascii="Georgia" w:hAnsi="Georgia"/>
        </w:rPr>
        <w:t>merit</w:t>
      </w:r>
      <w:r w:rsidRPr="00B5592D">
        <w:rPr>
          <w:rFonts w:ascii="Georgia" w:hAnsi="Georgia"/>
          <w:spacing w:val="-4"/>
        </w:rPr>
        <w:t xml:space="preserve"> </w:t>
      </w:r>
      <w:r w:rsidRPr="00B5592D">
        <w:rPr>
          <w:rFonts w:ascii="Georgia" w:hAnsi="Georgia"/>
        </w:rPr>
        <w:t>special</w:t>
      </w:r>
      <w:r w:rsidRPr="00B5592D">
        <w:rPr>
          <w:rFonts w:ascii="Georgia" w:hAnsi="Georgia"/>
          <w:spacing w:val="-4"/>
        </w:rPr>
        <w:t xml:space="preserve"> </w:t>
      </w:r>
      <w:r w:rsidRPr="00B5592D">
        <w:rPr>
          <w:rFonts w:ascii="Georgia" w:hAnsi="Georgia"/>
        </w:rPr>
        <w:t>consideration,</w:t>
      </w:r>
      <w:r w:rsidRPr="00B5592D">
        <w:rPr>
          <w:rFonts w:ascii="Georgia" w:hAnsi="Georgia"/>
          <w:spacing w:val="-5"/>
        </w:rPr>
        <w:t xml:space="preserve"> </w:t>
      </w:r>
      <w:r w:rsidRPr="00B5592D">
        <w:rPr>
          <w:rFonts w:ascii="Georgia" w:hAnsi="Georgia"/>
        </w:rPr>
        <w:t>a</w:t>
      </w:r>
      <w:r w:rsidRPr="00B5592D">
        <w:rPr>
          <w:rFonts w:ascii="Georgia" w:hAnsi="Georgia"/>
          <w:spacing w:val="-6"/>
        </w:rPr>
        <w:t xml:space="preserve"> </w:t>
      </w:r>
      <w:r w:rsidRPr="00B5592D">
        <w:rPr>
          <w:rFonts w:ascii="Georgia" w:hAnsi="Georgia"/>
        </w:rPr>
        <w:t>waiver</w:t>
      </w:r>
      <w:r w:rsidRPr="00B5592D">
        <w:rPr>
          <w:rFonts w:ascii="Georgia" w:hAnsi="Georgia"/>
          <w:spacing w:val="-6"/>
        </w:rPr>
        <w:t xml:space="preserve"> </w:t>
      </w:r>
      <w:r w:rsidRPr="00B5592D">
        <w:rPr>
          <w:rFonts w:ascii="Georgia" w:hAnsi="Georgia"/>
        </w:rPr>
        <w:t>request</w:t>
      </w:r>
      <w:r w:rsidRPr="00B5592D">
        <w:rPr>
          <w:rFonts w:ascii="Georgia" w:hAnsi="Georgia"/>
          <w:spacing w:val="-4"/>
        </w:rPr>
        <w:t xml:space="preserve"> </w:t>
      </w:r>
      <w:r w:rsidRPr="00B5592D">
        <w:rPr>
          <w:rFonts w:ascii="Georgia" w:hAnsi="Georgia"/>
        </w:rPr>
        <w:t>may</w:t>
      </w:r>
      <w:r w:rsidRPr="00B5592D">
        <w:rPr>
          <w:rFonts w:ascii="Georgia" w:hAnsi="Georgia"/>
          <w:spacing w:val="-9"/>
        </w:rPr>
        <w:t xml:space="preserve"> </w:t>
      </w:r>
      <w:r w:rsidRPr="00B5592D">
        <w:rPr>
          <w:rFonts w:ascii="Georgia" w:hAnsi="Georgia"/>
        </w:rPr>
        <w:t>be</w:t>
      </w:r>
      <w:r w:rsidRPr="00B5592D">
        <w:rPr>
          <w:rFonts w:ascii="Georgia" w:hAnsi="Georgia"/>
          <w:spacing w:val="-6"/>
        </w:rPr>
        <w:t xml:space="preserve"> </w:t>
      </w:r>
      <w:r w:rsidRPr="00B5592D">
        <w:rPr>
          <w:rFonts w:ascii="Georgia" w:hAnsi="Georgia"/>
        </w:rPr>
        <w:t>approved</w:t>
      </w:r>
      <w:r w:rsidRPr="00B5592D">
        <w:rPr>
          <w:rFonts w:ascii="Georgia" w:hAnsi="Georgia"/>
          <w:spacing w:val="-5"/>
        </w:rPr>
        <w:t xml:space="preserve"> </w:t>
      </w:r>
      <w:r w:rsidRPr="00B5592D">
        <w:rPr>
          <w:rFonts w:ascii="Georgia" w:hAnsi="Georgia"/>
        </w:rPr>
        <w:t>as</w:t>
      </w:r>
      <w:r w:rsidRPr="00B5592D">
        <w:rPr>
          <w:rFonts w:ascii="Georgia" w:hAnsi="Georgia"/>
          <w:spacing w:val="-5"/>
        </w:rPr>
        <w:t xml:space="preserve"> </w:t>
      </w:r>
      <w:r w:rsidRPr="00B5592D">
        <w:rPr>
          <w:rFonts w:ascii="Georgia" w:hAnsi="Georgia"/>
        </w:rPr>
        <w:t>outlined</w:t>
      </w:r>
      <w:r w:rsidRPr="00B5592D">
        <w:rPr>
          <w:rFonts w:ascii="Georgia" w:hAnsi="Georgia"/>
          <w:spacing w:val="-5"/>
        </w:rPr>
        <w:t xml:space="preserve"> </w:t>
      </w:r>
      <w:r w:rsidRPr="00B5592D">
        <w:rPr>
          <w:rFonts w:ascii="Georgia" w:hAnsi="Georgia"/>
        </w:rPr>
        <w:t>in the section on Issuance Size Exceptions. The custody arrangement may be verified by the divorce decree/legal documents or by</w:t>
      </w:r>
      <w:r w:rsidRPr="00B5592D">
        <w:rPr>
          <w:rFonts w:ascii="Georgia" w:hAnsi="Georgia"/>
          <w:spacing w:val="-15"/>
        </w:rPr>
        <w:t xml:space="preserve"> </w:t>
      </w:r>
      <w:r w:rsidRPr="00B5592D">
        <w:rPr>
          <w:rFonts w:ascii="Georgia" w:hAnsi="Georgia"/>
        </w:rPr>
        <w:t>self-certification.</w:t>
      </w:r>
    </w:p>
    <w:p w14:paraId="7E237513" w14:textId="77777777" w:rsidR="008E7493" w:rsidRPr="00B5592D" w:rsidRDefault="008E7493" w:rsidP="008E7493">
      <w:pPr>
        <w:ind w:left="720"/>
        <w:contextualSpacing/>
        <w:rPr>
          <w:rFonts w:ascii="Georgia" w:hAnsi="Georgia"/>
        </w:rPr>
      </w:pPr>
    </w:p>
    <w:p w14:paraId="314F4E6B" w14:textId="77777777" w:rsidR="008E7493" w:rsidRPr="00B5592D" w:rsidRDefault="008E7493" w:rsidP="008E7493">
      <w:pPr>
        <w:widowControl w:val="0"/>
        <w:tabs>
          <w:tab w:val="left" w:pos="1472"/>
        </w:tabs>
        <w:kinsoku w:val="0"/>
        <w:overflowPunct w:val="0"/>
        <w:autoSpaceDE w:val="0"/>
        <w:autoSpaceDN w:val="0"/>
        <w:adjustRightInd w:val="0"/>
        <w:spacing w:before="100" w:beforeAutospacing="1" w:after="100" w:afterAutospacing="1" w:line="240" w:lineRule="auto"/>
        <w:ind w:left="360" w:right="113"/>
        <w:contextualSpacing/>
        <w:jc w:val="both"/>
        <w:rPr>
          <w:rFonts w:ascii="Georgia" w:hAnsi="Georgia"/>
        </w:rPr>
      </w:pPr>
    </w:p>
    <w:p w14:paraId="4A8023BB" w14:textId="77777777" w:rsidR="008E7493" w:rsidRPr="00B5592D" w:rsidRDefault="008E7493" w:rsidP="0025284F">
      <w:pPr>
        <w:widowControl w:val="0"/>
        <w:numPr>
          <w:ilvl w:val="0"/>
          <w:numId w:val="9"/>
        </w:numPr>
        <w:tabs>
          <w:tab w:val="left" w:pos="1472"/>
        </w:tabs>
        <w:kinsoku w:val="0"/>
        <w:overflowPunct w:val="0"/>
        <w:autoSpaceDE w:val="0"/>
        <w:autoSpaceDN w:val="0"/>
        <w:adjustRightInd w:val="0"/>
        <w:spacing w:before="100" w:beforeAutospacing="1" w:after="100" w:afterAutospacing="1" w:line="240" w:lineRule="auto"/>
        <w:ind w:left="360" w:right="115"/>
        <w:contextualSpacing/>
        <w:jc w:val="both"/>
        <w:rPr>
          <w:rFonts w:ascii="Georgia" w:hAnsi="Georgia"/>
        </w:rPr>
      </w:pPr>
      <w:r w:rsidRPr="00B5592D">
        <w:rPr>
          <w:rFonts w:ascii="Georgia" w:hAnsi="Georgia"/>
        </w:rPr>
        <w:t>Custody</w:t>
      </w:r>
      <w:r w:rsidRPr="00B5592D">
        <w:rPr>
          <w:rFonts w:ascii="Georgia" w:hAnsi="Georgia"/>
          <w:spacing w:val="-10"/>
        </w:rPr>
        <w:t xml:space="preserve"> </w:t>
      </w:r>
      <w:r w:rsidRPr="00B5592D">
        <w:rPr>
          <w:rFonts w:ascii="Georgia" w:hAnsi="Georgia"/>
        </w:rPr>
        <w:t>of</w:t>
      </w:r>
      <w:r w:rsidRPr="00B5592D">
        <w:rPr>
          <w:rFonts w:ascii="Georgia" w:hAnsi="Georgia"/>
          <w:spacing w:val="-6"/>
        </w:rPr>
        <w:t xml:space="preserve"> </w:t>
      </w:r>
      <w:r w:rsidRPr="00B5592D">
        <w:rPr>
          <w:rFonts w:ascii="Georgia" w:hAnsi="Georgia"/>
        </w:rPr>
        <w:t>Children</w:t>
      </w:r>
      <w:r w:rsidRPr="00B5592D">
        <w:rPr>
          <w:rFonts w:ascii="Georgia" w:hAnsi="Georgia"/>
          <w:spacing w:val="-3"/>
        </w:rPr>
        <w:t xml:space="preserve"> </w:t>
      </w:r>
      <w:r w:rsidRPr="00B5592D">
        <w:rPr>
          <w:rFonts w:ascii="Georgia" w:hAnsi="Georgia"/>
        </w:rPr>
        <w:t>in</w:t>
      </w:r>
      <w:r w:rsidRPr="00B5592D">
        <w:rPr>
          <w:rFonts w:ascii="Georgia" w:hAnsi="Georgia"/>
          <w:spacing w:val="-5"/>
        </w:rPr>
        <w:t xml:space="preserve"> </w:t>
      </w:r>
      <w:r w:rsidRPr="00B5592D">
        <w:rPr>
          <w:rFonts w:ascii="Georgia" w:hAnsi="Georgia"/>
        </w:rPr>
        <w:t>Process:</w:t>
      </w:r>
      <w:r w:rsidRPr="00B5592D">
        <w:rPr>
          <w:rFonts w:ascii="Georgia" w:hAnsi="Georgia"/>
          <w:spacing w:val="-5"/>
        </w:rPr>
        <w:t xml:space="preserve"> </w:t>
      </w:r>
      <w:r w:rsidRPr="00B5592D">
        <w:rPr>
          <w:rFonts w:ascii="Georgia" w:hAnsi="Georgia"/>
        </w:rPr>
        <w:t>Children</w:t>
      </w:r>
      <w:r w:rsidRPr="00B5592D">
        <w:rPr>
          <w:rFonts w:ascii="Georgia" w:hAnsi="Georgia"/>
          <w:spacing w:val="-3"/>
        </w:rPr>
        <w:t xml:space="preserve"> </w:t>
      </w:r>
      <w:r w:rsidRPr="00B5592D">
        <w:rPr>
          <w:rFonts w:ascii="Georgia" w:hAnsi="Georgia"/>
        </w:rPr>
        <w:t>whose</w:t>
      </w:r>
      <w:r w:rsidRPr="00B5592D">
        <w:rPr>
          <w:rFonts w:ascii="Georgia" w:hAnsi="Georgia"/>
          <w:spacing w:val="-4"/>
        </w:rPr>
        <w:t xml:space="preserve"> </w:t>
      </w:r>
      <w:r w:rsidRPr="00B5592D">
        <w:rPr>
          <w:rFonts w:ascii="Georgia" w:hAnsi="Georgia"/>
        </w:rPr>
        <w:t>custody</w:t>
      </w:r>
      <w:r w:rsidRPr="00B5592D">
        <w:rPr>
          <w:rFonts w:ascii="Georgia" w:hAnsi="Georgia"/>
          <w:spacing w:val="-10"/>
        </w:rPr>
        <w:t xml:space="preserve"> </w:t>
      </w:r>
      <w:r w:rsidRPr="00B5592D">
        <w:rPr>
          <w:rFonts w:ascii="Georgia" w:hAnsi="Georgia"/>
        </w:rPr>
        <w:t>is</w:t>
      </w:r>
      <w:r w:rsidRPr="00B5592D">
        <w:rPr>
          <w:rFonts w:ascii="Georgia" w:hAnsi="Georgia"/>
          <w:spacing w:val="-5"/>
        </w:rPr>
        <w:t xml:space="preserve"> </w:t>
      </w:r>
      <w:r w:rsidRPr="00B5592D">
        <w:rPr>
          <w:rFonts w:ascii="Georgia" w:hAnsi="Georgia"/>
        </w:rPr>
        <w:t>in</w:t>
      </w:r>
      <w:r w:rsidRPr="00B5592D">
        <w:rPr>
          <w:rFonts w:ascii="Georgia" w:hAnsi="Georgia"/>
          <w:spacing w:val="-5"/>
        </w:rPr>
        <w:t xml:space="preserve"> </w:t>
      </w:r>
      <w:r w:rsidRPr="00B5592D">
        <w:rPr>
          <w:rFonts w:ascii="Georgia" w:hAnsi="Georgia"/>
        </w:rPr>
        <w:t>the</w:t>
      </w:r>
      <w:r w:rsidRPr="00B5592D">
        <w:rPr>
          <w:rFonts w:ascii="Georgia" w:hAnsi="Georgia"/>
          <w:spacing w:val="-4"/>
        </w:rPr>
        <w:t xml:space="preserve"> </w:t>
      </w:r>
      <w:r w:rsidRPr="00B5592D">
        <w:rPr>
          <w:rFonts w:ascii="Georgia" w:hAnsi="Georgia"/>
        </w:rPr>
        <w:t>process</w:t>
      </w:r>
      <w:r w:rsidRPr="00B5592D">
        <w:rPr>
          <w:rFonts w:ascii="Georgia" w:hAnsi="Georgia"/>
          <w:spacing w:val="-5"/>
        </w:rPr>
        <w:t xml:space="preserve"> </w:t>
      </w:r>
      <w:r w:rsidRPr="00B5592D">
        <w:rPr>
          <w:rFonts w:ascii="Georgia" w:hAnsi="Georgia"/>
        </w:rPr>
        <w:t>of</w:t>
      </w:r>
      <w:r w:rsidRPr="00B5592D">
        <w:rPr>
          <w:rFonts w:ascii="Georgia" w:hAnsi="Georgia"/>
          <w:spacing w:val="-6"/>
        </w:rPr>
        <w:t xml:space="preserve"> </w:t>
      </w:r>
      <w:r w:rsidRPr="00B5592D">
        <w:rPr>
          <w:rFonts w:ascii="Georgia" w:hAnsi="Georgia"/>
        </w:rPr>
        <w:t>being</w:t>
      </w:r>
      <w:r w:rsidRPr="00B5592D">
        <w:rPr>
          <w:rFonts w:ascii="Georgia" w:hAnsi="Georgia"/>
          <w:spacing w:val="-8"/>
        </w:rPr>
        <w:t xml:space="preserve"> </w:t>
      </w:r>
      <w:r w:rsidRPr="00B5592D">
        <w:rPr>
          <w:rFonts w:ascii="Georgia" w:hAnsi="Georgia"/>
        </w:rPr>
        <w:t>obtained by an adult household member may be included as members of the household. Evidence that there is a reasonable likelihood that the child will be awarded to the adult (e.g., within 3 months) must be provided for such child to be</w:t>
      </w:r>
      <w:r w:rsidRPr="00B5592D">
        <w:rPr>
          <w:rFonts w:ascii="Georgia" w:hAnsi="Georgia"/>
          <w:spacing w:val="-10"/>
        </w:rPr>
        <w:t xml:space="preserve"> </w:t>
      </w:r>
      <w:r w:rsidRPr="00B5592D">
        <w:rPr>
          <w:rFonts w:ascii="Georgia" w:hAnsi="Georgia"/>
        </w:rPr>
        <w:t>included.</w:t>
      </w:r>
    </w:p>
    <w:p w14:paraId="30E79400" w14:textId="77777777" w:rsidR="008E7493" w:rsidRPr="00B5592D" w:rsidRDefault="008E7493" w:rsidP="008E7493">
      <w:pPr>
        <w:widowControl w:val="0"/>
        <w:tabs>
          <w:tab w:val="left" w:pos="1472"/>
        </w:tabs>
        <w:kinsoku w:val="0"/>
        <w:overflowPunct w:val="0"/>
        <w:autoSpaceDE w:val="0"/>
        <w:autoSpaceDN w:val="0"/>
        <w:adjustRightInd w:val="0"/>
        <w:spacing w:before="100" w:beforeAutospacing="1" w:after="100" w:afterAutospacing="1" w:line="240" w:lineRule="auto"/>
        <w:ind w:left="360" w:right="115"/>
        <w:contextualSpacing/>
        <w:jc w:val="both"/>
        <w:rPr>
          <w:rFonts w:ascii="Georgia" w:hAnsi="Georgia"/>
        </w:rPr>
      </w:pPr>
    </w:p>
    <w:p w14:paraId="3F25A063" w14:textId="77777777" w:rsidR="008E7493" w:rsidRPr="00B5592D" w:rsidRDefault="008E7493" w:rsidP="0025284F">
      <w:pPr>
        <w:widowControl w:val="0"/>
        <w:numPr>
          <w:ilvl w:val="0"/>
          <w:numId w:val="9"/>
        </w:numPr>
        <w:tabs>
          <w:tab w:val="left" w:pos="1472"/>
        </w:tabs>
        <w:kinsoku w:val="0"/>
        <w:overflowPunct w:val="0"/>
        <w:autoSpaceDE w:val="0"/>
        <w:autoSpaceDN w:val="0"/>
        <w:adjustRightInd w:val="0"/>
        <w:spacing w:before="100" w:beforeAutospacing="1" w:after="100" w:afterAutospacing="1" w:line="240" w:lineRule="auto"/>
        <w:ind w:left="360"/>
        <w:contextualSpacing/>
        <w:rPr>
          <w:rFonts w:ascii="Georgia" w:hAnsi="Georgia"/>
        </w:rPr>
      </w:pPr>
      <w:r w:rsidRPr="00B5592D">
        <w:rPr>
          <w:rFonts w:ascii="Georgia" w:hAnsi="Georgia"/>
        </w:rPr>
        <w:t>Children Temporarily Absent from</w:t>
      </w:r>
      <w:r w:rsidRPr="00B5592D">
        <w:rPr>
          <w:rFonts w:ascii="Georgia" w:hAnsi="Georgia"/>
          <w:spacing w:val="-11"/>
        </w:rPr>
        <w:t xml:space="preserve"> </w:t>
      </w:r>
      <w:r w:rsidRPr="00B5592D">
        <w:rPr>
          <w:rFonts w:ascii="Georgia" w:hAnsi="Georgia"/>
        </w:rPr>
        <w:t>Household:</w:t>
      </w:r>
    </w:p>
    <w:p w14:paraId="2186CE62" w14:textId="77777777" w:rsidR="008E7493" w:rsidRPr="00B5592D" w:rsidRDefault="008E7493" w:rsidP="0025284F">
      <w:pPr>
        <w:widowControl w:val="0"/>
        <w:numPr>
          <w:ilvl w:val="0"/>
          <w:numId w:val="9"/>
        </w:numPr>
        <w:tabs>
          <w:tab w:val="left" w:pos="1920"/>
        </w:tabs>
        <w:kinsoku w:val="0"/>
        <w:overflowPunct w:val="0"/>
        <w:autoSpaceDE w:val="0"/>
        <w:autoSpaceDN w:val="0"/>
        <w:adjustRightInd w:val="0"/>
        <w:spacing w:before="100" w:beforeAutospacing="1" w:after="100" w:afterAutospacing="1" w:line="276" w:lineRule="exact"/>
        <w:ind w:left="792"/>
        <w:contextualSpacing/>
        <w:jc w:val="both"/>
        <w:rPr>
          <w:rFonts w:ascii="Georgia" w:hAnsi="Georgia"/>
        </w:rPr>
      </w:pPr>
      <w:r w:rsidRPr="00B5592D">
        <w:rPr>
          <w:rFonts w:ascii="Georgia" w:hAnsi="Georgia"/>
        </w:rPr>
        <w:t>Children temporarily absent from the home due to placement in foster care may be included as members of the household. Evidence that there is a reasonable likelihood that the child will return to the household (e.g., within 3 months) must be provided for such child to be</w:t>
      </w:r>
      <w:r w:rsidRPr="00B5592D">
        <w:rPr>
          <w:rFonts w:ascii="Georgia" w:hAnsi="Georgia"/>
          <w:spacing w:val="-4"/>
        </w:rPr>
        <w:t xml:space="preserve"> </w:t>
      </w:r>
      <w:r w:rsidRPr="00B5592D">
        <w:rPr>
          <w:rFonts w:ascii="Georgia" w:hAnsi="Georgia"/>
        </w:rPr>
        <w:t>included.</w:t>
      </w:r>
    </w:p>
    <w:p w14:paraId="4BA845F7" w14:textId="77777777" w:rsidR="008E7493" w:rsidRPr="00B5592D" w:rsidRDefault="008E7493" w:rsidP="0025284F">
      <w:pPr>
        <w:widowControl w:val="0"/>
        <w:numPr>
          <w:ilvl w:val="0"/>
          <w:numId w:val="9"/>
        </w:numPr>
        <w:tabs>
          <w:tab w:val="left" w:pos="1920"/>
        </w:tabs>
        <w:kinsoku w:val="0"/>
        <w:overflowPunct w:val="0"/>
        <w:autoSpaceDE w:val="0"/>
        <w:autoSpaceDN w:val="0"/>
        <w:adjustRightInd w:val="0"/>
        <w:spacing w:before="100" w:beforeAutospacing="1" w:after="100" w:afterAutospacing="1" w:line="256" w:lineRule="auto"/>
        <w:ind w:left="792"/>
        <w:contextualSpacing/>
        <w:rPr>
          <w:rFonts w:ascii="Georgia" w:hAnsi="Georgia"/>
        </w:rPr>
      </w:pPr>
      <w:r w:rsidRPr="00B5592D">
        <w:rPr>
          <w:rFonts w:ascii="Georgia" w:hAnsi="Georgia"/>
        </w:rPr>
        <w:t>Children who are away at school but live with the family during school recesses are included as members of the</w:t>
      </w:r>
      <w:r w:rsidRPr="00B5592D">
        <w:rPr>
          <w:rFonts w:ascii="Georgia" w:hAnsi="Georgia"/>
          <w:spacing w:val="-8"/>
        </w:rPr>
        <w:t xml:space="preserve"> </w:t>
      </w:r>
      <w:r w:rsidRPr="00B5592D">
        <w:rPr>
          <w:rFonts w:ascii="Georgia" w:hAnsi="Georgia"/>
        </w:rPr>
        <w:t>household.</w:t>
      </w:r>
    </w:p>
    <w:p w14:paraId="1190EFB2" w14:textId="77777777" w:rsidR="008E7493" w:rsidRPr="00B5592D" w:rsidRDefault="008E7493" w:rsidP="008E7493">
      <w:pPr>
        <w:widowControl w:val="0"/>
        <w:tabs>
          <w:tab w:val="left" w:pos="1920"/>
        </w:tabs>
        <w:kinsoku w:val="0"/>
        <w:overflowPunct w:val="0"/>
        <w:autoSpaceDE w:val="0"/>
        <w:autoSpaceDN w:val="0"/>
        <w:adjustRightInd w:val="0"/>
        <w:spacing w:before="100" w:beforeAutospacing="1" w:after="100" w:afterAutospacing="1" w:line="256" w:lineRule="auto"/>
        <w:ind w:left="792"/>
        <w:contextualSpacing/>
        <w:rPr>
          <w:rFonts w:ascii="Georgia" w:hAnsi="Georgia"/>
        </w:rPr>
      </w:pPr>
    </w:p>
    <w:p w14:paraId="004846C6" w14:textId="77777777" w:rsidR="008E7493" w:rsidRPr="00B5592D" w:rsidRDefault="008E7493" w:rsidP="0025284F">
      <w:pPr>
        <w:widowControl w:val="0"/>
        <w:numPr>
          <w:ilvl w:val="0"/>
          <w:numId w:val="9"/>
        </w:numPr>
        <w:tabs>
          <w:tab w:val="left" w:pos="1560"/>
        </w:tabs>
        <w:kinsoku w:val="0"/>
        <w:overflowPunct w:val="0"/>
        <w:autoSpaceDE w:val="0"/>
        <w:autoSpaceDN w:val="0"/>
        <w:adjustRightInd w:val="0"/>
        <w:spacing w:before="100" w:beforeAutospacing="1" w:after="100" w:afterAutospacing="1" w:line="240" w:lineRule="auto"/>
        <w:ind w:left="360" w:right="120"/>
        <w:contextualSpacing/>
        <w:jc w:val="both"/>
        <w:rPr>
          <w:rFonts w:ascii="Georgia" w:hAnsi="Georgia"/>
        </w:rPr>
      </w:pPr>
      <w:r w:rsidRPr="00B5592D">
        <w:rPr>
          <w:rFonts w:ascii="Georgia" w:hAnsi="Georgia"/>
        </w:rPr>
        <w:t>Chronic Illness — An individual with an ongoing health problem who requires at least part-time assistance on a regular</w:t>
      </w:r>
      <w:r w:rsidRPr="00B5592D">
        <w:rPr>
          <w:rFonts w:ascii="Georgia" w:hAnsi="Georgia"/>
          <w:spacing w:val="-11"/>
        </w:rPr>
        <w:t xml:space="preserve"> </w:t>
      </w:r>
      <w:r w:rsidRPr="00B5592D">
        <w:rPr>
          <w:rFonts w:ascii="Georgia" w:hAnsi="Georgia"/>
        </w:rPr>
        <w:t>basis;</w:t>
      </w:r>
    </w:p>
    <w:p w14:paraId="6FCFDBDD" w14:textId="77777777" w:rsidR="008E7493" w:rsidRPr="00B5592D" w:rsidRDefault="008E7493" w:rsidP="008E7493">
      <w:pPr>
        <w:widowControl w:val="0"/>
        <w:tabs>
          <w:tab w:val="left" w:pos="1560"/>
        </w:tabs>
        <w:kinsoku w:val="0"/>
        <w:overflowPunct w:val="0"/>
        <w:autoSpaceDE w:val="0"/>
        <w:autoSpaceDN w:val="0"/>
        <w:adjustRightInd w:val="0"/>
        <w:spacing w:before="100" w:beforeAutospacing="1" w:after="100" w:afterAutospacing="1" w:line="240" w:lineRule="auto"/>
        <w:ind w:left="360" w:right="120"/>
        <w:contextualSpacing/>
        <w:jc w:val="both"/>
        <w:rPr>
          <w:rFonts w:ascii="Georgia" w:hAnsi="Georgia"/>
        </w:rPr>
      </w:pPr>
    </w:p>
    <w:p w14:paraId="1432A77F" w14:textId="77777777" w:rsidR="008E7493" w:rsidRPr="00B5592D" w:rsidRDefault="008E7493" w:rsidP="0025284F">
      <w:pPr>
        <w:widowControl w:val="0"/>
        <w:numPr>
          <w:ilvl w:val="0"/>
          <w:numId w:val="9"/>
        </w:numPr>
        <w:tabs>
          <w:tab w:val="left" w:pos="1559"/>
          <w:tab w:val="left" w:pos="1560"/>
        </w:tabs>
        <w:autoSpaceDE w:val="0"/>
        <w:autoSpaceDN w:val="0"/>
        <w:spacing w:before="100" w:beforeAutospacing="1" w:after="100" w:afterAutospacing="1" w:line="240" w:lineRule="auto"/>
        <w:ind w:left="360" w:right="120"/>
        <w:contextualSpacing/>
        <w:rPr>
          <w:rFonts w:ascii="Georgia" w:hAnsi="Georgia"/>
        </w:rPr>
      </w:pPr>
      <w:r w:rsidRPr="00B5592D">
        <w:rPr>
          <w:rFonts w:ascii="Georgia" w:hAnsi="Georgia"/>
        </w:rPr>
        <w:t>Pending</w:t>
      </w:r>
      <w:r w:rsidRPr="00B5592D">
        <w:rPr>
          <w:rFonts w:ascii="Georgia" w:hAnsi="Georgia"/>
          <w:spacing w:val="-6"/>
        </w:rPr>
        <w:t xml:space="preserve"> </w:t>
      </w:r>
      <w:r w:rsidRPr="00B5592D">
        <w:rPr>
          <w:rFonts w:ascii="Georgia" w:hAnsi="Georgia"/>
        </w:rPr>
        <w:t>Child</w:t>
      </w:r>
      <w:r w:rsidRPr="00B5592D">
        <w:rPr>
          <w:rFonts w:ascii="Georgia" w:hAnsi="Georgia"/>
          <w:spacing w:val="-4"/>
        </w:rPr>
        <w:t xml:space="preserve"> </w:t>
      </w:r>
      <w:r w:rsidRPr="00B5592D">
        <w:rPr>
          <w:rFonts w:ascii="Georgia" w:hAnsi="Georgia"/>
        </w:rPr>
        <w:t>Custody</w:t>
      </w:r>
      <w:r w:rsidRPr="00B5592D">
        <w:rPr>
          <w:rFonts w:ascii="Georgia" w:hAnsi="Georgia"/>
          <w:spacing w:val="-9"/>
        </w:rPr>
        <w:t xml:space="preserve"> </w:t>
      </w:r>
      <w:r w:rsidRPr="00B5592D">
        <w:rPr>
          <w:rFonts w:ascii="Georgia" w:hAnsi="Georgia"/>
        </w:rPr>
        <w:t>cases</w:t>
      </w:r>
      <w:r w:rsidRPr="00B5592D">
        <w:rPr>
          <w:rFonts w:ascii="Georgia" w:hAnsi="Georgia"/>
          <w:spacing w:val="-4"/>
        </w:rPr>
        <w:t xml:space="preserve"> </w:t>
      </w:r>
      <w:r w:rsidRPr="00B5592D">
        <w:rPr>
          <w:rFonts w:ascii="Georgia" w:hAnsi="Georgia"/>
        </w:rPr>
        <w:t>—</w:t>
      </w:r>
      <w:r w:rsidRPr="00B5592D">
        <w:rPr>
          <w:rFonts w:ascii="Georgia" w:hAnsi="Georgia"/>
          <w:spacing w:val="-1"/>
        </w:rPr>
        <w:t xml:space="preserve"> </w:t>
      </w:r>
      <w:r w:rsidRPr="00B5592D">
        <w:rPr>
          <w:rFonts w:ascii="Georgia" w:hAnsi="Georgia"/>
        </w:rPr>
        <w:t>Includes,</w:t>
      </w:r>
      <w:r w:rsidRPr="00B5592D">
        <w:rPr>
          <w:rFonts w:ascii="Georgia" w:hAnsi="Georgia"/>
          <w:spacing w:val="-4"/>
        </w:rPr>
        <w:t xml:space="preserve"> </w:t>
      </w:r>
      <w:r w:rsidRPr="00B5592D">
        <w:rPr>
          <w:rFonts w:ascii="Georgia" w:hAnsi="Georgia"/>
        </w:rPr>
        <w:t>but</w:t>
      </w:r>
      <w:r w:rsidRPr="00B5592D">
        <w:rPr>
          <w:rFonts w:ascii="Georgia" w:hAnsi="Georgia"/>
          <w:spacing w:val="-3"/>
        </w:rPr>
        <w:t xml:space="preserve"> </w:t>
      </w:r>
      <w:r w:rsidRPr="00B5592D">
        <w:rPr>
          <w:rFonts w:ascii="Georgia" w:hAnsi="Georgia"/>
        </w:rPr>
        <w:t>is</w:t>
      </w:r>
      <w:r w:rsidRPr="00B5592D">
        <w:rPr>
          <w:rFonts w:ascii="Georgia" w:hAnsi="Georgia"/>
          <w:spacing w:val="-4"/>
        </w:rPr>
        <w:t xml:space="preserve"> </w:t>
      </w:r>
      <w:r w:rsidRPr="00B5592D">
        <w:rPr>
          <w:rFonts w:ascii="Georgia" w:hAnsi="Georgia"/>
        </w:rPr>
        <w:t>not</w:t>
      </w:r>
      <w:r w:rsidRPr="00B5592D">
        <w:rPr>
          <w:rFonts w:ascii="Georgia" w:hAnsi="Georgia"/>
          <w:spacing w:val="-3"/>
        </w:rPr>
        <w:t xml:space="preserve"> </w:t>
      </w:r>
      <w:r w:rsidRPr="00B5592D">
        <w:rPr>
          <w:rFonts w:ascii="Georgia" w:hAnsi="Georgia"/>
        </w:rPr>
        <w:t>limited</w:t>
      </w:r>
      <w:r w:rsidRPr="00B5592D">
        <w:rPr>
          <w:rFonts w:ascii="Georgia" w:hAnsi="Georgia"/>
          <w:spacing w:val="-4"/>
        </w:rPr>
        <w:t xml:space="preserve"> </w:t>
      </w:r>
      <w:r w:rsidRPr="00B5592D">
        <w:rPr>
          <w:rFonts w:ascii="Georgia" w:hAnsi="Georgia"/>
        </w:rPr>
        <w:t>to,</w:t>
      </w:r>
      <w:r w:rsidRPr="00B5592D">
        <w:rPr>
          <w:rFonts w:ascii="Georgia" w:hAnsi="Georgia"/>
          <w:spacing w:val="-4"/>
        </w:rPr>
        <w:t xml:space="preserve"> </w:t>
      </w:r>
      <w:r w:rsidRPr="00B5592D">
        <w:rPr>
          <w:rFonts w:ascii="Georgia" w:hAnsi="Georgia"/>
        </w:rPr>
        <w:t>children</w:t>
      </w:r>
      <w:r w:rsidRPr="00B5592D">
        <w:rPr>
          <w:rFonts w:ascii="Georgia" w:hAnsi="Georgia"/>
          <w:spacing w:val="-4"/>
        </w:rPr>
        <w:t xml:space="preserve"> </w:t>
      </w:r>
      <w:r w:rsidRPr="00B5592D">
        <w:rPr>
          <w:rFonts w:ascii="Georgia" w:hAnsi="Georgia"/>
        </w:rPr>
        <w:t>in</w:t>
      </w:r>
      <w:r w:rsidRPr="00B5592D">
        <w:rPr>
          <w:rFonts w:ascii="Georgia" w:hAnsi="Georgia"/>
          <w:spacing w:val="-4"/>
        </w:rPr>
        <w:t xml:space="preserve"> </w:t>
      </w:r>
      <w:r w:rsidRPr="00B5592D">
        <w:rPr>
          <w:rFonts w:ascii="Georgia" w:hAnsi="Georgia"/>
        </w:rPr>
        <w:t>foster</w:t>
      </w:r>
      <w:r w:rsidRPr="00B5592D">
        <w:rPr>
          <w:rFonts w:ascii="Georgia" w:hAnsi="Georgia"/>
          <w:spacing w:val="-5"/>
        </w:rPr>
        <w:t xml:space="preserve"> </w:t>
      </w:r>
      <w:r w:rsidRPr="00B5592D">
        <w:rPr>
          <w:rFonts w:ascii="Georgia" w:hAnsi="Georgia"/>
        </w:rPr>
        <w:t>care</w:t>
      </w:r>
      <w:r w:rsidRPr="00B5592D">
        <w:rPr>
          <w:rFonts w:ascii="Georgia" w:hAnsi="Georgia"/>
          <w:spacing w:val="-5"/>
        </w:rPr>
        <w:t xml:space="preserve"> </w:t>
      </w:r>
      <w:r w:rsidRPr="00B5592D">
        <w:rPr>
          <w:rFonts w:ascii="Georgia" w:hAnsi="Georgia"/>
        </w:rPr>
        <w:t>who may be returning home, foster children, pending adoptions, etc.;</w:t>
      </w:r>
      <w:r w:rsidRPr="00B5592D">
        <w:rPr>
          <w:rFonts w:ascii="Georgia" w:hAnsi="Georgia"/>
          <w:spacing w:val="-12"/>
        </w:rPr>
        <w:t xml:space="preserve"> </w:t>
      </w:r>
      <w:r w:rsidRPr="00B5592D">
        <w:rPr>
          <w:rFonts w:ascii="Georgia" w:hAnsi="Georgia"/>
        </w:rPr>
        <w:t>and</w:t>
      </w:r>
    </w:p>
    <w:p w14:paraId="76507EE3" w14:textId="77777777" w:rsidR="008E7493" w:rsidRPr="00B5592D" w:rsidRDefault="008E7493" w:rsidP="008E7493">
      <w:pPr>
        <w:widowControl w:val="0"/>
        <w:tabs>
          <w:tab w:val="left" w:pos="1559"/>
          <w:tab w:val="left" w:pos="1560"/>
        </w:tabs>
        <w:autoSpaceDE w:val="0"/>
        <w:autoSpaceDN w:val="0"/>
        <w:spacing w:before="100" w:beforeAutospacing="1" w:after="100" w:afterAutospacing="1" w:line="240" w:lineRule="auto"/>
        <w:ind w:left="360" w:right="120"/>
        <w:contextualSpacing/>
        <w:rPr>
          <w:rFonts w:ascii="Georgia" w:hAnsi="Georgia"/>
        </w:rPr>
      </w:pPr>
    </w:p>
    <w:p w14:paraId="0920BCCF" w14:textId="77777777" w:rsidR="008E7493" w:rsidRPr="00B5592D" w:rsidRDefault="008E7493" w:rsidP="0025284F">
      <w:pPr>
        <w:widowControl w:val="0"/>
        <w:numPr>
          <w:ilvl w:val="0"/>
          <w:numId w:val="9"/>
        </w:numPr>
        <w:tabs>
          <w:tab w:val="left" w:pos="1560"/>
        </w:tabs>
        <w:kinsoku w:val="0"/>
        <w:overflowPunct w:val="0"/>
        <w:autoSpaceDE w:val="0"/>
        <w:autoSpaceDN w:val="0"/>
        <w:adjustRightInd w:val="0"/>
        <w:spacing w:before="100" w:beforeAutospacing="1" w:after="100" w:afterAutospacing="1" w:line="240" w:lineRule="auto"/>
        <w:ind w:left="360"/>
        <w:jc w:val="both"/>
        <w:rPr>
          <w:rFonts w:ascii="Georgia" w:hAnsi="Georgia"/>
        </w:rPr>
      </w:pPr>
      <w:r w:rsidRPr="00B5592D">
        <w:rPr>
          <w:rFonts w:ascii="Georgia" w:hAnsi="Georgia"/>
        </w:rPr>
        <w:t>Parental</w:t>
      </w:r>
      <w:r w:rsidRPr="00B5592D">
        <w:rPr>
          <w:rFonts w:ascii="Georgia" w:hAnsi="Georgia"/>
          <w:spacing w:val="-3"/>
        </w:rPr>
        <w:t xml:space="preserve"> </w:t>
      </w:r>
      <w:r w:rsidRPr="00B5592D">
        <w:rPr>
          <w:rFonts w:ascii="Georgia" w:hAnsi="Georgia"/>
        </w:rPr>
        <w:t>Custody</w:t>
      </w:r>
      <w:r w:rsidRPr="00B5592D">
        <w:rPr>
          <w:rFonts w:ascii="Georgia" w:hAnsi="Georgia"/>
          <w:spacing w:val="-9"/>
        </w:rPr>
        <w:t xml:space="preserve"> </w:t>
      </w:r>
      <w:r w:rsidRPr="00B5592D">
        <w:rPr>
          <w:rFonts w:ascii="Georgia" w:hAnsi="Georgia"/>
        </w:rPr>
        <w:t>Situations</w:t>
      </w:r>
      <w:r w:rsidRPr="00B5592D">
        <w:rPr>
          <w:rFonts w:ascii="Georgia" w:hAnsi="Georgia"/>
          <w:spacing w:val="-1"/>
        </w:rPr>
        <w:t xml:space="preserve"> </w:t>
      </w:r>
      <w:r w:rsidRPr="00B5592D">
        <w:rPr>
          <w:rFonts w:ascii="Georgia" w:hAnsi="Georgia"/>
        </w:rPr>
        <w:t>—</w:t>
      </w:r>
      <w:r w:rsidRPr="00B5592D">
        <w:rPr>
          <w:rFonts w:ascii="Georgia" w:hAnsi="Georgia"/>
          <w:spacing w:val="-1"/>
        </w:rPr>
        <w:t xml:space="preserve"> </w:t>
      </w:r>
      <w:r w:rsidRPr="00B5592D">
        <w:rPr>
          <w:rFonts w:ascii="Georgia" w:hAnsi="Georgia"/>
        </w:rPr>
        <w:t>Children</w:t>
      </w:r>
      <w:r w:rsidRPr="00B5592D">
        <w:rPr>
          <w:rFonts w:ascii="Georgia" w:hAnsi="Georgia"/>
          <w:spacing w:val="-4"/>
        </w:rPr>
        <w:t xml:space="preserve"> </w:t>
      </w:r>
      <w:r w:rsidRPr="00B5592D">
        <w:rPr>
          <w:rFonts w:ascii="Georgia" w:hAnsi="Georgia"/>
        </w:rPr>
        <w:t>physically</w:t>
      </w:r>
      <w:r w:rsidRPr="00B5592D">
        <w:rPr>
          <w:rFonts w:ascii="Georgia" w:hAnsi="Georgia"/>
          <w:spacing w:val="-6"/>
        </w:rPr>
        <w:t xml:space="preserve"> </w:t>
      </w:r>
      <w:r w:rsidRPr="00B5592D">
        <w:rPr>
          <w:rFonts w:ascii="Georgia" w:hAnsi="Georgia"/>
        </w:rPr>
        <w:t>occupy</w:t>
      </w:r>
      <w:r w:rsidRPr="00B5592D">
        <w:rPr>
          <w:rFonts w:ascii="Georgia" w:hAnsi="Georgia"/>
          <w:spacing w:val="-11"/>
        </w:rPr>
        <w:t xml:space="preserve"> </w:t>
      </w:r>
      <w:r w:rsidRPr="00B5592D">
        <w:rPr>
          <w:rFonts w:ascii="Georgia" w:hAnsi="Georgia"/>
        </w:rPr>
        <w:t>the</w:t>
      </w:r>
      <w:r w:rsidRPr="00B5592D">
        <w:rPr>
          <w:rFonts w:ascii="Georgia" w:hAnsi="Georgia"/>
          <w:spacing w:val="-5"/>
        </w:rPr>
        <w:t xml:space="preserve"> </w:t>
      </w:r>
      <w:r w:rsidRPr="00B5592D">
        <w:rPr>
          <w:rFonts w:ascii="Georgia" w:hAnsi="Georgia"/>
        </w:rPr>
        <w:t>unit</w:t>
      </w:r>
      <w:r w:rsidRPr="00B5592D">
        <w:rPr>
          <w:rFonts w:ascii="Georgia" w:hAnsi="Georgia"/>
          <w:spacing w:val="-3"/>
        </w:rPr>
        <w:t xml:space="preserve"> </w:t>
      </w:r>
      <w:r w:rsidRPr="00B5592D">
        <w:rPr>
          <w:rFonts w:ascii="Georgia" w:hAnsi="Georgia"/>
        </w:rPr>
        <w:t>less</w:t>
      </w:r>
      <w:r w:rsidRPr="00B5592D">
        <w:rPr>
          <w:rFonts w:ascii="Georgia" w:hAnsi="Georgia"/>
          <w:spacing w:val="-4"/>
        </w:rPr>
        <w:t xml:space="preserve"> </w:t>
      </w:r>
      <w:r w:rsidRPr="00B5592D">
        <w:rPr>
          <w:rFonts w:ascii="Georgia" w:hAnsi="Georgia"/>
        </w:rPr>
        <w:t>than</w:t>
      </w:r>
      <w:r w:rsidRPr="00B5592D">
        <w:rPr>
          <w:rFonts w:ascii="Georgia" w:hAnsi="Georgia"/>
          <w:spacing w:val="-4"/>
        </w:rPr>
        <w:t xml:space="preserve"> </w:t>
      </w:r>
      <w:r w:rsidRPr="00B5592D">
        <w:rPr>
          <w:rFonts w:ascii="Georgia" w:hAnsi="Georgia"/>
        </w:rPr>
        <w:t>50</w:t>
      </w:r>
      <w:r w:rsidRPr="00B5592D">
        <w:rPr>
          <w:rFonts w:ascii="Georgia" w:hAnsi="Georgia"/>
          <w:spacing w:val="-4"/>
        </w:rPr>
        <w:t xml:space="preserve"> </w:t>
      </w:r>
      <w:r w:rsidRPr="00B5592D">
        <w:rPr>
          <w:rFonts w:ascii="Georgia" w:hAnsi="Georgia"/>
        </w:rPr>
        <w:t>percent</w:t>
      </w:r>
      <w:r w:rsidRPr="00B5592D">
        <w:rPr>
          <w:rFonts w:ascii="Georgia" w:hAnsi="Georgia"/>
          <w:spacing w:val="-3"/>
        </w:rPr>
        <w:t xml:space="preserve"> </w:t>
      </w:r>
      <w:r w:rsidRPr="00B5592D">
        <w:rPr>
          <w:rFonts w:ascii="Georgia" w:hAnsi="Georgia"/>
        </w:rPr>
        <w:t>of the time as documented by a divorce decree and/or</w:t>
      </w:r>
      <w:r w:rsidRPr="00B5592D">
        <w:rPr>
          <w:rFonts w:ascii="Georgia" w:hAnsi="Georgia"/>
          <w:spacing w:val="-15"/>
        </w:rPr>
        <w:t xml:space="preserve"> </w:t>
      </w:r>
      <w:r w:rsidRPr="00B5592D">
        <w:rPr>
          <w:rFonts w:ascii="Georgia" w:hAnsi="Georgia"/>
        </w:rPr>
        <w:t>self-certification.</w:t>
      </w:r>
    </w:p>
    <w:p w14:paraId="47F80BDE" w14:textId="77777777" w:rsidR="008E7493" w:rsidRPr="008E7493" w:rsidRDefault="008E7493" w:rsidP="008E7493">
      <w:pPr>
        <w:tabs>
          <w:tab w:val="left" w:pos="360"/>
        </w:tabs>
        <w:autoSpaceDE w:val="0"/>
        <w:autoSpaceDN w:val="0"/>
        <w:adjustRightInd w:val="0"/>
        <w:spacing w:after="40" w:line="259" w:lineRule="auto"/>
        <w:rPr>
          <w:rFonts w:ascii="Georgia" w:hAnsi="Georgia" w:cs="Arial"/>
          <w:b/>
          <w:sz w:val="24"/>
          <w:szCs w:val="24"/>
        </w:rPr>
      </w:pPr>
      <w:r w:rsidRPr="008E7493">
        <w:rPr>
          <w:rFonts w:ascii="Georgia" w:hAnsi="Georgia" w:cs="Arial"/>
          <w:b/>
          <w:sz w:val="24"/>
          <w:szCs w:val="24"/>
        </w:rPr>
        <w:t>Proof of Ownership</w:t>
      </w:r>
    </w:p>
    <w:p w14:paraId="11EC261B" w14:textId="77777777" w:rsidR="008E7493" w:rsidRPr="008E7493" w:rsidRDefault="008E7493" w:rsidP="008E7493">
      <w:pPr>
        <w:tabs>
          <w:tab w:val="left" w:pos="360"/>
        </w:tabs>
        <w:autoSpaceDE w:val="0"/>
        <w:autoSpaceDN w:val="0"/>
        <w:adjustRightInd w:val="0"/>
        <w:spacing w:after="0" w:line="240" w:lineRule="auto"/>
        <w:ind w:left="432"/>
        <w:rPr>
          <w:rFonts w:cs="Arial"/>
        </w:rPr>
      </w:pPr>
    </w:p>
    <w:p w14:paraId="2B7EA736" w14:textId="599ED193" w:rsidR="008E7493" w:rsidRPr="008E7493" w:rsidRDefault="008E7493" w:rsidP="008E7493">
      <w:pPr>
        <w:tabs>
          <w:tab w:val="left" w:pos="360"/>
        </w:tabs>
        <w:autoSpaceDE w:val="0"/>
        <w:autoSpaceDN w:val="0"/>
        <w:adjustRightInd w:val="0"/>
        <w:spacing w:after="0" w:line="240" w:lineRule="auto"/>
        <w:rPr>
          <w:rFonts w:ascii="Georgia" w:hAnsi="Georgia" w:cs="Arial"/>
        </w:rPr>
      </w:pPr>
      <w:r w:rsidRPr="008E7493">
        <w:rPr>
          <w:rFonts w:ascii="Georgia" w:hAnsi="Georgia" w:cs="Arial"/>
        </w:rPr>
        <w:t>The homeowner must be an individual who owns the home to be demolished by Newton County.  Ownership can be documented as follows:</w:t>
      </w:r>
    </w:p>
    <w:p w14:paraId="34E18E72" w14:textId="77777777" w:rsidR="008E7493" w:rsidRPr="008E7493" w:rsidRDefault="008E7493" w:rsidP="008E7493">
      <w:pPr>
        <w:tabs>
          <w:tab w:val="left" w:pos="360"/>
        </w:tabs>
        <w:autoSpaceDE w:val="0"/>
        <w:autoSpaceDN w:val="0"/>
        <w:adjustRightInd w:val="0"/>
        <w:spacing w:after="0" w:line="240" w:lineRule="auto"/>
        <w:rPr>
          <w:rFonts w:ascii="Georgia" w:hAnsi="Georgia" w:cs="Arial"/>
        </w:rPr>
      </w:pPr>
    </w:p>
    <w:p w14:paraId="4C227E5C" w14:textId="77777777" w:rsidR="008E7493" w:rsidRPr="008E7493" w:rsidRDefault="008E7493" w:rsidP="0025284F">
      <w:pPr>
        <w:numPr>
          <w:ilvl w:val="0"/>
          <w:numId w:val="7"/>
        </w:numPr>
        <w:tabs>
          <w:tab w:val="left" w:pos="360"/>
        </w:tabs>
        <w:autoSpaceDE w:val="0"/>
        <w:autoSpaceDN w:val="0"/>
        <w:adjustRightInd w:val="0"/>
        <w:spacing w:after="0" w:line="240" w:lineRule="auto"/>
        <w:ind w:left="360"/>
        <w:contextualSpacing/>
        <w:rPr>
          <w:rFonts w:ascii="Georgia" w:hAnsi="Georgia" w:cs="Arial"/>
        </w:rPr>
      </w:pPr>
      <w:r w:rsidRPr="008E7493">
        <w:rPr>
          <w:rFonts w:ascii="Georgia" w:hAnsi="Georgia" w:cs="Arial"/>
        </w:rPr>
        <w:t>A valid deed of trust or warranty deed that is recorded in Newton County</w:t>
      </w:r>
    </w:p>
    <w:p w14:paraId="62566C2E" w14:textId="77777777" w:rsidR="008E7493" w:rsidRPr="008E7493" w:rsidRDefault="008E7493" w:rsidP="0025284F">
      <w:pPr>
        <w:numPr>
          <w:ilvl w:val="0"/>
          <w:numId w:val="7"/>
        </w:numPr>
        <w:tabs>
          <w:tab w:val="left" w:pos="360"/>
        </w:tabs>
        <w:autoSpaceDE w:val="0"/>
        <w:autoSpaceDN w:val="0"/>
        <w:adjustRightInd w:val="0"/>
        <w:spacing w:after="0" w:line="240" w:lineRule="auto"/>
        <w:ind w:left="360"/>
        <w:contextualSpacing/>
        <w:rPr>
          <w:rFonts w:ascii="Georgia" w:hAnsi="Georgia" w:cs="Arial"/>
        </w:rPr>
      </w:pPr>
      <w:r w:rsidRPr="008E7493">
        <w:rPr>
          <w:rFonts w:ascii="Georgia" w:hAnsi="Georgia" w:cs="Arial"/>
        </w:rPr>
        <w:t>Statement of Ownership and Location (for Mobile Home Units)</w:t>
      </w:r>
    </w:p>
    <w:p w14:paraId="28811BF8" w14:textId="77777777" w:rsidR="008E7493" w:rsidRPr="008E7493" w:rsidRDefault="008E7493" w:rsidP="008E7493">
      <w:pPr>
        <w:tabs>
          <w:tab w:val="left" w:pos="360"/>
        </w:tabs>
        <w:autoSpaceDE w:val="0"/>
        <w:autoSpaceDN w:val="0"/>
        <w:adjustRightInd w:val="0"/>
        <w:spacing w:after="0" w:line="240" w:lineRule="auto"/>
        <w:ind w:left="2160"/>
        <w:contextualSpacing/>
        <w:rPr>
          <w:rFonts w:ascii="Georgia" w:hAnsi="Georgia" w:cs="Arial"/>
        </w:rPr>
      </w:pPr>
    </w:p>
    <w:p w14:paraId="7C1ACB36" w14:textId="77777777" w:rsidR="008E7493" w:rsidRPr="008E7493" w:rsidRDefault="008E7493" w:rsidP="0025284F">
      <w:pPr>
        <w:tabs>
          <w:tab w:val="left" w:pos="360"/>
        </w:tabs>
        <w:autoSpaceDE w:val="0"/>
        <w:autoSpaceDN w:val="0"/>
        <w:adjustRightInd w:val="0"/>
        <w:spacing w:after="0" w:line="240" w:lineRule="auto"/>
        <w:contextualSpacing/>
        <w:rPr>
          <w:rFonts w:ascii="Georgia" w:hAnsi="Georgia" w:cs="Arial"/>
        </w:rPr>
      </w:pPr>
      <w:r w:rsidRPr="008E7493">
        <w:rPr>
          <w:rFonts w:ascii="Georgia" w:hAnsi="Georgia" w:cs="Arial"/>
        </w:rPr>
        <w:t>There must not be any liens on the property or the home.  If there is a lien on the property, permission must be granted by the lienholder to demolish their collateral (which is not likely to happen).  Newton County will verify through a title search that there was not a mortgage on the property that would have required homeowner’s insurance at the time of the flood.</w:t>
      </w:r>
    </w:p>
    <w:p w14:paraId="2AF2D9D1" w14:textId="77777777" w:rsidR="008E7493" w:rsidRPr="008E7493" w:rsidRDefault="008E7493" w:rsidP="008E7493">
      <w:pPr>
        <w:tabs>
          <w:tab w:val="left" w:pos="360"/>
        </w:tabs>
        <w:autoSpaceDE w:val="0"/>
        <w:autoSpaceDN w:val="0"/>
        <w:adjustRightInd w:val="0"/>
        <w:spacing w:after="0" w:line="240" w:lineRule="auto"/>
        <w:contextualSpacing/>
        <w:rPr>
          <w:rFonts w:ascii="Georgia" w:hAnsi="Georgia" w:cs="Arial"/>
        </w:rPr>
      </w:pPr>
    </w:p>
    <w:p w14:paraId="419B02DD" w14:textId="77777777" w:rsidR="008E7493" w:rsidRPr="008E7493" w:rsidRDefault="008E7493" w:rsidP="008E7493">
      <w:pPr>
        <w:tabs>
          <w:tab w:val="left" w:pos="360"/>
        </w:tabs>
        <w:autoSpaceDE w:val="0"/>
        <w:autoSpaceDN w:val="0"/>
        <w:adjustRightInd w:val="0"/>
        <w:spacing w:after="0" w:line="240" w:lineRule="auto"/>
        <w:contextualSpacing/>
        <w:rPr>
          <w:rFonts w:ascii="Georgia" w:hAnsi="Georgia" w:cs="Arial"/>
        </w:rPr>
      </w:pPr>
    </w:p>
    <w:p w14:paraId="72C9AD40" w14:textId="77777777" w:rsidR="008E7493" w:rsidRPr="008E7493" w:rsidRDefault="008E7493" w:rsidP="008E7493">
      <w:pPr>
        <w:tabs>
          <w:tab w:val="left" w:pos="360"/>
        </w:tabs>
        <w:autoSpaceDE w:val="0"/>
        <w:autoSpaceDN w:val="0"/>
        <w:adjustRightInd w:val="0"/>
        <w:spacing w:after="0" w:line="240" w:lineRule="auto"/>
        <w:contextualSpacing/>
        <w:rPr>
          <w:rFonts w:ascii="Georgia" w:hAnsi="Georgia" w:cs="Arial"/>
          <w:b/>
          <w:sz w:val="24"/>
          <w:szCs w:val="24"/>
        </w:rPr>
      </w:pPr>
      <w:r w:rsidRPr="008E7493">
        <w:rPr>
          <w:rFonts w:ascii="Georgia" w:hAnsi="Georgia" w:cs="Arial"/>
          <w:b/>
          <w:sz w:val="24"/>
          <w:szCs w:val="24"/>
        </w:rPr>
        <w:t>Principle Residency</w:t>
      </w:r>
    </w:p>
    <w:p w14:paraId="3E086FB4" w14:textId="77777777" w:rsidR="008E7493" w:rsidRPr="008E7493" w:rsidRDefault="008E7493" w:rsidP="008E7493">
      <w:pPr>
        <w:tabs>
          <w:tab w:val="left" w:pos="360"/>
        </w:tabs>
        <w:autoSpaceDE w:val="0"/>
        <w:autoSpaceDN w:val="0"/>
        <w:adjustRightInd w:val="0"/>
        <w:spacing w:after="0" w:line="240" w:lineRule="auto"/>
        <w:contextualSpacing/>
        <w:rPr>
          <w:rFonts w:ascii="Georgia" w:hAnsi="Georgia" w:cs="Arial"/>
          <w:sz w:val="24"/>
          <w:szCs w:val="24"/>
        </w:rPr>
      </w:pPr>
    </w:p>
    <w:p w14:paraId="64B2252E" w14:textId="604710EE" w:rsidR="008E7493" w:rsidRPr="008E7493" w:rsidRDefault="008E7493" w:rsidP="008E7493">
      <w:pPr>
        <w:kinsoku w:val="0"/>
        <w:overflowPunct w:val="0"/>
        <w:spacing w:after="0" w:line="259" w:lineRule="auto"/>
        <w:jc w:val="both"/>
        <w:rPr>
          <w:rFonts w:ascii="Georgia" w:hAnsi="Georgia"/>
        </w:rPr>
      </w:pPr>
      <w:r w:rsidRPr="008E7493">
        <w:rPr>
          <w:rFonts w:ascii="Georgia" w:hAnsi="Georgia"/>
          <w:noProof/>
        </w:rPr>
        <mc:AlternateContent>
          <mc:Choice Requires="wpg">
            <w:drawing>
              <wp:anchor distT="0" distB="0" distL="114300" distR="114300" simplePos="0" relativeHeight="251664384" behindDoc="1" locked="0" layoutInCell="0" allowOverlap="1" wp14:anchorId="38F35562" wp14:editId="6A1F5948">
                <wp:simplePos x="0" y="0"/>
                <wp:positionH relativeFrom="page">
                  <wp:posOffset>1290320</wp:posOffset>
                </wp:positionH>
                <wp:positionV relativeFrom="paragraph">
                  <wp:posOffset>1441450</wp:posOffset>
                </wp:positionV>
                <wp:extent cx="4670425" cy="49339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0425" cy="4933950"/>
                          <a:chOff x="2032" y="2270"/>
                          <a:chExt cx="7355" cy="7770"/>
                        </a:xfrm>
                      </wpg:grpSpPr>
                      <wps:wsp>
                        <wps:cNvPr id="4" name="Freeform 3"/>
                        <wps:cNvSpPr>
                          <a:spLocks/>
                        </wps:cNvSpPr>
                        <wps:spPr bwMode="auto">
                          <a:xfrm>
                            <a:off x="2032" y="2270"/>
                            <a:ext cx="7355" cy="7770"/>
                          </a:xfrm>
                          <a:custGeom>
                            <a:avLst/>
                            <a:gdLst>
                              <a:gd name="T0" fmla="*/ 2776 w 7355"/>
                              <a:gd name="T1" fmla="*/ 6748 h 7770"/>
                              <a:gd name="T2" fmla="*/ 2741 w 7355"/>
                              <a:gd name="T3" fmla="*/ 6592 h 7770"/>
                              <a:gd name="T4" fmla="*/ 2692 w 7355"/>
                              <a:gd name="T5" fmla="*/ 6457 h 7770"/>
                              <a:gd name="T6" fmla="*/ 2624 w 7355"/>
                              <a:gd name="T7" fmla="*/ 6316 h 7770"/>
                              <a:gd name="T8" fmla="*/ 2536 w 7355"/>
                              <a:gd name="T9" fmla="*/ 6170 h 7770"/>
                              <a:gd name="T10" fmla="*/ 2472 w 7355"/>
                              <a:gd name="T11" fmla="*/ 6077 h 7770"/>
                              <a:gd name="T12" fmla="*/ 2469 w 7355"/>
                              <a:gd name="T13" fmla="*/ 6853 h 7770"/>
                              <a:gd name="T14" fmla="*/ 2432 w 7355"/>
                              <a:gd name="T15" fmla="*/ 6998 h 7770"/>
                              <a:gd name="T16" fmla="*/ 2348 w 7355"/>
                              <a:gd name="T17" fmla="*/ 7134 h 7770"/>
                              <a:gd name="T18" fmla="*/ 2100 w 7355"/>
                              <a:gd name="T19" fmla="*/ 7389 h 7770"/>
                              <a:gd name="T20" fmla="*/ 565 w 7355"/>
                              <a:gd name="T21" fmla="*/ 5482 h 7770"/>
                              <a:gd name="T22" fmla="*/ 709 w 7355"/>
                              <a:gd name="T23" fmla="*/ 5369 h 7770"/>
                              <a:gd name="T24" fmla="*/ 861 w 7355"/>
                              <a:gd name="T25" fmla="*/ 5313 h 7770"/>
                              <a:gd name="T26" fmla="*/ 1019 w 7355"/>
                              <a:gd name="T27" fmla="*/ 5306 h 7770"/>
                              <a:gd name="T28" fmla="*/ 1186 w 7355"/>
                              <a:gd name="T29" fmla="*/ 5340 h 7770"/>
                              <a:gd name="T30" fmla="*/ 1325 w 7355"/>
                              <a:gd name="T31" fmla="*/ 5395 h 7770"/>
                              <a:gd name="T32" fmla="*/ 1467 w 7355"/>
                              <a:gd name="T33" fmla="*/ 5472 h 7770"/>
                              <a:gd name="T34" fmla="*/ 1600 w 7355"/>
                              <a:gd name="T35" fmla="*/ 5565 h 7770"/>
                              <a:gd name="T36" fmla="*/ 1721 w 7355"/>
                              <a:gd name="T37" fmla="*/ 5662 h 7770"/>
                              <a:gd name="T38" fmla="*/ 1841 w 7355"/>
                              <a:gd name="T39" fmla="*/ 5769 h 7770"/>
                              <a:gd name="T40" fmla="*/ 1964 w 7355"/>
                              <a:gd name="T41" fmla="*/ 5891 h 7770"/>
                              <a:gd name="T42" fmla="*/ 2078 w 7355"/>
                              <a:gd name="T43" fmla="*/ 6015 h 7770"/>
                              <a:gd name="T44" fmla="*/ 2177 w 7355"/>
                              <a:gd name="T45" fmla="*/ 6134 h 7770"/>
                              <a:gd name="T46" fmla="*/ 2261 w 7355"/>
                              <a:gd name="T47" fmla="*/ 6247 h 7770"/>
                              <a:gd name="T48" fmla="*/ 2355 w 7355"/>
                              <a:gd name="T49" fmla="*/ 6400 h 7770"/>
                              <a:gd name="T50" fmla="*/ 2421 w 7355"/>
                              <a:gd name="T51" fmla="*/ 6544 h 7770"/>
                              <a:gd name="T52" fmla="*/ 2464 w 7355"/>
                              <a:gd name="T53" fmla="*/ 6696 h 7770"/>
                              <a:gd name="T54" fmla="*/ 2472 w 7355"/>
                              <a:gd name="T55" fmla="*/ 6077 h 7770"/>
                              <a:gd name="T56" fmla="*/ 2411 w 7355"/>
                              <a:gd name="T57" fmla="*/ 5994 h 7770"/>
                              <a:gd name="T58" fmla="*/ 2313 w 7355"/>
                              <a:gd name="T59" fmla="*/ 5873 h 7770"/>
                              <a:gd name="T60" fmla="*/ 2203 w 7355"/>
                              <a:gd name="T61" fmla="*/ 5750 h 7770"/>
                              <a:gd name="T62" fmla="*/ 2081 w 7355"/>
                              <a:gd name="T63" fmla="*/ 5624 h 7770"/>
                              <a:gd name="T64" fmla="*/ 1957 w 7355"/>
                              <a:gd name="T65" fmla="*/ 5505 h 7770"/>
                              <a:gd name="T66" fmla="*/ 1834 w 7355"/>
                              <a:gd name="T67" fmla="*/ 5398 h 7770"/>
                              <a:gd name="T68" fmla="*/ 1716 w 7355"/>
                              <a:gd name="T69" fmla="*/ 5305 h 7770"/>
                              <a:gd name="T70" fmla="*/ 1651 w 7355"/>
                              <a:gd name="T71" fmla="*/ 5259 h 7770"/>
                              <a:gd name="T72" fmla="*/ 1511 w 7355"/>
                              <a:gd name="T73" fmla="*/ 5169 h 7770"/>
                              <a:gd name="T74" fmla="*/ 1355 w 7355"/>
                              <a:gd name="T75" fmla="*/ 5088 h 7770"/>
                              <a:gd name="T76" fmla="*/ 1201 w 7355"/>
                              <a:gd name="T77" fmla="*/ 5029 h 7770"/>
                              <a:gd name="T78" fmla="*/ 1038 w 7355"/>
                              <a:gd name="T79" fmla="*/ 4988 h 7770"/>
                              <a:gd name="T80" fmla="*/ 868 w 7355"/>
                              <a:gd name="T81" fmla="*/ 4978 h 7770"/>
                              <a:gd name="T82" fmla="*/ 706 w 7355"/>
                              <a:gd name="T83" fmla="*/ 5000 h 7770"/>
                              <a:gd name="T84" fmla="*/ 577 w 7355"/>
                              <a:gd name="T85" fmla="*/ 5046 h 7770"/>
                              <a:gd name="T86" fmla="*/ 452 w 7355"/>
                              <a:gd name="T87" fmla="*/ 5122 h 7770"/>
                              <a:gd name="T88" fmla="*/ 331 w 7355"/>
                              <a:gd name="T89" fmla="*/ 5227 h 7770"/>
                              <a:gd name="T90" fmla="*/ 10 w 7355"/>
                              <a:gd name="T91" fmla="*/ 5552 h 7770"/>
                              <a:gd name="T92" fmla="*/ 0 w 7355"/>
                              <a:gd name="T93" fmla="*/ 5588 h 7770"/>
                              <a:gd name="T94" fmla="*/ 7 w 7355"/>
                              <a:gd name="T95" fmla="*/ 5636 h 7770"/>
                              <a:gd name="T96" fmla="*/ 42 w 7355"/>
                              <a:gd name="T97" fmla="*/ 5694 h 7770"/>
                              <a:gd name="T98" fmla="*/ 2044 w 7355"/>
                              <a:gd name="T99" fmla="*/ 7698 h 7770"/>
                              <a:gd name="T100" fmla="*/ 2106 w 7355"/>
                              <a:gd name="T101" fmla="*/ 7748 h 7770"/>
                              <a:gd name="T102" fmla="*/ 2158 w 7355"/>
                              <a:gd name="T103" fmla="*/ 7768 h 7770"/>
                              <a:gd name="T104" fmla="*/ 2201 w 7355"/>
                              <a:gd name="T105" fmla="*/ 7767 h 7770"/>
                              <a:gd name="T106" fmla="*/ 2231 w 7355"/>
                              <a:gd name="T107" fmla="*/ 7749 h 7770"/>
                              <a:gd name="T108" fmla="*/ 2578 w 7355"/>
                              <a:gd name="T109" fmla="*/ 7399 h 7770"/>
                              <a:gd name="T110" fmla="*/ 2627 w 7355"/>
                              <a:gd name="T111" fmla="*/ 7339 h 7770"/>
                              <a:gd name="T112" fmla="*/ 2704 w 7355"/>
                              <a:gd name="T113" fmla="*/ 7214 h 7770"/>
                              <a:gd name="T114" fmla="*/ 2755 w 7355"/>
                              <a:gd name="T115" fmla="*/ 7085 h 7770"/>
                              <a:gd name="T116" fmla="*/ 2784 w 7355"/>
                              <a:gd name="T117" fmla="*/ 6922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355" h="7770">
                                <a:moveTo>
                                  <a:pt x="2785" y="6836"/>
                                </a:moveTo>
                                <a:lnTo>
                                  <a:pt x="2776" y="6748"/>
                                </a:lnTo>
                                <a:lnTo>
                                  <a:pt x="2759" y="6658"/>
                                </a:lnTo>
                                <a:lnTo>
                                  <a:pt x="2741" y="6592"/>
                                </a:lnTo>
                                <a:lnTo>
                                  <a:pt x="2719" y="6525"/>
                                </a:lnTo>
                                <a:lnTo>
                                  <a:pt x="2692" y="6457"/>
                                </a:lnTo>
                                <a:lnTo>
                                  <a:pt x="2660" y="6387"/>
                                </a:lnTo>
                                <a:lnTo>
                                  <a:pt x="2624" y="6316"/>
                                </a:lnTo>
                                <a:lnTo>
                                  <a:pt x="2582" y="6244"/>
                                </a:lnTo>
                                <a:lnTo>
                                  <a:pt x="2536" y="6170"/>
                                </a:lnTo>
                                <a:lnTo>
                                  <a:pt x="2497" y="6112"/>
                                </a:lnTo>
                                <a:lnTo>
                                  <a:pt x="2472" y="6077"/>
                                </a:lnTo>
                                <a:lnTo>
                                  <a:pt x="2472" y="6776"/>
                                </a:lnTo>
                                <a:lnTo>
                                  <a:pt x="2469" y="6853"/>
                                </a:lnTo>
                                <a:lnTo>
                                  <a:pt x="2456" y="6926"/>
                                </a:lnTo>
                                <a:lnTo>
                                  <a:pt x="2432" y="6998"/>
                                </a:lnTo>
                                <a:lnTo>
                                  <a:pt x="2396" y="7067"/>
                                </a:lnTo>
                                <a:lnTo>
                                  <a:pt x="2348" y="7134"/>
                                </a:lnTo>
                                <a:lnTo>
                                  <a:pt x="2288" y="7201"/>
                                </a:lnTo>
                                <a:lnTo>
                                  <a:pt x="2100" y="7389"/>
                                </a:lnTo>
                                <a:lnTo>
                                  <a:pt x="379" y="5668"/>
                                </a:lnTo>
                                <a:lnTo>
                                  <a:pt x="565" y="5482"/>
                                </a:lnTo>
                                <a:lnTo>
                                  <a:pt x="636" y="5419"/>
                                </a:lnTo>
                                <a:lnTo>
                                  <a:pt x="709" y="5369"/>
                                </a:lnTo>
                                <a:lnTo>
                                  <a:pt x="784" y="5333"/>
                                </a:lnTo>
                                <a:lnTo>
                                  <a:pt x="861" y="5313"/>
                                </a:lnTo>
                                <a:lnTo>
                                  <a:pt x="939" y="5305"/>
                                </a:lnTo>
                                <a:lnTo>
                                  <a:pt x="1019" y="5306"/>
                                </a:lnTo>
                                <a:lnTo>
                                  <a:pt x="1102" y="5318"/>
                                </a:lnTo>
                                <a:lnTo>
                                  <a:pt x="1186" y="5340"/>
                                </a:lnTo>
                                <a:lnTo>
                                  <a:pt x="1255" y="5364"/>
                                </a:lnTo>
                                <a:lnTo>
                                  <a:pt x="1325" y="5395"/>
                                </a:lnTo>
                                <a:lnTo>
                                  <a:pt x="1395" y="5431"/>
                                </a:lnTo>
                                <a:lnTo>
                                  <a:pt x="1467" y="5472"/>
                                </a:lnTo>
                                <a:lnTo>
                                  <a:pt x="1539" y="5520"/>
                                </a:lnTo>
                                <a:lnTo>
                                  <a:pt x="1600" y="5565"/>
                                </a:lnTo>
                                <a:lnTo>
                                  <a:pt x="1660" y="5612"/>
                                </a:lnTo>
                                <a:lnTo>
                                  <a:pt x="1721" y="5662"/>
                                </a:lnTo>
                                <a:lnTo>
                                  <a:pt x="1781" y="5714"/>
                                </a:lnTo>
                                <a:lnTo>
                                  <a:pt x="1841" y="5769"/>
                                </a:lnTo>
                                <a:lnTo>
                                  <a:pt x="1901" y="5828"/>
                                </a:lnTo>
                                <a:lnTo>
                                  <a:pt x="1964" y="5891"/>
                                </a:lnTo>
                                <a:lnTo>
                                  <a:pt x="2023" y="5954"/>
                                </a:lnTo>
                                <a:lnTo>
                                  <a:pt x="2078" y="6015"/>
                                </a:lnTo>
                                <a:lnTo>
                                  <a:pt x="2129" y="6075"/>
                                </a:lnTo>
                                <a:lnTo>
                                  <a:pt x="2177" y="6134"/>
                                </a:lnTo>
                                <a:lnTo>
                                  <a:pt x="2221" y="6191"/>
                                </a:lnTo>
                                <a:lnTo>
                                  <a:pt x="2261" y="6247"/>
                                </a:lnTo>
                                <a:lnTo>
                                  <a:pt x="2312" y="6324"/>
                                </a:lnTo>
                                <a:lnTo>
                                  <a:pt x="2355" y="6400"/>
                                </a:lnTo>
                                <a:lnTo>
                                  <a:pt x="2392" y="6473"/>
                                </a:lnTo>
                                <a:lnTo>
                                  <a:pt x="2421" y="6544"/>
                                </a:lnTo>
                                <a:lnTo>
                                  <a:pt x="2445" y="6613"/>
                                </a:lnTo>
                                <a:lnTo>
                                  <a:pt x="2464" y="6696"/>
                                </a:lnTo>
                                <a:lnTo>
                                  <a:pt x="2472" y="6776"/>
                                </a:lnTo>
                                <a:lnTo>
                                  <a:pt x="2472" y="6077"/>
                                </a:lnTo>
                                <a:lnTo>
                                  <a:pt x="2456" y="6053"/>
                                </a:lnTo>
                                <a:lnTo>
                                  <a:pt x="2411" y="5994"/>
                                </a:lnTo>
                                <a:lnTo>
                                  <a:pt x="2363" y="5934"/>
                                </a:lnTo>
                                <a:lnTo>
                                  <a:pt x="2313" y="5873"/>
                                </a:lnTo>
                                <a:lnTo>
                                  <a:pt x="2259" y="5812"/>
                                </a:lnTo>
                                <a:lnTo>
                                  <a:pt x="2203" y="5750"/>
                                </a:lnTo>
                                <a:lnTo>
                                  <a:pt x="2144" y="5687"/>
                                </a:lnTo>
                                <a:lnTo>
                                  <a:pt x="2081" y="5624"/>
                                </a:lnTo>
                                <a:lnTo>
                                  <a:pt x="2019" y="5563"/>
                                </a:lnTo>
                                <a:lnTo>
                                  <a:pt x="1957" y="5505"/>
                                </a:lnTo>
                                <a:lnTo>
                                  <a:pt x="1895" y="5450"/>
                                </a:lnTo>
                                <a:lnTo>
                                  <a:pt x="1834" y="5398"/>
                                </a:lnTo>
                                <a:lnTo>
                                  <a:pt x="1773" y="5348"/>
                                </a:lnTo>
                                <a:lnTo>
                                  <a:pt x="1716" y="5305"/>
                                </a:lnTo>
                                <a:lnTo>
                                  <a:pt x="1712" y="5302"/>
                                </a:lnTo>
                                <a:lnTo>
                                  <a:pt x="1651" y="5259"/>
                                </a:lnTo>
                                <a:lnTo>
                                  <a:pt x="1591" y="5218"/>
                                </a:lnTo>
                                <a:lnTo>
                                  <a:pt x="1511" y="5169"/>
                                </a:lnTo>
                                <a:lnTo>
                                  <a:pt x="1433" y="5126"/>
                                </a:lnTo>
                                <a:lnTo>
                                  <a:pt x="1355" y="5088"/>
                                </a:lnTo>
                                <a:lnTo>
                                  <a:pt x="1278" y="5056"/>
                                </a:lnTo>
                                <a:lnTo>
                                  <a:pt x="1201" y="5029"/>
                                </a:lnTo>
                                <a:lnTo>
                                  <a:pt x="1126" y="5006"/>
                                </a:lnTo>
                                <a:lnTo>
                                  <a:pt x="1038" y="4988"/>
                                </a:lnTo>
                                <a:lnTo>
                                  <a:pt x="952" y="4979"/>
                                </a:lnTo>
                                <a:lnTo>
                                  <a:pt x="868" y="4978"/>
                                </a:lnTo>
                                <a:lnTo>
                                  <a:pt x="786" y="4985"/>
                                </a:lnTo>
                                <a:lnTo>
                                  <a:pt x="706" y="5000"/>
                                </a:lnTo>
                                <a:lnTo>
                                  <a:pt x="641" y="5019"/>
                                </a:lnTo>
                                <a:lnTo>
                                  <a:pt x="577" y="5046"/>
                                </a:lnTo>
                                <a:lnTo>
                                  <a:pt x="514" y="5081"/>
                                </a:lnTo>
                                <a:lnTo>
                                  <a:pt x="452" y="5122"/>
                                </a:lnTo>
                                <a:lnTo>
                                  <a:pt x="391" y="5171"/>
                                </a:lnTo>
                                <a:lnTo>
                                  <a:pt x="331" y="5227"/>
                                </a:lnTo>
                                <a:lnTo>
                                  <a:pt x="20" y="5538"/>
                                </a:lnTo>
                                <a:lnTo>
                                  <a:pt x="10" y="5552"/>
                                </a:lnTo>
                                <a:lnTo>
                                  <a:pt x="3" y="5568"/>
                                </a:lnTo>
                                <a:lnTo>
                                  <a:pt x="0" y="5588"/>
                                </a:lnTo>
                                <a:lnTo>
                                  <a:pt x="0" y="5610"/>
                                </a:lnTo>
                                <a:lnTo>
                                  <a:pt x="7" y="5636"/>
                                </a:lnTo>
                                <a:lnTo>
                                  <a:pt x="21" y="5664"/>
                                </a:lnTo>
                                <a:lnTo>
                                  <a:pt x="42" y="5694"/>
                                </a:lnTo>
                                <a:lnTo>
                                  <a:pt x="72" y="5726"/>
                                </a:lnTo>
                                <a:lnTo>
                                  <a:pt x="2044" y="7698"/>
                                </a:lnTo>
                                <a:lnTo>
                                  <a:pt x="2076" y="7727"/>
                                </a:lnTo>
                                <a:lnTo>
                                  <a:pt x="2106" y="7748"/>
                                </a:lnTo>
                                <a:lnTo>
                                  <a:pt x="2133" y="7762"/>
                                </a:lnTo>
                                <a:lnTo>
                                  <a:pt x="2158" y="7768"/>
                                </a:lnTo>
                                <a:lnTo>
                                  <a:pt x="2181" y="7769"/>
                                </a:lnTo>
                                <a:lnTo>
                                  <a:pt x="2201" y="7767"/>
                                </a:lnTo>
                                <a:lnTo>
                                  <a:pt x="2218" y="7760"/>
                                </a:lnTo>
                                <a:lnTo>
                                  <a:pt x="2231" y="7749"/>
                                </a:lnTo>
                                <a:lnTo>
                                  <a:pt x="2522" y="7459"/>
                                </a:lnTo>
                                <a:lnTo>
                                  <a:pt x="2578" y="7399"/>
                                </a:lnTo>
                                <a:lnTo>
                                  <a:pt x="2586" y="7389"/>
                                </a:lnTo>
                                <a:lnTo>
                                  <a:pt x="2627" y="7339"/>
                                </a:lnTo>
                                <a:lnTo>
                                  <a:pt x="2669" y="7277"/>
                                </a:lnTo>
                                <a:lnTo>
                                  <a:pt x="2704" y="7214"/>
                                </a:lnTo>
                                <a:lnTo>
                                  <a:pt x="2733" y="7150"/>
                                </a:lnTo>
                                <a:lnTo>
                                  <a:pt x="2755" y="7085"/>
                                </a:lnTo>
                                <a:lnTo>
                                  <a:pt x="2774" y="7005"/>
                                </a:lnTo>
                                <a:lnTo>
                                  <a:pt x="2784" y="6922"/>
                                </a:lnTo>
                                <a:lnTo>
                                  <a:pt x="2785" y="6836"/>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
                        <wps:cNvSpPr>
                          <a:spLocks/>
                        </wps:cNvSpPr>
                        <wps:spPr bwMode="auto">
                          <a:xfrm>
                            <a:off x="2032" y="2270"/>
                            <a:ext cx="7355" cy="7770"/>
                          </a:xfrm>
                          <a:custGeom>
                            <a:avLst/>
                            <a:gdLst>
                              <a:gd name="T0" fmla="*/ 4388 w 7355"/>
                              <a:gd name="T1" fmla="*/ 5538 h 7770"/>
                              <a:gd name="T2" fmla="*/ 4364 w 7355"/>
                              <a:gd name="T3" fmla="*/ 5513 h 7770"/>
                              <a:gd name="T4" fmla="*/ 4328 w 7355"/>
                              <a:gd name="T5" fmla="*/ 5485 h 7770"/>
                              <a:gd name="T6" fmla="*/ 3699 w 7355"/>
                              <a:gd name="T7" fmla="*/ 5106 h 7770"/>
                              <a:gd name="T8" fmla="*/ 3513 w 7355"/>
                              <a:gd name="T9" fmla="*/ 4996 h 7770"/>
                              <a:gd name="T10" fmla="*/ 3337 w 7355"/>
                              <a:gd name="T11" fmla="*/ 4906 h 7770"/>
                              <a:gd name="T12" fmla="*/ 3221 w 7355"/>
                              <a:gd name="T13" fmla="*/ 4861 h 7770"/>
                              <a:gd name="T14" fmla="*/ 3126 w 7355"/>
                              <a:gd name="T15" fmla="*/ 4838 h 7770"/>
                              <a:gd name="T16" fmla="*/ 3055 w 7355"/>
                              <a:gd name="T17" fmla="*/ 4833 h 7770"/>
                              <a:gd name="T18" fmla="*/ 3008 w 7355"/>
                              <a:gd name="T19" fmla="*/ 4791 h 7770"/>
                              <a:gd name="T20" fmla="*/ 3022 w 7355"/>
                              <a:gd name="T21" fmla="*/ 4645 h 7770"/>
                              <a:gd name="T22" fmla="*/ 3003 w 7355"/>
                              <a:gd name="T23" fmla="*/ 4495 h 7770"/>
                              <a:gd name="T24" fmla="*/ 2947 w 7355"/>
                              <a:gd name="T25" fmla="*/ 4341 h 7770"/>
                              <a:gd name="T26" fmla="*/ 2849 w 7355"/>
                              <a:gd name="T27" fmla="*/ 4181 h 7770"/>
                              <a:gd name="T28" fmla="*/ 2748 w 7355"/>
                              <a:gd name="T29" fmla="*/ 4062 h 7770"/>
                              <a:gd name="T30" fmla="*/ 2734 w 7355"/>
                              <a:gd name="T31" fmla="*/ 4742 h 7770"/>
                              <a:gd name="T32" fmla="*/ 2671 w 7355"/>
                              <a:gd name="T33" fmla="*/ 4859 h 7770"/>
                              <a:gd name="T34" fmla="*/ 1714 w 7355"/>
                              <a:gd name="T35" fmla="*/ 4329 h 7770"/>
                              <a:gd name="T36" fmla="*/ 1919 w 7355"/>
                              <a:gd name="T37" fmla="*/ 4127 h 7770"/>
                              <a:gd name="T38" fmla="*/ 1981 w 7355"/>
                              <a:gd name="T39" fmla="*/ 4079 h 7770"/>
                              <a:gd name="T40" fmla="*/ 2038 w 7355"/>
                              <a:gd name="T41" fmla="*/ 4050 h 7770"/>
                              <a:gd name="T42" fmla="*/ 2224 w 7355"/>
                              <a:gd name="T43" fmla="*/ 4037 h 7770"/>
                              <a:gd name="T44" fmla="*/ 2414 w 7355"/>
                              <a:gd name="T45" fmla="*/ 4130 h 7770"/>
                              <a:gd name="T46" fmla="*/ 2582 w 7355"/>
                              <a:gd name="T47" fmla="*/ 4282 h 7770"/>
                              <a:gd name="T48" fmla="*/ 2676 w 7355"/>
                              <a:gd name="T49" fmla="*/ 4406 h 7770"/>
                              <a:gd name="T50" fmla="*/ 2733 w 7355"/>
                              <a:gd name="T51" fmla="*/ 4534 h 7770"/>
                              <a:gd name="T52" fmla="*/ 2748 w 7355"/>
                              <a:gd name="T53" fmla="*/ 4660 h 7770"/>
                              <a:gd name="T54" fmla="*/ 2706 w 7355"/>
                              <a:gd name="T55" fmla="*/ 4018 h 7770"/>
                              <a:gd name="T56" fmla="*/ 2533 w 7355"/>
                              <a:gd name="T57" fmla="*/ 3868 h 7770"/>
                              <a:gd name="T58" fmla="*/ 2361 w 7355"/>
                              <a:gd name="T59" fmla="*/ 3765 h 7770"/>
                              <a:gd name="T60" fmla="*/ 2189 w 7355"/>
                              <a:gd name="T61" fmla="*/ 3709 h 7770"/>
                              <a:gd name="T62" fmla="*/ 2022 w 7355"/>
                              <a:gd name="T63" fmla="*/ 3703 h 7770"/>
                              <a:gd name="T64" fmla="*/ 1863 w 7355"/>
                              <a:gd name="T65" fmla="*/ 3749 h 7770"/>
                              <a:gd name="T66" fmla="*/ 1777 w 7355"/>
                              <a:gd name="T67" fmla="*/ 3799 h 7770"/>
                              <a:gd name="T68" fmla="*/ 1698 w 7355"/>
                              <a:gd name="T69" fmla="*/ 3863 h 7770"/>
                              <a:gd name="T70" fmla="*/ 1357 w 7355"/>
                              <a:gd name="T71" fmla="*/ 4201 h 7770"/>
                              <a:gd name="T72" fmla="*/ 1337 w 7355"/>
                              <a:gd name="T73" fmla="*/ 4251 h 7770"/>
                              <a:gd name="T74" fmla="*/ 1358 w 7355"/>
                              <a:gd name="T75" fmla="*/ 4327 h 7770"/>
                              <a:gd name="T76" fmla="*/ 3465 w 7355"/>
                              <a:gd name="T77" fmla="*/ 6444 h 7770"/>
                              <a:gd name="T78" fmla="*/ 3504 w 7355"/>
                              <a:gd name="T79" fmla="*/ 6460 h 7770"/>
                              <a:gd name="T80" fmla="*/ 3534 w 7355"/>
                              <a:gd name="T81" fmla="*/ 6450 h 7770"/>
                              <a:gd name="T82" fmla="*/ 3565 w 7355"/>
                              <a:gd name="T83" fmla="*/ 6431 h 7770"/>
                              <a:gd name="T84" fmla="*/ 3602 w 7355"/>
                              <a:gd name="T85" fmla="*/ 6399 h 7770"/>
                              <a:gd name="T86" fmla="*/ 3635 w 7355"/>
                              <a:gd name="T87" fmla="*/ 6362 h 7770"/>
                              <a:gd name="T88" fmla="*/ 3653 w 7355"/>
                              <a:gd name="T89" fmla="*/ 6331 h 7770"/>
                              <a:gd name="T90" fmla="*/ 3662 w 7355"/>
                              <a:gd name="T91" fmla="*/ 6302 h 7770"/>
                              <a:gd name="T92" fmla="*/ 3655 w 7355"/>
                              <a:gd name="T93" fmla="*/ 6272 h 7770"/>
                              <a:gd name="T94" fmla="*/ 2819 w 7355"/>
                              <a:gd name="T95" fmla="*/ 5190 h 7770"/>
                              <a:gd name="T96" fmla="*/ 2919 w 7355"/>
                              <a:gd name="T97" fmla="*/ 5122 h 7770"/>
                              <a:gd name="T98" fmla="*/ 3033 w 7355"/>
                              <a:gd name="T99" fmla="*/ 5106 h 7770"/>
                              <a:gd name="T100" fmla="*/ 3161 w 7355"/>
                              <a:gd name="T101" fmla="*/ 5130 h 7770"/>
                              <a:gd name="T102" fmla="*/ 3302 w 7355"/>
                              <a:gd name="T103" fmla="*/ 5189 h 7770"/>
                              <a:gd name="T104" fmla="*/ 3457 w 7355"/>
                              <a:gd name="T105" fmla="*/ 5274 h 7770"/>
                              <a:gd name="T106" fmla="*/ 4183 w 7355"/>
                              <a:gd name="T107" fmla="*/ 5716 h 7770"/>
                              <a:gd name="T108" fmla="*/ 4215 w 7355"/>
                              <a:gd name="T109" fmla="*/ 5731 h 7770"/>
                              <a:gd name="T110" fmla="*/ 4251 w 7355"/>
                              <a:gd name="T111" fmla="*/ 5729 h 7770"/>
                              <a:gd name="T112" fmla="*/ 4281 w 7355"/>
                              <a:gd name="T113" fmla="*/ 5714 h 7770"/>
                              <a:gd name="T114" fmla="*/ 4316 w 7355"/>
                              <a:gd name="T115" fmla="*/ 5685 h 7770"/>
                              <a:gd name="T116" fmla="*/ 4356 w 7355"/>
                              <a:gd name="T117" fmla="*/ 5643 h 7770"/>
                              <a:gd name="T118" fmla="*/ 4384 w 7355"/>
                              <a:gd name="T119" fmla="*/ 5607 h 7770"/>
                              <a:gd name="T120" fmla="*/ 4396 w 7355"/>
                              <a:gd name="T121" fmla="*/ 5578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355" h="7770">
                                <a:moveTo>
                                  <a:pt x="4398" y="5565"/>
                                </a:moveTo>
                                <a:lnTo>
                                  <a:pt x="4397" y="5556"/>
                                </a:lnTo>
                                <a:lnTo>
                                  <a:pt x="4388" y="5538"/>
                                </a:lnTo>
                                <a:lnTo>
                                  <a:pt x="4380" y="5529"/>
                                </a:lnTo>
                                <a:lnTo>
                                  <a:pt x="4372" y="5520"/>
                                </a:lnTo>
                                <a:lnTo>
                                  <a:pt x="4364" y="5513"/>
                                </a:lnTo>
                                <a:lnTo>
                                  <a:pt x="4354" y="5505"/>
                                </a:lnTo>
                                <a:lnTo>
                                  <a:pt x="4342" y="5495"/>
                                </a:lnTo>
                                <a:lnTo>
                                  <a:pt x="4328" y="5485"/>
                                </a:lnTo>
                                <a:lnTo>
                                  <a:pt x="4311" y="5474"/>
                                </a:lnTo>
                                <a:lnTo>
                                  <a:pt x="4224" y="5419"/>
                                </a:lnTo>
                                <a:lnTo>
                                  <a:pt x="3699" y="5106"/>
                                </a:lnTo>
                                <a:lnTo>
                                  <a:pt x="3646" y="5074"/>
                                </a:lnTo>
                                <a:lnTo>
                                  <a:pt x="3562" y="5024"/>
                                </a:lnTo>
                                <a:lnTo>
                                  <a:pt x="3513" y="4996"/>
                                </a:lnTo>
                                <a:lnTo>
                                  <a:pt x="3421" y="4947"/>
                                </a:lnTo>
                                <a:lnTo>
                                  <a:pt x="3378" y="4925"/>
                                </a:lnTo>
                                <a:lnTo>
                                  <a:pt x="3337" y="4906"/>
                                </a:lnTo>
                                <a:lnTo>
                                  <a:pt x="3297" y="4889"/>
                                </a:lnTo>
                                <a:lnTo>
                                  <a:pt x="3258" y="4874"/>
                                </a:lnTo>
                                <a:lnTo>
                                  <a:pt x="3221" y="4861"/>
                                </a:lnTo>
                                <a:lnTo>
                                  <a:pt x="3186" y="4851"/>
                                </a:lnTo>
                                <a:lnTo>
                                  <a:pt x="3151" y="4843"/>
                                </a:lnTo>
                                <a:lnTo>
                                  <a:pt x="3126" y="4838"/>
                                </a:lnTo>
                                <a:lnTo>
                                  <a:pt x="3117" y="4837"/>
                                </a:lnTo>
                                <a:lnTo>
                                  <a:pt x="3086" y="4833"/>
                                </a:lnTo>
                                <a:lnTo>
                                  <a:pt x="3055" y="4833"/>
                                </a:lnTo>
                                <a:lnTo>
                                  <a:pt x="3025" y="4834"/>
                                </a:lnTo>
                                <a:lnTo>
                                  <a:pt x="2996" y="4838"/>
                                </a:lnTo>
                                <a:lnTo>
                                  <a:pt x="3008" y="4791"/>
                                </a:lnTo>
                                <a:lnTo>
                                  <a:pt x="3016" y="4743"/>
                                </a:lnTo>
                                <a:lnTo>
                                  <a:pt x="3020" y="4694"/>
                                </a:lnTo>
                                <a:lnTo>
                                  <a:pt x="3022" y="4645"/>
                                </a:lnTo>
                                <a:lnTo>
                                  <a:pt x="3020" y="4596"/>
                                </a:lnTo>
                                <a:lnTo>
                                  <a:pt x="3013" y="4546"/>
                                </a:lnTo>
                                <a:lnTo>
                                  <a:pt x="3003" y="4495"/>
                                </a:lnTo>
                                <a:lnTo>
                                  <a:pt x="2988" y="4444"/>
                                </a:lnTo>
                                <a:lnTo>
                                  <a:pt x="2969" y="4393"/>
                                </a:lnTo>
                                <a:lnTo>
                                  <a:pt x="2947" y="4341"/>
                                </a:lnTo>
                                <a:lnTo>
                                  <a:pt x="2919" y="4288"/>
                                </a:lnTo>
                                <a:lnTo>
                                  <a:pt x="2886" y="4234"/>
                                </a:lnTo>
                                <a:lnTo>
                                  <a:pt x="2849" y="4181"/>
                                </a:lnTo>
                                <a:lnTo>
                                  <a:pt x="2806" y="4127"/>
                                </a:lnTo>
                                <a:lnTo>
                                  <a:pt x="2759" y="4073"/>
                                </a:lnTo>
                                <a:lnTo>
                                  <a:pt x="2748" y="4062"/>
                                </a:lnTo>
                                <a:lnTo>
                                  <a:pt x="2748" y="4660"/>
                                </a:lnTo>
                                <a:lnTo>
                                  <a:pt x="2744" y="4701"/>
                                </a:lnTo>
                                <a:lnTo>
                                  <a:pt x="2734" y="4742"/>
                                </a:lnTo>
                                <a:lnTo>
                                  <a:pt x="2719" y="4782"/>
                                </a:lnTo>
                                <a:lnTo>
                                  <a:pt x="2698" y="4821"/>
                                </a:lnTo>
                                <a:lnTo>
                                  <a:pt x="2671" y="4859"/>
                                </a:lnTo>
                                <a:lnTo>
                                  <a:pt x="2638" y="4896"/>
                                </a:lnTo>
                                <a:lnTo>
                                  <a:pt x="2460" y="5074"/>
                                </a:lnTo>
                                <a:lnTo>
                                  <a:pt x="1714" y="4329"/>
                                </a:lnTo>
                                <a:lnTo>
                                  <a:pt x="1868" y="4175"/>
                                </a:lnTo>
                                <a:lnTo>
                                  <a:pt x="1895" y="4150"/>
                                </a:lnTo>
                                <a:lnTo>
                                  <a:pt x="1919" y="4127"/>
                                </a:lnTo>
                                <a:lnTo>
                                  <a:pt x="1941" y="4108"/>
                                </a:lnTo>
                                <a:lnTo>
                                  <a:pt x="1962" y="4093"/>
                                </a:lnTo>
                                <a:lnTo>
                                  <a:pt x="1981" y="4079"/>
                                </a:lnTo>
                                <a:lnTo>
                                  <a:pt x="2000" y="4068"/>
                                </a:lnTo>
                                <a:lnTo>
                                  <a:pt x="2019" y="4058"/>
                                </a:lnTo>
                                <a:lnTo>
                                  <a:pt x="2038" y="4050"/>
                                </a:lnTo>
                                <a:lnTo>
                                  <a:pt x="2100" y="4034"/>
                                </a:lnTo>
                                <a:lnTo>
                                  <a:pt x="2162" y="4029"/>
                                </a:lnTo>
                                <a:lnTo>
                                  <a:pt x="2224" y="4037"/>
                                </a:lnTo>
                                <a:lnTo>
                                  <a:pt x="2287" y="4057"/>
                                </a:lnTo>
                                <a:lnTo>
                                  <a:pt x="2350" y="4089"/>
                                </a:lnTo>
                                <a:lnTo>
                                  <a:pt x="2414" y="4130"/>
                                </a:lnTo>
                                <a:lnTo>
                                  <a:pt x="2479" y="4181"/>
                                </a:lnTo>
                                <a:lnTo>
                                  <a:pt x="2544" y="4242"/>
                                </a:lnTo>
                                <a:lnTo>
                                  <a:pt x="2582" y="4282"/>
                                </a:lnTo>
                                <a:lnTo>
                                  <a:pt x="2617" y="4323"/>
                                </a:lnTo>
                                <a:lnTo>
                                  <a:pt x="2648" y="4364"/>
                                </a:lnTo>
                                <a:lnTo>
                                  <a:pt x="2676" y="4406"/>
                                </a:lnTo>
                                <a:lnTo>
                                  <a:pt x="2700" y="4449"/>
                                </a:lnTo>
                                <a:lnTo>
                                  <a:pt x="2719" y="4492"/>
                                </a:lnTo>
                                <a:lnTo>
                                  <a:pt x="2733" y="4534"/>
                                </a:lnTo>
                                <a:lnTo>
                                  <a:pt x="2742" y="4576"/>
                                </a:lnTo>
                                <a:lnTo>
                                  <a:pt x="2748" y="4619"/>
                                </a:lnTo>
                                <a:lnTo>
                                  <a:pt x="2748" y="4660"/>
                                </a:lnTo>
                                <a:lnTo>
                                  <a:pt x="2748" y="4062"/>
                                </a:lnTo>
                                <a:lnTo>
                                  <a:pt x="2717" y="4029"/>
                                </a:lnTo>
                                <a:lnTo>
                                  <a:pt x="2706" y="4018"/>
                                </a:lnTo>
                                <a:lnTo>
                                  <a:pt x="2648" y="3963"/>
                                </a:lnTo>
                                <a:lnTo>
                                  <a:pt x="2591" y="3913"/>
                                </a:lnTo>
                                <a:lnTo>
                                  <a:pt x="2533" y="3868"/>
                                </a:lnTo>
                                <a:lnTo>
                                  <a:pt x="2476" y="3828"/>
                                </a:lnTo>
                                <a:lnTo>
                                  <a:pt x="2418" y="3794"/>
                                </a:lnTo>
                                <a:lnTo>
                                  <a:pt x="2361" y="3765"/>
                                </a:lnTo>
                                <a:lnTo>
                                  <a:pt x="2303" y="3742"/>
                                </a:lnTo>
                                <a:lnTo>
                                  <a:pt x="2246" y="3723"/>
                                </a:lnTo>
                                <a:lnTo>
                                  <a:pt x="2189" y="3709"/>
                                </a:lnTo>
                                <a:lnTo>
                                  <a:pt x="2133" y="3702"/>
                                </a:lnTo>
                                <a:lnTo>
                                  <a:pt x="2077" y="3700"/>
                                </a:lnTo>
                                <a:lnTo>
                                  <a:pt x="2022" y="3703"/>
                                </a:lnTo>
                                <a:lnTo>
                                  <a:pt x="1968" y="3713"/>
                                </a:lnTo>
                                <a:lnTo>
                                  <a:pt x="1915" y="3728"/>
                                </a:lnTo>
                                <a:lnTo>
                                  <a:pt x="1863" y="3749"/>
                                </a:lnTo>
                                <a:lnTo>
                                  <a:pt x="1811" y="3775"/>
                                </a:lnTo>
                                <a:lnTo>
                                  <a:pt x="1795" y="3786"/>
                                </a:lnTo>
                                <a:lnTo>
                                  <a:pt x="1777" y="3799"/>
                                </a:lnTo>
                                <a:lnTo>
                                  <a:pt x="1739" y="3826"/>
                                </a:lnTo>
                                <a:lnTo>
                                  <a:pt x="1720" y="3843"/>
                                </a:lnTo>
                                <a:lnTo>
                                  <a:pt x="1698" y="3863"/>
                                </a:lnTo>
                                <a:lnTo>
                                  <a:pt x="1674" y="3885"/>
                                </a:lnTo>
                                <a:lnTo>
                                  <a:pt x="1649" y="3909"/>
                                </a:lnTo>
                                <a:lnTo>
                                  <a:pt x="1357" y="4201"/>
                                </a:lnTo>
                                <a:lnTo>
                                  <a:pt x="1347" y="4215"/>
                                </a:lnTo>
                                <a:lnTo>
                                  <a:pt x="1340" y="4231"/>
                                </a:lnTo>
                                <a:lnTo>
                                  <a:pt x="1337" y="4251"/>
                                </a:lnTo>
                                <a:lnTo>
                                  <a:pt x="1337" y="4272"/>
                                </a:lnTo>
                                <a:lnTo>
                                  <a:pt x="1344" y="4299"/>
                                </a:lnTo>
                                <a:lnTo>
                                  <a:pt x="1358" y="4327"/>
                                </a:lnTo>
                                <a:lnTo>
                                  <a:pt x="1380" y="4357"/>
                                </a:lnTo>
                                <a:lnTo>
                                  <a:pt x="1409" y="4389"/>
                                </a:lnTo>
                                <a:lnTo>
                                  <a:pt x="3465" y="6444"/>
                                </a:lnTo>
                                <a:lnTo>
                                  <a:pt x="3474" y="6452"/>
                                </a:lnTo>
                                <a:lnTo>
                                  <a:pt x="3494" y="6459"/>
                                </a:lnTo>
                                <a:lnTo>
                                  <a:pt x="3504" y="6460"/>
                                </a:lnTo>
                                <a:lnTo>
                                  <a:pt x="3514" y="6456"/>
                                </a:lnTo>
                                <a:lnTo>
                                  <a:pt x="3524" y="6454"/>
                                </a:lnTo>
                                <a:lnTo>
                                  <a:pt x="3534" y="6450"/>
                                </a:lnTo>
                                <a:lnTo>
                                  <a:pt x="3544" y="6445"/>
                                </a:lnTo>
                                <a:lnTo>
                                  <a:pt x="3555" y="6439"/>
                                </a:lnTo>
                                <a:lnTo>
                                  <a:pt x="3565" y="6431"/>
                                </a:lnTo>
                                <a:lnTo>
                                  <a:pt x="3577" y="6422"/>
                                </a:lnTo>
                                <a:lnTo>
                                  <a:pt x="3589" y="6412"/>
                                </a:lnTo>
                                <a:lnTo>
                                  <a:pt x="3602" y="6399"/>
                                </a:lnTo>
                                <a:lnTo>
                                  <a:pt x="3615" y="6386"/>
                                </a:lnTo>
                                <a:lnTo>
                                  <a:pt x="3626" y="6374"/>
                                </a:lnTo>
                                <a:lnTo>
                                  <a:pt x="3635" y="6362"/>
                                </a:lnTo>
                                <a:lnTo>
                                  <a:pt x="3643" y="6351"/>
                                </a:lnTo>
                                <a:lnTo>
                                  <a:pt x="3649" y="6341"/>
                                </a:lnTo>
                                <a:lnTo>
                                  <a:pt x="3653" y="6331"/>
                                </a:lnTo>
                                <a:lnTo>
                                  <a:pt x="3657" y="6321"/>
                                </a:lnTo>
                                <a:lnTo>
                                  <a:pt x="3659" y="6312"/>
                                </a:lnTo>
                                <a:lnTo>
                                  <a:pt x="3662" y="6302"/>
                                </a:lnTo>
                                <a:lnTo>
                                  <a:pt x="3662" y="6292"/>
                                </a:lnTo>
                                <a:lnTo>
                                  <a:pt x="3658" y="6282"/>
                                </a:lnTo>
                                <a:lnTo>
                                  <a:pt x="3655" y="6272"/>
                                </a:lnTo>
                                <a:lnTo>
                                  <a:pt x="3647" y="6262"/>
                                </a:lnTo>
                                <a:lnTo>
                                  <a:pt x="2697" y="5312"/>
                                </a:lnTo>
                                <a:lnTo>
                                  <a:pt x="2819" y="5190"/>
                                </a:lnTo>
                                <a:lnTo>
                                  <a:pt x="2851" y="5162"/>
                                </a:lnTo>
                                <a:lnTo>
                                  <a:pt x="2884" y="5139"/>
                                </a:lnTo>
                                <a:lnTo>
                                  <a:pt x="2919" y="5122"/>
                                </a:lnTo>
                                <a:lnTo>
                                  <a:pt x="2955" y="5112"/>
                                </a:lnTo>
                                <a:lnTo>
                                  <a:pt x="2994" y="5107"/>
                                </a:lnTo>
                                <a:lnTo>
                                  <a:pt x="3033" y="5106"/>
                                </a:lnTo>
                                <a:lnTo>
                                  <a:pt x="3074" y="5110"/>
                                </a:lnTo>
                                <a:lnTo>
                                  <a:pt x="3116" y="5118"/>
                                </a:lnTo>
                                <a:lnTo>
                                  <a:pt x="3161" y="5130"/>
                                </a:lnTo>
                                <a:lnTo>
                                  <a:pt x="3207" y="5146"/>
                                </a:lnTo>
                                <a:lnTo>
                                  <a:pt x="3254" y="5165"/>
                                </a:lnTo>
                                <a:lnTo>
                                  <a:pt x="3302" y="5189"/>
                                </a:lnTo>
                                <a:lnTo>
                                  <a:pt x="3352" y="5215"/>
                                </a:lnTo>
                                <a:lnTo>
                                  <a:pt x="3403" y="5244"/>
                                </a:lnTo>
                                <a:lnTo>
                                  <a:pt x="3457" y="5274"/>
                                </a:lnTo>
                                <a:lnTo>
                                  <a:pt x="3512" y="5307"/>
                                </a:lnTo>
                                <a:lnTo>
                                  <a:pt x="4171" y="5710"/>
                                </a:lnTo>
                                <a:lnTo>
                                  <a:pt x="4183" y="5716"/>
                                </a:lnTo>
                                <a:lnTo>
                                  <a:pt x="4194" y="5722"/>
                                </a:lnTo>
                                <a:lnTo>
                                  <a:pt x="4204" y="5726"/>
                                </a:lnTo>
                                <a:lnTo>
                                  <a:pt x="4215" y="5731"/>
                                </a:lnTo>
                                <a:lnTo>
                                  <a:pt x="4228" y="5732"/>
                                </a:lnTo>
                                <a:lnTo>
                                  <a:pt x="4240" y="5730"/>
                                </a:lnTo>
                                <a:lnTo>
                                  <a:pt x="4251" y="5729"/>
                                </a:lnTo>
                                <a:lnTo>
                                  <a:pt x="4261" y="5725"/>
                                </a:lnTo>
                                <a:lnTo>
                                  <a:pt x="4271" y="5720"/>
                                </a:lnTo>
                                <a:lnTo>
                                  <a:pt x="4281" y="5714"/>
                                </a:lnTo>
                                <a:lnTo>
                                  <a:pt x="4291" y="5705"/>
                                </a:lnTo>
                                <a:lnTo>
                                  <a:pt x="4303" y="5696"/>
                                </a:lnTo>
                                <a:lnTo>
                                  <a:pt x="4316" y="5685"/>
                                </a:lnTo>
                                <a:lnTo>
                                  <a:pt x="4329" y="5672"/>
                                </a:lnTo>
                                <a:lnTo>
                                  <a:pt x="4344" y="5657"/>
                                </a:lnTo>
                                <a:lnTo>
                                  <a:pt x="4356" y="5643"/>
                                </a:lnTo>
                                <a:lnTo>
                                  <a:pt x="4367" y="5630"/>
                                </a:lnTo>
                                <a:lnTo>
                                  <a:pt x="4376" y="5618"/>
                                </a:lnTo>
                                <a:lnTo>
                                  <a:pt x="4384" y="5607"/>
                                </a:lnTo>
                                <a:lnTo>
                                  <a:pt x="4389" y="5597"/>
                                </a:lnTo>
                                <a:lnTo>
                                  <a:pt x="4393" y="5588"/>
                                </a:lnTo>
                                <a:lnTo>
                                  <a:pt x="4396" y="5578"/>
                                </a:lnTo>
                                <a:lnTo>
                                  <a:pt x="4398" y="5565"/>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
                        <wps:cNvSpPr>
                          <a:spLocks/>
                        </wps:cNvSpPr>
                        <wps:spPr bwMode="auto">
                          <a:xfrm>
                            <a:off x="2032" y="2270"/>
                            <a:ext cx="7355" cy="7770"/>
                          </a:xfrm>
                          <a:custGeom>
                            <a:avLst/>
                            <a:gdLst>
                              <a:gd name="T0" fmla="*/ 5701 w 7355"/>
                              <a:gd name="T1" fmla="*/ 4262 h 7770"/>
                              <a:gd name="T2" fmla="*/ 5692 w 7355"/>
                              <a:gd name="T3" fmla="*/ 4241 h 7770"/>
                              <a:gd name="T4" fmla="*/ 5674 w 7355"/>
                              <a:gd name="T5" fmla="*/ 4218 h 7770"/>
                              <a:gd name="T6" fmla="*/ 5645 w 7355"/>
                              <a:gd name="T7" fmla="*/ 4195 h 7770"/>
                              <a:gd name="T8" fmla="*/ 5605 w 7355"/>
                              <a:gd name="T9" fmla="*/ 4168 h 7770"/>
                              <a:gd name="T10" fmla="*/ 4542 w 7355"/>
                              <a:gd name="T11" fmla="*/ 3495 h 7770"/>
                              <a:gd name="T12" fmla="*/ 4065 w 7355"/>
                              <a:gd name="T13" fmla="*/ 4286 h 7770"/>
                              <a:gd name="T14" fmla="*/ 3848 w 7355"/>
                              <a:gd name="T15" fmla="*/ 3951 h 7770"/>
                              <a:gd name="T16" fmla="*/ 3199 w 7355"/>
                              <a:gd name="T17" fmla="*/ 2947 h 7770"/>
                              <a:gd name="T18" fmla="*/ 4542 w 7355"/>
                              <a:gd name="T19" fmla="*/ 3808 h 7770"/>
                              <a:gd name="T20" fmla="*/ 3674 w 7355"/>
                              <a:gd name="T21" fmla="*/ 2946 h 7770"/>
                              <a:gd name="T22" fmla="*/ 3079 w 7355"/>
                              <a:gd name="T23" fmla="*/ 2568 h 7770"/>
                              <a:gd name="T24" fmla="*/ 3056 w 7355"/>
                              <a:gd name="T25" fmla="*/ 2557 h 7770"/>
                              <a:gd name="T26" fmla="*/ 3036 w 7355"/>
                              <a:gd name="T27" fmla="*/ 2552 h 7770"/>
                              <a:gd name="T28" fmla="*/ 3016 w 7355"/>
                              <a:gd name="T29" fmla="*/ 2553 h 7770"/>
                              <a:gd name="T30" fmla="*/ 2995 w 7355"/>
                              <a:gd name="T31" fmla="*/ 2560 h 7770"/>
                              <a:gd name="T32" fmla="*/ 2972 w 7355"/>
                              <a:gd name="T33" fmla="*/ 2573 h 7770"/>
                              <a:gd name="T34" fmla="*/ 2947 w 7355"/>
                              <a:gd name="T35" fmla="*/ 2593 h 7770"/>
                              <a:gd name="T36" fmla="*/ 2918 w 7355"/>
                              <a:gd name="T37" fmla="*/ 2620 h 7770"/>
                              <a:gd name="T38" fmla="*/ 2873 w 7355"/>
                              <a:gd name="T39" fmla="*/ 2665 h 7770"/>
                              <a:gd name="T40" fmla="*/ 2851 w 7355"/>
                              <a:gd name="T41" fmla="*/ 2690 h 7770"/>
                              <a:gd name="T42" fmla="*/ 2836 w 7355"/>
                              <a:gd name="T43" fmla="*/ 2713 h 7770"/>
                              <a:gd name="T44" fmla="*/ 2828 w 7355"/>
                              <a:gd name="T45" fmla="*/ 2734 h 7770"/>
                              <a:gd name="T46" fmla="*/ 2824 w 7355"/>
                              <a:gd name="T47" fmla="*/ 2755 h 7770"/>
                              <a:gd name="T48" fmla="*/ 2826 w 7355"/>
                              <a:gd name="T49" fmla="*/ 2773 h 7770"/>
                              <a:gd name="T50" fmla="*/ 2834 w 7355"/>
                              <a:gd name="T51" fmla="*/ 2794 h 7770"/>
                              <a:gd name="T52" fmla="*/ 2845 w 7355"/>
                              <a:gd name="T53" fmla="*/ 2816 h 7770"/>
                              <a:gd name="T54" fmla="*/ 3565 w 7355"/>
                              <a:gd name="T55" fmla="*/ 3952 h 7770"/>
                              <a:gd name="T56" fmla="*/ 4439 w 7355"/>
                              <a:gd name="T57" fmla="*/ 5330 h 7770"/>
                              <a:gd name="T58" fmla="*/ 4466 w 7355"/>
                              <a:gd name="T59" fmla="*/ 5370 h 7770"/>
                              <a:gd name="T60" fmla="*/ 4490 w 7355"/>
                              <a:gd name="T61" fmla="*/ 5398 h 7770"/>
                              <a:gd name="T62" fmla="*/ 4512 w 7355"/>
                              <a:gd name="T63" fmla="*/ 5418 h 7770"/>
                              <a:gd name="T64" fmla="*/ 4533 w 7355"/>
                              <a:gd name="T65" fmla="*/ 5427 h 7770"/>
                              <a:gd name="T66" fmla="*/ 4554 w 7355"/>
                              <a:gd name="T67" fmla="*/ 5427 h 7770"/>
                              <a:gd name="T68" fmla="*/ 4578 w 7355"/>
                              <a:gd name="T69" fmla="*/ 5416 h 7770"/>
                              <a:gd name="T70" fmla="*/ 4603 w 7355"/>
                              <a:gd name="T71" fmla="*/ 5397 h 7770"/>
                              <a:gd name="T72" fmla="*/ 4631 w 7355"/>
                              <a:gd name="T73" fmla="*/ 5370 h 7770"/>
                              <a:gd name="T74" fmla="*/ 4657 w 7355"/>
                              <a:gd name="T75" fmla="*/ 5342 h 7770"/>
                              <a:gd name="T76" fmla="*/ 4677 w 7355"/>
                              <a:gd name="T77" fmla="*/ 5318 h 7770"/>
                              <a:gd name="T78" fmla="*/ 4689 w 7355"/>
                              <a:gd name="T79" fmla="*/ 5298 h 7770"/>
                              <a:gd name="T80" fmla="*/ 4693 w 7355"/>
                              <a:gd name="T81" fmla="*/ 5277 h 7770"/>
                              <a:gd name="T82" fmla="*/ 4695 w 7355"/>
                              <a:gd name="T83" fmla="*/ 5255 h 7770"/>
                              <a:gd name="T84" fmla="*/ 4686 w 7355"/>
                              <a:gd name="T85" fmla="*/ 5233 h 7770"/>
                              <a:gd name="T86" fmla="*/ 4672 w 7355"/>
                              <a:gd name="T87" fmla="*/ 5209 h 7770"/>
                              <a:gd name="T88" fmla="*/ 4253 w 7355"/>
                              <a:gd name="T89" fmla="*/ 4565 h 7770"/>
                              <a:gd name="T90" fmla="*/ 4824 w 7355"/>
                              <a:gd name="T91" fmla="*/ 3995 h 7770"/>
                              <a:gd name="T92" fmla="*/ 5494 w 7355"/>
                              <a:gd name="T93" fmla="*/ 4422 h 7770"/>
                              <a:gd name="T94" fmla="*/ 5525 w 7355"/>
                              <a:gd name="T95" fmla="*/ 4435 h 7770"/>
                              <a:gd name="T96" fmla="*/ 5546 w 7355"/>
                              <a:gd name="T97" fmla="*/ 4432 h 7770"/>
                              <a:gd name="T98" fmla="*/ 5564 w 7355"/>
                              <a:gd name="T99" fmla="*/ 4426 h 7770"/>
                              <a:gd name="T100" fmla="*/ 5586 w 7355"/>
                              <a:gd name="T101" fmla="*/ 4412 h 7770"/>
                              <a:gd name="T102" fmla="*/ 5610 w 7355"/>
                              <a:gd name="T103" fmla="*/ 4391 h 7770"/>
                              <a:gd name="T104" fmla="*/ 5639 w 7355"/>
                              <a:gd name="T105" fmla="*/ 4362 h 7770"/>
                              <a:gd name="T106" fmla="*/ 5668 w 7355"/>
                              <a:gd name="T107" fmla="*/ 4331 h 7770"/>
                              <a:gd name="T108" fmla="*/ 5689 w 7355"/>
                              <a:gd name="T109" fmla="*/ 4305 h 7770"/>
                              <a:gd name="T110" fmla="*/ 5701 w 7355"/>
                              <a:gd name="T111" fmla="*/ 4284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355" h="7770">
                                <a:moveTo>
                                  <a:pt x="5702" y="4273"/>
                                </a:moveTo>
                                <a:lnTo>
                                  <a:pt x="5701" y="4262"/>
                                </a:lnTo>
                                <a:lnTo>
                                  <a:pt x="5698" y="4252"/>
                                </a:lnTo>
                                <a:lnTo>
                                  <a:pt x="5692" y="4241"/>
                                </a:lnTo>
                                <a:lnTo>
                                  <a:pt x="5684" y="4230"/>
                                </a:lnTo>
                                <a:lnTo>
                                  <a:pt x="5674" y="4218"/>
                                </a:lnTo>
                                <a:lnTo>
                                  <a:pt x="5660" y="4207"/>
                                </a:lnTo>
                                <a:lnTo>
                                  <a:pt x="5645" y="4195"/>
                                </a:lnTo>
                                <a:lnTo>
                                  <a:pt x="5626" y="4182"/>
                                </a:lnTo>
                                <a:lnTo>
                                  <a:pt x="5605" y="4168"/>
                                </a:lnTo>
                                <a:lnTo>
                                  <a:pt x="5333" y="3995"/>
                                </a:lnTo>
                                <a:lnTo>
                                  <a:pt x="4542" y="3495"/>
                                </a:lnTo>
                                <a:lnTo>
                                  <a:pt x="4542" y="3808"/>
                                </a:lnTo>
                                <a:lnTo>
                                  <a:pt x="4065" y="4286"/>
                                </a:lnTo>
                                <a:lnTo>
                                  <a:pt x="3876" y="3995"/>
                                </a:lnTo>
                                <a:lnTo>
                                  <a:pt x="3848" y="3951"/>
                                </a:lnTo>
                                <a:lnTo>
                                  <a:pt x="3286" y="3081"/>
                                </a:lnTo>
                                <a:lnTo>
                                  <a:pt x="3199" y="2947"/>
                                </a:lnTo>
                                <a:lnTo>
                                  <a:pt x="3200" y="2946"/>
                                </a:lnTo>
                                <a:lnTo>
                                  <a:pt x="4542" y="3808"/>
                                </a:lnTo>
                                <a:lnTo>
                                  <a:pt x="4542" y="3495"/>
                                </a:lnTo>
                                <a:lnTo>
                                  <a:pt x="3674" y="2946"/>
                                </a:lnTo>
                                <a:lnTo>
                                  <a:pt x="3090" y="2574"/>
                                </a:lnTo>
                                <a:lnTo>
                                  <a:pt x="3079" y="2568"/>
                                </a:lnTo>
                                <a:lnTo>
                                  <a:pt x="3067" y="2562"/>
                                </a:lnTo>
                                <a:lnTo>
                                  <a:pt x="3056" y="2557"/>
                                </a:lnTo>
                                <a:lnTo>
                                  <a:pt x="3046" y="2554"/>
                                </a:lnTo>
                                <a:lnTo>
                                  <a:pt x="3036" y="2552"/>
                                </a:lnTo>
                                <a:lnTo>
                                  <a:pt x="3026" y="2552"/>
                                </a:lnTo>
                                <a:lnTo>
                                  <a:pt x="3016" y="2553"/>
                                </a:lnTo>
                                <a:lnTo>
                                  <a:pt x="3006" y="2556"/>
                                </a:lnTo>
                                <a:lnTo>
                                  <a:pt x="2995" y="2560"/>
                                </a:lnTo>
                                <a:lnTo>
                                  <a:pt x="2983" y="2566"/>
                                </a:lnTo>
                                <a:lnTo>
                                  <a:pt x="2972" y="2573"/>
                                </a:lnTo>
                                <a:lnTo>
                                  <a:pt x="2960" y="2582"/>
                                </a:lnTo>
                                <a:lnTo>
                                  <a:pt x="2947" y="2593"/>
                                </a:lnTo>
                                <a:lnTo>
                                  <a:pt x="2933" y="2606"/>
                                </a:lnTo>
                                <a:lnTo>
                                  <a:pt x="2918" y="2620"/>
                                </a:lnTo>
                                <a:lnTo>
                                  <a:pt x="2886" y="2652"/>
                                </a:lnTo>
                                <a:lnTo>
                                  <a:pt x="2873" y="2665"/>
                                </a:lnTo>
                                <a:lnTo>
                                  <a:pt x="2861" y="2678"/>
                                </a:lnTo>
                                <a:lnTo>
                                  <a:pt x="2851" y="2690"/>
                                </a:lnTo>
                                <a:lnTo>
                                  <a:pt x="2843" y="2702"/>
                                </a:lnTo>
                                <a:lnTo>
                                  <a:pt x="2836" y="2713"/>
                                </a:lnTo>
                                <a:lnTo>
                                  <a:pt x="2831" y="2724"/>
                                </a:lnTo>
                                <a:lnTo>
                                  <a:pt x="2828" y="2734"/>
                                </a:lnTo>
                                <a:lnTo>
                                  <a:pt x="2825" y="2745"/>
                                </a:lnTo>
                                <a:lnTo>
                                  <a:pt x="2824" y="2755"/>
                                </a:lnTo>
                                <a:lnTo>
                                  <a:pt x="2824" y="2764"/>
                                </a:lnTo>
                                <a:lnTo>
                                  <a:pt x="2826" y="2773"/>
                                </a:lnTo>
                                <a:lnTo>
                                  <a:pt x="2829" y="2784"/>
                                </a:lnTo>
                                <a:lnTo>
                                  <a:pt x="2834" y="2794"/>
                                </a:lnTo>
                                <a:lnTo>
                                  <a:pt x="2839" y="2805"/>
                                </a:lnTo>
                                <a:lnTo>
                                  <a:pt x="2845" y="2816"/>
                                </a:lnTo>
                                <a:lnTo>
                                  <a:pt x="2975" y="3019"/>
                                </a:lnTo>
                                <a:lnTo>
                                  <a:pt x="3565" y="3952"/>
                                </a:lnTo>
                                <a:lnTo>
                                  <a:pt x="3593" y="3995"/>
                                </a:lnTo>
                                <a:lnTo>
                                  <a:pt x="4439" y="5330"/>
                                </a:lnTo>
                                <a:lnTo>
                                  <a:pt x="4453" y="5352"/>
                                </a:lnTo>
                                <a:lnTo>
                                  <a:pt x="4466" y="5370"/>
                                </a:lnTo>
                                <a:lnTo>
                                  <a:pt x="4478" y="5386"/>
                                </a:lnTo>
                                <a:lnTo>
                                  <a:pt x="4490" y="5398"/>
                                </a:lnTo>
                                <a:lnTo>
                                  <a:pt x="4501" y="5409"/>
                                </a:lnTo>
                                <a:lnTo>
                                  <a:pt x="4512" y="5418"/>
                                </a:lnTo>
                                <a:lnTo>
                                  <a:pt x="4523" y="5423"/>
                                </a:lnTo>
                                <a:lnTo>
                                  <a:pt x="4533" y="5427"/>
                                </a:lnTo>
                                <a:lnTo>
                                  <a:pt x="4544" y="5428"/>
                                </a:lnTo>
                                <a:lnTo>
                                  <a:pt x="4554" y="5427"/>
                                </a:lnTo>
                                <a:lnTo>
                                  <a:pt x="4566" y="5423"/>
                                </a:lnTo>
                                <a:lnTo>
                                  <a:pt x="4578" y="5416"/>
                                </a:lnTo>
                                <a:lnTo>
                                  <a:pt x="4590" y="5407"/>
                                </a:lnTo>
                                <a:lnTo>
                                  <a:pt x="4603" y="5397"/>
                                </a:lnTo>
                                <a:lnTo>
                                  <a:pt x="4616" y="5384"/>
                                </a:lnTo>
                                <a:lnTo>
                                  <a:pt x="4631" y="5370"/>
                                </a:lnTo>
                                <a:lnTo>
                                  <a:pt x="4645" y="5355"/>
                                </a:lnTo>
                                <a:lnTo>
                                  <a:pt x="4657" y="5342"/>
                                </a:lnTo>
                                <a:lnTo>
                                  <a:pt x="4668" y="5329"/>
                                </a:lnTo>
                                <a:lnTo>
                                  <a:pt x="4677" y="5318"/>
                                </a:lnTo>
                                <a:lnTo>
                                  <a:pt x="4683" y="5308"/>
                                </a:lnTo>
                                <a:lnTo>
                                  <a:pt x="4689" y="5298"/>
                                </a:lnTo>
                                <a:lnTo>
                                  <a:pt x="4692" y="5288"/>
                                </a:lnTo>
                                <a:lnTo>
                                  <a:pt x="4693" y="5277"/>
                                </a:lnTo>
                                <a:lnTo>
                                  <a:pt x="4695" y="5266"/>
                                </a:lnTo>
                                <a:lnTo>
                                  <a:pt x="4695" y="5255"/>
                                </a:lnTo>
                                <a:lnTo>
                                  <a:pt x="4689" y="5243"/>
                                </a:lnTo>
                                <a:lnTo>
                                  <a:pt x="4686" y="5233"/>
                                </a:lnTo>
                                <a:lnTo>
                                  <a:pt x="4681" y="5222"/>
                                </a:lnTo>
                                <a:lnTo>
                                  <a:pt x="4672" y="5209"/>
                                </a:lnTo>
                                <a:lnTo>
                                  <a:pt x="4295" y="4630"/>
                                </a:lnTo>
                                <a:lnTo>
                                  <a:pt x="4253" y="4565"/>
                                </a:lnTo>
                                <a:lnTo>
                                  <a:pt x="4533" y="4286"/>
                                </a:lnTo>
                                <a:lnTo>
                                  <a:pt x="4824" y="3995"/>
                                </a:lnTo>
                                <a:lnTo>
                                  <a:pt x="5480" y="4415"/>
                                </a:lnTo>
                                <a:lnTo>
                                  <a:pt x="5494" y="4422"/>
                                </a:lnTo>
                                <a:lnTo>
                                  <a:pt x="5506" y="4427"/>
                                </a:lnTo>
                                <a:lnTo>
                                  <a:pt x="5525" y="4435"/>
                                </a:lnTo>
                                <a:lnTo>
                                  <a:pt x="5535" y="4436"/>
                                </a:lnTo>
                                <a:lnTo>
                                  <a:pt x="5546" y="4432"/>
                                </a:lnTo>
                                <a:lnTo>
                                  <a:pt x="5555" y="4430"/>
                                </a:lnTo>
                                <a:lnTo>
                                  <a:pt x="5564" y="4426"/>
                                </a:lnTo>
                                <a:lnTo>
                                  <a:pt x="5575" y="4420"/>
                                </a:lnTo>
                                <a:lnTo>
                                  <a:pt x="5586" y="4412"/>
                                </a:lnTo>
                                <a:lnTo>
                                  <a:pt x="5597" y="4403"/>
                                </a:lnTo>
                                <a:lnTo>
                                  <a:pt x="5610" y="4391"/>
                                </a:lnTo>
                                <a:lnTo>
                                  <a:pt x="5624" y="4378"/>
                                </a:lnTo>
                                <a:lnTo>
                                  <a:pt x="5639" y="4362"/>
                                </a:lnTo>
                                <a:lnTo>
                                  <a:pt x="5655" y="4346"/>
                                </a:lnTo>
                                <a:lnTo>
                                  <a:pt x="5668" y="4331"/>
                                </a:lnTo>
                                <a:lnTo>
                                  <a:pt x="5679" y="4318"/>
                                </a:lnTo>
                                <a:lnTo>
                                  <a:pt x="5689" y="4305"/>
                                </a:lnTo>
                                <a:lnTo>
                                  <a:pt x="5696" y="4294"/>
                                </a:lnTo>
                                <a:lnTo>
                                  <a:pt x="5701" y="4284"/>
                                </a:lnTo>
                                <a:lnTo>
                                  <a:pt x="5702" y="4273"/>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6"/>
                        <wps:cNvSpPr>
                          <a:spLocks/>
                        </wps:cNvSpPr>
                        <wps:spPr bwMode="auto">
                          <a:xfrm>
                            <a:off x="2032" y="2270"/>
                            <a:ext cx="7355" cy="7770"/>
                          </a:xfrm>
                          <a:custGeom>
                            <a:avLst/>
                            <a:gdLst>
                              <a:gd name="T0" fmla="*/ 6099 w 7355"/>
                              <a:gd name="T1" fmla="*/ 3854 h 7770"/>
                              <a:gd name="T2" fmla="*/ 6090 w 7355"/>
                              <a:gd name="T3" fmla="*/ 3832 h 7770"/>
                              <a:gd name="T4" fmla="*/ 5155 w 7355"/>
                              <a:gd name="T5" fmla="*/ 2895 h 7770"/>
                              <a:gd name="T6" fmla="*/ 5636 w 7355"/>
                              <a:gd name="T7" fmla="*/ 2414 h 7770"/>
                              <a:gd name="T8" fmla="*/ 5637 w 7355"/>
                              <a:gd name="T9" fmla="*/ 2396 h 7770"/>
                              <a:gd name="T10" fmla="*/ 5633 w 7355"/>
                              <a:gd name="T11" fmla="*/ 2376 h 7770"/>
                              <a:gd name="T12" fmla="*/ 5621 w 7355"/>
                              <a:gd name="T13" fmla="*/ 2352 h 7770"/>
                              <a:gd name="T14" fmla="*/ 5606 w 7355"/>
                              <a:gd name="T15" fmla="*/ 2329 h 7770"/>
                              <a:gd name="T16" fmla="*/ 5585 w 7355"/>
                              <a:gd name="T17" fmla="*/ 2304 h 7770"/>
                              <a:gd name="T18" fmla="*/ 5559 w 7355"/>
                              <a:gd name="T19" fmla="*/ 2276 h 7770"/>
                              <a:gd name="T20" fmla="*/ 5526 w 7355"/>
                              <a:gd name="T21" fmla="*/ 2243 h 7770"/>
                              <a:gd name="T22" fmla="*/ 5495 w 7355"/>
                              <a:gd name="T23" fmla="*/ 2214 h 7770"/>
                              <a:gd name="T24" fmla="*/ 5470 w 7355"/>
                              <a:gd name="T25" fmla="*/ 2193 h 7770"/>
                              <a:gd name="T26" fmla="*/ 5448 w 7355"/>
                              <a:gd name="T27" fmla="*/ 2179 h 7770"/>
                              <a:gd name="T28" fmla="*/ 5427 w 7355"/>
                              <a:gd name="T29" fmla="*/ 2169 h 7770"/>
                              <a:gd name="T30" fmla="*/ 5406 w 7355"/>
                              <a:gd name="T31" fmla="*/ 2165 h 7770"/>
                              <a:gd name="T32" fmla="*/ 5391 w 7355"/>
                              <a:gd name="T33" fmla="*/ 2170 h 7770"/>
                              <a:gd name="T34" fmla="*/ 4159 w 7355"/>
                              <a:gd name="T35" fmla="*/ 1899 h 7770"/>
                              <a:gd name="T36" fmla="*/ 4670 w 7355"/>
                              <a:gd name="T37" fmla="*/ 1384 h 7770"/>
                              <a:gd name="T38" fmla="*/ 4669 w 7355"/>
                              <a:gd name="T39" fmla="*/ 1365 h 7770"/>
                              <a:gd name="T40" fmla="*/ 4659 w 7355"/>
                              <a:gd name="T41" fmla="*/ 1340 h 7770"/>
                              <a:gd name="T42" fmla="*/ 4648 w 7355"/>
                              <a:gd name="T43" fmla="*/ 1319 h 7770"/>
                              <a:gd name="T44" fmla="*/ 4629 w 7355"/>
                              <a:gd name="T45" fmla="*/ 1295 h 7770"/>
                              <a:gd name="T46" fmla="*/ 4605 w 7355"/>
                              <a:gd name="T47" fmla="*/ 1268 h 7770"/>
                              <a:gd name="T48" fmla="*/ 4575 w 7355"/>
                              <a:gd name="T49" fmla="*/ 1236 h 7770"/>
                              <a:gd name="T50" fmla="*/ 4543 w 7355"/>
                              <a:gd name="T51" fmla="*/ 1206 h 7770"/>
                              <a:gd name="T52" fmla="*/ 4515 w 7355"/>
                              <a:gd name="T53" fmla="*/ 1181 h 7770"/>
                              <a:gd name="T54" fmla="*/ 4490 w 7355"/>
                              <a:gd name="T55" fmla="*/ 1162 h 7770"/>
                              <a:gd name="T56" fmla="*/ 4468 w 7355"/>
                              <a:gd name="T57" fmla="*/ 1149 h 7770"/>
                              <a:gd name="T58" fmla="*/ 4443 w 7355"/>
                              <a:gd name="T59" fmla="*/ 1139 h 7770"/>
                              <a:gd name="T60" fmla="*/ 4424 w 7355"/>
                              <a:gd name="T61" fmla="*/ 1138 h 7770"/>
                              <a:gd name="T62" fmla="*/ 3795 w 7355"/>
                              <a:gd name="T63" fmla="*/ 1764 h 7770"/>
                              <a:gd name="T64" fmla="*/ 3777 w 7355"/>
                              <a:gd name="T65" fmla="*/ 1794 h 7770"/>
                              <a:gd name="T66" fmla="*/ 3775 w 7355"/>
                              <a:gd name="T67" fmla="*/ 1835 h 7770"/>
                              <a:gd name="T68" fmla="*/ 3796 w 7355"/>
                              <a:gd name="T69" fmla="*/ 1889 h 7770"/>
                              <a:gd name="T70" fmla="*/ 3846 w 7355"/>
                              <a:gd name="T71" fmla="*/ 1951 h 7770"/>
                              <a:gd name="T72" fmla="*/ 5910 w 7355"/>
                              <a:gd name="T73" fmla="*/ 4013 h 7770"/>
                              <a:gd name="T74" fmla="*/ 5932 w 7355"/>
                              <a:gd name="T75" fmla="*/ 4022 h 7770"/>
                              <a:gd name="T76" fmla="*/ 5952 w 7355"/>
                              <a:gd name="T77" fmla="*/ 4019 h 7770"/>
                              <a:gd name="T78" fmla="*/ 5971 w 7355"/>
                              <a:gd name="T79" fmla="*/ 4012 h 7770"/>
                              <a:gd name="T80" fmla="*/ 5993 w 7355"/>
                              <a:gd name="T81" fmla="*/ 4002 h 7770"/>
                              <a:gd name="T82" fmla="*/ 6015 w 7355"/>
                              <a:gd name="T83" fmla="*/ 3984 h 7770"/>
                              <a:gd name="T84" fmla="*/ 6039 w 7355"/>
                              <a:gd name="T85" fmla="*/ 3962 h 7770"/>
                              <a:gd name="T86" fmla="*/ 6063 w 7355"/>
                              <a:gd name="T87" fmla="*/ 3936 h 7770"/>
                              <a:gd name="T88" fmla="*/ 6081 w 7355"/>
                              <a:gd name="T89" fmla="*/ 3914 h 7770"/>
                              <a:gd name="T90" fmla="*/ 6091 w 7355"/>
                              <a:gd name="T91" fmla="*/ 3893 h 7770"/>
                              <a:gd name="T92" fmla="*/ 6096 w 7355"/>
                              <a:gd name="T93" fmla="*/ 3874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355" h="7770">
                                <a:moveTo>
                                  <a:pt x="6100" y="3863"/>
                                </a:moveTo>
                                <a:lnTo>
                                  <a:pt x="6099" y="3854"/>
                                </a:lnTo>
                                <a:lnTo>
                                  <a:pt x="6094" y="3842"/>
                                </a:lnTo>
                                <a:lnTo>
                                  <a:pt x="6090" y="3832"/>
                                </a:lnTo>
                                <a:lnTo>
                                  <a:pt x="6085" y="3824"/>
                                </a:lnTo>
                                <a:lnTo>
                                  <a:pt x="5155" y="2895"/>
                                </a:lnTo>
                                <a:lnTo>
                                  <a:pt x="5399" y="2650"/>
                                </a:lnTo>
                                <a:lnTo>
                                  <a:pt x="5636" y="2414"/>
                                </a:lnTo>
                                <a:lnTo>
                                  <a:pt x="5637" y="2406"/>
                                </a:lnTo>
                                <a:lnTo>
                                  <a:pt x="5637" y="2396"/>
                                </a:lnTo>
                                <a:lnTo>
                                  <a:pt x="5636" y="2387"/>
                                </a:lnTo>
                                <a:lnTo>
                                  <a:pt x="5633" y="2376"/>
                                </a:lnTo>
                                <a:lnTo>
                                  <a:pt x="5626" y="2362"/>
                                </a:lnTo>
                                <a:lnTo>
                                  <a:pt x="5621" y="2352"/>
                                </a:lnTo>
                                <a:lnTo>
                                  <a:pt x="5614" y="2341"/>
                                </a:lnTo>
                                <a:lnTo>
                                  <a:pt x="5606" y="2329"/>
                                </a:lnTo>
                                <a:lnTo>
                                  <a:pt x="5596" y="2317"/>
                                </a:lnTo>
                                <a:lnTo>
                                  <a:pt x="5585" y="2304"/>
                                </a:lnTo>
                                <a:lnTo>
                                  <a:pt x="5573" y="2291"/>
                                </a:lnTo>
                                <a:lnTo>
                                  <a:pt x="5559" y="2276"/>
                                </a:lnTo>
                                <a:lnTo>
                                  <a:pt x="5543" y="2260"/>
                                </a:lnTo>
                                <a:lnTo>
                                  <a:pt x="5526" y="2243"/>
                                </a:lnTo>
                                <a:lnTo>
                                  <a:pt x="5510" y="2228"/>
                                </a:lnTo>
                                <a:lnTo>
                                  <a:pt x="5495" y="2214"/>
                                </a:lnTo>
                                <a:lnTo>
                                  <a:pt x="5482" y="2203"/>
                                </a:lnTo>
                                <a:lnTo>
                                  <a:pt x="5470" y="2193"/>
                                </a:lnTo>
                                <a:lnTo>
                                  <a:pt x="5458" y="2185"/>
                                </a:lnTo>
                                <a:lnTo>
                                  <a:pt x="5448" y="2179"/>
                                </a:lnTo>
                                <a:lnTo>
                                  <a:pt x="5438" y="2174"/>
                                </a:lnTo>
                                <a:lnTo>
                                  <a:pt x="5427" y="2169"/>
                                </a:lnTo>
                                <a:lnTo>
                                  <a:pt x="5415" y="2166"/>
                                </a:lnTo>
                                <a:lnTo>
                                  <a:pt x="5406" y="2165"/>
                                </a:lnTo>
                                <a:lnTo>
                                  <a:pt x="5397" y="2167"/>
                                </a:lnTo>
                                <a:lnTo>
                                  <a:pt x="5391" y="2170"/>
                                </a:lnTo>
                                <a:lnTo>
                                  <a:pt x="4911" y="2650"/>
                                </a:lnTo>
                                <a:lnTo>
                                  <a:pt x="4159" y="1899"/>
                                </a:lnTo>
                                <a:lnTo>
                                  <a:pt x="4667" y="1390"/>
                                </a:lnTo>
                                <a:lnTo>
                                  <a:pt x="4670" y="1384"/>
                                </a:lnTo>
                                <a:lnTo>
                                  <a:pt x="4670" y="1374"/>
                                </a:lnTo>
                                <a:lnTo>
                                  <a:pt x="4669" y="1365"/>
                                </a:lnTo>
                                <a:lnTo>
                                  <a:pt x="4666" y="1354"/>
                                </a:lnTo>
                                <a:lnTo>
                                  <a:pt x="4659" y="1340"/>
                                </a:lnTo>
                                <a:lnTo>
                                  <a:pt x="4654" y="1330"/>
                                </a:lnTo>
                                <a:lnTo>
                                  <a:pt x="4648" y="1319"/>
                                </a:lnTo>
                                <a:lnTo>
                                  <a:pt x="4639" y="1307"/>
                                </a:lnTo>
                                <a:lnTo>
                                  <a:pt x="4629" y="1295"/>
                                </a:lnTo>
                                <a:lnTo>
                                  <a:pt x="4618" y="1282"/>
                                </a:lnTo>
                                <a:lnTo>
                                  <a:pt x="4605" y="1268"/>
                                </a:lnTo>
                                <a:lnTo>
                                  <a:pt x="4591" y="1253"/>
                                </a:lnTo>
                                <a:lnTo>
                                  <a:pt x="4575" y="1236"/>
                                </a:lnTo>
                                <a:lnTo>
                                  <a:pt x="4559" y="1221"/>
                                </a:lnTo>
                                <a:lnTo>
                                  <a:pt x="4543" y="1206"/>
                                </a:lnTo>
                                <a:lnTo>
                                  <a:pt x="4529" y="1193"/>
                                </a:lnTo>
                                <a:lnTo>
                                  <a:pt x="4515" y="1181"/>
                                </a:lnTo>
                                <a:lnTo>
                                  <a:pt x="4502" y="1171"/>
                                </a:lnTo>
                                <a:lnTo>
                                  <a:pt x="4490" y="1162"/>
                                </a:lnTo>
                                <a:lnTo>
                                  <a:pt x="4479" y="1155"/>
                                </a:lnTo>
                                <a:lnTo>
                                  <a:pt x="4468" y="1149"/>
                                </a:lnTo>
                                <a:lnTo>
                                  <a:pt x="4454" y="1142"/>
                                </a:lnTo>
                                <a:lnTo>
                                  <a:pt x="4443" y="1139"/>
                                </a:lnTo>
                                <a:lnTo>
                                  <a:pt x="4434" y="1138"/>
                                </a:lnTo>
                                <a:lnTo>
                                  <a:pt x="4424" y="1138"/>
                                </a:lnTo>
                                <a:lnTo>
                                  <a:pt x="4418" y="1141"/>
                                </a:lnTo>
                                <a:lnTo>
                                  <a:pt x="3795" y="1764"/>
                                </a:lnTo>
                                <a:lnTo>
                                  <a:pt x="3784" y="1777"/>
                                </a:lnTo>
                                <a:lnTo>
                                  <a:pt x="3777" y="1794"/>
                                </a:lnTo>
                                <a:lnTo>
                                  <a:pt x="3774" y="1813"/>
                                </a:lnTo>
                                <a:lnTo>
                                  <a:pt x="3775" y="1835"/>
                                </a:lnTo>
                                <a:lnTo>
                                  <a:pt x="3782" y="1861"/>
                                </a:lnTo>
                                <a:lnTo>
                                  <a:pt x="3796" y="1889"/>
                                </a:lnTo>
                                <a:lnTo>
                                  <a:pt x="3817" y="1919"/>
                                </a:lnTo>
                                <a:lnTo>
                                  <a:pt x="3846" y="1951"/>
                                </a:lnTo>
                                <a:lnTo>
                                  <a:pt x="5902" y="4007"/>
                                </a:lnTo>
                                <a:lnTo>
                                  <a:pt x="5910" y="4013"/>
                                </a:lnTo>
                                <a:lnTo>
                                  <a:pt x="5920" y="4016"/>
                                </a:lnTo>
                                <a:lnTo>
                                  <a:pt x="5932" y="4022"/>
                                </a:lnTo>
                                <a:lnTo>
                                  <a:pt x="5941" y="4023"/>
                                </a:lnTo>
                                <a:lnTo>
                                  <a:pt x="5952" y="4019"/>
                                </a:lnTo>
                                <a:lnTo>
                                  <a:pt x="5961" y="4016"/>
                                </a:lnTo>
                                <a:lnTo>
                                  <a:pt x="5971" y="4012"/>
                                </a:lnTo>
                                <a:lnTo>
                                  <a:pt x="5982" y="4008"/>
                                </a:lnTo>
                                <a:lnTo>
                                  <a:pt x="5993" y="4002"/>
                                </a:lnTo>
                                <a:lnTo>
                                  <a:pt x="6003" y="3994"/>
                                </a:lnTo>
                                <a:lnTo>
                                  <a:pt x="6015" y="3984"/>
                                </a:lnTo>
                                <a:lnTo>
                                  <a:pt x="6027" y="3974"/>
                                </a:lnTo>
                                <a:lnTo>
                                  <a:pt x="6039" y="3962"/>
                                </a:lnTo>
                                <a:lnTo>
                                  <a:pt x="6052" y="3949"/>
                                </a:lnTo>
                                <a:lnTo>
                                  <a:pt x="6063" y="3936"/>
                                </a:lnTo>
                                <a:lnTo>
                                  <a:pt x="6073" y="3924"/>
                                </a:lnTo>
                                <a:lnTo>
                                  <a:pt x="6081" y="3914"/>
                                </a:lnTo>
                                <a:lnTo>
                                  <a:pt x="6086" y="3903"/>
                                </a:lnTo>
                                <a:lnTo>
                                  <a:pt x="6091" y="3893"/>
                                </a:lnTo>
                                <a:lnTo>
                                  <a:pt x="6094" y="3884"/>
                                </a:lnTo>
                                <a:lnTo>
                                  <a:pt x="6096" y="3874"/>
                                </a:lnTo>
                                <a:lnTo>
                                  <a:pt x="6100" y="3863"/>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7"/>
                        <wps:cNvSpPr>
                          <a:spLocks/>
                        </wps:cNvSpPr>
                        <wps:spPr bwMode="auto">
                          <a:xfrm>
                            <a:off x="2032" y="2270"/>
                            <a:ext cx="7355" cy="7770"/>
                          </a:xfrm>
                          <a:custGeom>
                            <a:avLst/>
                            <a:gdLst>
                              <a:gd name="T0" fmla="*/ 7354 w 7355"/>
                              <a:gd name="T1" fmla="*/ 2600 h 7770"/>
                              <a:gd name="T2" fmla="*/ 7339 w 7355"/>
                              <a:gd name="T3" fmla="*/ 2570 h 7770"/>
                              <a:gd name="T4" fmla="*/ 5413 w 7355"/>
                              <a:gd name="T5" fmla="*/ 644 h 7770"/>
                              <a:gd name="T6" fmla="*/ 5808 w 7355"/>
                              <a:gd name="T7" fmla="*/ 246 h 7770"/>
                              <a:gd name="T8" fmla="*/ 5808 w 7355"/>
                              <a:gd name="T9" fmla="*/ 226 h 7770"/>
                              <a:gd name="T10" fmla="*/ 5798 w 7355"/>
                              <a:gd name="T11" fmla="*/ 201 h 7770"/>
                              <a:gd name="T12" fmla="*/ 5786 w 7355"/>
                              <a:gd name="T13" fmla="*/ 181 h 7770"/>
                              <a:gd name="T14" fmla="*/ 5767 w 7355"/>
                              <a:gd name="T15" fmla="*/ 157 h 7770"/>
                              <a:gd name="T16" fmla="*/ 5743 w 7355"/>
                              <a:gd name="T17" fmla="*/ 130 h 7770"/>
                              <a:gd name="T18" fmla="*/ 5712 w 7355"/>
                              <a:gd name="T19" fmla="*/ 99 h 7770"/>
                              <a:gd name="T20" fmla="*/ 5681 w 7355"/>
                              <a:gd name="T21" fmla="*/ 69 h 7770"/>
                              <a:gd name="T22" fmla="*/ 5652 w 7355"/>
                              <a:gd name="T23" fmla="*/ 43 h 7770"/>
                              <a:gd name="T24" fmla="*/ 5628 w 7355"/>
                              <a:gd name="T25" fmla="*/ 24 h 7770"/>
                              <a:gd name="T26" fmla="*/ 5607 w 7355"/>
                              <a:gd name="T27" fmla="*/ 10 h 7770"/>
                              <a:gd name="T28" fmla="*/ 5582 w 7355"/>
                              <a:gd name="T29" fmla="*/ 0 h 7770"/>
                              <a:gd name="T30" fmla="*/ 5562 w 7355"/>
                              <a:gd name="T31" fmla="*/ 0 h 7770"/>
                              <a:gd name="T32" fmla="*/ 4590 w 7355"/>
                              <a:gd name="T33" fmla="*/ 969 h 7770"/>
                              <a:gd name="T34" fmla="*/ 4587 w 7355"/>
                              <a:gd name="T35" fmla="*/ 985 h 7770"/>
                              <a:gd name="T36" fmla="*/ 4590 w 7355"/>
                              <a:gd name="T37" fmla="*/ 1006 h 7770"/>
                              <a:gd name="T38" fmla="*/ 4604 w 7355"/>
                              <a:gd name="T39" fmla="*/ 1030 h 7770"/>
                              <a:gd name="T40" fmla="*/ 4620 w 7355"/>
                              <a:gd name="T41" fmla="*/ 1053 h 7770"/>
                              <a:gd name="T42" fmla="*/ 4642 w 7355"/>
                              <a:gd name="T43" fmla="*/ 1079 h 7770"/>
                              <a:gd name="T44" fmla="*/ 4669 w 7355"/>
                              <a:gd name="T45" fmla="*/ 1110 h 7770"/>
                              <a:gd name="T46" fmla="*/ 4701 w 7355"/>
                              <a:gd name="T47" fmla="*/ 1142 h 7770"/>
                              <a:gd name="T48" fmla="*/ 4731 w 7355"/>
                              <a:gd name="T49" fmla="*/ 1169 h 7770"/>
                              <a:gd name="T50" fmla="*/ 4757 w 7355"/>
                              <a:gd name="T51" fmla="*/ 1190 h 7770"/>
                              <a:gd name="T52" fmla="*/ 4779 w 7355"/>
                              <a:gd name="T53" fmla="*/ 1205 h 7770"/>
                              <a:gd name="T54" fmla="*/ 4812 w 7355"/>
                              <a:gd name="T55" fmla="*/ 1221 h 7770"/>
                              <a:gd name="T56" fmla="*/ 4832 w 7355"/>
                              <a:gd name="T57" fmla="*/ 1222 h 7770"/>
                              <a:gd name="T58" fmla="*/ 4839 w 7355"/>
                              <a:gd name="T59" fmla="*/ 1218 h 7770"/>
                              <a:gd name="T60" fmla="*/ 7156 w 7355"/>
                              <a:gd name="T61" fmla="*/ 2753 h 7770"/>
                              <a:gd name="T62" fmla="*/ 7176 w 7355"/>
                              <a:gd name="T63" fmla="*/ 2764 h 7770"/>
                              <a:gd name="T64" fmla="*/ 7195 w 7355"/>
                              <a:gd name="T65" fmla="*/ 2768 h 7770"/>
                              <a:gd name="T66" fmla="*/ 7216 w 7355"/>
                              <a:gd name="T67" fmla="*/ 2762 h 7770"/>
                              <a:gd name="T68" fmla="*/ 7236 w 7355"/>
                              <a:gd name="T69" fmla="*/ 2753 h 7770"/>
                              <a:gd name="T70" fmla="*/ 7257 w 7355"/>
                              <a:gd name="T71" fmla="*/ 2740 h 7770"/>
                              <a:gd name="T72" fmla="*/ 7281 w 7355"/>
                              <a:gd name="T73" fmla="*/ 2720 h 7770"/>
                              <a:gd name="T74" fmla="*/ 7306 w 7355"/>
                              <a:gd name="T75" fmla="*/ 2694 h 7770"/>
                              <a:gd name="T76" fmla="*/ 7327 w 7355"/>
                              <a:gd name="T77" fmla="*/ 2670 h 7770"/>
                              <a:gd name="T78" fmla="*/ 7341 w 7355"/>
                              <a:gd name="T79" fmla="*/ 2649 h 7770"/>
                              <a:gd name="T80" fmla="*/ 7348 w 7355"/>
                              <a:gd name="T81" fmla="*/ 2629 h 7770"/>
                              <a:gd name="T82" fmla="*/ 7354 w 7355"/>
                              <a:gd name="T83" fmla="*/ 2609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355" h="7770">
                                <a:moveTo>
                                  <a:pt x="7354" y="2609"/>
                                </a:moveTo>
                                <a:lnTo>
                                  <a:pt x="7354" y="2600"/>
                                </a:lnTo>
                                <a:lnTo>
                                  <a:pt x="7346" y="2580"/>
                                </a:lnTo>
                                <a:lnTo>
                                  <a:pt x="7339" y="2570"/>
                                </a:lnTo>
                                <a:lnTo>
                                  <a:pt x="5596" y="827"/>
                                </a:lnTo>
                                <a:lnTo>
                                  <a:pt x="5413" y="644"/>
                                </a:lnTo>
                                <a:lnTo>
                                  <a:pt x="5805" y="253"/>
                                </a:lnTo>
                                <a:lnTo>
                                  <a:pt x="5808" y="246"/>
                                </a:lnTo>
                                <a:lnTo>
                                  <a:pt x="5808" y="235"/>
                                </a:lnTo>
                                <a:lnTo>
                                  <a:pt x="5808" y="226"/>
                                </a:lnTo>
                                <a:lnTo>
                                  <a:pt x="5805" y="215"/>
                                </a:lnTo>
                                <a:lnTo>
                                  <a:pt x="5798" y="201"/>
                                </a:lnTo>
                                <a:lnTo>
                                  <a:pt x="5793" y="192"/>
                                </a:lnTo>
                                <a:lnTo>
                                  <a:pt x="5786" y="181"/>
                                </a:lnTo>
                                <a:lnTo>
                                  <a:pt x="5777" y="170"/>
                                </a:lnTo>
                                <a:lnTo>
                                  <a:pt x="5767" y="157"/>
                                </a:lnTo>
                                <a:lnTo>
                                  <a:pt x="5755" y="145"/>
                                </a:lnTo>
                                <a:lnTo>
                                  <a:pt x="5743" y="130"/>
                                </a:lnTo>
                                <a:lnTo>
                                  <a:pt x="5728" y="115"/>
                                </a:lnTo>
                                <a:lnTo>
                                  <a:pt x="5712" y="99"/>
                                </a:lnTo>
                                <a:lnTo>
                                  <a:pt x="5696" y="83"/>
                                </a:lnTo>
                                <a:lnTo>
                                  <a:pt x="5681" y="69"/>
                                </a:lnTo>
                                <a:lnTo>
                                  <a:pt x="5666" y="55"/>
                                </a:lnTo>
                                <a:lnTo>
                                  <a:pt x="5652" y="43"/>
                                </a:lnTo>
                                <a:lnTo>
                                  <a:pt x="5640" y="33"/>
                                </a:lnTo>
                                <a:lnTo>
                                  <a:pt x="5628" y="24"/>
                                </a:lnTo>
                                <a:lnTo>
                                  <a:pt x="5617" y="16"/>
                                </a:lnTo>
                                <a:lnTo>
                                  <a:pt x="5607" y="10"/>
                                </a:lnTo>
                                <a:lnTo>
                                  <a:pt x="5593" y="3"/>
                                </a:lnTo>
                                <a:lnTo>
                                  <a:pt x="5582" y="0"/>
                                </a:lnTo>
                                <a:lnTo>
                                  <a:pt x="5573" y="0"/>
                                </a:lnTo>
                                <a:lnTo>
                                  <a:pt x="5562" y="0"/>
                                </a:lnTo>
                                <a:lnTo>
                                  <a:pt x="5555" y="3"/>
                                </a:lnTo>
                                <a:lnTo>
                                  <a:pt x="4590" y="969"/>
                                </a:lnTo>
                                <a:lnTo>
                                  <a:pt x="4586" y="976"/>
                                </a:lnTo>
                                <a:lnTo>
                                  <a:pt x="4587" y="985"/>
                                </a:lnTo>
                                <a:lnTo>
                                  <a:pt x="4587" y="996"/>
                                </a:lnTo>
                                <a:lnTo>
                                  <a:pt x="4590" y="1006"/>
                                </a:lnTo>
                                <a:lnTo>
                                  <a:pt x="4597" y="1019"/>
                                </a:lnTo>
                                <a:lnTo>
                                  <a:pt x="4604" y="1030"/>
                                </a:lnTo>
                                <a:lnTo>
                                  <a:pt x="4611" y="1041"/>
                                </a:lnTo>
                                <a:lnTo>
                                  <a:pt x="4620" y="1053"/>
                                </a:lnTo>
                                <a:lnTo>
                                  <a:pt x="4630" y="1065"/>
                                </a:lnTo>
                                <a:lnTo>
                                  <a:pt x="4642" y="1079"/>
                                </a:lnTo>
                                <a:lnTo>
                                  <a:pt x="4655" y="1094"/>
                                </a:lnTo>
                                <a:lnTo>
                                  <a:pt x="4669" y="1110"/>
                                </a:lnTo>
                                <a:lnTo>
                                  <a:pt x="4685" y="1126"/>
                                </a:lnTo>
                                <a:lnTo>
                                  <a:pt x="4701" y="1142"/>
                                </a:lnTo>
                                <a:lnTo>
                                  <a:pt x="4717" y="1156"/>
                                </a:lnTo>
                                <a:lnTo>
                                  <a:pt x="4731" y="1169"/>
                                </a:lnTo>
                                <a:lnTo>
                                  <a:pt x="4745" y="1179"/>
                                </a:lnTo>
                                <a:lnTo>
                                  <a:pt x="4757" y="1190"/>
                                </a:lnTo>
                                <a:lnTo>
                                  <a:pt x="4769" y="1198"/>
                                </a:lnTo>
                                <a:lnTo>
                                  <a:pt x="4779" y="1205"/>
                                </a:lnTo>
                                <a:lnTo>
                                  <a:pt x="4802" y="1218"/>
                                </a:lnTo>
                                <a:lnTo>
                                  <a:pt x="4812" y="1221"/>
                                </a:lnTo>
                                <a:lnTo>
                                  <a:pt x="4823" y="1221"/>
                                </a:lnTo>
                                <a:lnTo>
                                  <a:pt x="4832" y="1222"/>
                                </a:lnTo>
                                <a:lnTo>
                                  <a:pt x="4834" y="1221"/>
                                </a:lnTo>
                                <a:lnTo>
                                  <a:pt x="4839" y="1218"/>
                                </a:lnTo>
                                <a:lnTo>
                                  <a:pt x="5231" y="827"/>
                                </a:lnTo>
                                <a:lnTo>
                                  <a:pt x="7156" y="2753"/>
                                </a:lnTo>
                                <a:lnTo>
                                  <a:pt x="7166" y="2760"/>
                                </a:lnTo>
                                <a:lnTo>
                                  <a:pt x="7176" y="2764"/>
                                </a:lnTo>
                                <a:lnTo>
                                  <a:pt x="7186" y="2767"/>
                                </a:lnTo>
                                <a:lnTo>
                                  <a:pt x="7195" y="2768"/>
                                </a:lnTo>
                                <a:lnTo>
                                  <a:pt x="7206" y="2764"/>
                                </a:lnTo>
                                <a:lnTo>
                                  <a:pt x="7216" y="2762"/>
                                </a:lnTo>
                                <a:lnTo>
                                  <a:pt x="7226" y="2758"/>
                                </a:lnTo>
                                <a:lnTo>
                                  <a:pt x="7236" y="2753"/>
                                </a:lnTo>
                                <a:lnTo>
                                  <a:pt x="7247" y="2748"/>
                                </a:lnTo>
                                <a:lnTo>
                                  <a:pt x="7257" y="2740"/>
                                </a:lnTo>
                                <a:lnTo>
                                  <a:pt x="7269" y="2730"/>
                                </a:lnTo>
                                <a:lnTo>
                                  <a:pt x="7281" y="2720"/>
                                </a:lnTo>
                                <a:lnTo>
                                  <a:pt x="7294" y="2707"/>
                                </a:lnTo>
                                <a:lnTo>
                                  <a:pt x="7306" y="2694"/>
                                </a:lnTo>
                                <a:lnTo>
                                  <a:pt x="7317" y="2682"/>
                                </a:lnTo>
                                <a:lnTo>
                                  <a:pt x="7327" y="2670"/>
                                </a:lnTo>
                                <a:lnTo>
                                  <a:pt x="7335" y="2660"/>
                                </a:lnTo>
                                <a:lnTo>
                                  <a:pt x="7341" y="2649"/>
                                </a:lnTo>
                                <a:lnTo>
                                  <a:pt x="7345" y="2639"/>
                                </a:lnTo>
                                <a:lnTo>
                                  <a:pt x="7348" y="2629"/>
                                </a:lnTo>
                                <a:lnTo>
                                  <a:pt x="7351" y="2620"/>
                                </a:lnTo>
                                <a:lnTo>
                                  <a:pt x="7354" y="2609"/>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B3F61" id="Group 3" o:spid="_x0000_s1026" style="position:absolute;margin-left:101.6pt;margin-top:113.5pt;width:367.75pt;height:388.5pt;z-index:-251652096;mso-position-horizontal-relative:page" coordorigin="2032,2270"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" o:allowincell="f">
                <v:shape id="Freeform 3" o:spid="_x0000_s1027" style="position:absolute;left:2032;top:2270;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" path="m2785,6836r-9,-88l2759,6658r-18,-66l2719,6525r-27,-68l2660,6387r-36,-71l2582,6244r-46,-74l2497,6112r-25,-35l2472,6776r-3,77l2456,6926r-24,72l2396,7067r-48,67l2288,7201r-188,188l379,5668,565,5482r71,-63l709,5369r75,-36l861,5313r78,-8l1019,5306r83,12l1186,5340r69,24l1325,5395r70,36l1467,5472r72,48l1600,5565r60,47l1721,5662r60,52l1841,5769r60,59l1964,5891r59,63l2078,6015r51,60l2177,6134r44,57l2261,6247r51,77l2355,6400r37,73l2421,6544r24,69l2464,6696r8,80l2472,6077r-16,-24l2411,5994r-48,-60l2313,5873r-54,-61l2203,5750r-59,-63l2081,5624r-62,-61l1957,5505r-62,-55l1834,5398r-61,-50l1716,5305r-4,-3l1651,5259r-60,-41l1511,5169r-78,-43l1355,5088r-77,-32l1201,5029r-75,-23l1038,4988r-86,-9l868,4978r-82,7l706,5000r-65,19l577,5046r-63,35l452,5122r-61,49l331,5227,20,5538r-10,14l3,5568,,5588r,22l7,5636r14,28l42,5694r30,32l2044,7698r32,29l2106,7748r27,14l2158,7768r23,1l2201,7767r17,-7l2231,7749r291,-290l2578,7399r8,-10l2627,7339r42,-62l2704,7214r29,-64l2755,7085r19,-80l2784,6922r1,-86e" fillcolor="#c1c1c1" stroked="f">
                  <v:fill opacity="32896f"/>
                  <v:path arrowok="t" o:connecttype="custom" o:connectlocs="2776,6748;2741,6592;2692,6457;2624,6316;2536,6170;2472,6077;2469,6853;2432,6998;2348,7134;2100,7389;565,5482;709,5369;861,5313;1019,5306;1186,5340;1325,5395;1467,5472;1600,5565;1721,5662;1841,5769;1964,5891;2078,6015;2177,6134;2261,6247;2355,6400;2421,6544;2464,6696;2472,6077;2411,5994;2313,5873;2203,5750;2081,5624;1957,5505;1834,5398;1716,5305;1651,5259;1511,5169;1355,5088;1201,5029;1038,4988;868,4978;706,5000;577,5046;452,5122;331,5227;10,5552;0,5588;7,5636;42,5694;2044,7698;2106,7748;2158,7768;2201,7767;2231,7749;2578,7399;2627,7339;2704,7214;2755,7085;2784,6922" o:connectangles="0,0,0,0,0,0,0,0,0,0,0,0,0,0,0,0,0,0,0,0,0,0,0,0,0,0,0,0,0,0,0,0,0,0,0,0,0,0,0,0,0,0,0,0,0,0,0,0,0,0,0,0,0,0,0,0,0,0,0"/>
                </v:shape>
                <v:shape id="Freeform 4" o:spid="_x0000_s1028" style="position:absolute;left:2032;top:2270;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" path="m4398,5565r-1,-9l4388,5538r-8,-9l4372,5520r-8,-7l4354,5505r-12,-10l4328,5485r-17,-11l4224,5419,3699,5106r-53,-32l3562,5024r-49,-28l3421,4947r-43,-22l3337,4906r-40,-17l3258,4874r-37,-13l3186,4851r-35,-8l3126,4838r-9,-1l3086,4833r-31,l3025,4834r-29,4l3008,4791r8,-48l3020,4694r2,-49l3020,4596r-7,-50l3003,4495r-15,-51l2969,4393r-22,-52l2919,4288r-33,-54l2849,4181r-43,-54l2759,4073r-11,-11l2748,4660r-4,41l2734,4742r-15,40l2698,4821r-27,38l2638,4896r-178,178l1714,4329r154,-154l1895,4150r24,-23l1941,4108r21,-15l1981,4079r19,-11l2019,4058r19,-8l2100,4034r62,-5l2224,4037r63,20l2350,4089r64,41l2479,4181r65,61l2582,4282r35,41l2648,4364r28,42l2700,4449r19,43l2733,4534r9,42l2748,4619r,41l2748,4062r-31,-33l2706,4018r-58,-55l2591,3913r-58,-45l2476,3828r-58,-34l2361,3765r-58,-23l2246,3723r-57,-14l2133,3702r-56,-2l2022,3703r-54,10l1915,3728r-52,21l1811,3775r-16,11l1777,3799r-38,27l1720,3843r-22,20l1674,3885r-25,24l1357,4201r-10,14l1340,4231r-3,20l1337,4272r7,27l1358,4327r22,30l1409,4389,3465,6444r9,8l3494,6459r10,1l3514,6456r10,-2l3534,6450r10,-5l3555,6439r10,-8l3577,6422r12,-10l3602,6399r13,-13l3626,6374r9,-12l3643,6351r6,-10l3653,6331r4,-10l3659,6312r3,-10l3662,6292r-4,-10l3655,6272r-8,-10l2697,5312r122,-122l2851,5162r33,-23l2919,5122r36,-10l2994,5107r39,-1l3074,5110r42,8l3161,5130r46,16l3254,5165r48,24l3352,5215r51,29l3457,5274r55,33l4171,5710r12,6l4194,5722r10,4l4215,5731r13,1l4240,5730r11,-1l4261,5725r10,-5l4281,5714r10,-9l4303,5696r13,-11l4329,5672r15,-15l4356,5643r11,-13l4376,5618r8,-11l4389,5597r4,-9l4396,5578r2,-13e" fillcolor="#c1c1c1" stroked="f">
                  <v:fill opacity="32896f"/>
                  <v:path arrowok="t" o:connecttype="custom" o:connectlocs="4388,5538;4364,5513;4328,5485;3699,5106;3513,4996;3337,4906;3221,4861;3126,4838;3055,4833;3008,4791;3022,4645;3003,4495;2947,4341;2849,4181;2748,4062;2734,4742;2671,4859;1714,4329;1919,4127;1981,4079;2038,4050;2224,4037;2414,4130;2582,4282;2676,4406;2733,4534;2748,4660;2706,4018;2533,3868;2361,3765;2189,3709;2022,3703;1863,3749;1777,3799;1698,3863;1357,4201;1337,4251;1358,4327;3465,6444;3504,6460;3534,6450;3565,6431;3602,6399;3635,6362;3653,6331;3662,6302;3655,6272;2819,5190;2919,5122;3033,5106;3161,5130;3302,5189;3457,5274;4183,5716;4215,5731;4251,5729;4281,5714;4316,5685;4356,5643;4384,5607;4396,5578" o:connectangles="0,0,0,0,0,0,0,0,0,0,0,0,0,0,0,0,0,0,0,0,0,0,0,0,0,0,0,0,0,0,0,0,0,0,0,0,0,0,0,0,0,0,0,0,0,0,0,0,0,0,0,0,0,0,0,0,0,0,0,0,0"/>
                </v:shape>
                <v:shape id="Freeform 5" o:spid="_x0000_s1029" style="position:absolute;left:2032;top:2270;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" path="m5702,4273r-1,-11l5698,4252r-6,-11l5684,4230r-10,-12l5660,4207r-15,-12l5626,4182r-21,-14l5333,3995,4542,3495r,313l4065,4286,3876,3995r-28,-44l3286,3081r-87,-134l3200,2946r1342,862l4542,3495,3674,2946,3090,2574r-11,-6l3067,2562r-11,-5l3046,2554r-10,-2l3026,2552r-10,1l3006,2556r-11,4l2983,2566r-11,7l2960,2582r-13,11l2933,2606r-15,14l2886,2652r-13,13l2861,2678r-10,12l2843,2702r-7,11l2831,2724r-3,10l2825,2745r-1,10l2824,2764r2,9l2829,2784r5,10l2839,2805r6,11l2975,3019r590,933l3593,3995r846,1335l4453,5352r13,18l4478,5386r12,12l4501,5409r11,9l4523,5423r10,4l4544,5428r10,-1l4566,5423r12,-7l4590,5407r13,-10l4616,5384r15,-14l4645,5355r12,-13l4668,5329r9,-11l4683,5308r6,-10l4692,5288r1,-11l4695,5266r,-11l4689,5243r-3,-10l4681,5222r-9,-13l4295,4630r-42,-65l4533,4286r291,-291l5480,4415r14,7l5506,4427r19,8l5535,4436r11,-4l5555,4430r9,-4l5575,4420r11,-8l5597,4403r13,-12l5624,4378r15,-16l5655,4346r13,-15l5679,4318r10,-13l5696,4294r5,-10l5702,4273e" fillcolor="#c1c1c1" stroked="f">
                  <v:fill opacity="32896f"/>
                  <v:path arrowok="t" o:connecttype="custom" o:connectlocs="5701,4262;5692,4241;5674,4218;5645,4195;5605,4168;4542,3495;4065,4286;3848,3951;3199,2947;4542,3808;3674,2946;3079,2568;3056,2557;3036,2552;3016,2553;2995,2560;2972,2573;2947,2593;2918,2620;2873,2665;2851,2690;2836,2713;2828,2734;2824,2755;2826,2773;2834,2794;2845,2816;3565,3952;4439,5330;4466,5370;4490,5398;4512,5418;4533,5427;4554,5427;4578,5416;4603,5397;4631,5370;4657,5342;4677,5318;4689,5298;4693,5277;4695,5255;4686,5233;4672,5209;4253,4565;4824,3995;5494,4422;5525,4435;5546,4432;5564,4426;5586,4412;5610,4391;5639,4362;5668,4331;5689,4305;5701,4284" o:connectangles="0,0,0,0,0,0,0,0,0,0,0,0,0,0,0,0,0,0,0,0,0,0,0,0,0,0,0,0,0,0,0,0,0,0,0,0,0,0,0,0,0,0,0,0,0,0,0,0,0,0,0,0,0,0,0,0"/>
                </v:shape>
                <v:shape id="Freeform 6" o:spid="_x0000_s1030" style="position:absolute;left:2032;top:2270;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" path="m6100,3863r-1,-9l6094,3842r-4,-10l6085,3824,5155,2895r244,-245l5636,2414r1,-8l5637,2396r-1,-9l5633,2376r-7,-14l5621,2352r-7,-11l5606,2329r-10,-12l5585,2304r-12,-13l5559,2276r-16,-16l5526,2243r-16,-15l5495,2214r-13,-11l5470,2193r-12,-8l5448,2179r-10,-5l5427,2169r-12,-3l5406,2165r-9,2l5391,2170r-480,480l4159,1899r508,-509l4670,1384r,-10l4669,1365r-3,-11l4659,1340r-5,-10l4648,1319r-9,-12l4629,1295r-11,-13l4605,1268r-14,-15l4575,1236r-16,-15l4543,1206r-14,-13l4515,1181r-13,-10l4490,1162r-11,-7l4468,1149r-14,-7l4443,1139r-9,-1l4424,1138r-6,3l3795,1764r-11,13l3777,1794r-3,19l3775,1835r7,26l3796,1889r21,30l3846,1951,5902,4007r8,6l5920,4016r12,6l5941,4023r11,-4l5961,4016r10,-4l5982,4008r11,-6l6003,3994r12,-10l6027,3974r12,-12l6052,3949r11,-13l6073,3924r8,-10l6086,3903r5,-10l6094,3884r2,-10l6100,3863e" fillcolor="#c1c1c1" stroked="f">
                  <v:fill opacity="32896f"/>
                  <v:path arrowok="t" o:connecttype="custom" o:connectlocs="6099,3854;6090,3832;5155,2895;5636,2414;5637,2396;5633,2376;5621,2352;5606,2329;5585,2304;5559,2276;5526,2243;5495,2214;5470,2193;5448,2179;5427,2169;5406,2165;5391,2170;4159,1899;4670,1384;4669,1365;4659,1340;4648,1319;4629,1295;4605,1268;4575,1236;4543,1206;4515,1181;4490,1162;4468,1149;4443,1139;4424,1138;3795,1764;3777,1794;3775,1835;3796,1889;3846,1951;5910,4013;5932,4022;5952,4019;5971,4012;5993,4002;6015,3984;6039,3962;6063,3936;6081,3914;6091,3893;6096,3874" o:connectangles="0,0,0,0,0,0,0,0,0,0,0,0,0,0,0,0,0,0,0,0,0,0,0,0,0,0,0,0,0,0,0,0,0,0,0,0,0,0,0,0,0,0,0,0,0,0,0"/>
                </v:shape>
                <v:shape id="Freeform 7" o:spid="_x0000_s1031" style="position:absolute;left:2032;top:2270;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" path="m7354,2609r,-9l7346,2580r-7,-10l5596,827,5413,644,5805,253r3,-7l5808,235r,-9l5805,215r-7,-14l5793,192r-7,-11l5777,170r-10,-13l5755,145r-12,-15l5728,115,5712,99,5696,83,5681,69,5666,55,5652,43,5640,33r-12,-9l5617,16r-10,-6l5593,3,5582,r-9,l5562,r-7,3l4590,969r-4,7l4587,985r,11l4590,1006r7,13l4604,1030r7,11l4620,1053r10,12l4642,1079r13,15l4669,1110r16,16l4701,1142r16,14l4731,1169r14,10l4757,1190r12,8l4779,1205r23,13l4812,1221r11,l4832,1222r2,-1l4839,1218,5231,827,7156,2753r10,7l7176,2764r10,3l7195,2768r11,-4l7216,2762r10,-4l7236,2753r11,-5l7257,2740r12,-10l7281,2720r13,-13l7306,2694r11,-12l7327,2670r8,-10l7341,2649r4,-10l7348,2629r3,-9l7354,2609e" fillcolor="#c1c1c1" stroked="f">
                  <v:fill opacity="32896f"/>
                  <v:path arrowok="t" o:connecttype="custom" o:connectlocs="7354,2600;7339,2570;5413,644;5808,246;5808,226;5798,201;5786,181;5767,157;5743,130;5712,99;5681,69;5652,43;5628,24;5607,10;5582,0;5562,0;4590,969;4587,985;4590,1006;4604,1030;4620,1053;4642,1079;4669,1110;4701,1142;4731,1169;4757,1190;4779,1205;4812,1221;4832,1222;4839,1218;7156,2753;7176,2764;7195,2768;7216,2762;7236,2753;7257,2740;7281,2720;7306,2694;7327,2670;7341,2649;7348,2629;7354,2609" o:connectangles="0,0,0,0,0,0,0,0,0,0,0,0,0,0,0,0,0,0,0,0,0,0,0,0,0,0,0,0,0,0,0,0,0,0,0,0,0,0,0,0,0,0"/>
                </v:shape>
                <w10:wrap anchorx="page"/>
              </v:group>
            </w:pict>
          </mc:Fallback>
        </mc:AlternateContent>
      </w:r>
      <w:r w:rsidRPr="008E7493">
        <w:rPr>
          <w:rFonts w:ascii="Georgia" w:hAnsi="Georgia"/>
        </w:rPr>
        <w:t>The home to be demolished must have been the homeowner’s principal residence during the time of the event. Principal residency for homeowners can be demonstrated through property tax homestead exemptions. If a homestead exemption was not in place at the time of the disaster, an Affidavit of Principal Residency may be utilized as an alternative method of verification of principal residency. The affidavit must be supported by documentation such as asset verification (income tax returns, credit check, etc.) or utility bills specific to the property address and name of the homeowner, which were active as of the date of the event. Vacation homes and</w:t>
      </w:r>
      <w:r w:rsidRPr="008E7493">
        <w:rPr>
          <w:rFonts w:ascii="Georgia" w:hAnsi="Georgia"/>
          <w:spacing w:val="-13"/>
        </w:rPr>
        <w:t xml:space="preserve"> </w:t>
      </w:r>
      <w:r w:rsidRPr="008E7493">
        <w:rPr>
          <w:rFonts w:ascii="Georgia" w:hAnsi="Georgia"/>
        </w:rPr>
        <w:t>rental</w:t>
      </w:r>
      <w:r w:rsidRPr="008E7493">
        <w:rPr>
          <w:rFonts w:ascii="Georgia" w:hAnsi="Georgia"/>
          <w:spacing w:val="-14"/>
        </w:rPr>
        <w:t xml:space="preserve"> </w:t>
      </w:r>
      <w:r w:rsidRPr="008E7493">
        <w:rPr>
          <w:rFonts w:ascii="Georgia" w:hAnsi="Georgia"/>
        </w:rPr>
        <w:t>properties</w:t>
      </w:r>
      <w:r w:rsidRPr="008E7493">
        <w:rPr>
          <w:rFonts w:ascii="Georgia" w:hAnsi="Georgia"/>
          <w:spacing w:val="-13"/>
        </w:rPr>
        <w:t xml:space="preserve"> </w:t>
      </w:r>
      <w:r w:rsidRPr="008E7493">
        <w:rPr>
          <w:rFonts w:ascii="Georgia" w:hAnsi="Georgia"/>
        </w:rPr>
        <w:t>are</w:t>
      </w:r>
      <w:r w:rsidRPr="008E7493">
        <w:rPr>
          <w:rFonts w:ascii="Georgia" w:hAnsi="Georgia"/>
          <w:spacing w:val="-15"/>
        </w:rPr>
        <w:t xml:space="preserve"> </w:t>
      </w:r>
      <w:r w:rsidRPr="008E7493">
        <w:rPr>
          <w:rFonts w:ascii="Georgia" w:hAnsi="Georgia"/>
        </w:rPr>
        <w:t>not</w:t>
      </w:r>
      <w:r w:rsidRPr="008E7493">
        <w:rPr>
          <w:rFonts w:ascii="Georgia" w:hAnsi="Georgia"/>
          <w:spacing w:val="-13"/>
        </w:rPr>
        <w:t xml:space="preserve"> </w:t>
      </w:r>
      <w:r w:rsidRPr="008E7493">
        <w:rPr>
          <w:rFonts w:ascii="Georgia" w:hAnsi="Georgia"/>
        </w:rPr>
        <w:t>eligible</w:t>
      </w:r>
      <w:r w:rsidRPr="008E7493">
        <w:rPr>
          <w:rFonts w:ascii="Georgia" w:hAnsi="Georgia"/>
          <w:spacing w:val="-15"/>
        </w:rPr>
        <w:t xml:space="preserve"> </w:t>
      </w:r>
      <w:r w:rsidRPr="008E7493">
        <w:rPr>
          <w:rFonts w:ascii="Georgia" w:hAnsi="Georgia"/>
        </w:rPr>
        <w:t>for</w:t>
      </w:r>
      <w:r w:rsidRPr="008E7493">
        <w:rPr>
          <w:rFonts w:ascii="Georgia" w:hAnsi="Georgia"/>
          <w:spacing w:val="-13"/>
        </w:rPr>
        <w:t xml:space="preserve"> </w:t>
      </w:r>
      <w:r w:rsidRPr="008E7493">
        <w:rPr>
          <w:rFonts w:ascii="Georgia" w:hAnsi="Georgia"/>
        </w:rPr>
        <w:t>assistance</w:t>
      </w:r>
      <w:r w:rsidRPr="008E7493">
        <w:rPr>
          <w:rFonts w:ascii="Georgia" w:hAnsi="Georgia"/>
          <w:spacing w:val="-17"/>
        </w:rPr>
        <w:t xml:space="preserve"> </w:t>
      </w:r>
      <w:r w:rsidRPr="008E7493">
        <w:rPr>
          <w:rFonts w:ascii="Georgia" w:hAnsi="Georgia"/>
        </w:rPr>
        <w:t>under</w:t>
      </w:r>
      <w:r w:rsidRPr="008E7493">
        <w:rPr>
          <w:rFonts w:ascii="Georgia" w:hAnsi="Georgia"/>
          <w:spacing w:val="-13"/>
        </w:rPr>
        <w:t xml:space="preserve"> </w:t>
      </w:r>
      <w:r w:rsidRPr="008E7493">
        <w:rPr>
          <w:rFonts w:ascii="Georgia" w:hAnsi="Georgia"/>
        </w:rPr>
        <w:t>the Demolition Program.</w:t>
      </w:r>
    </w:p>
    <w:p w14:paraId="214938EB" w14:textId="77777777" w:rsidR="008E7493" w:rsidRPr="008E7493" w:rsidRDefault="008E7493" w:rsidP="008E7493">
      <w:pPr>
        <w:kinsoku w:val="0"/>
        <w:overflowPunct w:val="0"/>
        <w:spacing w:after="0" w:line="259" w:lineRule="auto"/>
        <w:jc w:val="both"/>
        <w:rPr>
          <w:rFonts w:ascii="Georgia" w:hAnsi="Georgia"/>
        </w:rPr>
      </w:pPr>
    </w:p>
    <w:p w14:paraId="111955BB" w14:textId="77777777" w:rsidR="008E7493" w:rsidRPr="008E7493" w:rsidRDefault="008E7493" w:rsidP="008E7493">
      <w:pPr>
        <w:spacing w:after="0" w:line="259" w:lineRule="auto"/>
        <w:rPr>
          <w:rFonts w:ascii="Georgia" w:hAnsi="Georgia"/>
          <w:b/>
          <w:bCs/>
          <w:sz w:val="24"/>
          <w:szCs w:val="24"/>
        </w:rPr>
      </w:pPr>
      <w:r w:rsidRPr="008E7493">
        <w:rPr>
          <w:rFonts w:ascii="Georgia" w:hAnsi="Georgia"/>
          <w:b/>
          <w:bCs/>
          <w:sz w:val="24"/>
          <w:szCs w:val="24"/>
        </w:rPr>
        <w:t>Property Taxes</w:t>
      </w:r>
    </w:p>
    <w:p w14:paraId="13FAAFEB" w14:textId="77777777" w:rsidR="008E7493" w:rsidRPr="008E7493" w:rsidRDefault="008E7493" w:rsidP="008E7493">
      <w:pPr>
        <w:spacing w:after="0" w:line="259" w:lineRule="auto"/>
        <w:rPr>
          <w:rFonts w:ascii="Georgia" w:hAnsi="Georgia"/>
          <w:b/>
          <w:bCs/>
        </w:rPr>
      </w:pPr>
    </w:p>
    <w:p w14:paraId="133B7AB4" w14:textId="77777777" w:rsidR="008E7493" w:rsidRPr="008E7493" w:rsidRDefault="008E7493" w:rsidP="008E7493">
      <w:pPr>
        <w:spacing w:after="0" w:line="259" w:lineRule="auto"/>
        <w:rPr>
          <w:rFonts w:ascii="Georgia" w:hAnsi="Georgia"/>
        </w:rPr>
      </w:pPr>
      <w:r w:rsidRPr="008E7493">
        <w:rPr>
          <w:rFonts w:ascii="Georgia" w:hAnsi="Georgia"/>
        </w:rPr>
        <w:t>Homeowner must furnish evidence that property taxes are current, have an approved payment plan, or qualify for an exemption under current laws. Homeowner must prove that property taxes have been paid or that one of the following alternatives have been met:</w:t>
      </w:r>
    </w:p>
    <w:p w14:paraId="6BDF04EF" w14:textId="77777777" w:rsidR="008E7493" w:rsidRPr="008E7493" w:rsidRDefault="008E7493" w:rsidP="008E7493">
      <w:pPr>
        <w:spacing w:after="0" w:line="259" w:lineRule="auto"/>
        <w:rPr>
          <w:rFonts w:ascii="Georgia" w:hAnsi="Georgia"/>
        </w:rPr>
      </w:pPr>
    </w:p>
    <w:p w14:paraId="65CD31D8" w14:textId="77777777" w:rsidR="008E7493" w:rsidRPr="008E7493" w:rsidRDefault="008E7493" w:rsidP="0025284F">
      <w:pPr>
        <w:numPr>
          <w:ilvl w:val="1"/>
          <w:numId w:val="8"/>
        </w:numPr>
        <w:spacing w:after="0" w:line="259" w:lineRule="auto"/>
        <w:ind w:left="288"/>
        <w:jc w:val="both"/>
        <w:rPr>
          <w:rFonts w:ascii="Georgia" w:hAnsi="Georgia"/>
        </w:rPr>
      </w:pPr>
      <w:r w:rsidRPr="008E7493">
        <w:rPr>
          <w:rFonts w:ascii="Georgia" w:hAnsi="Georgia"/>
        </w:rPr>
        <w:t>The homeowner qualified for and received a tax deferral as allowed under Section</w:t>
      </w:r>
    </w:p>
    <w:p w14:paraId="0BFE1067" w14:textId="77777777" w:rsidR="008E7493" w:rsidRPr="008E7493" w:rsidRDefault="008E7493" w:rsidP="008E7493">
      <w:pPr>
        <w:spacing w:after="0" w:line="259" w:lineRule="auto"/>
        <w:ind w:left="288"/>
        <w:jc w:val="both"/>
        <w:rPr>
          <w:rFonts w:ascii="Georgia" w:hAnsi="Georgia"/>
        </w:rPr>
      </w:pPr>
      <w:r w:rsidRPr="008E7493">
        <w:rPr>
          <w:rFonts w:ascii="Georgia" w:hAnsi="Georgia"/>
        </w:rPr>
        <w:t>33.06 of the Texas Property Tax Code;</w:t>
      </w:r>
    </w:p>
    <w:p w14:paraId="2CC7E63B" w14:textId="77777777" w:rsidR="008E7493" w:rsidRPr="008E7493" w:rsidRDefault="008E7493" w:rsidP="008E7493">
      <w:pPr>
        <w:spacing w:after="0" w:line="259" w:lineRule="auto"/>
        <w:ind w:left="288"/>
        <w:jc w:val="both"/>
        <w:rPr>
          <w:rFonts w:ascii="Georgia" w:hAnsi="Georgia"/>
        </w:rPr>
      </w:pPr>
    </w:p>
    <w:p w14:paraId="0BD842B9" w14:textId="77777777" w:rsidR="008E7493" w:rsidRPr="008E7493" w:rsidRDefault="008E7493" w:rsidP="0025284F">
      <w:pPr>
        <w:numPr>
          <w:ilvl w:val="1"/>
          <w:numId w:val="8"/>
        </w:numPr>
        <w:spacing w:after="0" w:line="259" w:lineRule="auto"/>
        <w:ind w:left="288"/>
        <w:jc w:val="both"/>
        <w:rPr>
          <w:rFonts w:ascii="Georgia" w:hAnsi="Georgia"/>
        </w:rPr>
      </w:pPr>
      <w:r w:rsidRPr="008E7493">
        <w:rPr>
          <w:rFonts w:ascii="Georgia" w:hAnsi="Georgia"/>
        </w:rPr>
        <w:t>The homeowner entered into a payment plan with the applicable taxing authority.</w:t>
      </w:r>
    </w:p>
    <w:p w14:paraId="02846C28" w14:textId="77777777" w:rsidR="008E7493" w:rsidRPr="008E7493" w:rsidRDefault="008E7493" w:rsidP="008E7493">
      <w:pPr>
        <w:spacing w:after="0" w:line="259" w:lineRule="auto"/>
        <w:ind w:left="288"/>
        <w:jc w:val="both"/>
        <w:rPr>
          <w:rFonts w:ascii="Georgia" w:hAnsi="Georgia"/>
        </w:rPr>
      </w:pPr>
    </w:p>
    <w:p w14:paraId="2D35EFCF" w14:textId="331A32DF" w:rsidR="008E7493" w:rsidRDefault="008E7493" w:rsidP="0025284F">
      <w:pPr>
        <w:numPr>
          <w:ilvl w:val="1"/>
          <w:numId w:val="8"/>
        </w:numPr>
        <w:spacing w:after="0" w:line="259" w:lineRule="auto"/>
        <w:ind w:left="288"/>
        <w:rPr>
          <w:rFonts w:ascii="Georgia" w:hAnsi="Georgia"/>
        </w:rPr>
      </w:pPr>
      <w:r w:rsidRPr="008E7493">
        <w:rPr>
          <w:rFonts w:ascii="Georgia" w:hAnsi="Georgia"/>
        </w:rPr>
        <w:t>Support documentation verifying the tax deferral or tax exemption must be provided by the homeowner. Any homeowner that enters into a payment plan must supply a signed copy of the payment plan from the applicable taxing entity along with documentation that they are current on their payment plan.</w:t>
      </w:r>
    </w:p>
    <w:p w14:paraId="1B5EEC17" w14:textId="77777777" w:rsidR="00B5592D" w:rsidRDefault="00B5592D" w:rsidP="00B5592D">
      <w:pPr>
        <w:pStyle w:val="ListParagraph"/>
        <w:rPr>
          <w:rFonts w:ascii="Georgia" w:hAnsi="Georgia"/>
        </w:rPr>
      </w:pPr>
    </w:p>
    <w:p w14:paraId="0F1E603E" w14:textId="77777777" w:rsidR="00B5592D" w:rsidRPr="008E7493" w:rsidRDefault="00B5592D" w:rsidP="00B5592D">
      <w:pPr>
        <w:spacing w:after="0" w:line="259" w:lineRule="auto"/>
        <w:ind w:left="288"/>
        <w:rPr>
          <w:rFonts w:ascii="Georgia" w:hAnsi="Georgia"/>
        </w:rPr>
      </w:pPr>
    </w:p>
    <w:p w14:paraId="093D914D" w14:textId="77777777" w:rsidR="008E7493" w:rsidRPr="008E7493" w:rsidRDefault="008E7493" w:rsidP="008E7493">
      <w:pPr>
        <w:spacing w:after="0" w:line="259" w:lineRule="auto"/>
        <w:rPr>
          <w:rFonts w:ascii="Georgia" w:hAnsi="Georgia"/>
          <w:sz w:val="24"/>
          <w:szCs w:val="24"/>
        </w:rPr>
      </w:pPr>
    </w:p>
    <w:p w14:paraId="19FBEAD3" w14:textId="77777777" w:rsidR="008E7493" w:rsidRPr="008E7493" w:rsidRDefault="008E7493" w:rsidP="008E7493">
      <w:pPr>
        <w:spacing w:after="0" w:line="259" w:lineRule="auto"/>
        <w:rPr>
          <w:rFonts w:ascii="Georgia" w:hAnsi="Georgia"/>
          <w:b/>
          <w:bCs/>
          <w:sz w:val="24"/>
          <w:szCs w:val="24"/>
        </w:rPr>
      </w:pPr>
      <w:bookmarkStart w:id="24" w:name="5._Duplication_of_Benefit_(DOB)_Review"/>
      <w:bookmarkStart w:id="25" w:name="bookmark48"/>
      <w:bookmarkEnd w:id="24"/>
      <w:bookmarkEnd w:id="25"/>
      <w:r w:rsidRPr="008E7493">
        <w:rPr>
          <w:rFonts w:ascii="Georgia" w:hAnsi="Georgia"/>
          <w:b/>
          <w:bCs/>
          <w:sz w:val="24"/>
          <w:szCs w:val="24"/>
        </w:rPr>
        <w:lastRenderedPageBreak/>
        <w:t>Duplication of Benefit (DOB) Review</w:t>
      </w:r>
    </w:p>
    <w:p w14:paraId="706C6ECD" w14:textId="77777777" w:rsidR="008E7493" w:rsidRPr="008E7493" w:rsidRDefault="008E7493" w:rsidP="008E7493">
      <w:pPr>
        <w:spacing w:after="0" w:line="259" w:lineRule="auto"/>
        <w:rPr>
          <w:rFonts w:ascii="Georgia" w:hAnsi="Georgia"/>
          <w:b/>
          <w:bCs/>
        </w:rPr>
      </w:pPr>
    </w:p>
    <w:p w14:paraId="0AE399A0" w14:textId="21616815" w:rsidR="008E7493" w:rsidRPr="008E7493" w:rsidRDefault="008E7493" w:rsidP="008E7493">
      <w:pPr>
        <w:spacing w:after="0"/>
        <w:rPr>
          <w:rFonts w:ascii="Georgia" w:hAnsi="Georgia"/>
        </w:rPr>
      </w:pPr>
      <w:r w:rsidRPr="008E7493">
        <w:rPr>
          <w:rFonts w:ascii="Georgia" w:hAnsi="Georgia"/>
        </w:rPr>
        <w:t>Each homeowner’s application will be reviewed to determine if previous funding was appropriately used on the home. The homeowner must have an unmet need to move forward in the program. Newton County will determine the homeowner’s unmet needs first prior to calculating the homeowner’s DOB. Homeowner must provide insurance, FEMA, SBA, and any other type of funding documentation for funds that were received. Additionally, the County/Grant Administrator will verify that the submitted data is accurate to the best of their abilities (e.g. validate against FEMA data).</w:t>
      </w:r>
    </w:p>
    <w:p w14:paraId="235CF02C" w14:textId="039A2E6D" w:rsidR="008E7493" w:rsidRPr="008E7493" w:rsidRDefault="008E7493" w:rsidP="008E7493">
      <w:pPr>
        <w:spacing w:after="0"/>
        <w:rPr>
          <w:rFonts w:ascii="Georgia" w:hAnsi="Georgia"/>
        </w:rPr>
      </w:pPr>
      <w:r w:rsidRPr="008E7493">
        <w:rPr>
          <w:rFonts w:ascii="Georgia" w:hAnsi="Georgia"/>
        </w:rPr>
        <w:t xml:space="preserve">Using the GLO’s DOB Calculation Form, if the prior assistance received exceeds the documented repairs, this calculated amount becomes the DOB amount. The Case Manager will identify any possible Duplication of Benefits and discuss with homeowner.  </w:t>
      </w:r>
      <w:r w:rsidR="00B5592D">
        <w:rPr>
          <w:rFonts w:ascii="Georgia" w:hAnsi="Georgia"/>
        </w:rPr>
        <w:t>Newton County will verify whether or not the property may have had m</w:t>
      </w:r>
      <w:r w:rsidRPr="008E7493">
        <w:rPr>
          <w:rFonts w:ascii="Georgia" w:hAnsi="Georgia"/>
        </w:rPr>
        <w:t>ortgage that would have required homeowner’s insurance at the time of the flood.</w:t>
      </w:r>
    </w:p>
    <w:p w14:paraId="3F7697C9" w14:textId="77777777" w:rsidR="008E7493" w:rsidRPr="008E7493" w:rsidRDefault="008E7493" w:rsidP="008E7493">
      <w:pPr>
        <w:widowControl w:val="0"/>
        <w:tabs>
          <w:tab w:val="left" w:pos="1200"/>
        </w:tabs>
        <w:kinsoku w:val="0"/>
        <w:overflowPunct w:val="0"/>
        <w:autoSpaceDE w:val="0"/>
        <w:autoSpaceDN w:val="0"/>
        <w:adjustRightInd w:val="0"/>
        <w:spacing w:before="87" w:after="0" w:line="240" w:lineRule="auto"/>
        <w:ind w:left="820"/>
        <w:jc w:val="both"/>
        <w:outlineLvl w:val="3"/>
        <w:rPr>
          <w:rFonts w:ascii="Georgia" w:hAnsi="Georgia"/>
        </w:rPr>
      </w:pPr>
    </w:p>
    <w:p w14:paraId="43A9BEA7" w14:textId="77777777" w:rsidR="008E7493" w:rsidRPr="008E7493" w:rsidRDefault="008E7493" w:rsidP="008E7493">
      <w:pPr>
        <w:widowControl w:val="0"/>
        <w:tabs>
          <w:tab w:val="left" w:pos="1200"/>
        </w:tabs>
        <w:kinsoku w:val="0"/>
        <w:overflowPunct w:val="0"/>
        <w:autoSpaceDE w:val="0"/>
        <w:autoSpaceDN w:val="0"/>
        <w:adjustRightInd w:val="0"/>
        <w:spacing w:after="0" w:line="240" w:lineRule="auto"/>
        <w:jc w:val="both"/>
        <w:outlineLvl w:val="3"/>
        <w:rPr>
          <w:rFonts w:ascii="Georgia" w:eastAsiaTheme="majorEastAsia" w:hAnsi="Georgia" w:cstheme="majorBidi"/>
          <w:b/>
          <w:color w:val="000000" w:themeColor="text1"/>
          <w:sz w:val="24"/>
          <w:szCs w:val="24"/>
        </w:rPr>
      </w:pPr>
      <w:r w:rsidRPr="008E7493">
        <w:rPr>
          <w:rFonts w:ascii="Georgia" w:eastAsiaTheme="majorEastAsia" w:hAnsi="Georgia" w:cstheme="majorBidi"/>
          <w:b/>
          <w:color w:val="000000" w:themeColor="text1"/>
          <w:sz w:val="24"/>
          <w:szCs w:val="24"/>
        </w:rPr>
        <w:t>Child</w:t>
      </w:r>
      <w:r w:rsidRPr="008E7493">
        <w:rPr>
          <w:rFonts w:ascii="Georgia" w:eastAsiaTheme="majorEastAsia" w:hAnsi="Georgia" w:cstheme="majorBidi"/>
          <w:b/>
          <w:color w:val="000000" w:themeColor="text1"/>
          <w:spacing w:val="7"/>
          <w:sz w:val="24"/>
          <w:szCs w:val="24"/>
        </w:rPr>
        <w:t xml:space="preserve"> </w:t>
      </w:r>
      <w:r w:rsidRPr="008E7493">
        <w:rPr>
          <w:rFonts w:ascii="Georgia" w:eastAsiaTheme="majorEastAsia" w:hAnsi="Georgia" w:cstheme="majorBidi"/>
          <w:b/>
          <w:color w:val="000000" w:themeColor="text1"/>
          <w:sz w:val="24"/>
          <w:szCs w:val="24"/>
        </w:rPr>
        <w:t>Support</w:t>
      </w:r>
    </w:p>
    <w:p w14:paraId="6203F531" w14:textId="77777777" w:rsidR="008E7493" w:rsidRPr="008E7493" w:rsidRDefault="008E7493" w:rsidP="008E7493">
      <w:pPr>
        <w:spacing w:after="0"/>
      </w:pPr>
    </w:p>
    <w:p w14:paraId="4CE2418D" w14:textId="77777777" w:rsidR="008E7493" w:rsidRPr="008E7493" w:rsidRDefault="008E7493" w:rsidP="008E7493">
      <w:pPr>
        <w:kinsoku w:val="0"/>
        <w:overflowPunct w:val="0"/>
        <w:spacing w:before="19" w:after="120" w:line="259" w:lineRule="auto"/>
        <w:jc w:val="both"/>
        <w:rPr>
          <w:rFonts w:ascii="Georgia" w:hAnsi="Georgia"/>
        </w:rPr>
      </w:pPr>
      <w:r w:rsidRPr="008E7493">
        <w:rPr>
          <w:rFonts w:ascii="Georgia" w:hAnsi="Georgia"/>
        </w:rPr>
        <w:t xml:space="preserve">All homeowners and other members of their household must be current on payments for child support. If any member of the household is not current on child support, that member will be required to enter into a payment plan which will be obtained from the Office of Attorney General (OAG). A copy of the payment plan signed by all applicable parties along with documentation demonstrating they are current on their payment plan must be supplied.  Each homeowner will be asked to sign an affidavit regarding child support. </w:t>
      </w:r>
    </w:p>
    <w:p w14:paraId="1EF99584" w14:textId="77777777" w:rsidR="008E7493" w:rsidRPr="008E7493" w:rsidRDefault="008E7493" w:rsidP="008E7493">
      <w:pPr>
        <w:widowControl w:val="0"/>
        <w:tabs>
          <w:tab w:val="left" w:pos="1200"/>
        </w:tabs>
        <w:kinsoku w:val="0"/>
        <w:overflowPunct w:val="0"/>
        <w:autoSpaceDE w:val="0"/>
        <w:autoSpaceDN w:val="0"/>
        <w:adjustRightInd w:val="0"/>
        <w:spacing w:before="160" w:after="0" w:line="240" w:lineRule="auto"/>
        <w:jc w:val="both"/>
        <w:outlineLvl w:val="3"/>
        <w:rPr>
          <w:rFonts w:ascii="Georgia" w:eastAsiaTheme="majorEastAsia" w:hAnsi="Georgia" w:cstheme="majorBidi"/>
          <w:b/>
          <w:color w:val="000000" w:themeColor="text1"/>
          <w:sz w:val="24"/>
          <w:szCs w:val="24"/>
        </w:rPr>
      </w:pPr>
      <w:bookmarkStart w:id="26" w:name="7._Damage_assessment"/>
      <w:bookmarkStart w:id="27" w:name="bookmark50"/>
      <w:bookmarkEnd w:id="26"/>
      <w:bookmarkEnd w:id="27"/>
      <w:r w:rsidRPr="008E7493">
        <w:rPr>
          <w:rFonts w:ascii="Georgia" w:eastAsiaTheme="majorEastAsia" w:hAnsi="Georgia" w:cstheme="majorBidi"/>
          <w:b/>
          <w:color w:val="000000" w:themeColor="text1"/>
          <w:sz w:val="24"/>
          <w:szCs w:val="24"/>
        </w:rPr>
        <w:t>Damage</w:t>
      </w:r>
      <w:r w:rsidRPr="008E7493">
        <w:rPr>
          <w:rFonts w:ascii="Georgia" w:eastAsiaTheme="majorEastAsia" w:hAnsi="Georgia" w:cstheme="majorBidi"/>
          <w:b/>
          <w:color w:val="000000" w:themeColor="text1"/>
          <w:spacing w:val="-5"/>
          <w:sz w:val="24"/>
          <w:szCs w:val="24"/>
        </w:rPr>
        <w:t xml:space="preserve"> </w:t>
      </w:r>
      <w:r w:rsidRPr="008E7493">
        <w:rPr>
          <w:rFonts w:ascii="Georgia" w:eastAsiaTheme="majorEastAsia" w:hAnsi="Georgia" w:cstheme="majorBidi"/>
          <w:b/>
          <w:color w:val="000000" w:themeColor="text1"/>
          <w:sz w:val="24"/>
          <w:szCs w:val="24"/>
        </w:rPr>
        <w:t>assessment</w:t>
      </w:r>
    </w:p>
    <w:p w14:paraId="67E9B3E1" w14:textId="77777777" w:rsidR="008E7493" w:rsidRPr="008E7493" w:rsidRDefault="008E7493" w:rsidP="008E7493">
      <w:pPr>
        <w:spacing w:after="0"/>
        <w:rPr>
          <w:rFonts w:ascii="Georgia" w:hAnsi="Georgia"/>
        </w:rPr>
      </w:pPr>
    </w:p>
    <w:p w14:paraId="0BA6B128" w14:textId="77777777" w:rsidR="008E7493" w:rsidRPr="008E7493" w:rsidRDefault="008E7493" w:rsidP="008E7493">
      <w:pPr>
        <w:kinsoku w:val="0"/>
        <w:overflowPunct w:val="0"/>
        <w:spacing w:before="21" w:after="120" w:line="256" w:lineRule="auto"/>
        <w:jc w:val="both"/>
        <w:rPr>
          <w:rFonts w:ascii="Georgia" w:hAnsi="Georgia"/>
        </w:rPr>
      </w:pPr>
      <w:r w:rsidRPr="008E7493">
        <w:rPr>
          <w:rFonts w:ascii="Georgia" w:hAnsi="Georgia"/>
          <w:noProof/>
        </w:rPr>
        <mc:AlternateContent>
          <mc:Choice Requires="wpg">
            <w:drawing>
              <wp:anchor distT="0" distB="0" distL="114300" distR="114300" simplePos="0" relativeHeight="251665408" behindDoc="1" locked="0" layoutInCell="0" allowOverlap="1" wp14:anchorId="4FB10056" wp14:editId="5466D3A2">
                <wp:simplePos x="0" y="0"/>
                <wp:positionH relativeFrom="page">
                  <wp:posOffset>1290320</wp:posOffset>
                </wp:positionH>
                <wp:positionV relativeFrom="paragraph">
                  <wp:posOffset>296545</wp:posOffset>
                </wp:positionV>
                <wp:extent cx="4670425" cy="4933950"/>
                <wp:effectExtent l="4445" t="1270" r="1905" b="825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0425" cy="4933950"/>
                          <a:chOff x="2032" y="467"/>
                          <a:chExt cx="7355" cy="7770"/>
                        </a:xfrm>
                      </wpg:grpSpPr>
                      <wps:wsp>
                        <wps:cNvPr id="53" name="Freeform 9"/>
                        <wps:cNvSpPr>
                          <a:spLocks/>
                        </wps:cNvSpPr>
                        <wps:spPr bwMode="auto">
                          <a:xfrm>
                            <a:off x="2032" y="467"/>
                            <a:ext cx="7355" cy="7770"/>
                          </a:xfrm>
                          <a:custGeom>
                            <a:avLst/>
                            <a:gdLst>
                              <a:gd name="T0" fmla="*/ 2776 w 7355"/>
                              <a:gd name="T1" fmla="*/ 6748 h 7770"/>
                              <a:gd name="T2" fmla="*/ 2741 w 7355"/>
                              <a:gd name="T3" fmla="*/ 6592 h 7770"/>
                              <a:gd name="T4" fmla="*/ 2692 w 7355"/>
                              <a:gd name="T5" fmla="*/ 6457 h 7770"/>
                              <a:gd name="T6" fmla="*/ 2624 w 7355"/>
                              <a:gd name="T7" fmla="*/ 6316 h 7770"/>
                              <a:gd name="T8" fmla="*/ 2536 w 7355"/>
                              <a:gd name="T9" fmla="*/ 6170 h 7770"/>
                              <a:gd name="T10" fmla="*/ 2472 w 7355"/>
                              <a:gd name="T11" fmla="*/ 6077 h 7770"/>
                              <a:gd name="T12" fmla="*/ 2469 w 7355"/>
                              <a:gd name="T13" fmla="*/ 6853 h 7770"/>
                              <a:gd name="T14" fmla="*/ 2432 w 7355"/>
                              <a:gd name="T15" fmla="*/ 6998 h 7770"/>
                              <a:gd name="T16" fmla="*/ 2348 w 7355"/>
                              <a:gd name="T17" fmla="*/ 7134 h 7770"/>
                              <a:gd name="T18" fmla="*/ 2100 w 7355"/>
                              <a:gd name="T19" fmla="*/ 7389 h 7770"/>
                              <a:gd name="T20" fmla="*/ 565 w 7355"/>
                              <a:gd name="T21" fmla="*/ 5482 h 7770"/>
                              <a:gd name="T22" fmla="*/ 709 w 7355"/>
                              <a:gd name="T23" fmla="*/ 5369 h 7770"/>
                              <a:gd name="T24" fmla="*/ 861 w 7355"/>
                              <a:gd name="T25" fmla="*/ 5313 h 7770"/>
                              <a:gd name="T26" fmla="*/ 1019 w 7355"/>
                              <a:gd name="T27" fmla="*/ 5306 h 7770"/>
                              <a:gd name="T28" fmla="*/ 1186 w 7355"/>
                              <a:gd name="T29" fmla="*/ 5340 h 7770"/>
                              <a:gd name="T30" fmla="*/ 1325 w 7355"/>
                              <a:gd name="T31" fmla="*/ 5395 h 7770"/>
                              <a:gd name="T32" fmla="*/ 1467 w 7355"/>
                              <a:gd name="T33" fmla="*/ 5472 h 7770"/>
                              <a:gd name="T34" fmla="*/ 1600 w 7355"/>
                              <a:gd name="T35" fmla="*/ 5565 h 7770"/>
                              <a:gd name="T36" fmla="*/ 1721 w 7355"/>
                              <a:gd name="T37" fmla="*/ 5662 h 7770"/>
                              <a:gd name="T38" fmla="*/ 1841 w 7355"/>
                              <a:gd name="T39" fmla="*/ 5769 h 7770"/>
                              <a:gd name="T40" fmla="*/ 1964 w 7355"/>
                              <a:gd name="T41" fmla="*/ 5891 h 7770"/>
                              <a:gd name="T42" fmla="*/ 2078 w 7355"/>
                              <a:gd name="T43" fmla="*/ 6015 h 7770"/>
                              <a:gd name="T44" fmla="*/ 2177 w 7355"/>
                              <a:gd name="T45" fmla="*/ 6134 h 7770"/>
                              <a:gd name="T46" fmla="*/ 2261 w 7355"/>
                              <a:gd name="T47" fmla="*/ 6247 h 7770"/>
                              <a:gd name="T48" fmla="*/ 2355 w 7355"/>
                              <a:gd name="T49" fmla="*/ 6400 h 7770"/>
                              <a:gd name="T50" fmla="*/ 2421 w 7355"/>
                              <a:gd name="T51" fmla="*/ 6544 h 7770"/>
                              <a:gd name="T52" fmla="*/ 2464 w 7355"/>
                              <a:gd name="T53" fmla="*/ 6696 h 7770"/>
                              <a:gd name="T54" fmla="*/ 2472 w 7355"/>
                              <a:gd name="T55" fmla="*/ 6077 h 7770"/>
                              <a:gd name="T56" fmla="*/ 2411 w 7355"/>
                              <a:gd name="T57" fmla="*/ 5994 h 7770"/>
                              <a:gd name="T58" fmla="*/ 2313 w 7355"/>
                              <a:gd name="T59" fmla="*/ 5873 h 7770"/>
                              <a:gd name="T60" fmla="*/ 2203 w 7355"/>
                              <a:gd name="T61" fmla="*/ 5750 h 7770"/>
                              <a:gd name="T62" fmla="*/ 2081 w 7355"/>
                              <a:gd name="T63" fmla="*/ 5624 h 7770"/>
                              <a:gd name="T64" fmla="*/ 1957 w 7355"/>
                              <a:gd name="T65" fmla="*/ 5505 h 7770"/>
                              <a:gd name="T66" fmla="*/ 1834 w 7355"/>
                              <a:gd name="T67" fmla="*/ 5398 h 7770"/>
                              <a:gd name="T68" fmla="*/ 1716 w 7355"/>
                              <a:gd name="T69" fmla="*/ 5305 h 7770"/>
                              <a:gd name="T70" fmla="*/ 1651 w 7355"/>
                              <a:gd name="T71" fmla="*/ 5259 h 7770"/>
                              <a:gd name="T72" fmla="*/ 1511 w 7355"/>
                              <a:gd name="T73" fmla="*/ 5169 h 7770"/>
                              <a:gd name="T74" fmla="*/ 1355 w 7355"/>
                              <a:gd name="T75" fmla="*/ 5088 h 7770"/>
                              <a:gd name="T76" fmla="*/ 1201 w 7355"/>
                              <a:gd name="T77" fmla="*/ 5029 h 7770"/>
                              <a:gd name="T78" fmla="*/ 1038 w 7355"/>
                              <a:gd name="T79" fmla="*/ 4988 h 7770"/>
                              <a:gd name="T80" fmla="*/ 868 w 7355"/>
                              <a:gd name="T81" fmla="*/ 4978 h 7770"/>
                              <a:gd name="T82" fmla="*/ 706 w 7355"/>
                              <a:gd name="T83" fmla="*/ 5000 h 7770"/>
                              <a:gd name="T84" fmla="*/ 577 w 7355"/>
                              <a:gd name="T85" fmla="*/ 5046 h 7770"/>
                              <a:gd name="T86" fmla="*/ 452 w 7355"/>
                              <a:gd name="T87" fmla="*/ 5122 h 7770"/>
                              <a:gd name="T88" fmla="*/ 331 w 7355"/>
                              <a:gd name="T89" fmla="*/ 5227 h 7770"/>
                              <a:gd name="T90" fmla="*/ 10 w 7355"/>
                              <a:gd name="T91" fmla="*/ 5552 h 7770"/>
                              <a:gd name="T92" fmla="*/ 0 w 7355"/>
                              <a:gd name="T93" fmla="*/ 5588 h 7770"/>
                              <a:gd name="T94" fmla="*/ 7 w 7355"/>
                              <a:gd name="T95" fmla="*/ 5636 h 7770"/>
                              <a:gd name="T96" fmla="*/ 42 w 7355"/>
                              <a:gd name="T97" fmla="*/ 5694 h 7770"/>
                              <a:gd name="T98" fmla="*/ 2044 w 7355"/>
                              <a:gd name="T99" fmla="*/ 7698 h 7770"/>
                              <a:gd name="T100" fmla="*/ 2106 w 7355"/>
                              <a:gd name="T101" fmla="*/ 7748 h 7770"/>
                              <a:gd name="T102" fmla="*/ 2158 w 7355"/>
                              <a:gd name="T103" fmla="*/ 7768 h 7770"/>
                              <a:gd name="T104" fmla="*/ 2201 w 7355"/>
                              <a:gd name="T105" fmla="*/ 7767 h 7770"/>
                              <a:gd name="T106" fmla="*/ 2231 w 7355"/>
                              <a:gd name="T107" fmla="*/ 7749 h 7770"/>
                              <a:gd name="T108" fmla="*/ 2578 w 7355"/>
                              <a:gd name="T109" fmla="*/ 7399 h 7770"/>
                              <a:gd name="T110" fmla="*/ 2627 w 7355"/>
                              <a:gd name="T111" fmla="*/ 7339 h 7770"/>
                              <a:gd name="T112" fmla="*/ 2704 w 7355"/>
                              <a:gd name="T113" fmla="*/ 7214 h 7770"/>
                              <a:gd name="T114" fmla="*/ 2755 w 7355"/>
                              <a:gd name="T115" fmla="*/ 7085 h 7770"/>
                              <a:gd name="T116" fmla="*/ 2784 w 7355"/>
                              <a:gd name="T117" fmla="*/ 6922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355" h="7770">
                                <a:moveTo>
                                  <a:pt x="2785" y="6836"/>
                                </a:moveTo>
                                <a:lnTo>
                                  <a:pt x="2776" y="6748"/>
                                </a:lnTo>
                                <a:lnTo>
                                  <a:pt x="2759" y="6658"/>
                                </a:lnTo>
                                <a:lnTo>
                                  <a:pt x="2741" y="6592"/>
                                </a:lnTo>
                                <a:lnTo>
                                  <a:pt x="2719" y="6525"/>
                                </a:lnTo>
                                <a:lnTo>
                                  <a:pt x="2692" y="6457"/>
                                </a:lnTo>
                                <a:lnTo>
                                  <a:pt x="2660" y="6387"/>
                                </a:lnTo>
                                <a:lnTo>
                                  <a:pt x="2624" y="6316"/>
                                </a:lnTo>
                                <a:lnTo>
                                  <a:pt x="2582" y="6244"/>
                                </a:lnTo>
                                <a:lnTo>
                                  <a:pt x="2536" y="6170"/>
                                </a:lnTo>
                                <a:lnTo>
                                  <a:pt x="2497" y="6112"/>
                                </a:lnTo>
                                <a:lnTo>
                                  <a:pt x="2472" y="6077"/>
                                </a:lnTo>
                                <a:lnTo>
                                  <a:pt x="2472" y="6776"/>
                                </a:lnTo>
                                <a:lnTo>
                                  <a:pt x="2469" y="6853"/>
                                </a:lnTo>
                                <a:lnTo>
                                  <a:pt x="2456" y="6926"/>
                                </a:lnTo>
                                <a:lnTo>
                                  <a:pt x="2432" y="6998"/>
                                </a:lnTo>
                                <a:lnTo>
                                  <a:pt x="2396" y="7067"/>
                                </a:lnTo>
                                <a:lnTo>
                                  <a:pt x="2348" y="7134"/>
                                </a:lnTo>
                                <a:lnTo>
                                  <a:pt x="2288" y="7201"/>
                                </a:lnTo>
                                <a:lnTo>
                                  <a:pt x="2100" y="7389"/>
                                </a:lnTo>
                                <a:lnTo>
                                  <a:pt x="379" y="5668"/>
                                </a:lnTo>
                                <a:lnTo>
                                  <a:pt x="565" y="5482"/>
                                </a:lnTo>
                                <a:lnTo>
                                  <a:pt x="636" y="5419"/>
                                </a:lnTo>
                                <a:lnTo>
                                  <a:pt x="709" y="5369"/>
                                </a:lnTo>
                                <a:lnTo>
                                  <a:pt x="784" y="5333"/>
                                </a:lnTo>
                                <a:lnTo>
                                  <a:pt x="861" y="5313"/>
                                </a:lnTo>
                                <a:lnTo>
                                  <a:pt x="939" y="5305"/>
                                </a:lnTo>
                                <a:lnTo>
                                  <a:pt x="1019" y="5306"/>
                                </a:lnTo>
                                <a:lnTo>
                                  <a:pt x="1102" y="5318"/>
                                </a:lnTo>
                                <a:lnTo>
                                  <a:pt x="1186" y="5340"/>
                                </a:lnTo>
                                <a:lnTo>
                                  <a:pt x="1255" y="5364"/>
                                </a:lnTo>
                                <a:lnTo>
                                  <a:pt x="1325" y="5395"/>
                                </a:lnTo>
                                <a:lnTo>
                                  <a:pt x="1395" y="5431"/>
                                </a:lnTo>
                                <a:lnTo>
                                  <a:pt x="1467" y="5472"/>
                                </a:lnTo>
                                <a:lnTo>
                                  <a:pt x="1539" y="5520"/>
                                </a:lnTo>
                                <a:lnTo>
                                  <a:pt x="1600" y="5565"/>
                                </a:lnTo>
                                <a:lnTo>
                                  <a:pt x="1660" y="5612"/>
                                </a:lnTo>
                                <a:lnTo>
                                  <a:pt x="1721" y="5662"/>
                                </a:lnTo>
                                <a:lnTo>
                                  <a:pt x="1781" y="5714"/>
                                </a:lnTo>
                                <a:lnTo>
                                  <a:pt x="1841" y="5769"/>
                                </a:lnTo>
                                <a:lnTo>
                                  <a:pt x="1901" y="5828"/>
                                </a:lnTo>
                                <a:lnTo>
                                  <a:pt x="1964" y="5891"/>
                                </a:lnTo>
                                <a:lnTo>
                                  <a:pt x="2023" y="5954"/>
                                </a:lnTo>
                                <a:lnTo>
                                  <a:pt x="2078" y="6015"/>
                                </a:lnTo>
                                <a:lnTo>
                                  <a:pt x="2129" y="6075"/>
                                </a:lnTo>
                                <a:lnTo>
                                  <a:pt x="2177" y="6134"/>
                                </a:lnTo>
                                <a:lnTo>
                                  <a:pt x="2221" y="6191"/>
                                </a:lnTo>
                                <a:lnTo>
                                  <a:pt x="2261" y="6247"/>
                                </a:lnTo>
                                <a:lnTo>
                                  <a:pt x="2312" y="6324"/>
                                </a:lnTo>
                                <a:lnTo>
                                  <a:pt x="2355" y="6400"/>
                                </a:lnTo>
                                <a:lnTo>
                                  <a:pt x="2392" y="6473"/>
                                </a:lnTo>
                                <a:lnTo>
                                  <a:pt x="2421" y="6544"/>
                                </a:lnTo>
                                <a:lnTo>
                                  <a:pt x="2445" y="6613"/>
                                </a:lnTo>
                                <a:lnTo>
                                  <a:pt x="2464" y="6696"/>
                                </a:lnTo>
                                <a:lnTo>
                                  <a:pt x="2472" y="6776"/>
                                </a:lnTo>
                                <a:lnTo>
                                  <a:pt x="2472" y="6077"/>
                                </a:lnTo>
                                <a:lnTo>
                                  <a:pt x="2456" y="6053"/>
                                </a:lnTo>
                                <a:lnTo>
                                  <a:pt x="2411" y="5994"/>
                                </a:lnTo>
                                <a:lnTo>
                                  <a:pt x="2363" y="5934"/>
                                </a:lnTo>
                                <a:lnTo>
                                  <a:pt x="2313" y="5873"/>
                                </a:lnTo>
                                <a:lnTo>
                                  <a:pt x="2259" y="5812"/>
                                </a:lnTo>
                                <a:lnTo>
                                  <a:pt x="2203" y="5750"/>
                                </a:lnTo>
                                <a:lnTo>
                                  <a:pt x="2144" y="5687"/>
                                </a:lnTo>
                                <a:lnTo>
                                  <a:pt x="2081" y="5624"/>
                                </a:lnTo>
                                <a:lnTo>
                                  <a:pt x="2019" y="5563"/>
                                </a:lnTo>
                                <a:lnTo>
                                  <a:pt x="1957" y="5505"/>
                                </a:lnTo>
                                <a:lnTo>
                                  <a:pt x="1895" y="5450"/>
                                </a:lnTo>
                                <a:lnTo>
                                  <a:pt x="1834" y="5398"/>
                                </a:lnTo>
                                <a:lnTo>
                                  <a:pt x="1773" y="5348"/>
                                </a:lnTo>
                                <a:lnTo>
                                  <a:pt x="1716" y="5305"/>
                                </a:lnTo>
                                <a:lnTo>
                                  <a:pt x="1712" y="5302"/>
                                </a:lnTo>
                                <a:lnTo>
                                  <a:pt x="1651" y="5259"/>
                                </a:lnTo>
                                <a:lnTo>
                                  <a:pt x="1591" y="5218"/>
                                </a:lnTo>
                                <a:lnTo>
                                  <a:pt x="1511" y="5169"/>
                                </a:lnTo>
                                <a:lnTo>
                                  <a:pt x="1433" y="5126"/>
                                </a:lnTo>
                                <a:lnTo>
                                  <a:pt x="1355" y="5088"/>
                                </a:lnTo>
                                <a:lnTo>
                                  <a:pt x="1278" y="5056"/>
                                </a:lnTo>
                                <a:lnTo>
                                  <a:pt x="1201" y="5029"/>
                                </a:lnTo>
                                <a:lnTo>
                                  <a:pt x="1126" y="5006"/>
                                </a:lnTo>
                                <a:lnTo>
                                  <a:pt x="1038" y="4988"/>
                                </a:lnTo>
                                <a:lnTo>
                                  <a:pt x="952" y="4979"/>
                                </a:lnTo>
                                <a:lnTo>
                                  <a:pt x="868" y="4978"/>
                                </a:lnTo>
                                <a:lnTo>
                                  <a:pt x="786" y="4985"/>
                                </a:lnTo>
                                <a:lnTo>
                                  <a:pt x="706" y="5000"/>
                                </a:lnTo>
                                <a:lnTo>
                                  <a:pt x="641" y="5019"/>
                                </a:lnTo>
                                <a:lnTo>
                                  <a:pt x="577" y="5046"/>
                                </a:lnTo>
                                <a:lnTo>
                                  <a:pt x="514" y="5081"/>
                                </a:lnTo>
                                <a:lnTo>
                                  <a:pt x="452" y="5122"/>
                                </a:lnTo>
                                <a:lnTo>
                                  <a:pt x="391" y="5171"/>
                                </a:lnTo>
                                <a:lnTo>
                                  <a:pt x="331" y="5227"/>
                                </a:lnTo>
                                <a:lnTo>
                                  <a:pt x="20" y="5538"/>
                                </a:lnTo>
                                <a:lnTo>
                                  <a:pt x="10" y="5552"/>
                                </a:lnTo>
                                <a:lnTo>
                                  <a:pt x="3" y="5568"/>
                                </a:lnTo>
                                <a:lnTo>
                                  <a:pt x="0" y="5588"/>
                                </a:lnTo>
                                <a:lnTo>
                                  <a:pt x="0" y="5610"/>
                                </a:lnTo>
                                <a:lnTo>
                                  <a:pt x="7" y="5636"/>
                                </a:lnTo>
                                <a:lnTo>
                                  <a:pt x="21" y="5664"/>
                                </a:lnTo>
                                <a:lnTo>
                                  <a:pt x="42" y="5694"/>
                                </a:lnTo>
                                <a:lnTo>
                                  <a:pt x="72" y="5726"/>
                                </a:lnTo>
                                <a:lnTo>
                                  <a:pt x="2044" y="7698"/>
                                </a:lnTo>
                                <a:lnTo>
                                  <a:pt x="2076" y="7727"/>
                                </a:lnTo>
                                <a:lnTo>
                                  <a:pt x="2106" y="7748"/>
                                </a:lnTo>
                                <a:lnTo>
                                  <a:pt x="2133" y="7762"/>
                                </a:lnTo>
                                <a:lnTo>
                                  <a:pt x="2158" y="7768"/>
                                </a:lnTo>
                                <a:lnTo>
                                  <a:pt x="2181" y="7769"/>
                                </a:lnTo>
                                <a:lnTo>
                                  <a:pt x="2201" y="7767"/>
                                </a:lnTo>
                                <a:lnTo>
                                  <a:pt x="2218" y="7760"/>
                                </a:lnTo>
                                <a:lnTo>
                                  <a:pt x="2231" y="7749"/>
                                </a:lnTo>
                                <a:lnTo>
                                  <a:pt x="2522" y="7459"/>
                                </a:lnTo>
                                <a:lnTo>
                                  <a:pt x="2578" y="7399"/>
                                </a:lnTo>
                                <a:lnTo>
                                  <a:pt x="2586" y="7389"/>
                                </a:lnTo>
                                <a:lnTo>
                                  <a:pt x="2627" y="7339"/>
                                </a:lnTo>
                                <a:lnTo>
                                  <a:pt x="2669" y="7277"/>
                                </a:lnTo>
                                <a:lnTo>
                                  <a:pt x="2704" y="7214"/>
                                </a:lnTo>
                                <a:lnTo>
                                  <a:pt x="2733" y="7150"/>
                                </a:lnTo>
                                <a:lnTo>
                                  <a:pt x="2755" y="7085"/>
                                </a:lnTo>
                                <a:lnTo>
                                  <a:pt x="2774" y="7005"/>
                                </a:lnTo>
                                <a:lnTo>
                                  <a:pt x="2784" y="6922"/>
                                </a:lnTo>
                                <a:lnTo>
                                  <a:pt x="2785" y="6836"/>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0"/>
                        <wps:cNvSpPr>
                          <a:spLocks/>
                        </wps:cNvSpPr>
                        <wps:spPr bwMode="auto">
                          <a:xfrm>
                            <a:off x="2032" y="467"/>
                            <a:ext cx="7355" cy="7770"/>
                          </a:xfrm>
                          <a:custGeom>
                            <a:avLst/>
                            <a:gdLst>
                              <a:gd name="T0" fmla="*/ 4388 w 7355"/>
                              <a:gd name="T1" fmla="*/ 5538 h 7770"/>
                              <a:gd name="T2" fmla="*/ 4364 w 7355"/>
                              <a:gd name="T3" fmla="*/ 5513 h 7770"/>
                              <a:gd name="T4" fmla="*/ 4328 w 7355"/>
                              <a:gd name="T5" fmla="*/ 5485 h 7770"/>
                              <a:gd name="T6" fmla="*/ 3699 w 7355"/>
                              <a:gd name="T7" fmla="*/ 5106 h 7770"/>
                              <a:gd name="T8" fmla="*/ 3513 w 7355"/>
                              <a:gd name="T9" fmla="*/ 4996 h 7770"/>
                              <a:gd name="T10" fmla="*/ 3337 w 7355"/>
                              <a:gd name="T11" fmla="*/ 4906 h 7770"/>
                              <a:gd name="T12" fmla="*/ 3221 w 7355"/>
                              <a:gd name="T13" fmla="*/ 4861 h 7770"/>
                              <a:gd name="T14" fmla="*/ 3126 w 7355"/>
                              <a:gd name="T15" fmla="*/ 4838 h 7770"/>
                              <a:gd name="T16" fmla="*/ 3055 w 7355"/>
                              <a:gd name="T17" fmla="*/ 4833 h 7770"/>
                              <a:gd name="T18" fmla="*/ 3008 w 7355"/>
                              <a:gd name="T19" fmla="*/ 4791 h 7770"/>
                              <a:gd name="T20" fmla="*/ 3022 w 7355"/>
                              <a:gd name="T21" fmla="*/ 4645 h 7770"/>
                              <a:gd name="T22" fmla="*/ 3003 w 7355"/>
                              <a:gd name="T23" fmla="*/ 4495 h 7770"/>
                              <a:gd name="T24" fmla="*/ 2947 w 7355"/>
                              <a:gd name="T25" fmla="*/ 4341 h 7770"/>
                              <a:gd name="T26" fmla="*/ 2849 w 7355"/>
                              <a:gd name="T27" fmla="*/ 4181 h 7770"/>
                              <a:gd name="T28" fmla="*/ 2748 w 7355"/>
                              <a:gd name="T29" fmla="*/ 4062 h 7770"/>
                              <a:gd name="T30" fmla="*/ 2734 w 7355"/>
                              <a:gd name="T31" fmla="*/ 4742 h 7770"/>
                              <a:gd name="T32" fmla="*/ 2671 w 7355"/>
                              <a:gd name="T33" fmla="*/ 4859 h 7770"/>
                              <a:gd name="T34" fmla="*/ 1714 w 7355"/>
                              <a:gd name="T35" fmla="*/ 4329 h 7770"/>
                              <a:gd name="T36" fmla="*/ 1919 w 7355"/>
                              <a:gd name="T37" fmla="*/ 4127 h 7770"/>
                              <a:gd name="T38" fmla="*/ 1981 w 7355"/>
                              <a:gd name="T39" fmla="*/ 4079 h 7770"/>
                              <a:gd name="T40" fmla="*/ 2038 w 7355"/>
                              <a:gd name="T41" fmla="*/ 4050 h 7770"/>
                              <a:gd name="T42" fmla="*/ 2224 w 7355"/>
                              <a:gd name="T43" fmla="*/ 4037 h 7770"/>
                              <a:gd name="T44" fmla="*/ 2414 w 7355"/>
                              <a:gd name="T45" fmla="*/ 4130 h 7770"/>
                              <a:gd name="T46" fmla="*/ 2582 w 7355"/>
                              <a:gd name="T47" fmla="*/ 4282 h 7770"/>
                              <a:gd name="T48" fmla="*/ 2676 w 7355"/>
                              <a:gd name="T49" fmla="*/ 4406 h 7770"/>
                              <a:gd name="T50" fmla="*/ 2733 w 7355"/>
                              <a:gd name="T51" fmla="*/ 4534 h 7770"/>
                              <a:gd name="T52" fmla="*/ 2748 w 7355"/>
                              <a:gd name="T53" fmla="*/ 4660 h 7770"/>
                              <a:gd name="T54" fmla="*/ 2706 w 7355"/>
                              <a:gd name="T55" fmla="*/ 4018 h 7770"/>
                              <a:gd name="T56" fmla="*/ 2533 w 7355"/>
                              <a:gd name="T57" fmla="*/ 3868 h 7770"/>
                              <a:gd name="T58" fmla="*/ 2361 w 7355"/>
                              <a:gd name="T59" fmla="*/ 3765 h 7770"/>
                              <a:gd name="T60" fmla="*/ 2189 w 7355"/>
                              <a:gd name="T61" fmla="*/ 3709 h 7770"/>
                              <a:gd name="T62" fmla="*/ 2022 w 7355"/>
                              <a:gd name="T63" fmla="*/ 3703 h 7770"/>
                              <a:gd name="T64" fmla="*/ 1863 w 7355"/>
                              <a:gd name="T65" fmla="*/ 3749 h 7770"/>
                              <a:gd name="T66" fmla="*/ 1777 w 7355"/>
                              <a:gd name="T67" fmla="*/ 3799 h 7770"/>
                              <a:gd name="T68" fmla="*/ 1698 w 7355"/>
                              <a:gd name="T69" fmla="*/ 3863 h 7770"/>
                              <a:gd name="T70" fmla="*/ 1357 w 7355"/>
                              <a:gd name="T71" fmla="*/ 4201 h 7770"/>
                              <a:gd name="T72" fmla="*/ 1337 w 7355"/>
                              <a:gd name="T73" fmla="*/ 4251 h 7770"/>
                              <a:gd name="T74" fmla="*/ 1358 w 7355"/>
                              <a:gd name="T75" fmla="*/ 4327 h 7770"/>
                              <a:gd name="T76" fmla="*/ 3465 w 7355"/>
                              <a:gd name="T77" fmla="*/ 6444 h 7770"/>
                              <a:gd name="T78" fmla="*/ 3504 w 7355"/>
                              <a:gd name="T79" fmla="*/ 6460 h 7770"/>
                              <a:gd name="T80" fmla="*/ 3534 w 7355"/>
                              <a:gd name="T81" fmla="*/ 6450 h 7770"/>
                              <a:gd name="T82" fmla="*/ 3565 w 7355"/>
                              <a:gd name="T83" fmla="*/ 6431 h 7770"/>
                              <a:gd name="T84" fmla="*/ 3602 w 7355"/>
                              <a:gd name="T85" fmla="*/ 6399 h 7770"/>
                              <a:gd name="T86" fmla="*/ 3635 w 7355"/>
                              <a:gd name="T87" fmla="*/ 6362 h 7770"/>
                              <a:gd name="T88" fmla="*/ 3653 w 7355"/>
                              <a:gd name="T89" fmla="*/ 6331 h 7770"/>
                              <a:gd name="T90" fmla="*/ 3662 w 7355"/>
                              <a:gd name="T91" fmla="*/ 6302 h 7770"/>
                              <a:gd name="T92" fmla="*/ 3655 w 7355"/>
                              <a:gd name="T93" fmla="*/ 6272 h 7770"/>
                              <a:gd name="T94" fmla="*/ 2819 w 7355"/>
                              <a:gd name="T95" fmla="*/ 5190 h 7770"/>
                              <a:gd name="T96" fmla="*/ 2919 w 7355"/>
                              <a:gd name="T97" fmla="*/ 5122 h 7770"/>
                              <a:gd name="T98" fmla="*/ 3033 w 7355"/>
                              <a:gd name="T99" fmla="*/ 5106 h 7770"/>
                              <a:gd name="T100" fmla="*/ 3161 w 7355"/>
                              <a:gd name="T101" fmla="*/ 5130 h 7770"/>
                              <a:gd name="T102" fmla="*/ 3302 w 7355"/>
                              <a:gd name="T103" fmla="*/ 5189 h 7770"/>
                              <a:gd name="T104" fmla="*/ 3457 w 7355"/>
                              <a:gd name="T105" fmla="*/ 5274 h 7770"/>
                              <a:gd name="T106" fmla="*/ 4183 w 7355"/>
                              <a:gd name="T107" fmla="*/ 5716 h 7770"/>
                              <a:gd name="T108" fmla="*/ 4215 w 7355"/>
                              <a:gd name="T109" fmla="*/ 5731 h 7770"/>
                              <a:gd name="T110" fmla="*/ 4251 w 7355"/>
                              <a:gd name="T111" fmla="*/ 5729 h 7770"/>
                              <a:gd name="T112" fmla="*/ 4281 w 7355"/>
                              <a:gd name="T113" fmla="*/ 5714 h 7770"/>
                              <a:gd name="T114" fmla="*/ 4316 w 7355"/>
                              <a:gd name="T115" fmla="*/ 5685 h 7770"/>
                              <a:gd name="T116" fmla="*/ 4356 w 7355"/>
                              <a:gd name="T117" fmla="*/ 5643 h 7770"/>
                              <a:gd name="T118" fmla="*/ 4384 w 7355"/>
                              <a:gd name="T119" fmla="*/ 5607 h 7770"/>
                              <a:gd name="T120" fmla="*/ 4396 w 7355"/>
                              <a:gd name="T121" fmla="*/ 5578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355" h="7770">
                                <a:moveTo>
                                  <a:pt x="4398" y="5565"/>
                                </a:moveTo>
                                <a:lnTo>
                                  <a:pt x="4397" y="5556"/>
                                </a:lnTo>
                                <a:lnTo>
                                  <a:pt x="4388" y="5538"/>
                                </a:lnTo>
                                <a:lnTo>
                                  <a:pt x="4380" y="5529"/>
                                </a:lnTo>
                                <a:lnTo>
                                  <a:pt x="4372" y="5520"/>
                                </a:lnTo>
                                <a:lnTo>
                                  <a:pt x="4364" y="5513"/>
                                </a:lnTo>
                                <a:lnTo>
                                  <a:pt x="4354" y="5505"/>
                                </a:lnTo>
                                <a:lnTo>
                                  <a:pt x="4342" y="5495"/>
                                </a:lnTo>
                                <a:lnTo>
                                  <a:pt x="4328" y="5485"/>
                                </a:lnTo>
                                <a:lnTo>
                                  <a:pt x="4311" y="5474"/>
                                </a:lnTo>
                                <a:lnTo>
                                  <a:pt x="4224" y="5419"/>
                                </a:lnTo>
                                <a:lnTo>
                                  <a:pt x="3699" y="5106"/>
                                </a:lnTo>
                                <a:lnTo>
                                  <a:pt x="3646" y="5074"/>
                                </a:lnTo>
                                <a:lnTo>
                                  <a:pt x="3562" y="5024"/>
                                </a:lnTo>
                                <a:lnTo>
                                  <a:pt x="3513" y="4996"/>
                                </a:lnTo>
                                <a:lnTo>
                                  <a:pt x="3421" y="4947"/>
                                </a:lnTo>
                                <a:lnTo>
                                  <a:pt x="3378" y="4925"/>
                                </a:lnTo>
                                <a:lnTo>
                                  <a:pt x="3337" y="4906"/>
                                </a:lnTo>
                                <a:lnTo>
                                  <a:pt x="3297" y="4889"/>
                                </a:lnTo>
                                <a:lnTo>
                                  <a:pt x="3258" y="4874"/>
                                </a:lnTo>
                                <a:lnTo>
                                  <a:pt x="3221" y="4861"/>
                                </a:lnTo>
                                <a:lnTo>
                                  <a:pt x="3186" y="4851"/>
                                </a:lnTo>
                                <a:lnTo>
                                  <a:pt x="3151" y="4843"/>
                                </a:lnTo>
                                <a:lnTo>
                                  <a:pt x="3126" y="4838"/>
                                </a:lnTo>
                                <a:lnTo>
                                  <a:pt x="3117" y="4837"/>
                                </a:lnTo>
                                <a:lnTo>
                                  <a:pt x="3086" y="4833"/>
                                </a:lnTo>
                                <a:lnTo>
                                  <a:pt x="3055" y="4833"/>
                                </a:lnTo>
                                <a:lnTo>
                                  <a:pt x="3025" y="4834"/>
                                </a:lnTo>
                                <a:lnTo>
                                  <a:pt x="2996" y="4838"/>
                                </a:lnTo>
                                <a:lnTo>
                                  <a:pt x="3008" y="4791"/>
                                </a:lnTo>
                                <a:lnTo>
                                  <a:pt x="3016" y="4743"/>
                                </a:lnTo>
                                <a:lnTo>
                                  <a:pt x="3020" y="4694"/>
                                </a:lnTo>
                                <a:lnTo>
                                  <a:pt x="3022" y="4645"/>
                                </a:lnTo>
                                <a:lnTo>
                                  <a:pt x="3020" y="4596"/>
                                </a:lnTo>
                                <a:lnTo>
                                  <a:pt x="3013" y="4546"/>
                                </a:lnTo>
                                <a:lnTo>
                                  <a:pt x="3003" y="4495"/>
                                </a:lnTo>
                                <a:lnTo>
                                  <a:pt x="2988" y="4444"/>
                                </a:lnTo>
                                <a:lnTo>
                                  <a:pt x="2969" y="4393"/>
                                </a:lnTo>
                                <a:lnTo>
                                  <a:pt x="2947" y="4341"/>
                                </a:lnTo>
                                <a:lnTo>
                                  <a:pt x="2919" y="4288"/>
                                </a:lnTo>
                                <a:lnTo>
                                  <a:pt x="2886" y="4234"/>
                                </a:lnTo>
                                <a:lnTo>
                                  <a:pt x="2849" y="4181"/>
                                </a:lnTo>
                                <a:lnTo>
                                  <a:pt x="2806" y="4127"/>
                                </a:lnTo>
                                <a:lnTo>
                                  <a:pt x="2759" y="4073"/>
                                </a:lnTo>
                                <a:lnTo>
                                  <a:pt x="2748" y="4062"/>
                                </a:lnTo>
                                <a:lnTo>
                                  <a:pt x="2748" y="4660"/>
                                </a:lnTo>
                                <a:lnTo>
                                  <a:pt x="2744" y="4701"/>
                                </a:lnTo>
                                <a:lnTo>
                                  <a:pt x="2734" y="4742"/>
                                </a:lnTo>
                                <a:lnTo>
                                  <a:pt x="2719" y="4782"/>
                                </a:lnTo>
                                <a:lnTo>
                                  <a:pt x="2698" y="4821"/>
                                </a:lnTo>
                                <a:lnTo>
                                  <a:pt x="2671" y="4859"/>
                                </a:lnTo>
                                <a:lnTo>
                                  <a:pt x="2638" y="4896"/>
                                </a:lnTo>
                                <a:lnTo>
                                  <a:pt x="2460" y="5074"/>
                                </a:lnTo>
                                <a:lnTo>
                                  <a:pt x="1714" y="4329"/>
                                </a:lnTo>
                                <a:lnTo>
                                  <a:pt x="1868" y="4175"/>
                                </a:lnTo>
                                <a:lnTo>
                                  <a:pt x="1895" y="4150"/>
                                </a:lnTo>
                                <a:lnTo>
                                  <a:pt x="1919" y="4127"/>
                                </a:lnTo>
                                <a:lnTo>
                                  <a:pt x="1941" y="4108"/>
                                </a:lnTo>
                                <a:lnTo>
                                  <a:pt x="1962" y="4093"/>
                                </a:lnTo>
                                <a:lnTo>
                                  <a:pt x="1981" y="4079"/>
                                </a:lnTo>
                                <a:lnTo>
                                  <a:pt x="2000" y="4068"/>
                                </a:lnTo>
                                <a:lnTo>
                                  <a:pt x="2019" y="4058"/>
                                </a:lnTo>
                                <a:lnTo>
                                  <a:pt x="2038" y="4050"/>
                                </a:lnTo>
                                <a:lnTo>
                                  <a:pt x="2100" y="4034"/>
                                </a:lnTo>
                                <a:lnTo>
                                  <a:pt x="2162" y="4029"/>
                                </a:lnTo>
                                <a:lnTo>
                                  <a:pt x="2224" y="4037"/>
                                </a:lnTo>
                                <a:lnTo>
                                  <a:pt x="2287" y="4057"/>
                                </a:lnTo>
                                <a:lnTo>
                                  <a:pt x="2350" y="4089"/>
                                </a:lnTo>
                                <a:lnTo>
                                  <a:pt x="2414" y="4130"/>
                                </a:lnTo>
                                <a:lnTo>
                                  <a:pt x="2479" y="4181"/>
                                </a:lnTo>
                                <a:lnTo>
                                  <a:pt x="2544" y="4242"/>
                                </a:lnTo>
                                <a:lnTo>
                                  <a:pt x="2582" y="4282"/>
                                </a:lnTo>
                                <a:lnTo>
                                  <a:pt x="2617" y="4323"/>
                                </a:lnTo>
                                <a:lnTo>
                                  <a:pt x="2648" y="4364"/>
                                </a:lnTo>
                                <a:lnTo>
                                  <a:pt x="2676" y="4406"/>
                                </a:lnTo>
                                <a:lnTo>
                                  <a:pt x="2700" y="4449"/>
                                </a:lnTo>
                                <a:lnTo>
                                  <a:pt x="2719" y="4492"/>
                                </a:lnTo>
                                <a:lnTo>
                                  <a:pt x="2733" y="4534"/>
                                </a:lnTo>
                                <a:lnTo>
                                  <a:pt x="2742" y="4576"/>
                                </a:lnTo>
                                <a:lnTo>
                                  <a:pt x="2748" y="4619"/>
                                </a:lnTo>
                                <a:lnTo>
                                  <a:pt x="2748" y="4660"/>
                                </a:lnTo>
                                <a:lnTo>
                                  <a:pt x="2748" y="4062"/>
                                </a:lnTo>
                                <a:lnTo>
                                  <a:pt x="2717" y="4029"/>
                                </a:lnTo>
                                <a:lnTo>
                                  <a:pt x="2706" y="4018"/>
                                </a:lnTo>
                                <a:lnTo>
                                  <a:pt x="2648" y="3963"/>
                                </a:lnTo>
                                <a:lnTo>
                                  <a:pt x="2591" y="3913"/>
                                </a:lnTo>
                                <a:lnTo>
                                  <a:pt x="2533" y="3868"/>
                                </a:lnTo>
                                <a:lnTo>
                                  <a:pt x="2476" y="3828"/>
                                </a:lnTo>
                                <a:lnTo>
                                  <a:pt x="2418" y="3794"/>
                                </a:lnTo>
                                <a:lnTo>
                                  <a:pt x="2361" y="3765"/>
                                </a:lnTo>
                                <a:lnTo>
                                  <a:pt x="2303" y="3742"/>
                                </a:lnTo>
                                <a:lnTo>
                                  <a:pt x="2246" y="3723"/>
                                </a:lnTo>
                                <a:lnTo>
                                  <a:pt x="2189" y="3709"/>
                                </a:lnTo>
                                <a:lnTo>
                                  <a:pt x="2133" y="3702"/>
                                </a:lnTo>
                                <a:lnTo>
                                  <a:pt x="2077" y="3700"/>
                                </a:lnTo>
                                <a:lnTo>
                                  <a:pt x="2022" y="3703"/>
                                </a:lnTo>
                                <a:lnTo>
                                  <a:pt x="1968" y="3713"/>
                                </a:lnTo>
                                <a:lnTo>
                                  <a:pt x="1915" y="3728"/>
                                </a:lnTo>
                                <a:lnTo>
                                  <a:pt x="1863" y="3749"/>
                                </a:lnTo>
                                <a:lnTo>
                                  <a:pt x="1811" y="3775"/>
                                </a:lnTo>
                                <a:lnTo>
                                  <a:pt x="1795" y="3786"/>
                                </a:lnTo>
                                <a:lnTo>
                                  <a:pt x="1777" y="3799"/>
                                </a:lnTo>
                                <a:lnTo>
                                  <a:pt x="1739" y="3826"/>
                                </a:lnTo>
                                <a:lnTo>
                                  <a:pt x="1720" y="3843"/>
                                </a:lnTo>
                                <a:lnTo>
                                  <a:pt x="1698" y="3863"/>
                                </a:lnTo>
                                <a:lnTo>
                                  <a:pt x="1674" y="3885"/>
                                </a:lnTo>
                                <a:lnTo>
                                  <a:pt x="1649" y="3909"/>
                                </a:lnTo>
                                <a:lnTo>
                                  <a:pt x="1357" y="4201"/>
                                </a:lnTo>
                                <a:lnTo>
                                  <a:pt x="1347" y="4215"/>
                                </a:lnTo>
                                <a:lnTo>
                                  <a:pt x="1340" y="4231"/>
                                </a:lnTo>
                                <a:lnTo>
                                  <a:pt x="1337" y="4251"/>
                                </a:lnTo>
                                <a:lnTo>
                                  <a:pt x="1337" y="4272"/>
                                </a:lnTo>
                                <a:lnTo>
                                  <a:pt x="1344" y="4299"/>
                                </a:lnTo>
                                <a:lnTo>
                                  <a:pt x="1358" y="4327"/>
                                </a:lnTo>
                                <a:lnTo>
                                  <a:pt x="1380" y="4357"/>
                                </a:lnTo>
                                <a:lnTo>
                                  <a:pt x="1409" y="4389"/>
                                </a:lnTo>
                                <a:lnTo>
                                  <a:pt x="3465" y="6444"/>
                                </a:lnTo>
                                <a:lnTo>
                                  <a:pt x="3474" y="6452"/>
                                </a:lnTo>
                                <a:lnTo>
                                  <a:pt x="3494" y="6459"/>
                                </a:lnTo>
                                <a:lnTo>
                                  <a:pt x="3504" y="6460"/>
                                </a:lnTo>
                                <a:lnTo>
                                  <a:pt x="3514" y="6456"/>
                                </a:lnTo>
                                <a:lnTo>
                                  <a:pt x="3524" y="6454"/>
                                </a:lnTo>
                                <a:lnTo>
                                  <a:pt x="3534" y="6450"/>
                                </a:lnTo>
                                <a:lnTo>
                                  <a:pt x="3544" y="6445"/>
                                </a:lnTo>
                                <a:lnTo>
                                  <a:pt x="3555" y="6439"/>
                                </a:lnTo>
                                <a:lnTo>
                                  <a:pt x="3565" y="6431"/>
                                </a:lnTo>
                                <a:lnTo>
                                  <a:pt x="3577" y="6422"/>
                                </a:lnTo>
                                <a:lnTo>
                                  <a:pt x="3589" y="6412"/>
                                </a:lnTo>
                                <a:lnTo>
                                  <a:pt x="3602" y="6399"/>
                                </a:lnTo>
                                <a:lnTo>
                                  <a:pt x="3615" y="6386"/>
                                </a:lnTo>
                                <a:lnTo>
                                  <a:pt x="3626" y="6374"/>
                                </a:lnTo>
                                <a:lnTo>
                                  <a:pt x="3635" y="6362"/>
                                </a:lnTo>
                                <a:lnTo>
                                  <a:pt x="3643" y="6351"/>
                                </a:lnTo>
                                <a:lnTo>
                                  <a:pt x="3649" y="6341"/>
                                </a:lnTo>
                                <a:lnTo>
                                  <a:pt x="3653" y="6331"/>
                                </a:lnTo>
                                <a:lnTo>
                                  <a:pt x="3657" y="6321"/>
                                </a:lnTo>
                                <a:lnTo>
                                  <a:pt x="3659" y="6312"/>
                                </a:lnTo>
                                <a:lnTo>
                                  <a:pt x="3662" y="6302"/>
                                </a:lnTo>
                                <a:lnTo>
                                  <a:pt x="3662" y="6292"/>
                                </a:lnTo>
                                <a:lnTo>
                                  <a:pt x="3658" y="6282"/>
                                </a:lnTo>
                                <a:lnTo>
                                  <a:pt x="3655" y="6272"/>
                                </a:lnTo>
                                <a:lnTo>
                                  <a:pt x="3647" y="6262"/>
                                </a:lnTo>
                                <a:lnTo>
                                  <a:pt x="2697" y="5312"/>
                                </a:lnTo>
                                <a:lnTo>
                                  <a:pt x="2819" y="5190"/>
                                </a:lnTo>
                                <a:lnTo>
                                  <a:pt x="2851" y="5162"/>
                                </a:lnTo>
                                <a:lnTo>
                                  <a:pt x="2884" y="5139"/>
                                </a:lnTo>
                                <a:lnTo>
                                  <a:pt x="2919" y="5122"/>
                                </a:lnTo>
                                <a:lnTo>
                                  <a:pt x="2955" y="5112"/>
                                </a:lnTo>
                                <a:lnTo>
                                  <a:pt x="2994" y="5107"/>
                                </a:lnTo>
                                <a:lnTo>
                                  <a:pt x="3033" y="5106"/>
                                </a:lnTo>
                                <a:lnTo>
                                  <a:pt x="3074" y="5110"/>
                                </a:lnTo>
                                <a:lnTo>
                                  <a:pt x="3116" y="5118"/>
                                </a:lnTo>
                                <a:lnTo>
                                  <a:pt x="3161" y="5130"/>
                                </a:lnTo>
                                <a:lnTo>
                                  <a:pt x="3207" y="5146"/>
                                </a:lnTo>
                                <a:lnTo>
                                  <a:pt x="3254" y="5165"/>
                                </a:lnTo>
                                <a:lnTo>
                                  <a:pt x="3302" y="5189"/>
                                </a:lnTo>
                                <a:lnTo>
                                  <a:pt x="3352" y="5215"/>
                                </a:lnTo>
                                <a:lnTo>
                                  <a:pt x="3403" y="5244"/>
                                </a:lnTo>
                                <a:lnTo>
                                  <a:pt x="3457" y="5274"/>
                                </a:lnTo>
                                <a:lnTo>
                                  <a:pt x="3512" y="5307"/>
                                </a:lnTo>
                                <a:lnTo>
                                  <a:pt x="4171" y="5710"/>
                                </a:lnTo>
                                <a:lnTo>
                                  <a:pt x="4183" y="5716"/>
                                </a:lnTo>
                                <a:lnTo>
                                  <a:pt x="4194" y="5722"/>
                                </a:lnTo>
                                <a:lnTo>
                                  <a:pt x="4204" y="5726"/>
                                </a:lnTo>
                                <a:lnTo>
                                  <a:pt x="4215" y="5731"/>
                                </a:lnTo>
                                <a:lnTo>
                                  <a:pt x="4228" y="5732"/>
                                </a:lnTo>
                                <a:lnTo>
                                  <a:pt x="4240" y="5730"/>
                                </a:lnTo>
                                <a:lnTo>
                                  <a:pt x="4251" y="5729"/>
                                </a:lnTo>
                                <a:lnTo>
                                  <a:pt x="4261" y="5725"/>
                                </a:lnTo>
                                <a:lnTo>
                                  <a:pt x="4271" y="5720"/>
                                </a:lnTo>
                                <a:lnTo>
                                  <a:pt x="4281" y="5714"/>
                                </a:lnTo>
                                <a:lnTo>
                                  <a:pt x="4291" y="5705"/>
                                </a:lnTo>
                                <a:lnTo>
                                  <a:pt x="4303" y="5696"/>
                                </a:lnTo>
                                <a:lnTo>
                                  <a:pt x="4316" y="5685"/>
                                </a:lnTo>
                                <a:lnTo>
                                  <a:pt x="4329" y="5672"/>
                                </a:lnTo>
                                <a:lnTo>
                                  <a:pt x="4344" y="5657"/>
                                </a:lnTo>
                                <a:lnTo>
                                  <a:pt x="4356" y="5643"/>
                                </a:lnTo>
                                <a:lnTo>
                                  <a:pt x="4367" y="5630"/>
                                </a:lnTo>
                                <a:lnTo>
                                  <a:pt x="4376" y="5618"/>
                                </a:lnTo>
                                <a:lnTo>
                                  <a:pt x="4384" y="5607"/>
                                </a:lnTo>
                                <a:lnTo>
                                  <a:pt x="4389" y="5597"/>
                                </a:lnTo>
                                <a:lnTo>
                                  <a:pt x="4393" y="5588"/>
                                </a:lnTo>
                                <a:lnTo>
                                  <a:pt x="4396" y="5578"/>
                                </a:lnTo>
                                <a:lnTo>
                                  <a:pt x="4398" y="5565"/>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1"/>
                        <wps:cNvSpPr>
                          <a:spLocks/>
                        </wps:cNvSpPr>
                        <wps:spPr bwMode="auto">
                          <a:xfrm>
                            <a:off x="2032" y="467"/>
                            <a:ext cx="7355" cy="7770"/>
                          </a:xfrm>
                          <a:custGeom>
                            <a:avLst/>
                            <a:gdLst>
                              <a:gd name="T0" fmla="*/ 5701 w 7355"/>
                              <a:gd name="T1" fmla="*/ 4262 h 7770"/>
                              <a:gd name="T2" fmla="*/ 5692 w 7355"/>
                              <a:gd name="T3" fmla="*/ 4241 h 7770"/>
                              <a:gd name="T4" fmla="*/ 5674 w 7355"/>
                              <a:gd name="T5" fmla="*/ 4218 h 7770"/>
                              <a:gd name="T6" fmla="*/ 5645 w 7355"/>
                              <a:gd name="T7" fmla="*/ 4195 h 7770"/>
                              <a:gd name="T8" fmla="*/ 5605 w 7355"/>
                              <a:gd name="T9" fmla="*/ 4168 h 7770"/>
                              <a:gd name="T10" fmla="*/ 4542 w 7355"/>
                              <a:gd name="T11" fmla="*/ 3495 h 7770"/>
                              <a:gd name="T12" fmla="*/ 4065 w 7355"/>
                              <a:gd name="T13" fmla="*/ 4286 h 7770"/>
                              <a:gd name="T14" fmla="*/ 3848 w 7355"/>
                              <a:gd name="T15" fmla="*/ 3951 h 7770"/>
                              <a:gd name="T16" fmla="*/ 3199 w 7355"/>
                              <a:gd name="T17" fmla="*/ 2947 h 7770"/>
                              <a:gd name="T18" fmla="*/ 4542 w 7355"/>
                              <a:gd name="T19" fmla="*/ 3808 h 7770"/>
                              <a:gd name="T20" fmla="*/ 3674 w 7355"/>
                              <a:gd name="T21" fmla="*/ 2946 h 7770"/>
                              <a:gd name="T22" fmla="*/ 3079 w 7355"/>
                              <a:gd name="T23" fmla="*/ 2568 h 7770"/>
                              <a:gd name="T24" fmla="*/ 3056 w 7355"/>
                              <a:gd name="T25" fmla="*/ 2557 h 7770"/>
                              <a:gd name="T26" fmla="*/ 3036 w 7355"/>
                              <a:gd name="T27" fmla="*/ 2552 h 7770"/>
                              <a:gd name="T28" fmla="*/ 3016 w 7355"/>
                              <a:gd name="T29" fmla="*/ 2553 h 7770"/>
                              <a:gd name="T30" fmla="*/ 2995 w 7355"/>
                              <a:gd name="T31" fmla="*/ 2560 h 7770"/>
                              <a:gd name="T32" fmla="*/ 2972 w 7355"/>
                              <a:gd name="T33" fmla="*/ 2573 h 7770"/>
                              <a:gd name="T34" fmla="*/ 2947 w 7355"/>
                              <a:gd name="T35" fmla="*/ 2593 h 7770"/>
                              <a:gd name="T36" fmla="*/ 2918 w 7355"/>
                              <a:gd name="T37" fmla="*/ 2620 h 7770"/>
                              <a:gd name="T38" fmla="*/ 2873 w 7355"/>
                              <a:gd name="T39" fmla="*/ 2665 h 7770"/>
                              <a:gd name="T40" fmla="*/ 2851 w 7355"/>
                              <a:gd name="T41" fmla="*/ 2690 h 7770"/>
                              <a:gd name="T42" fmla="*/ 2836 w 7355"/>
                              <a:gd name="T43" fmla="*/ 2713 h 7770"/>
                              <a:gd name="T44" fmla="*/ 2828 w 7355"/>
                              <a:gd name="T45" fmla="*/ 2734 h 7770"/>
                              <a:gd name="T46" fmla="*/ 2824 w 7355"/>
                              <a:gd name="T47" fmla="*/ 2755 h 7770"/>
                              <a:gd name="T48" fmla="*/ 2826 w 7355"/>
                              <a:gd name="T49" fmla="*/ 2773 h 7770"/>
                              <a:gd name="T50" fmla="*/ 2834 w 7355"/>
                              <a:gd name="T51" fmla="*/ 2794 h 7770"/>
                              <a:gd name="T52" fmla="*/ 2845 w 7355"/>
                              <a:gd name="T53" fmla="*/ 2816 h 7770"/>
                              <a:gd name="T54" fmla="*/ 3565 w 7355"/>
                              <a:gd name="T55" fmla="*/ 3952 h 7770"/>
                              <a:gd name="T56" fmla="*/ 4439 w 7355"/>
                              <a:gd name="T57" fmla="*/ 5330 h 7770"/>
                              <a:gd name="T58" fmla="*/ 4466 w 7355"/>
                              <a:gd name="T59" fmla="*/ 5370 h 7770"/>
                              <a:gd name="T60" fmla="*/ 4490 w 7355"/>
                              <a:gd name="T61" fmla="*/ 5398 h 7770"/>
                              <a:gd name="T62" fmla="*/ 4512 w 7355"/>
                              <a:gd name="T63" fmla="*/ 5418 h 7770"/>
                              <a:gd name="T64" fmla="*/ 4533 w 7355"/>
                              <a:gd name="T65" fmla="*/ 5427 h 7770"/>
                              <a:gd name="T66" fmla="*/ 4554 w 7355"/>
                              <a:gd name="T67" fmla="*/ 5427 h 7770"/>
                              <a:gd name="T68" fmla="*/ 4578 w 7355"/>
                              <a:gd name="T69" fmla="*/ 5416 h 7770"/>
                              <a:gd name="T70" fmla="*/ 4603 w 7355"/>
                              <a:gd name="T71" fmla="*/ 5397 h 7770"/>
                              <a:gd name="T72" fmla="*/ 4631 w 7355"/>
                              <a:gd name="T73" fmla="*/ 5370 h 7770"/>
                              <a:gd name="T74" fmla="*/ 4657 w 7355"/>
                              <a:gd name="T75" fmla="*/ 5342 h 7770"/>
                              <a:gd name="T76" fmla="*/ 4677 w 7355"/>
                              <a:gd name="T77" fmla="*/ 5318 h 7770"/>
                              <a:gd name="T78" fmla="*/ 4689 w 7355"/>
                              <a:gd name="T79" fmla="*/ 5298 h 7770"/>
                              <a:gd name="T80" fmla="*/ 4693 w 7355"/>
                              <a:gd name="T81" fmla="*/ 5277 h 7770"/>
                              <a:gd name="T82" fmla="*/ 4695 w 7355"/>
                              <a:gd name="T83" fmla="*/ 5255 h 7770"/>
                              <a:gd name="T84" fmla="*/ 4686 w 7355"/>
                              <a:gd name="T85" fmla="*/ 5233 h 7770"/>
                              <a:gd name="T86" fmla="*/ 4672 w 7355"/>
                              <a:gd name="T87" fmla="*/ 5209 h 7770"/>
                              <a:gd name="T88" fmla="*/ 4253 w 7355"/>
                              <a:gd name="T89" fmla="*/ 4565 h 7770"/>
                              <a:gd name="T90" fmla="*/ 4824 w 7355"/>
                              <a:gd name="T91" fmla="*/ 3995 h 7770"/>
                              <a:gd name="T92" fmla="*/ 5494 w 7355"/>
                              <a:gd name="T93" fmla="*/ 4422 h 7770"/>
                              <a:gd name="T94" fmla="*/ 5525 w 7355"/>
                              <a:gd name="T95" fmla="*/ 4435 h 7770"/>
                              <a:gd name="T96" fmla="*/ 5546 w 7355"/>
                              <a:gd name="T97" fmla="*/ 4432 h 7770"/>
                              <a:gd name="T98" fmla="*/ 5564 w 7355"/>
                              <a:gd name="T99" fmla="*/ 4426 h 7770"/>
                              <a:gd name="T100" fmla="*/ 5586 w 7355"/>
                              <a:gd name="T101" fmla="*/ 4412 h 7770"/>
                              <a:gd name="T102" fmla="*/ 5610 w 7355"/>
                              <a:gd name="T103" fmla="*/ 4391 h 7770"/>
                              <a:gd name="T104" fmla="*/ 5639 w 7355"/>
                              <a:gd name="T105" fmla="*/ 4362 h 7770"/>
                              <a:gd name="T106" fmla="*/ 5668 w 7355"/>
                              <a:gd name="T107" fmla="*/ 4331 h 7770"/>
                              <a:gd name="T108" fmla="*/ 5689 w 7355"/>
                              <a:gd name="T109" fmla="*/ 4305 h 7770"/>
                              <a:gd name="T110" fmla="*/ 5701 w 7355"/>
                              <a:gd name="T111" fmla="*/ 4284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355" h="7770">
                                <a:moveTo>
                                  <a:pt x="5702" y="4273"/>
                                </a:moveTo>
                                <a:lnTo>
                                  <a:pt x="5701" y="4262"/>
                                </a:lnTo>
                                <a:lnTo>
                                  <a:pt x="5698" y="4252"/>
                                </a:lnTo>
                                <a:lnTo>
                                  <a:pt x="5692" y="4241"/>
                                </a:lnTo>
                                <a:lnTo>
                                  <a:pt x="5684" y="4230"/>
                                </a:lnTo>
                                <a:lnTo>
                                  <a:pt x="5674" y="4218"/>
                                </a:lnTo>
                                <a:lnTo>
                                  <a:pt x="5660" y="4207"/>
                                </a:lnTo>
                                <a:lnTo>
                                  <a:pt x="5645" y="4195"/>
                                </a:lnTo>
                                <a:lnTo>
                                  <a:pt x="5626" y="4182"/>
                                </a:lnTo>
                                <a:lnTo>
                                  <a:pt x="5605" y="4168"/>
                                </a:lnTo>
                                <a:lnTo>
                                  <a:pt x="5333" y="3995"/>
                                </a:lnTo>
                                <a:lnTo>
                                  <a:pt x="4542" y="3495"/>
                                </a:lnTo>
                                <a:lnTo>
                                  <a:pt x="4542" y="3808"/>
                                </a:lnTo>
                                <a:lnTo>
                                  <a:pt x="4065" y="4286"/>
                                </a:lnTo>
                                <a:lnTo>
                                  <a:pt x="3876" y="3995"/>
                                </a:lnTo>
                                <a:lnTo>
                                  <a:pt x="3848" y="3951"/>
                                </a:lnTo>
                                <a:lnTo>
                                  <a:pt x="3286" y="3081"/>
                                </a:lnTo>
                                <a:lnTo>
                                  <a:pt x="3199" y="2947"/>
                                </a:lnTo>
                                <a:lnTo>
                                  <a:pt x="3200" y="2946"/>
                                </a:lnTo>
                                <a:lnTo>
                                  <a:pt x="4542" y="3808"/>
                                </a:lnTo>
                                <a:lnTo>
                                  <a:pt x="4542" y="3495"/>
                                </a:lnTo>
                                <a:lnTo>
                                  <a:pt x="3674" y="2946"/>
                                </a:lnTo>
                                <a:lnTo>
                                  <a:pt x="3090" y="2574"/>
                                </a:lnTo>
                                <a:lnTo>
                                  <a:pt x="3079" y="2568"/>
                                </a:lnTo>
                                <a:lnTo>
                                  <a:pt x="3067" y="2562"/>
                                </a:lnTo>
                                <a:lnTo>
                                  <a:pt x="3056" y="2557"/>
                                </a:lnTo>
                                <a:lnTo>
                                  <a:pt x="3046" y="2554"/>
                                </a:lnTo>
                                <a:lnTo>
                                  <a:pt x="3036" y="2552"/>
                                </a:lnTo>
                                <a:lnTo>
                                  <a:pt x="3026" y="2552"/>
                                </a:lnTo>
                                <a:lnTo>
                                  <a:pt x="3016" y="2553"/>
                                </a:lnTo>
                                <a:lnTo>
                                  <a:pt x="3006" y="2556"/>
                                </a:lnTo>
                                <a:lnTo>
                                  <a:pt x="2995" y="2560"/>
                                </a:lnTo>
                                <a:lnTo>
                                  <a:pt x="2983" y="2566"/>
                                </a:lnTo>
                                <a:lnTo>
                                  <a:pt x="2972" y="2573"/>
                                </a:lnTo>
                                <a:lnTo>
                                  <a:pt x="2960" y="2582"/>
                                </a:lnTo>
                                <a:lnTo>
                                  <a:pt x="2947" y="2593"/>
                                </a:lnTo>
                                <a:lnTo>
                                  <a:pt x="2933" y="2606"/>
                                </a:lnTo>
                                <a:lnTo>
                                  <a:pt x="2918" y="2620"/>
                                </a:lnTo>
                                <a:lnTo>
                                  <a:pt x="2886" y="2652"/>
                                </a:lnTo>
                                <a:lnTo>
                                  <a:pt x="2873" y="2665"/>
                                </a:lnTo>
                                <a:lnTo>
                                  <a:pt x="2861" y="2678"/>
                                </a:lnTo>
                                <a:lnTo>
                                  <a:pt x="2851" y="2690"/>
                                </a:lnTo>
                                <a:lnTo>
                                  <a:pt x="2843" y="2702"/>
                                </a:lnTo>
                                <a:lnTo>
                                  <a:pt x="2836" y="2713"/>
                                </a:lnTo>
                                <a:lnTo>
                                  <a:pt x="2831" y="2724"/>
                                </a:lnTo>
                                <a:lnTo>
                                  <a:pt x="2828" y="2734"/>
                                </a:lnTo>
                                <a:lnTo>
                                  <a:pt x="2825" y="2745"/>
                                </a:lnTo>
                                <a:lnTo>
                                  <a:pt x="2824" y="2755"/>
                                </a:lnTo>
                                <a:lnTo>
                                  <a:pt x="2824" y="2764"/>
                                </a:lnTo>
                                <a:lnTo>
                                  <a:pt x="2826" y="2773"/>
                                </a:lnTo>
                                <a:lnTo>
                                  <a:pt x="2829" y="2784"/>
                                </a:lnTo>
                                <a:lnTo>
                                  <a:pt x="2834" y="2794"/>
                                </a:lnTo>
                                <a:lnTo>
                                  <a:pt x="2839" y="2805"/>
                                </a:lnTo>
                                <a:lnTo>
                                  <a:pt x="2845" y="2816"/>
                                </a:lnTo>
                                <a:lnTo>
                                  <a:pt x="2975" y="3019"/>
                                </a:lnTo>
                                <a:lnTo>
                                  <a:pt x="3565" y="3952"/>
                                </a:lnTo>
                                <a:lnTo>
                                  <a:pt x="3593" y="3995"/>
                                </a:lnTo>
                                <a:lnTo>
                                  <a:pt x="4439" y="5330"/>
                                </a:lnTo>
                                <a:lnTo>
                                  <a:pt x="4453" y="5352"/>
                                </a:lnTo>
                                <a:lnTo>
                                  <a:pt x="4466" y="5370"/>
                                </a:lnTo>
                                <a:lnTo>
                                  <a:pt x="4478" y="5386"/>
                                </a:lnTo>
                                <a:lnTo>
                                  <a:pt x="4490" y="5398"/>
                                </a:lnTo>
                                <a:lnTo>
                                  <a:pt x="4501" y="5409"/>
                                </a:lnTo>
                                <a:lnTo>
                                  <a:pt x="4512" y="5418"/>
                                </a:lnTo>
                                <a:lnTo>
                                  <a:pt x="4523" y="5423"/>
                                </a:lnTo>
                                <a:lnTo>
                                  <a:pt x="4533" y="5427"/>
                                </a:lnTo>
                                <a:lnTo>
                                  <a:pt x="4544" y="5428"/>
                                </a:lnTo>
                                <a:lnTo>
                                  <a:pt x="4554" y="5427"/>
                                </a:lnTo>
                                <a:lnTo>
                                  <a:pt x="4566" y="5423"/>
                                </a:lnTo>
                                <a:lnTo>
                                  <a:pt x="4578" y="5416"/>
                                </a:lnTo>
                                <a:lnTo>
                                  <a:pt x="4590" y="5407"/>
                                </a:lnTo>
                                <a:lnTo>
                                  <a:pt x="4603" y="5397"/>
                                </a:lnTo>
                                <a:lnTo>
                                  <a:pt x="4616" y="5384"/>
                                </a:lnTo>
                                <a:lnTo>
                                  <a:pt x="4631" y="5370"/>
                                </a:lnTo>
                                <a:lnTo>
                                  <a:pt x="4645" y="5355"/>
                                </a:lnTo>
                                <a:lnTo>
                                  <a:pt x="4657" y="5342"/>
                                </a:lnTo>
                                <a:lnTo>
                                  <a:pt x="4668" y="5329"/>
                                </a:lnTo>
                                <a:lnTo>
                                  <a:pt x="4677" y="5318"/>
                                </a:lnTo>
                                <a:lnTo>
                                  <a:pt x="4683" y="5308"/>
                                </a:lnTo>
                                <a:lnTo>
                                  <a:pt x="4689" y="5298"/>
                                </a:lnTo>
                                <a:lnTo>
                                  <a:pt x="4692" y="5288"/>
                                </a:lnTo>
                                <a:lnTo>
                                  <a:pt x="4693" y="5277"/>
                                </a:lnTo>
                                <a:lnTo>
                                  <a:pt x="4695" y="5266"/>
                                </a:lnTo>
                                <a:lnTo>
                                  <a:pt x="4695" y="5255"/>
                                </a:lnTo>
                                <a:lnTo>
                                  <a:pt x="4689" y="5243"/>
                                </a:lnTo>
                                <a:lnTo>
                                  <a:pt x="4686" y="5233"/>
                                </a:lnTo>
                                <a:lnTo>
                                  <a:pt x="4681" y="5222"/>
                                </a:lnTo>
                                <a:lnTo>
                                  <a:pt x="4672" y="5209"/>
                                </a:lnTo>
                                <a:lnTo>
                                  <a:pt x="4295" y="4630"/>
                                </a:lnTo>
                                <a:lnTo>
                                  <a:pt x="4253" y="4565"/>
                                </a:lnTo>
                                <a:lnTo>
                                  <a:pt x="4533" y="4286"/>
                                </a:lnTo>
                                <a:lnTo>
                                  <a:pt x="4824" y="3995"/>
                                </a:lnTo>
                                <a:lnTo>
                                  <a:pt x="5480" y="4415"/>
                                </a:lnTo>
                                <a:lnTo>
                                  <a:pt x="5494" y="4422"/>
                                </a:lnTo>
                                <a:lnTo>
                                  <a:pt x="5506" y="4427"/>
                                </a:lnTo>
                                <a:lnTo>
                                  <a:pt x="5525" y="4435"/>
                                </a:lnTo>
                                <a:lnTo>
                                  <a:pt x="5535" y="4436"/>
                                </a:lnTo>
                                <a:lnTo>
                                  <a:pt x="5546" y="4432"/>
                                </a:lnTo>
                                <a:lnTo>
                                  <a:pt x="5555" y="4430"/>
                                </a:lnTo>
                                <a:lnTo>
                                  <a:pt x="5564" y="4426"/>
                                </a:lnTo>
                                <a:lnTo>
                                  <a:pt x="5575" y="4420"/>
                                </a:lnTo>
                                <a:lnTo>
                                  <a:pt x="5586" y="4412"/>
                                </a:lnTo>
                                <a:lnTo>
                                  <a:pt x="5597" y="4403"/>
                                </a:lnTo>
                                <a:lnTo>
                                  <a:pt x="5610" y="4391"/>
                                </a:lnTo>
                                <a:lnTo>
                                  <a:pt x="5624" y="4378"/>
                                </a:lnTo>
                                <a:lnTo>
                                  <a:pt x="5639" y="4362"/>
                                </a:lnTo>
                                <a:lnTo>
                                  <a:pt x="5655" y="4346"/>
                                </a:lnTo>
                                <a:lnTo>
                                  <a:pt x="5668" y="4331"/>
                                </a:lnTo>
                                <a:lnTo>
                                  <a:pt x="5679" y="4318"/>
                                </a:lnTo>
                                <a:lnTo>
                                  <a:pt x="5689" y="4305"/>
                                </a:lnTo>
                                <a:lnTo>
                                  <a:pt x="5696" y="4294"/>
                                </a:lnTo>
                                <a:lnTo>
                                  <a:pt x="5701" y="4284"/>
                                </a:lnTo>
                                <a:lnTo>
                                  <a:pt x="5702" y="4273"/>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2"/>
                        <wps:cNvSpPr>
                          <a:spLocks/>
                        </wps:cNvSpPr>
                        <wps:spPr bwMode="auto">
                          <a:xfrm>
                            <a:off x="2032" y="467"/>
                            <a:ext cx="7355" cy="7770"/>
                          </a:xfrm>
                          <a:custGeom>
                            <a:avLst/>
                            <a:gdLst>
                              <a:gd name="T0" fmla="*/ 6099 w 7355"/>
                              <a:gd name="T1" fmla="*/ 3854 h 7770"/>
                              <a:gd name="T2" fmla="*/ 6090 w 7355"/>
                              <a:gd name="T3" fmla="*/ 3832 h 7770"/>
                              <a:gd name="T4" fmla="*/ 5155 w 7355"/>
                              <a:gd name="T5" fmla="*/ 2895 h 7770"/>
                              <a:gd name="T6" fmla="*/ 5636 w 7355"/>
                              <a:gd name="T7" fmla="*/ 2414 h 7770"/>
                              <a:gd name="T8" fmla="*/ 5637 w 7355"/>
                              <a:gd name="T9" fmla="*/ 2396 h 7770"/>
                              <a:gd name="T10" fmla="*/ 5633 w 7355"/>
                              <a:gd name="T11" fmla="*/ 2376 h 7770"/>
                              <a:gd name="T12" fmla="*/ 5621 w 7355"/>
                              <a:gd name="T13" fmla="*/ 2352 h 7770"/>
                              <a:gd name="T14" fmla="*/ 5606 w 7355"/>
                              <a:gd name="T15" fmla="*/ 2329 h 7770"/>
                              <a:gd name="T16" fmla="*/ 5585 w 7355"/>
                              <a:gd name="T17" fmla="*/ 2304 h 7770"/>
                              <a:gd name="T18" fmla="*/ 5559 w 7355"/>
                              <a:gd name="T19" fmla="*/ 2276 h 7770"/>
                              <a:gd name="T20" fmla="*/ 5526 w 7355"/>
                              <a:gd name="T21" fmla="*/ 2243 h 7770"/>
                              <a:gd name="T22" fmla="*/ 5495 w 7355"/>
                              <a:gd name="T23" fmla="*/ 2214 h 7770"/>
                              <a:gd name="T24" fmla="*/ 5470 w 7355"/>
                              <a:gd name="T25" fmla="*/ 2193 h 7770"/>
                              <a:gd name="T26" fmla="*/ 5448 w 7355"/>
                              <a:gd name="T27" fmla="*/ 2179 h 7770"/>
                              <a:gd name="T28" fmla="*/ 5427 w 7355"/>
                              <a:gd name="T29" fmla="*/ 2169 h 7770"/>
                              <a:gd name="T30" fmla="*/ 5406 w 7355"/>
                              <a:gd name="T31" fmla="*/ 2165 h 7770"/>
                              <a:gd name="T32" fmla="*/ 5391 w 7355"/>
                              <a:gd name="T33" fmla="*/ 2170 h 7770"/>
                              <a:gd name="T34" fmla="*/ 4159 w 7355"/>
                              <a:gd name="T35" fmla="*/ 1899 h 7770"/>
                              <a:gd name="T36" fmla="*/ 4670 w 7355"/>
                              <a:gd name="T37" fmla="*/ 1384 h 7770"/>
                              <a:gd name="T38" fmla="*/ 4669 w 7355"/>
                              <a:gd name="T39" fmla="*/ 1365 h 7770"/>
                              <a:gd name="T40" fmla="*/ 4659 w 7355"/>
                              <a:gd name="T41" fmla="*/ 1340 h 7770"/>
                              <a:gd name="T42" fmla="*/ 4648 w 7355"/>
                              <a:gd name="T43" fmla="*/ 1319 h 7770"/>
                              <a:gd name="T44" fmla="*/ 4629 w 7355"/>
                              <a:gd name="T45" fmla="*/ 1295 h 7770"/>
                              <a:gd name="T46" fmla="*/ 4605 w 7355"/>
                              <a:gd name="T47" fmla="*/ 1268 h 7770"/>
                              <a:gd name="T48" fmla="*/ 4575 w 7355"/>
                              <a:gd name="T49" fmla="*/ 1236 h 7770"/>
                              <a:gd name="T50" fmla="*/ 4543 w 7355"/>
                              <a:gd name="T51" fmla="*/ 1206 h 7770"/>
                              <a:gd name="T52" fmla="*/ 4515 w 7355"/>
                              <a:gd name="T53" fmla="*/ 1181 h 7770"/>
                              <a:gd name="T54" fmla="*/ 4490 w 7355"/>
                              <a:gd name="T55" fmla="*/ 1162 h 7770"/>
                              <a:gd name="T56" fmla="*/ 4468 w 7355"/>
                              <a:gd name="T57" fmla="*/ 1149 h 7770"/>
                              <a:gd name="T58" fmla="*/ 4443 w 7355"/>
                              <a:gd name="T59" fmla="*/ 1139 h 7770"/>
                              <a:gd name="T60" fmla="*/ 4424 w 7355"/>
                              <a:gd name="T61" fmla="*/ 1138 h 7770"/>
                              <a:gd name="T62" fmla="*/ 3795 w 7355"/>
                              <a:gd name="T63" fmla="*/ 1764 h 7770"/>
                              <a:gd name="T64" fmla="*/ 3777 w 7355"/>
                              <a:gd name="T65" fmla="*/ 1794 h 7770"/>
                              <a:gd name="T66" fmla="*/ 3775 w 7355"/>
                              <a:gd name="T67" fmla="*/ 1835 h 7770"/>
                              <a:gd name="T68" fmla="*/ 3796 w 7355"/>
                              <a:gd name="T69" fmla="*/ 1889 h 7770"/>
                              <a:gd name="T70" fmla="*/ 3846 w 7355"/>
                              <a:gd name="T71" fmla="*/ 1951 h 7770"/>
                              <a:gd name="T72" fmla="*/ 5910 w 7355"/>
                              <a:gd name="T73" fmla="*/ 4013 h 7770"/>
                              <a:gd name="T74" fmla="*/ 5932 w 7355"/>
                              <a:gd name="T75" fmla="*/ 4022 h 7770"/>
                              <a:gd name="T76" fmla="*/ 5952 w 7355"/>
                              <a:gd name="T77" fmla="*/ 4019 h 7770"/>
                              <a:gd name="T78" fmla="*/ 5971 w 7355"/>
                              <a:gd name="T79" fmla="*/ 4012 h 7770"/>
                              <a:gd name="T80" fmla="*/ 5993 w 7355"/>
                              <a:gd name="T81" fmla="*/ 4002 h 7770"/>
                              <a:gd name="T82" fmla="*/ 6015 w 7355"/>
                              <a:gd name="T83" fmla="*/ 3984 h 7770"/>
                              <a:gd name="T84" fmla="*/ 6039 w 7355"/>
                              <a:gd name="T85" fmla="*/ 3962 h 7770"/>
                              <a:gd name="T86" fmla="*/ 6063 w 7355"/>
                              <a:gd name="T87" fmla="*/ 3936 h 7770"/>
                              <a:gd name="T88" fmla="*/ 6081 w 7355"/>
                              <a:gd name="T89" fmla="*/ 3914 h 7770"/>
                              <a:gd name="T90" fmla="*/ 6091 w 7355"/>
                              <a:gd name="T91" fmla="*/ 3893 h 7770"/>
                              <a:gd name="T92" fmla="*/ 6096 w 7355"/>
                              <a:gd name="T93" fmla="*/ 3874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355" h="7770">
                                <a:moveTo>
                                  <a:pt x="6100" y="3863"/>
                                </a:moveTo>
                                <a:lnTo>
                                  <a:pt x="6099" y="3854"/>
                                </a:lnTo>
                                <a:lnTo>
                                  <a:pt x="6094" y="3842"/>
                                </a:lnTo>
                                <a:lnTo>
                                  <a:pt x="6090" y="3832"/>
                                </a:lnTo>
                                <a:lnTo>
                                  <a:pt x="6085" y="3824"/>
                                </a:lnTo>
                                <a:lnTo>
                                  <a:pt x="5155" y="2895"/>
                                </a:lnTo>
                                <a:lnTo>
                                  <a:pt x="5399" y="2650"/>
                                </a:lnTo>
                                <a:lnTo>
                                  <a:pt x="5636" y="2414"/>
                                </a:lnTo>
                                <a:lnTo>
                                  <a:pt x="5637" y="2406"/>
                                </a:lnTo>
                                <a:lnTo>
                                  <a:pt x="5637" y="2396"/>
                                </a:lnTo>
                                <a:lnTo>
                                  <a:pt x="5636" y="2387"/>
                                </a:lnTo>
                                <a:lnTo>
                                  <a:pt x="5633" y="2376"/>
                                </a:lnTo>
                                <a:lnTo>
                                  <a:pt x="5626" y="2362"/>
                                </a:lnTo>
                                <a:lnTo>
                                  <a:pt x="5621" y="2352"/>
                                </a:lnTo>
                                <a:lnTo>
                                  <a:pt x="5614" y="2341"/>
                                </a:lnTo>
                                <a:lnTo>
                                  <a:pt x="5606" y="2329"/>
                                </a:lnTo>
                                <a:lnTo>
                                  <a:pt x="5596" y="2317"/>
                                </a:lnTo>
                                <a:lnTo>
                                  <a:pt x="5585" y="2304"/>
                                </a:lnTo>
                                <a:lnTo>
                                  <a:pt x="5573" y="2291"/>
                                </a:lnTo>
                                <a:lnTo>
                                  <a:pt x="5559" y="2276"/>
                                </a:lnTo>
                                <a:lnTo>
                                  <a:pt x="5543" y="2260"/>
                                </a:lnTo>
                                <a:lnTo>
                                  <a:pt x="5526" y="2243"/>
                                </a:lnTo>
                                <a:lnTo>
                                  <a:pt x="5510" y="2228"/>
                                </a:lnTo>
                                <a:lnTo>
                                  <a:pt x="5495" y="2214"/>
                                </a:lnTo>
                                <a:lnTo>
                                  <a:pt x="5482" y="2203"/>
                                </a:lnTo>
                                <a:lnTo>
                                  <a:pt x="5470" y="2193"/>
                                </a:lnTo>
                                <a:lnTo>
                                  <a:pt x="5458" y="2185"/>
                                </a:lnTo>
                                <a:lnTo>
                                  <a:pt x="5448" y="2179"/>
                                </a:lnTo>
                                <a:lnTo>
                                  <a:pt x="5438" y="2174"/>
                                </a:lnTo>
                                <a:lnTo>
                                  <a:pt x="5427" y="2169"/>
                                </a:lnTo>
                                <a:lnTo>
                                  <a:pt x="5415" y="2166"/>
                                </a:lnTo>
                                <a:lnTo>
                                  <a:pt x="5406" y="2165"/>
                                </a:lnTo>
                                <a:lnTo>
                                  <a:pt x="5397" y="2167"/>
                                </a:lnTo>
                                <a:lnTo>
                                  <a:pt x="5391" y="2170"/>
                                </a:lnTo>
                                <a:lnTo>
                                  <a:pt x="4911" y="2650"/>
                                </a:lnTo>
                                <a:lnTo>
                                  <a:pt x="4159" y="1899"/>
                                </a:lnTo>
                                <a:lnTo>
                                  <a:pt x="4667" y="1390"/>
                                </a:lnTo>
                                <a:lnTo>
                                  <a:pt x="4670" y="1384"/>
                                </a:lnTo>
                                <a:lnTo>
                                  <a:pt x="4670" y="1374"/>
                                </a:lnTo>
                                <a:lnTo>
                                  <a:pt x="4669" y="1365"/>
                                </a:lnTo>
                                <a:lnTo>
                                  <a:pt x="4666" y="1354"/>
                                </a:lnTo>
                                <a:lnTo>
                                  <a:pt x="4659" y="1340"/>
                                </a:lnTo>
                                <a:lnTo>
                                  <a:pt x="4654" y="1330"/>
                                </a:lnTo>
                                <a:lnTo>
                                  <a:pt x="4648" y="1319"/>
                                </a:lnTo>
                                <a:lnTo>
                                  <a:pt x="4639" y="1307"/>
                                </a:lnTo>
                                <a:lnTo>
                                  <a:pt x="4629" y="1295"/>
                                </a:lnTo>
                                <a:lnTo>
                                  <a:pt x="4618" y="1282"/>
                                </a:lnTo>
                                <a:lnTo>
                                  <a:pt x="4605" y="1268"/>
                                </a:lnTo>
                                <a:lnTo>
                                  <a:pt x="4591" y="1253"/>
                                </a:lnTo>
                                <a:lnTo>
                                  <a:pt x="4575" y="1236"/>
                                </a:lnTo>
                                <a:lnTo>
                                  <a:pt x="4559" y="1221"/>
                                </a:lnTo>
                                <a:lnTo>
                                  <a:pt x="4543" y="1206"/>
                                </a:lnTo>
                                <a:lnTo>
                                  <a:pt x="4529" y="1193"/>
                                </a:lnTo>
                                <a:lnTo>
                                  <a:pt x="4515" y="1181"/>
                                </a:lnTo>
                                <a:lnTo>
                                  <a:pt x="4502" y="1171"/>
                                </a:lnTo>
                                <a:lnTo>
                                  <a:pt x="4490" y="1162"/>
                                </a:lnTo>
                                <a:lnTo>
                                  <a:pt x="4479" y="1155"/>
                                </a:lnTo>
                                <a:lnTo>
                                  <a:pt x="4468" y="1149"/>
                                </a:lnTo>
                                <a:lnTo>
                                  <a:pt x="4454" y="1142"/>
                                </a:lnTo>
                                <a:lnTo>
                                  <a:pt x="4443" y="1139"/>
                                </a:lnTo>
                                <a:lnTo>
                                  <a:pt x="4434" y="1138"/>
                                </a:lnTo>
                                <a:lnTo>
                                  <a:pt x="4424" y="1138"/>
                                </a:lnTo>
                                <a:lnTo>
                                  <a:pt x="4418" y="1141"/>
                                </a:lnTo>
                                <a:lnTo>
                                  <a:pt x="3795" y="1764"/>
                                </a:lnTo>
                                <a:lnTo>
                                  <a:pt x="3784" y="1777"/>
                                </a:lnTo>
                                <a:lnTo>
                                  <a:pt x="3777" y="1794"/>
                                </a:lnTo>
                                <a:lnTo>
                                  <a:pt x="3774" y="1813"/>
                                </a:lnTo>
                                <a:lnTo>
                                  <a:pt x="3775" y="1835"/>
                                </a:lnTo>
                                <a:lnTo>
                                  <a:pt x="3782" y="1861"/>
                                </a:lnTo>
                                <a:lnTo>
                                  <a:pt x="3796" y="1889"/>
                                </a:lnTo>
                                <a:lnTo>
                                  <a:pt x="3817" y="1919"/>
                                </a:lnTo>
                                <a:lnTo>
                                  <a:pt x="3846" y="1951"/>
                                </a:lnTo>
                                <a:lnTo>
                                  <a:pt x="5902" y="4007"/>
                                </a:lnTo>
                                <a:lnTo>
                                  <a:pt x="5910" y="4013"/>
                                </a:lnTo>
                                <a:lnTo>
                                  <a:pt x="5920" y="4016"/>
                                </a:lnTo>
                                <a:lnTo>
                                  <a:pt x="5932" y="4022"/>
                                </a:lnTo>
                                <a:lnTo>
                                  <a:pt x="5941" y="4023"/>
                                </a:lnTo>
                                <a:lnTo>
                                  <a:pt x="5952" y="4019"/>
                                </a:lnTo>
                                <a:lnTo>
                                  <a:pt x="5961" y="4016"/>
                                </a:lnTo>
                                <a:lnTo>
                                  <a:pt x="5971" y="4012"/>
                                </a:lnTo>
                                <a:lnTo>
                                  <a:pt x="5982" y="4008"/>
                                </a:lnTo>
                                <a:lnTo>
                                  <a:pt x="5993" y="4002"/>
                                </a:lnTo>
                                <a:lnTo>
                                  <a:pt x="6003" y="3994"/>
                                </a:lnTo>
                                <a:lnTo>
                                  <a:pt x="6015" y="3984"/>
                                </a:lnTo>
                                <a:lnTo>
                                  <a:pt x="6027" y="3974"/>
                                </a:lnTo>
                                <a:lnTo>
                                  <a:pt x="6039" y="3962"/>
                                </a:lnTo>
                                <a:lnTo>
                                  <a:pt x="6052" y="3949"/>
                                </a:lnTo>
                                <a:lnTo>
                                  <a:pt x="6063" y="3936"/>
                                </a:lnTo>
                                <a:lnTo>
                                  <a:pt x="6073" y="3924"/>
                                </a:lnTo>
                                <a:lnTo>
                                  <a:pt x="6081" y="3914"/>
                                </a:lnTo>
                                <a:lnTo>
                                  <a:pt x="6086" y="3903"/>
                                </a:lnTo>
                                <a:lnTo>
                                  <a:pt x="6091" y="3893"/>
                                </a:lnTo>
                                <a:lnTo>
                                  <a:pt x="6094" y="3884"/>
                                </a:lnTo>
                                <a:lnTo>
                                  <a:pt x="6096" y="3874"/>
                                </a:lnTo>
                                <a:lnTo>
                                  <a:pt x="6100" y="3863"/>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3"/>
                        <wps:cNvSpPr>
                          <a:spLocks/>
                        </wps:cNvSpPr>
                        <wps:spPr bwMode="auto">
                          <a:xfrm>
                            <a:off x="2032" y="467"/>
                            <a:ext cx="7355" cy="7770"/>
                          </a:xfrm>
                          <a:custGeom>
                            <a:avLst/>
                            <a:gdLst>
                              <a:gd name="T0" fmla="*/ 7354 w 7355"/>
                              <a:gd name="T1" fmla="*/ 2600 h 7770"/>
                              <a:gd name="T2" fmla="*/ 7339 w 7355"/>
                              <a:gd name="T3" fmla="*/ 2570 h 7770"/>
                              <a:gd name="T4" fmla="*/ 5413 w 7355"/>
                              <a:gd name="T5" fmla="*/ 644 h 7770"/>
                              <a:gd name="T6" fmla="*/ 5808 w 7355"/>
                              <a:gd name="T7" fmla="*/ 246 h 7770"/>
                              <a:gd name="T8" fmla="*/ 5808 w 7355"/>
                              <a:gd name="T9" fmla="*/ 226 h 7770"/>
                              <a:gd name="T10" fmla="*/ 5798 w 7355"/>
                              <a:gd name="T11" fmla="*/ 201 h 7770"/>
                              <a:gd name="T12" fmla="*/ 5786 w 7355"/>
                              <a:gd name="T13" fmla="*/ 181 h 7770"/>
                              <a:gd name="T14" fmla="*/ 5767 w 7355"/>
                              <a:gd name="T15" fmla="*/ 157 h 7770"/>
                              <a:gd name="T16" fmla="*/ 5743 w 7355"/>
                              <a:gd name="T17" fmla="*/ 130 h 7770"/>
                              <a:gd name="T18" fmla="*/ 5712 w 7355"/>
                              <a:gd name="T19" fmla="*/ 99 h 7770"/>
                              <a:gd name="T20" fmla="*/ 5681 w 7355"/>
                              <a:gd name="T21" fmla="*/ 69 h 7770"/>
                              <a:gd name="T22" fmla="*/ 5652 w 7355"/>
                              <a:gd name="T23" fmla="*/ 43 h 7770"/>
                              <a:gd name="T24" fmla="*/ 5628 w 7355"/>
                              <a:gd name="T25" fmla="*/ 24 h 7770"/>
                              <a:gd name="T26" fmla="*/ 5607 w 7355"/>
                              <a:gd name="T27" fmla="*/ 10 h 7770"/>
                              <a:gd name="T28" fmla="*/ 5582 w 7355"/>
                              <a:gd name="T29" fmla="*/ 0 h 7770"/>
                              <a:gd name="T30" fmla="*/ 5562 w 7355"/>
                              <a:gd name="T31" fmla="*/ 0 h 7770"/>
                              <a:gd name="T32" fmla="*/ 4590 w 7355"/>
                              <a:gd name="T33" fmla="*/ 969 h 7770"/>
                              <a:gd name="T34" fmla="*/ 4587 w 7355"/>
                              <a:gd name="T35" fmla="*/ 985 h 7770"/>
                              <a:gd name="T36" fmla="*/ 4590 w 7355"/>
                              <a:gd name="T37" fmla="*/ 1006 h 7770"/>
                              <a:gd name="T38" fmla="*/ 4604 w 7355"/>
                              <a:gd name="T39" fmla="*/ 1030 h 7770"/>
                              <a:gd name="T40" fmla="*/ 4620 w 7355"/>
                              <a:gd name="T41" fmla="*/ 1053 h 7770"/>
                              <a:gd name="T42" fmla="*/ 4642 w 7355"/>
                              <a:gd name="T43" fmla="*/ 1079 h 7770"/>
                              <a:gd name="T44" fmla="*/ 4669 w 7355"/>
                              <a:gd name="T45" fmla="*/ 1110 h 7770"/>
                              <a:gd name="T46" fmla="*/ 4701 w 7355"/>
                              <a:gd name="T47" fmla="*/ 1142 h 7770"/>
                              <a:gd name="T48" fmla="*/ 4731 w 7355"/>
                              <a:gd name="T49" fmla="*/ 1169 h 7770"/>
                              <a:gd name="T50" fmla="*/ 4757 w 7355"/>
                              <a:gd name="T51" fmla="*/ 1190 h 7770"/>
                              <a:gd name="T52" fmla="*/ 4779 w 7355"/>
                              <a:gd name="T53" fmla="*/ 1205 h 7770"/>
                              <a:gd name="T54" fmla="*/ 4812 w 7355"/>
                              <a:gd name="T55" fmla="*/ 1221 h 7770"/>
                              <a:gd name="T56" fmla="*/ 4832 w 7355"/>
                              <a:gd name="T57" fmla="*/ 1222 h 7770"/>
                              <a:gd name="T58" fmla="*/ 4839 w 7355"/>
                              <a:gd name="T59" fmla="*/ 1218 h 7770"/>
                              <a:gd name="T60" fmla="*/ 7156 w 7355"/>
                              <a:gd name="T61" fmla="*/ 2753 h 7770"/>
                              <a:gd name="T62" fmla="*/ 7176 w 7355"/>
                              <a:gd name="T63" fmla="*/ 2764 h 7770"/>
                              <a:gd name="T64" fmla="*/ 7195 w 7355"/>
                              <a:gd name="T65" fmla="*/ 2768 h 7770"/>
                              <a:gd name="T66" fmla="*/ 7216 w 7355"/>
                              <a:gd name="T67" fmla="*/ 2762 h 7770"/>
                              <a:gd name="T68" fmla="*/ 7236 w 7355"/>
                              <a:gd name="T69" fmla="*/ 2753 h 7770"/>
                              <a:gd name="T70" fmla="*/ 7257 w 7355"/>
                              <a:gd name="T71" fmla="*/ 2740 h 7770"/>
                              <a:gd name="T72" fmla="*/ 7281 w 7355"/>
                              <a:gd name="T73" fmla="*/ 2720 h 7770"/>
                              <a:gd name="T74" fmla="*/ 7306 w 7355"/>
                              <a:gd name="T75" fmla="*/ 2694 h 7770"/>
                              <a:gd name="T76" fmla="*/ 7327 w 7355"/>
                              <a:gd name="T77" fmla="*/ 2670 h 7770"/>
                              <a:gd name="T78" fmla="*/ 7341 w 7355"/>
                              <a:gd name="T79" fmla="*/ 2649 h 7770"/>
                              <a:gd name="T80" fmla="*/ 7348 w 7355"/>
                              <a:gd name="T81" fmla="*/ 2629 h 7770"/>
                              <a:gd name="T82" fmla="*/ 7354 w 7355"/>
                              <a:gd name="T83" fmla="*/ 2609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355" h="7770">
                                <a:moveTo>
                                  <a:pt x="7354" y="2609"/>
                                </a:moveTo>
                                <a:lnTo>
                                  <a:pt x="7354" y="2600"/>
                                </a:lnTo>
                                <a:lnTo>
                                  <a:pt x="7346" y="2580"/>
                                </a:lnTo>
                                <a:lnTo>
                                  <a:pt x="7339" y="2570"/>
                                </a:lnTo>
                                <a:lnTo>
                                  <a:pt x="5596" y="827"/>
                                </a:lnTo>
                                <a:lnTo>
                                  <a:pt x="5413" y="644"/>
                                </a:lnTo>
                                <a:lnTo>
                                  <a:pt x="5805" y="253"/>
                                </a:lnTo>
                                <a:lnTo>
                                  <a:pt x="5808" y="246"/>
                                </a:lnTo>
                                <a:lnTo>
                                  <a:pt x="5808" y="235"/>
                                </a:lnTo>
                                <a:lnTo>
                                  <a:pt x="5808" y="226"/>
                                </a:lnTo>
                                <a:lnTo>
                                  <a:pt x="5805" y="215"/>
                                </a:lnTo>
                                <a:lnTo>
                                  <a:pt x="5798" y="201"/>
                                </a:lnTo>
                                <a:lnTo>
                                  <a:pt x="5793" y="192"/>
                                </a:lnTo>
                                <a:lnTo>
                                  <a:pt x="5786" y="181"/>
                                </a:lnTo>
                                <a:lnTo>
                                  <a:pt x="5777" y="170"/>
                                </a:lnTo>
                                <a:lnTo>
                                  <a:pt x="5767" y="157"/>
                                </a:lnTo>
                                <a:lnTo>
                                  <a:pt x="5755" y="145"/>
                                </a:lnTo>
                                <a:lnTo>
                                  <a:pt x="5743" y="130"/>
                                </a:lnTo>
                                <a:lnTo>
                                  <a:pt x="5728" y="115"/>
                                </a:lnTo>
                                <a:lnTo>
                                  <a:pt x="5712" y="99"/>
                                </a:lnTo>
                                <a:lnTo>
                                  <a:pt x="5696" y="83"/>
                                </a:lnTo>
                                <a:lnTo>
                                  <a:pt x="5681" y="69"/>
                                </a:lnTo>
                                <a:lnTo>
                                  <a:pt x="5666" y="55"/>
                                </a:lnTo>
                                <a:lnTo>
                                  <a:pt x="5652" y="43"/>
                                </a:lnTo>
                                <a:lnTo>
                                  <a:pt x="5640" y="33"/>
                                </a:lnTo>
                                <a:lnTo>
                                  <a:pt x="5628" y="24"/>
                                </a:lnTo>
                                <a:lnTo>
                                  <a:pt x="5617" y="16"/>
                                </a:lnTo>
                                <a:lnTo>
                                  <a:pt x="5607" y="10"/>
                                </a:lnTo>
                                <a:lnTo>
                                  <a:pt x="5593" y="3"/>
                                </a:lnTo>
                                <a:lnTo>
                                  <a:pt x="5582" y="0"/>
                                </a:lnTo>
                                <a:lnTo>
                                  <a:pt x="5573" y="0"/>
                                </a:lnTo>
                                <a:lnTo>
                                  <a:pt x="5562" y="0"/>
                                </a:lnTo>
                                <a:lnTo>
                                  <a:pt x="5555" y="3"/>
                                </a:lnTo>
                                <a:lnTo>
                                  <a:pt x="4590" y="969"/>
                                </a:lnTo>
                                <a:lnTo>
                                  <a:pt x="4586" y="976"/>
                                </a:lnTo>
                                <a:lnTo>
                                  <a:pt x="4587" y="985"/>
                                </a:lnTo>
                                <a:lnTo>
                                  <a:pt x="4587" y="996"/>
                                </a:lnTo>
                                <a:lnTo>
                                  <a:pt x="4590" y="1006"/>
                                </a:lnTo>
                                <a:lnTo>
                                  <a:pt x="4597" y="1019"/>
                                </a:lnTo>
                                <a:lnTo>
                                  <a:pt x="4604" y="1030"/>
                                </a:lnTo>
                                <a:lnTo>
                                  <a:pt x="4611" y="1041"/>
                                </a:lnTo>
                                <a:lnTo>
                                  <a:pt x="4620" y="1053"/>
                                </a:lnTo>
                                <a:lnTo>
                                  <a:pt x="4630" y="1065"/>
                                </a:lnTo>
                                <a:lnTo>
                                  <a:pt x="4642" y="1079"/>
                                </a:lnTo>
                                <a:lnTo>
                                  <a:pt x="4655" y="1094"/>
                                </a:lnTo>
                                <a:lnTo>
                                  <a:pt x="4669" y="1110"/>
                                </a:lnTo>
                                <a:lnTo>
                                  <a:pt x="4685" y="1126"/>
                                </a:lnTo>
                                <a:lnTo>
                                  <a:pt x="4701" y="1142"/>
                                </a:lnTo>
                                <a:lnTo>
                                  <a:pt x="4717" y="1156"/>
                                </a:lnTo>
                                <a:lnTo>
                                  <a:pt x="4731" y="1169"/>
                                </a:lnTo>
                                <a:lnTo>
                                  <a:pt x="4745" y="1179"/>
                                </a:lnTo>
                                <a:lnTo>
                                  <a:pt x="4757" y="1190"/>
                                </a:lnTo>
                                <a:lnTo>
                                  <a:pt x="4769" y="1198"/>
                                </a:lnTo>
                                <a:lnTo>
                                  <a:pt x="4779" y="1205"/>
                                </a:lnTo>
                                <a:lnTo>
                                  <a:pt x="4802" y="1218"/>
                                </a:lnTo>
                                <a:lnTo>
                                  <a:pt x="4812" y="1221"/>
                                </a:lnTo>
                                <a:lnTo>
                                  <a:pt x="4823" y="1221"/>
                                </a:lnTo>
                                <a:lnTo>
                                  <a:pt x="4832" y="1222"/>
                                </a:lnTo>
                                <a:lnTo>
                                  <a:pt x="4834" y="1221"/>
                                </a:lnTo>
                                <a:lnTo>
                                  <a:pt x="4839" y="1218"/>
                                </a:lnTo>
                                <a:lnTo>
                                  <a:pt x="5231" y="827"/>
                                </a:lnTo>
                                <a:lnTo>
                                  <a:pt x="7156" y="2753"/>
                                </a:lnTo>
                                <a:lnTo>
                                  <a:pt x="7166" y="2760"/>
                                </a:lnTo>
                                <a:lnTo>
                                  <a:pt x="7176" y="2764"/>
                                </a:lnTo>
                                <a:lnTo>
                                  <a:pt x="7186" y="2767"/>
                                </a:lnTo>
                                <a:lnTo>
                                  <a:pt x="7195" y="2768"/>
                                </a:lnTo>
                                <a:lnTo>
                                  <a:pt x="7206" y="2764"/>
                                </a:lnTo>
                                <a:lnTo>
                                  <a:pt x="7216" y="2762"/>
                                </a:lnTo>
                                <a:lnTo>
                                  <a:pt x="7226" y="2758"/>
                                </a:lnTo>
                                <a:lnTo>
                                  <a:pt x="7236" y="2753"/>
                                </a:lnTo>
                                <a:lnTo>
                                  <a:pt x="7247" y="2748"/>
                                </a:lnTo>
                                <a:lnTo>
                                  <a:pt x="7257" y="2740"/>
                                </a:lnTo>
                                <a:lnTo>
                                  <a:pt x="7269" y="2730"/>
                                </a:lnTo>
                                <a:lnTo>
                                  <a:pt x="7281" y="2720"/>
                                </a:lnTo>
                                <a:lnTo>
                                  <a:pt x="7294" y="2707"/>
                                </a:lnTo>
                                <a:lnTo>
                                  <a:pt x="7306" y="2694"/>
                                </a:lnTo>
                                <a:lnTo>
                                  <a:pt x="7317" y="2682"/>
                                </a:lnTo>
                                <a:lnTo>
                                  <a:pt x="7327" y="2670"/>
                                </a:lnTo>
                                <a:lnTo>
                                  <a:pt x="7335" y="2660"/>
                                </a:lnTo>
                                <a:lnTo>
                                  <a:pt x="7341" y="2649"/>
                                </a:lnTo>
                                <a:lnTo>
                                  <a:pt x="7345" y="2639"/>
                                </a:lnTo>
                                <a:lnTo>
                                  <a:pt x="7348" y="2629"/>
                                </a:lnTo>
                                <a:lnTo>
                                  <a:pt x="7351" y="2620"/>
                                </a:lnTo>
                                <a:lnTo>
                                  <a:pt x="7354" y="2609"/>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C46CF" id="Group 52" o:spid="_x0000_s1026" style="position:absolute;margin-left:101.6pt;margin-top:23.35pt;width:367.75pt;height:388.5pt;z-index:-251651072;mso-position-horizontal-relative:page" coordorigin="2032,467"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" o:allowincell="f">
                <v:shape id="Freeform 9" o:spid="_x0000_s1027" style="position:absolute;left:2032;top:467;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" path="m2785,6836r-9,-88l2759,6658r-18,-66l2719,6525r-27,-68l2660,6387r-36,-71l2582,6244r-46,-74l2497,6112r-25,-35l2472,6776r-3,77l2456,6926r-24,72l2396,7067r-48,67l2288,7201r-188,188l379,5668,565,5482r71,-63l709,5369r75,-36l861,5313r78,-8l1019,5306r83,12l1186,5340r69,24l1325,5395r70,36l1467,5472r72,48l1600,5565r60,47l1721,5662r60,52l1841,5769r60,59l1964,5891r59,63l2078,6015r51,60l2177,6134r44,57l2261,6247r51,77l2355,6400r37,73l2421,6544r24,69l2464,6696r8,80l2472,6077r-16,-24l2411,5994r-48,-60l2313,5873r-54,-61l2203,5750r-59,-63l2081,5624r-62,-61l1957,5505r-62,-55l1834,5398r-61,-50l1716,5305r-4,-3l1651,5259r-60,-41l1511,5169r-78,-43l1355,5088r-77,-32l1201,5029r-75,-23l1038,4988r-86,-9l868,4978r-82,7l706,5000r-65,19l577,5046r-63,35l452,5122r-61,49l331,5227,20,5538r-10,14l3,5568,,5588r,22l7,5636r14,28l42,5694r30,32l2044,7698r32,29l2106,7748r27,14l2158,7768r23,1l2201,7767r17,-7l2231,7749r291,-290l2578,7399r8,-10l2627,7339r42,-62l2704,7214r29,-64l2755,7085r19,-80l2784,6922r1,-86e" fillcolor="#c1c1c1" stroked="f">
                  <v:fill opacity="32896f"/>
                  <v:path arrowok="t" o:connecttype="custom" o:connectlocs="2776,6748;2741,6592;2692,6457;2624,6316;2536,6170;2472,6077;2469,6853;2432,6998;2348,7134;2100,7389;565,5482;709,5369;861,5313;1019,5306;1186,5340;1325,5395;1467,5472;1600,5565;1721,5662;1841,5769;1964,5891;2078,6015;2177,6134;2261,6247;2355,6400;2421,6544;2464,6696;2472,6077;2411,5994;2313,5873;2203,5750;2081,5624;1957,5505;1834,5398;1716,5305;1651,5259;1511,5169;1355,5088;1201,5029;1038,4988;868,4978;706,5000;577,5046;452,5122;331,5227;10,5552;0,5588;7,5636;42,5694;2044,7698;2106,7748;2158,7768;2201,7767;2231,7749;2578,7399;2627,7339;2704,7214;2755,7085;2784,6922" o:connectangles="0,0,0,0,0,0,0,0,0,0,0,0,0,0,0,0,0,0,0,0,0,0,0,0,0,0,0,0,0,0,0,0,0,0,0,0,0,0,0,0,0,0,0,0,0,0,0,0,0,0,0,0,0,0,0,0,0,0,0"/>
                </v:shape>
                <v:shape id="Freeform 10" o:spid="_x0000_s1028" style="position:absolute;left:2032;top:467;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" path="m4398,5565r-1,-9l4388,5538r-8,-9l4372,5520r-8,-7l4354,5505r-12,-10l4328,5485r-17,-11l4224,5419,3699,5106r-53,-32l3562,5024r-49,-28l3421,4947r-43,-22l3337,4906r-40,-17l3258,4874r-37,-13l3186,4851r-35,-8l3126,4838r-9,-1l3086,4833r-31,l3025,4834r-29,4l3008,4791r8,-48l3020,4694r2,-49l3020,4596r-7,-50l3003,4495r-15,-51l2969,4393r-22,-52l2919,4288r-33,-54l2849,4181r-43,-54l2759,4073r-11,-11l2748,4660r-4,41l2734,4742r-15,40l2698,4821r-27,38l2638,4896r-178,178l1714,4329r154,-154l1895,4150r24,-23l1941,4108r21,-15l1981,4079r19,-11l2019,4058r19,-8l2100,4034r62,-5l2224,4037r63,20l2350,4089r64,41l2479,4181r65,61l2582,4282r35,41l2648,4364r28,42l2700,4449r19,43l2733,4534r9,42l2748,4619r,41l2748,4062r-31,-33l2706,4018r-58,-55l2591,3913r-58,-45l2476,3828r-58,-34l2361,3765r-58,-23l2246,3723r-57,-14l2133,3702r-56,-2l2022,3703r-54,10l1915,3728r-52,21l1811,3775r-16,11l1777,3799r-38,27l1720,3843r-22,20l1674,3885r-25,24l1357,4201r-10,14l1340,4231r-3,20l1337,4272r7,27l1358,4327r22,30l1409,4389,3465,6444r9,8l3494,6459r10,1l3514,6456r10,-2l3534,6450r10,-5l3555,6439r10,-8l3577,6422r12,-10l3602,6399r13,-13l3626,6374r9,-12l3643,6351r6,-10l3653,6331r4,-10l3659,6312r3,-10l3662,6292r-4,-10l3655,6272r-8,-10l2697,5312r122,-122l2851,5162r33,-23l2919,5122r36,-10l2994,5107r39,-1l3074,5110r42,8l3161,5130r46,16l3254,5165r48,24l3352,5215r51,29l3457,5274r55,33l4171,5710r12,6l4194,5722r10,4l4215,5731r13,1l4240,5730r11,-1l4261,5725r10,-5l4281,5714r10,-9l4303,5696r13,-11l4329,5672r15,-15l4356,5643r11,-13l4376,5618r8,-11l4389,5597r4,-9l4396,5578r2,-13e" fillcolor="#c1c1c1" stroked="f">
                  <v:fill opacity="32896f"/>
                  <v:path arrowok="t" o:connecttype="custom" o:connectlocs="4388,5538;4364,5513;4328,5485;3699,5106;3513,4996;3337,4906;3221,4861;3126,4838;3055,4833;3008,4791;3022,4645;3003,4495;2947,4341;2849,4181;2748,4062;2734,4742;2671,4859;1714,4329;1919,4127;1981,4079;2038,4050;2224,4037;2414,4130;2582,4282;2676,4406;2733,4534;2748,4660;2706,4018;2533,3868;2361,3765;2189,3709;2022,3703;1863,3749;1777,3799;1698,3863;1357,4201;1337,4251;1358,4327;3465,6444;3504,6460;3534,6450;3565,6431;3602,6399;3635,6362;3653,6331;3662,6302;3655,6272;2819,5190;2919,5122;3033,5106;3161,5130;3302,5189;3457,5274;4183,5716;4215,5731;4251,5729;4281,5714;4316,5685;4356,5643;4384,5607;4396,5578" o:connectangles="0,0,0,0,0,0,0,0,0,0,0,0,0,0,0,0,0,0,0,0,0,0,0,0,0,0,0,0,0,0,0,0,0,0,0,0,0,0,0,0,0,0,0,0,0,0,0,0,0,0,0,0,0,0,0,0,0,0,0,0,0"/>
                </v:shape>
                <v:shape id="Freeform 11" o:spid="_x0000_s1029" style="position:absolute;left:2032;top:467;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" path="m5702,4273r-1,-11l5698,4252r-6,-11l5684,4230r-10,-12l5660,4207r-15,-12l5626,4182r-21,-14l5333,3995,4542,3495r,313l4065,4286,3876,3995r-28,-44l3286,3081r-87,-134l3200,2946r1342,862l4542,3495,3674,2946,3090,2574r-11,-6l3067,2562r-11,-5l3046,2554r-10,-2l3026,2552r-10,1l3006,2556r-11,4l2983,2566r-11,7l2960,2582r-13,11l2933,2606r-15,14l2886,2652r-13,13l2861,2678r-10,12l2843,2702r-7,11l2831,2724r-3,10l2825,2745r-1,10l2824,2764r2,9l2829,2784r5,10l2839,2805r6,11l2975,3019r590,933l3593,3995r846,1335l4453,5352r13,18l4478,5386r12,12l4501,5409r11,9l4523,5423r10,4l4544,5428r10,-1l4566,5423r12,-7l4590,5407r13,-10l4616,5384r15,-14l4645,5355r12,-13l4668,5329r9,-11l4683,5308r6,-10l4692,5288r1,-11l4695,5266r,-11l4689,5243r-3,-10l4681,5222r-9,-13l4295,4630r-42,-65l4533,4286r291,-291l5480,4415r14,7l5506,4427r19,8l5535,4436r11,-4l5555,4430r9,-4l5575,4420r11,-8l5597,4403r13,-12l5624,4378r15,-16l5655,4346r13,-15l5679,4318r10,-13l5696,4294r5,-10l5702,4273e" fillcolor="#c1c1c1" stroked="f">
                  <v:fill opacity="32896f"/>
                  <v:path arrowok="t" o:connecttype="custom" o:connectlocs="5701,4262;5692,4241;5674,4218;5645,4195;5605,4168;4542,3495;4065,4286;3848,3951;3199,2947;4542,3808;3674,2946;3079,2568;3056,2557;3036,2552;3016,2553;2995,2560;2972,2573;2947,2593;2918,2620;2873,2665;2851,2690;2836,2713;2828,2734;2824,2755;2826,2773;2834,2794;2845,2816;3565,3952;4439,5330;4466,5370;4490,5398;4512,5418;4533,5427;4554,5427;4578,5416;4603,5397;4631,5370;4657,5342;4677,5318;4689,5298;4693,5277;4695,5255;4686,5233;4672,5209;4253,4565;4824,3995;5494,4422;5525,4435;5546,4432;5564,4426;5586,4412;5610,4391;5639,4362;5668,4331;5689,4305;5701,4284" o:connectangles="0,0,0,0,0,0,0,0,0,0,0,0,0,0,0,0,0,0,0,0,0,0,0,0,0,0,0,0,0,0,0,0,0,0,0,0,0,0,0,0,0,0,0,0,0,0,0,0,0,0,0,0,0,0,0,0"/>
                </v:shape>
                <v:shape id="Freeform 12" o:spid="_x0000_s1030" style="position:absolute;left:2032;top:467;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" path="m6100,3863r-1,-9l6094,3842r-4,-10l6085,3824,5155,2895r244,-245l5636,2414r1,-8l5637,2396r-1,-9l5633,2376r-7,-14l5621,2352r-7,-11l5606,2329r-10,-12l5585,2304r-12,-13l5559,2276r-16,-16l5526,2243r-16,-15l5495,2214r-13,-11l5470,2193r-12,-8l5448,2179r-10,-5l5427,2169r-12,-3l5406,2165r-9,2l5391,2170r-480,480l4159,1899r508,-509l4670,1384r,-10l4669,1365r-3,-11l4659,1340r-5,-10l4648,1319r-9,-12l4629,1295r-11,-13l4605,1268r-14,-15l4575,1236r-16,-15l4543,1206r-14,-13l4515,1181r-13,-10l4490,1162r-11,-7l4468,1149r-14,-7l4443,1139r-9,-1l4424,1138r-6,3l3795,1764r-11,13l3777,1794r-3,19l3775,1835r7,26l3796,1889r21,30l3846,1951,5902,4007r8,6l5920,4016r12,6l5941,4023r11,-4l5961,4016r10,-4l5982,4008r11,-6l6003,3994r12,-10l6027,3974r12,-12l6052,3949r11,-13l6073,3924r8,-10l6086,3903r5,-10l6094,3884r2,-10l6100,3863e" fillcolor="#c1c1c1" stroked="f">
                  <v:fill opacity="32896f"/>
                  <v:path arrowok="t" o:connecttype="custom" o:connectlocs="6099,3854;6090,3832;5155,2895;5636,2414;5637,2396;5633,2376;5621,2352;5606,2329;5585,2304;5559,2276;5526,2243;5495,2214;5470,2193;5448,2179;5427,2169;5406,2165;5391,2170;4159,1899;4670,1384;4669,1365;4659,1340;4648,1319;4629,1295;4605,1268;4575,1236;4543,1206;4515,1181;4490,1162;4468,1149;4443,1139;4424,1138;3795,1764;3777,1794;3775,1835;3796,1889;3846,1951;5910,4013;5932,4022;5952,4019;5971,4012;5993,4002;6015,3984;6039,3962;6063,3936;6081,3914;6091,3893;6096,3874" o:connectangles="0,0,0,0,0,0,0,0,0,0,0,0,0,0,0,0,0,0,0,0,0,0,0,0,0,0,0,0,0,0,0,0,0,0,0,0,0,0,0,0,0,0,0,0,0,0,0"/>
                </v:shape>
                <v:shape id="Freeform 13" o:spid="_x0000_s1031" style="position:absolute;left:2032;top:467;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" path="m7354,2609r,-9l7346,2580r-7,-10l5596,827,5413,644,5805,253r3,-7l5808,235r,-9l5805,215r-7,-14l5793,192r-7,-11l5777,170r-10,-13l5755,145r-12,-15l5728,115,5712,99,5696,83,5681,69,5666,55,5652,43,5640,33r-12,-9l5617,16r-10,-6l5593,3,5582,r-9,l5562,r-7,3l4590,969r-4,7l4587,985r,11l4590,1006r7,13l4604,1030r7,11l4620,1053r10,12l4642,1079r13,15l4669,1110r16,16l4701,1142r16,14l4731,1169r14,10l4757,1190r12,8l4779,1205r23,13l4812,1221r11,l4832,1222r2,-1l4839,1218,5231,827,7156,2753r10,7l7176,2764r10,3l7195,2768r11,-4l7216,2762r10,-4l7236,2753r11,-5l7257,2740r12,-10l7281,2720r13,-13l7306,2694r11,-12l7327,2670r8,-10l7341,2649r4,-10l7348,2629r3,-9l7354,2609e" fillcolor="#c1c1c1" stroked="f">
                  <v:fill opacity="32896f"/>
                  <v:path arrowok="t" o:connecttype="custom" o:connectlocs="7354,2600;7339,2570;5413,644;5808,246;5808,226;5798,201;5786,181;5767,157;5743,130;5712,99;5681,69;5652,43;5628,24;5607,10;5582,0;5562,0;4590,969;4587,985;4590,1006;4604,1030;4620,1053;4642,1079;4669,1110;4701,1142;4731,1169;4757,1190;4779,1205;4812,1221;4832,1222;4839,1218;7156,2753;7176,2764;7195,2768;7216,2762;7236,2753;7257,2740;7281,2720;7306,2694;7327,2670;7341,2649;7348,2629;7354,2609" o:connectangles="0,0,0,0,0,0,0,0,0,0,0,0,0,0,0,0,0,0,0,0,0,0,0,0,0,0,0,0,0,0,0,0,0,0,0,0,0,0,0,0,0,0"/>
                </v:shape>
                <w10:wrap anchorx="page"/>
              </v:group>
            </w:pict>
          </mc:Fallback>
        </mc:AlternateContent>
      </w:r>
      <w:r w:rsidRPr="008E7493">
        <w:rPr>
          <w:rFonts w:ascii="Georgia" w:hAnsi="Georgia"/>
        </w:rPr>
        <w:t>All homes must be assessed to verify that it was damaged from the event. A damage assessment</w:t>
      </w:r>
      <w:r w:rsidRPr="008E7493">
        <w:rPr>
          <w:rFonts w:ascii="Georgia" w:hAnsi="Georgia"/>
          <w:spacing w:val="-16"/>
        </w:rPr>
        <w:t xml:space="preserve"> </w:t>
      </w:r>
      <w:r w:rsidRPr="008E7493">
        <w:rPr>
          <w:rFonts w:ascii="Georgia" w:hAnsi="Georgia"/>
        </w:rPr>
        <w:t>report</w:t>
      </w:r>
      <w:r w:rsidRPr="008E7493">
        <w:rPr>
          <w:rFonts w:ascii="Georgia" w:hAnsi="Georgia"/>
          <w:spacing w:val="-16"/>
        </w:rPr>
        <w:t xml:space="preserve"> </w:t>
      </w:r>
      <w:r w:rsidRPr="008E7493">
        <w:rPr>
          <w:rFonts w:ascii="Georgia" w:hAnsi="Georgia"/>
        </w:rPr>
        <w:t>along</w:t>
      </w:r>
      <w:r w:rsidRPr="008E7493">
        <w:rPr>
          <w:rFonts w:ascii="Georgia" w:hAnsi="Georgia"/>
          <w:spacing w:val="-17"/>
        </w:rPr>
        <w:t xml:space="preserve"> </w:t>
      </w:r>
      <w:r w:rsidRPr="008E7493">
        <w:rPr>
          <w:rFonts w:ascii="Georgia" w:hAnsi="Georgia"/>
        </w:rPr>
        <w:t>with</w:t>
      </w:r>
      <w:r w:rsidRPr="008E7493">
        <w:rPr>
          <w:rFonts w:ascii="Georgia" w:hAnsi="Georgia"/>
          <w:spacing w:val="-14"/>
        </w:rPr>
        <w:t xml:space="preserve"> </w:t>
      </w:r>
      <w:r w:rsidRPr="008E7493">
        <w:rPr>
          <w:rFonts w:ascii="Georgia" w:hAnsi="Georgia"/>
        </w:rPr>
        <w:t>pictures</w:t>
      </w:r>
      <w:r w:rsidRPr="008E7493">
        <w:rPr>
          <w:rFonts w:ascii="Georgia" w:hAnsi="Georgia"/>
          <w:spacing w:val="-14"/>
        </w:rPr>
        <w:t xml:space="preserve"> </w:t>
      </w:r>
      <w:r w:rsidRPr="008E7493">
        <w:rPr>
          <w:rFonts w:ascii="Georgia" w:hAnsi="Georgia"/>
        </w:rPr>
        <w:t>will</w:t>
      </w:r>
      <w:r w:rsidRPr="008E7493">
        <w:rPr>
          <w:rFonts w:ascii="Georgia" w:hAnsi="Georgia"/>
          <w:spacing w:val="-15"/>
        </w:rPr>
        <w:t xml:space="preserve"> </w:t>
      </w:r>
      <w:r w:rsidRPr="008E7493">
        <w:rPr>
          <w:rFonts w:ascii="Georgia" w:hAnsi="Georgia"/>
        </w:rPr>
        <w:t>be</w:t>
      </w:r>
      <w:r w:rsidRPr="008E7493">
        <w:rPr>
          <w:rFonts w:ascii="Georgia" w:hAnsi="Georgia"/>
          <w:spacing w:val="-16"/>
        </w:rPr>
        <w:t xml:space="preserve"> </w:t>
      </w:r>
      <w:r w:rsidRPr="008E7493">
        <w:rPr>
          <w:rFonts w:ascii="Georgia" w:hAnsi="Georgia"/>
        </w:rPr>
        <w:t>required</w:t>
      </w:r>
      <w:r w:rsidRPr="008E7493">
        <w:rPr>
          <w:rFonts w:ascii="Georgia" w:hAnsi="Georgia"/>
          <w:spacing w:val="-14"/>
        </w:rPr>
        <w:t xml:space="preserve"> </w:t>
      </w:r>
      <w:r w:rsidRPr="008E7493">
        <w:rPr>
          <w:rFonts w:ascii="Georgia" w:hAnsi="Georgia"/>
        </w:rPr>
        <w:t>for</w:t>
      </w:r>
      <w:r w:rsidRPr="008E7493">
        <w:rPr>
          <w:rFonts w:ascii="Georgia" w:hAnsi="Georgia"/>
          <w:spacing w:val="-14"/>
        </w:rPr>
        <w:t xml:space="preserve"> </w:t>
      </w:r>
      <w:r w:rsidRPr="008E7493">
        <w:rPr>
          <w:rFonts w:ascii="Georgia" w:hAnsi="Georgia"/>
        </w:rPr>
        <w:t>each</w:t>
      </w:r>
      <w:r w:rsidRPr="008E7493">
        <w:rPr>
          <w:rFonts w:ascii="Georgia" w:hAnsi="Georgia"/>
          <w:spacing w:val="-14"/>
        </w:rPr>
        <w:t xml:space="preserve"> </w:t>
      </w:r>
      <w:r w:rsidRPr="008E7493">
        <w:rPr>
          <w:rFonts w:ascii="Georgia" w:hAnsi="Georgia"/>
        </w:rPr>
        <w:t>application.</w:t>
      </w:r>
      <w:r w:rsidRPr="008E7493">
        <w:rPr>
          <w:rFonts w:ascii="Georgia" w:hAnsi="Georgia"/>
          <w:spacing w:val="-17"/>
        </w:rPr>
        <w:t xml:space="preserve"> </w:t>
      </w:r>
      <w:r w:rsidRPr="008E7493">
        <w:rPr>
          <w:rFonts w:ascii="Georgia" w:hAnsi="Georgia"/>
        </w:rPr>
        <w:t>Please</w:t>
      </w:r>
      <w:r w:rsidRPr="008E7493">
        <w:rPr>
          <w:rFonts w:ascii="Georgia" w:hAnsi="Georgia"/>
          <w:spacing w:val="-16"/>
        </w:rPr>
        <w:t xml:space="preserve"> </w:t>
      </w:r>
      <w:r w:rsidRPr="008E7493">
        <w:rPr>
          <w:rFonts w:ascii="Georgia" w:hAnsi="Georgia"/>
        </w:rPr>
        <w:t>refer</w:t>
      </w:r>
      <w:r w:rsidRPr="008E7493">
        <w:rPr>
          <w:rFonts w:ascii="Georgia" w:hAnsi="Georgia"/>
          <w:spacing w:val="-14"/>
        </w:rPr>
        <w:t xml:space="preserve"> </w:t>
      </w:r>
      <w:r w:rsidRPr="008E7493">
        <w:rPr>
          <w:rFonts w:ascii="Georgia" w:hAnsi="Georgia"/>
        </w:rPr>
        <w:t>to</w:t>
      </w:r>
      <w:r w:rsidRPr="008E7493">
        <w:rPr>
          <w:rFonts w:ascii="Georgia" w:hAnsi="Georgia"/>
          <w:spacing w:val="-16"/>
        </w:rPr>
        <w:t xml:space="preserve"> </w:t>
      </w:r>
      <w:r w:rsidRPr="008E7493">
        <w:rPr>
          <w:rFonts w:ascii="Georgia" w:hAnsi="Georgia"/>
        </w:rPr>
        <w:t>the</w:t>
      </w:r>
      <w:r w:rsidRPr="008E7493">
        <w:rPr>
          <w:rFonts w:ascii="Georgia" w:hAnsi="Georgia"/>
          <w:spacing w:val="-18"/>
        </w:rPr>
        <w:t xml:space="preserve"> </w:t>
      </w:r>
      <w:r w:rsidRPr="008E7493">
        <w:rPr>
          <w:rFonts w:ascii="Georgia" w:hAnsi="Georgia"/>
        </w:rPr>
        <w:t>GLO’s Damage Assessment</w:t>
      </w:r>
      <w:r w:rsidRPr="008E7493">
        <w:rPr>
          <w:rFonts w:ascii="Georgia" w:hAnsi="Georgia"/>
          <w:spacing w:val="-14"/>
        </w:rPr>
        <w:t xml:space="preserve"> </w:t>
      </w:r>
      <w:r w:rsidRPr="008E7493">
        <w:rPr>
          <w:rFonts w:ascii="Georgia" w:hAnsi="Georgia"/>
        </w:rPr>
        <w:t>Guidelines.</w:t>
      </w:r>
    </w:p>
    <w:p w14:paraId="14E70D06" w14:textId="77777777" w:rsidR="008E7493" w:rsidRPr="008E7493" w:rsidRDefault="008E7493" w:rsidP="008E7493">
      <w:pPr>
        <w:widowControl w:val="0"/>
        <w:tabs>
          <w:tab w:val="left" w:pos="1200"/>
        </w:tabs>
        <w:kinsoku w:val="0"/>
        <w:overflowPunct w:val="0"/>
        <w:autoSpaceDE w:val="0"/>
        <w:autoSpaceDN w:val="0"/>
        <w:adjustRightInd w:val="0"/>
        <w:spacing w:before="163" w:after="0" w:line="240" w:lineRule="auto"/>
        <w:jc w:val="both"/>
        <w:outlineLvl w:val="3"/>
        <w:rPr>
          <w:rFonts w:ascii="Georgia" w:eastAsiaTheme="majorEastAsia" w:hAnsi="Georgia" w:cstheme="majorBidi"/>
          <w:b/>
          <w:color w:val="000000" w:themeColor="text1"/>
          <w:sz w:val="24"/>
          <w:szCs w:val="24"/>
        </w:rPr>
      </w:pPr>
      <w:bookmarkStart w:id="28" w:name="8._Environmental_Review"/>
      <w:bookmarkStart w:id="29" w:name="bookmark51"/>
      <w:bookmarkEnd w:id="28"/>
      <w:bookmarkEnd w:id="29"/>
      <w:r w:rsidRPr="008E7493">
        <w:rPr>
          <w:rFonts w:ascii="Georgia" w:eastAsiaTheme="majorEastAsia" w:hAnsi="Georgia" w:cstheme="majorBidi"/>
          <w:b/>
          <w:color w:val="000000" w:themeColor="text1"/>
          <w:sz w:val="24"/>
          <w:szCs w:val="24"/>
        </w:rPr>
        <w:t>Environmental</w:t>
      </w:r>
      <w:r w:rsidRPr="008E7493">
        <w:rPr>
          <w:rFonts w:ascii="Georgia" w:eastAsiaTheme="majorEastAsia" w:hAnsi="Georgia" w:cstheme="majorBidi"/>
          <w:b/>
          <w:color w:val="000000" w:themeColor="text1"/>
          <w:spacing w:val="-8"/>
          <w:sz w:val="24"/>
          <w:szCs w:val="24"/>
        </w:rPr>
        <w:t xml:space="preserve"> </w:t>
      </w:r>
      <w:r w:rsidRPr="008E7493">
        <w:rPr>
          <w:rFonts w:ascii="Georgia" w:eastAsiaTheme="majorEastAsia" w:hAnsi="Georgia" w:cstheme="majorBidi"/>
          <w:b/>
          <w:color w:val="000000" w:themeColor="text1"/>
          <w:sz w:val="24"/>
          <w:szCs w:val="24"/>
        </w:rPr>
        <w:t>Review</w:t>
      </w:r>
    </w:p>
    <w:p w14:paraId="7EEB4936" w14:textId="77777777" w:rsidR="008E7493" w:rsidRPr="008E7493" w:rsidRDefault="008E7493" w:rsidP="008E7493">
      <w:pPr>
        <w:spacing w:after="0"/>
      </w:pPr>
    </w:p>
    <w:p w14:paraId="23649900" w14:textId="3D6C13C8" w:rsidR="008E7493" w:rsidRPr="008E7493" w:rsidRDefault="008E7493" w:rsidP="008E7493">
      <w:pPr>
        <w:kinsoku w:val="0"/>
        <w:overflowPunct w:val="0"/>
        <w:spacing w:after="0" w:line="259" w:lineRule="auto"/>
        <w:jc w:val="both"/>
        <w:rPr>
          <w:rFonts w:ascii="Georgia" w:hAnsi="Georgia"/>
        </w:rPr>
      </w:pPr>
      <w:r w:rsidRPr="008E7493">
        <w:rPr>
          <w:rFonts w:ascii="Georgia" w:hAnsi="Georgia"/>
        </w:rPr>
        <w:t>An environmental review must be performed on the property prior to federal funds being committed by</w:t>
      </w:r>
      <w:r w:rsidRPr="008E7493">
        <w:rPr>
          <w:rFonts w:ascii="Georgia" w:hAnsi="Georgia"/>
          <w:color w:val="FF0000"/>
        </w:rPr>
        <w:t xml:space="preserve"> </w:t>
      </w:r>
      <w:r w:rsidRPr="008E7493">
        <w:rPr>
          <w:rFonts w:ascii="Georgia" w:hAnsi="Georgia"/>
          <w:color w:val="000000" w:themeColor="text1"/>
        </w:rPr>
        <w:t>Newton County</w:t>
      </w:r>
      <w:r w:rsidRPr="008E7493">
        <w:rPr>
          <w:rFonts w:ascii="Georgia" w:hAnsi="Georgia"/>
        </w:rPr>
        <w:t xml:space="preserve"> (24 CFR Parts 50, 58, 574, 582, 583, and 970). No commitment or disbursement of funds will occur prior to the completion of this review. The environmental review should document compliance with 24 CFR Part 58 and all related laws, authorities and executive orders. </w:t>
      </w:r>
    </w:p>
    <w:p w14:paraId="654E5C8E" w14:textId="77777777" w:rsidR="008E7493" w:rsidRPr="008E7493" w:rsidRDefault="008E7493" w:rsidP="008E7493">
      <w:pPr>
        <w:kinsoku w:val="0"/>
        <w:overflowPunct w:val="0"/>
        <w:spacing w:after="0" w:line="259" w:lineRule="auto"/>
        <w:jc w:val="both"/>
        <w:rPr>
          <w:rFonts w:ascii="Georgia" w:hAnsi="Georgia"/>
          <w:sz w:val="24"/>
          <w:szCs w:val="24"/>
        </w:rPr>
      </w:pPr>
    </w:p>
    <w:p w14:paraId="0A419F56" w14:textId="77777777" w:rsidR="008E7493" w:rsidRPr="008E7493" w:rsidRDefault="008E7493" w:rsidP="008E7493">
      <w:pPr>
        <w:widowControl w:val="0"/>
        <w:tabs>
          <w:tab w:val="left" w:pos="1200"/>
        </w:tabs>
        <w:kinsoku w:val="0"/>
        <w:overflowPunct w:val="0"/>
        <w:autoSpaceDE w:val="0"/>
        <w:autoSpaceDN w:val="0"/>
        <w:adjustRightInd w:val="0"/>
        <w:spacing w:after="0" w:line="240" w:lineRule="auto"/>
        <w:jc w:val="both"/>
        <w:outlineLvl w:val="3"/>
        <w:rPr>
          <w:rFonts w:ascii="Georgia" w:eastAsiaTheme="majorEastAsia" w:hAnsi="Georgia" w:cstheme="majorBidi"/>
          <w:b/>
          <w:color w:val="000000" w:themeColor="text1"/>
          <w:sz w:val="24"/>
          <w:szCs w:val="24"/>
        </w:rPr>
      </w:pPr>
      <w:bookmarkStart w:id="30" w:name="9._Flood_Insurance_Verification/Requirem"/>
      <w:bookmarkStart w:id="31" w:name="bookmark52"/>
      <w:bookmarkEnd w:id="30"/>
      <w:bookmarkEnd w:id="31"/>
      <w:r w:rsidRPr="008E7493">
        <w:rPr>
          <w:rFonts w:ascii="Georgia" w:eastAsiaTheme="majorEastAsia" w:hAnsi="Georgia" w:cstheme="majorBidi"/>
          <w:b/>
          <w:color w:val="000000" w:themeColor="text1"/>
          <w:sz w:val="24"/>
          <w:szCs w:val="24"/>
        </w:rPr>
        <w:t>Flood Insurance</w:t>
      </w:r>
      <w:r w:rsidRPr="008E7493">
        <w:rPr>
          <w:rFonts w:ascii="Georgia" w:eastAsiaTheme="majorEastAsia" w:hAnsi="Georgia" w:cstheme="majorBidi"/>
          <w:b/>
          <w:color w:val="000000" w:themeColor="text1"/>
          <w:spacing w:val="-11"/>
          <w:sz w:val="24"/>
          <w:szCs w:val="24"/>
        </w:rPr>
        <w:t xml:space="preserve"> </w:t>
      </w:r>
      <w:r w:rsidRPr="008E7493">
        <w:rPr>
          <w:rFonts w:ascii="Georgia" w:eastAsiaTheme="majorEastAsia" w:hAnsi="Georgia" w:cstheme="majorBidi"/>
          <w:b/>
          <w:color w:val="000000" w:themeColor="text1"/>
          <w:sz w:val="24"/>
          <w:szCs w:val="24"/>
        </w:rPr>
        <w:t>Verification/Requirements</w:t>
      </w:r>
    </w:p>
    <w:p w14:paraId="128A615D" w14:textId="77777777" w:rsidR="008E7493" w:rsidRPr="008E7493" w:rsidRDefault="008E7493" w:rsidP="008E7493">
      <w:pPr>
        <w:spacing w:after="0"/>
      </w:pPr>
    </w:p>
    <w:p w14:paraId="61C5EC53" w14:textId="29C3BFED" w:rsidR="008E7493" w:rsidRDefault="008E7493" w:rsidP="008E7493">
      <w:pPr>
        <w:kinsoku w:val="0"/>
        <w:overflowPunct w:val="0"/>
        <w:spacing w:after="0" w:line="259" w:lineRule="auto"/>
        <w:jc w:val="both"/>
        <w:rPr>
          <w:rFonts w:ascii="Georgia" w:hAnsi="Georgia"/>
        </w:rPr>
      </w:pPr>
      <w:r w:rsidRPr="008E7493">
        <w:rPr>
          <w:rFonts w:ascii="Georgia" w:hAnsi="Georgia"/>
        </w:rPr>
        <w:t>Flood</w:t>
      </w:r>
      <w:r w:rsidRPr="008E7493">
        <w:rPr>
          <w:rFonts w:ascii="Georgia" w:hAnsi="Georgia"/>
          <w:spacing w:val="-14"/>
        </w:rPr>
        <w:t xml:space="preserve"> </w:t>
      </w:r>
      <w:r w:rsidRPr="008E7493">
        <w:rPr>
          <w:rFonts w:ascii="Georgia" w:hAnsi="Georgia"/>
        </w:rPr>
        <w:t>Disaster</w:t>
      </w:r>
      <w:r w:rsidRPr="008E7493">
        <w:rPr>
          <w:rFonts w:ascii="Georgia" w:hAnsi="Georgia"/>
          <w:spacing w:val="-14"/>
        </w:rPr>
        <w:t xml:space="preserve"> </w:t>
      </w:r>
      <w:r w:rsidRPr="008E7493">
        <w:rPr>
          <w:rFonts w:ascii="Georgia" w:hAnsi="Georgia"/>
        </w:rPr>
        <w:t>Protection</w:t>
      </w:r>
      <w:r w:rsidRPr="008E7493">
        <w:rPr>
          <w:rFonts w:ascii="Georgia" w:hAnsi="Georgia"/>
          <w:spacing w:val="-13"/>
        </w:rPr>
        <w:t xml:space="preserve"> </w:t>
      </w:r>
      <w:r w:rsidRPr="008E7493">
        <w:rPr>
          <w:rFonts w:ascii="Georgia" w:hAnsi="Georgia"/>
        </w:rPr>
        <w:t>Act</w:t>
      </w:r>
      <w:r w:rsidRPr="008E7493">
        <w:rPr>
          <w:rFonts w:ascii="Georgia" w:hAnsi="Georgia"/>
          <w:spacing w:val="-14"/>
        </w:rPr>
        <w:t xml:space="preserve"> </w:t>
      </w:r>
      <w:r w:rsidRPr="008E7493">
        <w:rPr>
          <w:rFonts w:ascii="Georgia" w:hAnsi="Georgia"/>
        </w:rPr>
        <w:t>of</w:t>
      </w:r>
      <w:r w:rsidRPr="008E7493">
        <w:rPr>
          <w:rFonts w:ascii="Georgia" w:hAnsi="Georgia"/>
          <w:spacing w:val="-14"/>
        </w:rPr>
        <w:t xml:space="preserve"> </w:t>
      </w:r>
      <w:r w:rsidRPr="008E7493">
        <w:rPr>
          <w:rFonts w:ascii="Georgia" w:hAnsi="Georgia"/>
        </w:rPr>
        <w:t>1973</w:t>
      </w:r>
      <w:r w:rsidRPr="008E7493">
        <w:rPr>
          <w:rFonts w:ascii="Georgia" w:hAnsi="Georgia"/>
          <w:spacing w:val="-12"/>
        </w:rPr>
        <w:t xml:space="preserve"> </w:t>
      </w:r>
      <w:r w:rsidRPr="008E7493">
        <w:rPr>
          <w:rFonts w:ascii="Georgia" w:hAnsi="Georgia"/>
        </w:rPr>
        <w:t>as</w:t>
      </w:r>
      <w:r w:rsidRPr="008E7493">
        <w:rPr>
          <w:rFonts w:ascii="Georgia" w:hAnsi="Georgia"/>
          <w:spacing w:val="-14"/>
        </w:rPr>
        <w:t xml:space="preserve"> </w:t>
      </w:r>
      <w:r w:rsidRPr="008E7493">
        <w:rPr>
          <w:rFonts w:ascii="Georgia" w:hAnsi="Georgia"/>
        </w:rPr>
        <w:t>amended</w:t>
      </w:r>
      <w:r w:rsidRPr="008E7493">
        <w:rPr>
          <w:rFonts w:ascii="Georgia" w:hAnsi="Georgia"/>
          <w:spacing w:val="-14"/>
        </w:rPr>
        <w:t xml:space="preserve"> </w:t>
      </w:r>
      <w:r w:rsidRPr="008E7493">
        <w:rPr>
          <w:rFonts w:ascii="Georgia" w:hAnsi="Georgia"/>
        </w:rPr>
        <w:t>and</w:t>
      </w:r>
      <w:r w:rsidRPr="008E7493">
        <w:rPr>
          <w:rFonts w:ascii="Georgia" w:hAnsi="Georgia"/>
          <w:spacing w:val="-12"/>
        </w:rPr>
        <w:t xml:space="preserve"> </w:t>
      </w:r>
      <w:r w:rsidRPr="008E7493">
        <w:rPr>
          <w:rFonts w:ascii="Georgia" w:hAnsi="Georgia"/>
        </w:rPr>
        <w:t>Sec.</w:t>
      </w:r>
      <w:r w:rsidRPr="008E7493">
        <w:rPr>
          <w:rFonts w:ascii="Georgia" w:hAnsi="Georgia"/>
          <w:spacing w:val="-14"/>
        </w:rPr>
        <w:t xml:space="preserve"> </w:t>
      </w:r>
      <w:r w:rsidRPr="008E7493">
        <w:rPr>
          <w:rFonts w:ascii="Georgia" w:hAnsi="Georgia"/>
        </w:rPr>
        <w:t>582(a)</w:t>
      </w:r>
      <w:r w:rsidRPr="008E7493">
        <w:rPr>
          <w:rFonts w:ascii="Georgia" w:hAnsi="Georgia"/>
          <w:spacing w:val="-14"/>
        </w:rPr>
        <w:t xml:space="preserve"> </w:t>
      </w:r>
      <w:r w:rsidRPr="008E7493">
        <w:rPr>
          <w:rFonts w:ascii="Georgia" w:hAnsi="Georgia"/>
        </w:rPr>
        <w:t>of</w:t>
      </w:r>
      <w:r w:rsidRPr="008E7493">
        <w:rPr>
          <w:rFonts w:ascii="Georgia" w:hAnsi="Georgia"/>
          <w:spacing w:val="-14"/>
        </w:rPr>
        <w:t xml:space="preserve"> </w:t>
      </w:r>
      <w:r w:rsidRPr="008E7493">
        <w:rPr>
          <w:rFonts w:ascii="Georgia" w:hAnsi="Georgia"/>
        </w:rPr>
        <w:t>the</w:t>
      </w:r>
      <w:r w:rsidRPr="008E7493">
        <w:rPr>
          <w:rFonts w:ascii="Georgia" w:hAnsi="Georgia"/>
          <w:spacing w:val="-13"/>
        </w:rPr>
        <w:t xml:space="preserve"> </w:t>
      </w:r>
      <w:r w:rsidRPr="008E7493">
        <w:rPr>
          <w:rFonts w:ascii="Georgia" w:hAnsi="Georgia"/>
        </w:rPr>
        <w:t>National</w:t>
      </w:r>
      <w:r w:rsidRPr="008E7493">
        <w:rPr>
          <w:rFonts w:ascii="Georgia" w:hAnsi="Georgia"/>
          <w:spacing w:val="-13"/>
        </w:rPr>
        <w:t xml:space="preserve"> </w:t>
      </w:r>
      <w:r w:rsidRPr="008E7493">
        <w:rPr>
          <w:rFonts w:ascii="Georgia" w:hAnsi="Georgia"/>
        </w:rPr>
        <w:t>Flood</w:t>
      </w:r>
      <w:r w:rsidRPr="008E7493">
        <w:rPr>
          <w:rFonts w:ascii="Georgia" w:hAnsi="Georgia"/>
          <w:spacing w:val="-14"/>
        </w:rPr>
        <w:t xml:space="preserve"> </w:t>
      </w:r>
      <w:r w:rsidRPr="008E7493">
        <w:rPr>
          <w:rFonts w:ascii="Georgia" w:hAnsi="Georgia"/>
        </w:rPr>
        <w:t xml:space="preserve">Insurance Reform Act of 1994 – compliance with the legal requirements of Section 582(a) mandates that HUD flood disaster assistance that is made available in an Special Flood Hazard Areas (SFHAs) may not be used to make a payment (including any loan assistance payment) to a person for repair, replacement, or restoration for flood damage to any personal, residential or commercial property if: (1) the person had previously received Federal flood disaster assistance conditioned </w:t>
      </w:r>
      <w:r w:rsidRPr="008E7493">
        <w:rPr>
          <w:rFonts w:ascii="Georgia" w:hAnsi="Georgia"/>
        </w:rPr>
        <w:lastRenderedPageBreak/>
        <w:t>on obtaining and maintaining flood insurance; and (2) that person failed to obtain and maintain flood insurance as required under applicable Federal law on such</w:t>
      </w:r>
      <w:r w:rsidRPr="008E7493">
        <w:rPr>
          <w:rFonts w:ascii="Georgia" w:hAnsi="Georgia"/>
          <w:spacing w:val="-29"/>
        </w:rPr>
        <w:t xml:space="preserve"> </w:t>
      </w:r>
      <w:r w:rsidRPr="008E7493">
        <w:rPr>
          <w:rFonts w:ascii="Georgia" w:hAnsi="Georgia"/>
        </w:rPr>
        <w:t>property.</w:t>
      </w:r>
    </w:p>
    <w:p w14:paraId="55A6B985" w14:textId="77777777" w:rsidR="003734A4" w:rsidRPr="008E7493" w:rsidRDefault="003734A4" w:rsidP="008E7493">
      <w:pPr>
        <w:kinsoku w:val="0"/>
        <w:overflowPunct w:val="0"/>
        <w:spacing w:after="0" w:line="259" w:lineRule="auto"/>
        <w:jc w:val="both"/>
        <w:rPr>
          <w:rFonts w:ascii="Georgia" w:hAnsi="Georgia"/>
        </w:rPr>
      </w:pPr>
    </w:p>
    <w:p w14:paraId="01080732" w14:textId="77777777" w:rsidR="008E7493" w:rsidRPr="008E7493" w:rsidRDefault="008E7493" w:rsidP="008E7493">
      <w:pPr>
        <w:kinsoku w:val="0"/>
        <w:overflowPunct w:val="0"/>
        <w:spacing w:after="0" w:line="259" w:lineRule="auto"/>
        <w:jc w:val="both"/>
        <w:rPr>
          <w:rFonts w:ascii="Georgia" w:hAnsi="Georgia"/>
          <w:b/>
          <w:sz w:val="24"/>
          <w:szCs w:val="24"/>
        </w:rPr>
      </w:pPr>
      <w:r w:rsidRPr="008E7493">
        <w:rPr>
          <w:rFonts w:ascii="Georgia" w:hAnsi="Georgia"/>
          <w:b/>
          <w:sz w:val="24"/>
          <w:szCs w:val="24"/>
        </w:rPr>
        <w:t>Contract</w:t>
      </w:r>
    </w:p>
    <w:p w14:paraId="2C08B0E1" w14:textId="77777777" w:rsidR="008E7493" w:rsidRPr="008E7493" w:rsidRDefault="008E7493" w:rsidP="008E7493">
      <w:pPr>
        <w:kinsoku w:val="0"/>
        <w:overflowPunct w:val="0"/>
        <w:spacing w:after="0" w:line="259" w:lineRule="auto"/>
        <w:jc w:val="both"/>
        <w:rPr>
          <w:rFonts w:ascii="Georgia" w:hAnsi="Georgia"/>
          <w:b/>
          <w:sz w:val="24"/>
          <w:szCs w:val="24"/>
        </w:rPr>
      </w:pPr>
    </w:p>
    <w:p w14:paraId="2D22D84F" w14:textId="763FBF09" w:rsidR="008E7493" w:rsidRPr="008E7493" w:rsidRDefault="008E7493" w:rsidP="008E7493">
      <w:pPr>
        <w:kinsoku w:val="0"/>
        <w:overflowPunct w:val="0"/>
        <w:spacing w:after="0" w:line="259" w:lineRule="auto"/>
        <w:jc w:val="both"/>
        <w:rPr>
          <w:rFonts w:ascii="Georgia" w:hAnsi="Georgia"/>
        </w:rPr>
      </w:pPr>
      <w:r w:rsidRPr="008E7493">
        <w:rPr>
          <w:rFonts w:ascii="Georgia" w:hAnsi="Georgia"/>
        </w:rPr>
        <w:t>A pre-demolition meeting will be held between the County, the contractor, and the homeowner.  A representative from Gary Traylor &amp; Associates will also be available to answer any questions. The homeowner will agree to remove any remaining personal items from the house by the specified date.  The homeowner will also have electric power and/or natural gas meter removed from the home by a specified date if needed. Homeowner must sign a three (3) party contract between Newton County, the homeowner, and the contractor.</w:t>
      </w:r>
    </w:p>
    <w:p w14:paraId="03DAE2B4" w14:textId="77777777" w:rsidR="008E7493" w:rsidRPr="008E7493" w:rsidRDefault="008E7493" w:rsidP="0025284F">
      <w:pPr>
        <w:spacing w:after="120"/>
        <w:rPr>
          <w:rFonts w:ascii="Georgia" w:hAnsi="Georgia"/>
        </w:rPr>
      </w:pPr>
    </w:p>
    <w:p w14:paraId="3FCF2CCD" w14:textId="77777777" w:rsidR="008E7493" w:rsidRPr="008E7493" w:rsidRDefault="008E7493" w:rsidP="008E7493">
      <w:pPr>
        <w:kinsoku w:val="0"/>
        <w:overflowPunct w:val="0"/>
        <w:spacing w:after="0" w:line="259" w:lineRule="auto"/>
        <w:jc w:val="both"/>
        <w:rPr>
          <w:rFonts w:ascii="Georgia" w:hAnsi="Georgia"/>
          <w:b/>
          <w:sz w:val="24"/>
          <w:szCs w:val="24"/>
        </w:rPr>
      </w:pPr>
      <w:r w:rsidRPr="008E7493">
        <w:rPr>
          <w:rFonts w:ascii="Georgia" w:hAnsi="Georgia"/>
          <w:b/>
          <w:sz w:val="24"/>
          <w:szCs w:val="24"/>
        </w:rPr>
        <w:t>Homeowner Eligibility Requirements Summary</w:t>
      </w:r>
    </w:p>
    <w:p w14:paraId="09F683FA" w14:textId="77777777" w:rsidR="008E7493" w:rsidRPr="008E7493" w:rsidRDefault="008E7493" w:rsidP="0025284F">
      <w:pPr>
        <w:numPr>
          <w:ilvl w:val="0"/>
          <w:numId w:val="12"/>
        </w:numPr>
        <w:kinsoku w:val="0"/>
        <w:overflowPunct w:val="0"/>
        <w:spacing w:after="0" w:line="259" w:lineRule="auto"/>
        <w:jc w:val="both"/>
        <w:rPr>
          <w:rFonts w:ascii="Georgia" w:hAnsi="Georgia"/>
        </w:rPr>
      </w:pPr>
      <w:r w:rsidRPr="008E7493">
        <w:rPr>
          <w:rFonts w:ascii="Georgia" w:hAnsi="Georgia"/>
        </w:rPr>
        <w:t>Income Eligibility</w:t>
      </w:r>
    </w:p>
    <w:p w14:paraId="5131B695" w14:textId="77777777" w:rsidR="008E7493" w:rsidRPr="008E7493" w:rsidRDefault="008E7493" w:rsidP="0025284F">
      <w:pPr>
        <w:numPr>
          <w:ilvl w:val="0"/>
          <w:numId w:val="12"/>
        </w:numPr>
        <w:kinsoku w:val="0"/>
        <w:overflowPunct w:val="0"/>
        <w:spacing w:after="0" w:line="259" w:lineRule="auto"/>
        <w:jc w:val="both"/>
        <w:rPr>
          <w:rFonts w:ascii="Georgia" w:hAnsi="Georgia"/>
        </w:rPr>
      </w:pPr>
      <w:r w:rsidRPr="008E7493">
        <w:rPr>
          <w:rFonts w:ascii="Georgia" w:hAnsi="Georgia"/>
        </w:rPr>
        <w:t>Proof of Ownership</w:t>
      </w:r>
    </w:p>
    <w:p w14:paraId="7B3644C6" w14:textId="77777777" w:rsidR="008E7493" w:rsidRPr="008E7493" w:rsidRDefault="008E7493" w:rsidP="0025284F">
      <w:pPr>
        <w:numPr>
          <w:ilvl w:val="0"/>
          <w:numId w:val="12"/>
        </w:numPr>
        <w:kinsoku w:val="0"/>
        <w:overflowPunct w:val="0"/>
        <w:spacing w:after="0" w:line="259" w:lineRule="auto"/>
        <w:jc w:val="both"/>
        <w:rPr>
          <w:rFonts w:ascii="Georgia" w:hAnsi="Georgia"/>
        </w:rPr>
      </w:pPr>
      <w:r w:rsidRPr="008E7493">
        <w:rPr>
          <w:rFonts w:ascii="Georgia" w:hAnsi="Georgia"/>
        </w:rPr>
        <w:t>Principle Residency</w:t>
      </w:r>
    </w:p>
    <w:p w14:paraId="6BF9472E" w14:textId="77777777" w:rsidR="008E7493" w:rsidRPr="008E7493" w:rsidRDefault="008E7493" w:rsidP="0025284F">
      <w:pPr>
        <w:numPr>
          <w:ilvl w:val="0"/>
          <w:numId w:val="12"/>
        </w:numPr>
        <w:kinsoku w:val="0"/>
        <w:overflowPunct w:val="0"/>
        <w:spacing w:after="0" w:line="259" w:lineRule="auto"/>
        <w:jc w:val="both"/>
        <w:rPr>
          <w:rFonts w:ascii="Georgia" w:hAnsi="Georgia"/>
        </w:rPr>
      </w:pPr>
      <w:r w:rsidRPr="008E7493">
        <w:rPr>
          <w:rFonts w:ascii="Georgia" w:hAnsi="Georgia"/>
        </w:rPr>
        <w:t>Property Taxes</w:t>
      </w:r>
    </w:p>
    <w:p w14:paraId="552C953D" w14:textId="77777777" w:rsidR="008E7493" w:rsidRPr="008E7493" w:rsidRDefault="008E7493" w:rsidP="0025284F">
      <w:pPr>
        <w:numPr>
          <w:ilvl w:val="0"/>
          <w:numId w:val="12"/>
        </w:numPr>
        <w:kinsoku w:val="0"/>
        <w:overflowPunct w:val="0"/>
        <w:spacing w:after="0" w:line="259" w:lineRule="auto"/>
        <w:jc w:val="both"/>
        <w:rPr>
          <w:rFonts w:ascii="Georgia" w:hAnsi="Georgia"/>
        </w:rPr>
      </w:pPr>
      <w:r w:rsidRPr="008E7493">
        <w:rPr>
          <w:rFonts w:ascii="Georgia" w:hAnsi="Georgia"/>
        </w:rPr>
        <w:t>Duplication of Benefits</w:t>
      </w:r>
    </w:p>
    <w:p w14:paraId="2A6623CC" w14:textId="77777777" w:rsidR="008E7493" w:rsidRPr="008E7493" w:rsidRDefault="008E7493" w:rsidP="0025284F">
      <w:pPr>
        <w:numPr>
          <w:ilvl w:val="0"/>
          <w:numId w:val="12"/>
        </w:numPr>
        <w:kinsoku w:val="0"/>
        <w:overflowPunct w:val="0"/>
        <w:spacing w:after="0" w:line="259" w:lineRule="auto"/>
        <w:jc w:val="both"/>
        <w:rPr>
          <w:rFonts w:ascii="Georgia" w:hAnsi="Georgia"/>
        </w:rPr>
      </w:pPr>
      <w:r w:rsidRPr="008E7493">
        <w:rPr>
          <w:rFonts w:ascii="Georgia" w:hAnsi="Georgia"/>
        </w:rPr>
        <w:t>Child Support</w:t>
      </w:r>
    </w:p>
    <w:p w14:paraId="2B780C66" w14:textId="77777777" w:rsidR="008E7493" w:rsidRDefault="008E7493" w:rsidP="0025284F">
      <w:pPr>
        <w:numPr>
          <w:ilvl w:val="0"/>
          <w:numId w:val="12"/>
        </w:numPr>
        <w:kinsoku w:val="0"/>
        <w:overflowPunct w:val="0"/>
        <w:spacing w:after="0" w:line="259" w:lineRule="auto"/>
        <w:jc w:val="both"/>
        <w:rPr>
          <w:rFonts w:ascii="Georgia" w:hAnsi="Georgia"/>
        </w:rPr>
      </w:pPr>
      <w:r w:rsidRPr="008E7493">
        <w:rPr>
          <w:rFonts w:ascii="Georgia" w:hAnsi="Georgia"/>
        </w:rPr>
        <w:t>Damage Assessment</w:t>
      </w:r>
    </w:p>
    <w:p w14:paraId="37805CE1" w14:textId="77777777" w:rsidR="008E7493" w:rsidRPr="008E7493" w:rsidRDefault="008E7493" w:rsidP="0025284F">
      <w:pPr>
        <w:numPr>
          <w:ilvl w:val="0"/>
          <w:numId w:val="12"/>
        </w:numPr>
        <w:kinsoku w:val="0"/>
        <w:overflowPunct w:val="0"/>
        <w:spacing w:after="0" w:line="259" w:lineRule="auto"/>
        <w:jc w:val="both"/>
        <w:rPr>
          <w:rFonts w:ascii="Georgia" w:hAnsi="Georgia"/>
        </w:rPr>
      </w:pPr>
      <w:r w:rsidRPr="008E7493">
        <w:rPr>
          <w:rFonts w:ascii="Georgia" w:hAnsi="Georgia"/>
        </w:rPr>
        <w:t>Environmental Review</w:t>
      </w:r>
    </w:p>
    <w:p w14:paraId="5277E394" w14:textId="1C590CC9" w:rsidR="008E7493" w:rsidRDefault="008E7493" w:rsidP="0025284F">
      <w:pPr>
        <w:pStyle w:val="ListParagraph"/>
        <w:numPr>
          <w:ilvl w:val="0"/>
          <w:numId w:val="12"/>
        </w:numPr>
        <w:rPr>
          <w:rFonts w:ascii="Georgia" w:hAnsi="Georgia"/>
        </w:rPr>
      </w:pPr>
      <w:r w:rsidRPr="008E7493">
        <w:rPr>
          <w:rFonts w:ascii="Georgia" w:hAnsi="Georgia"/>
        </w:rPr>
        <w:t>Flood Insurance Verification</w:t>
      </w:r>
    </w:p>
    <w:p w14:paraId="4459E072" w14:textId="2173A90B" w:rsidR="00EA0E8D" w:rsidRDefault="00EA0E8D" w:rsidP="0025284F">
      <w:pPr>
        <w:pStyle w:val="ListParagraph"/>
        <w:numPr>
          <w:ilvl w:val="0"/>
          <w:numId w:val="12"/>
        </w:numPr>
        <w:rPr>
          <w:rFonts w:ascii="Georgia" w:hAnsi="Georgia"/>
        </w:rPr>
      </w:pPr>
      <w:r>
        <w:rPr>
          <w:rFonts w:ascii="Georgia" w:hAnsi="Georgia"/>
        </w:rPr>
        <w:t>Contract</w:t>
      </w:r>
    </w:p>
    <w:p w14:paraId="5C627550" w14:textId="77777777" w:rsidR="008E7493" w:rsidRDefault="008E7493" w:rsidP="008E7493">
      <w:pPr>
        <w:pStyle w:val="ListParagraph"/>
        <w:rPr>
          <w:rFonts w:ascii="Georgia" w:hAnsi="Georgia"/>
        </w:rPr>
      </w:pPr>
    </w:p>
    <w:p w14:paraId="483B6204" w14:textId="77777777" w:rsidR="008E7493" w:rsidRDefault="008E7493" w:rsidP="008E7493">
      <w:pPr>
        <w:pStyle w:val="ListParagraph"/>
        <w:rPr>
          <w:rFonts w:ascii="Georgia" w:hAnsi="Georgia"/>
        </w:rPr>
      </w:pPr>
    </w:p>
    <w:p w14:paraId="1BCCF37D" w14:textId="77777777" w:rsidR="008E7493" w:rsidRPr="008E7493" w:rsidRDefault="008E7493" w:rsidP="008E7493">
      <w:pPr>
        <w:pStyle w:val="ListParagraph"/>
      </w:pPr>
    </w:p>
    <w:p w14:paraId="1056961B" w14:textId="77777777" w:rsidR="008E7493" w:rsidRPr="008E7493" w:rsidRDefault="008E7493" w:rsidP="008E7493">
      <w:pPr>
        <w:kinsoku w:val="0"/>
        <w:overflowPunct w:val="0"/>
        <w:spacing w:after="0" w:line="259" w:lineRule="auto"/>
        <w:ind w:left="648" w:hanging="360"/>
        <w:jc w:val="both"/>
        <w:rPr>
          <w:rFonts w:ascii="Georgia" w:hAnsi="Georgia"/>
        </w:rPr>
      </w:pPr>
    </w:p>
    <w:p w14:paraId="09A425FF" w14:textId="77777777" w:rsidR="008E7493" w:rsidRPr="008E7493" w:rsidRDefault="008E7493" w:rsidP="0025284F">
      <w:pPr>
        <w:spacing w:after="120"/>
        <w:rPr>
          <w:rFonts w:ascii="Georgia" w:hAnsi="Georgia"/>
        </w:rPr>
      </w:pPr>
      <w:r w:rsidRPr="008E7493">
        <w:rPr>
          <w:rFonts w:ascii="Georgia" w:hAnsi="Georgia"/>
        </w:rPr>
        <w:br w:type="page"/>
      </w:r>
    </w:p>
    <w:p w14:paraId="493905DC" w14:textId="50CC8BBF" w:rsidR="005C59D5" w:rsidRPr="007E1304" w:rsidRDefault="00515FDC" w:rsidP="005C59D5">
      <w:pPr>
        <w:widowControl w:val="0"/>
        <w:kinsoku w:val="0"/>
        <w:overflowPunct w:val="0"/>
        <w:autoSpaceDE w:val="0"/>
        <w:autoSpaceDN w:val="0"/>
        <w:adjustRightInd w:val="0"/>
        <w:spacing w:before="33" w:after="0" w:line="259" w:lineRule="auto"/>
        <w:ind w:left="479" w:right="195"/>
        <w:jc w:val="center"/>
        <w:rPr>
          <w:rFonts w:ascii="Georgia" w:eastAsia="Times New Roman" w:hAnsi="Georgia" w:cs="Georgia"/>
          <w:b/>
          <w:bCs/>
          <w:i/>
          <w:iCs/>
          <w:color w:val="1F497D" w:themeColor="text2"/>
          <w:sz w:val="36"/>
          <w:szCs w:val="36"/>
        </w:rPr>
      </w:pPr>
      <w:r>
        <w:rPr>
          <w:rFonts w:ascii="Georgia" w:eastAsia="Times New Roman" w:hAnsi="Georgia" w:cs="Georgia"/>
          <w:b/>
          <w:bCs/>
          <w:i/>
          <w:iCs/>
          <w:color w:val="1F497D" w:themeColor="text2"/>
          <w:sz w:val="36"/>
          <w:szCs w:val="36"/>
        </w:rPr>
        <w:lastRenderedPageBreak/>
        <w:t>Glossary</w:t>
      </w:r>
    </w:p>
    <w:p w14:paraId="3E2679AE" w14:textId="77777777" w:rsidR="005C59D5" w:rsidRPr="007E1304" w:rsidRDefault="005C59D5" w:rsidP="005C59D5">
      <w:pPr>
        <w:widowControl w:val="0"/>
        <w:kinsoku w:val="0"/>
        <w:overflowPunct w:val="0"/>
        <w:autoSpaceDE w:val="0"/>
        <w:autoSpaceDN w:val="0"/>
        <w:adjustRightInd w:val="0"/>
        <w:spacing w:before="159" w:after="0" w:line="259" w:lineRule="auto"/>
        <w:ind w:left="480" w:right="198"/>
        <w:jc w:val="both"/>
        <w:rPr>
          <w:rFonts w:ascii="Georgia" w:eastAsia="Times New Roman" w:hAnsi="Georgia" w:cs="Georgia"/>
        </w:rPr>
      </w:pPr>
      <w:r w:rsidRPr="007E1304">
        <w:rPr>
          <w:rFonts w:ascii="Georgia" w:eastAsia="Times New Roman" w:hAnsi="Georgia" w:cs="Georgia"/>
          <w:noProof/>
        </w:rPr>
        <mc:AlternateContent>
          <mc:Choice Requires="wpg">
            <w:drawing>
              <wp:anchor distT="0" distB="0" distL="114300" distR="114300" simplePos="0" relativeHeight="251668480" behindDoc="1" locked="0" layoutInCell="0" allowOverlap="1" wp14:anchorId="2FB4DC97" wp14:editId="487F4B92">
                <wp:simplePos x="0" y="0"/>
                <wp:positionH relativeFrom="page">
                  <wp:posOffset>1290320</wp:posOffset>
                </wp:positionH>
                <wp:positionV relativeFrom="paragraph">
                  <wp:posOffset>649605</wp:posOffset>
                </wp:positionV>
                <wp:extent cx="4670425" cy="493395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0425" cy="4933950"/>
                          <a:chOff x="2032" y="1023"/>
                          <a:chExt cx="7355" cy="7770"/>
                        </a:xfrm>
                      </wpg:grpSpPr>
                      <wps:wsp>
                        <wps:cNvPr id="58" name="Freeform 9"/>
                        <wps:cNvSpPr>
                          <a:spLocks/>
                        </wps:cNvSpPr>
                        <wps:spPr bwMode="auto">
                          <a:xfrm>
                            <a:off x="2032" y="1023"/>
                            <a:ext cx="7355" cy="7770"/>
                          </a:xfrm>
                          <a:custGeom>
                            <a:avLst/>
                            <a:gdLst>
                              <a:gd name="T0" fmla="*/ 2776 w 7355"/>
                              <a:gd name="T1" fmla="*/ 6748 h 7770"/>
                              <a:gd name="T2" fmla="*/ 2741 w 7355"/>
                              <a:gd name="T3" fmla="*/ 6592 h 7770"/>
                              <a:gd name="T4" fmla="*/ 2692 w 7355"/>
                              <a:gd name="T5" fmla="*/ 6457 h 7770"/>
                              <a:gd name="T6" fmla="*/ 2624 w 7355"/>
                              <a:gd name="T7" fmla="*/ 6316 h 7770"/>
                              <a:gd name="T8" fmla="*/ 2536 w 7355"/>
                              <a:gd name="T9" fmla="*/ 6170 h 7770"/>
                              <a:gd name="T10" fmla="*/ 2472 w 7355"/>
                              <a:gd name="T11" fmla="*/ 6077 h 7770"/>
                              <a:gd name="T12" fmla="*/ 2469 w 7355"/>
                              <a:gd name="T13" fmla="*/ 6853 h 7770"/>
                              <a:gd name="T14" fmla="*/ 2432 w 7355"/>
                              <a:gd name="T15" fmla="*/ 6998 h 7770"/>
                              <a:gd name="T16" fmla="*/ 2348 w 7355"/>
                              <a:gd name="T17" fmla="*/ 7134 h 7770"/>
                              <a:gd name="T18" fmla="*/ 2100 w 7355"/>
                              <a:gd name="T19" fmla="*/ 7389 h 7770"/>
                              <a:gd name="T20" fmla="*/ 565 w 7355"/>
                              <a:gd name="T21" fmla="*/ 5482 h 7770"/>
                              <a:gd name="T22" fmla="*/ 709 w 7355"/>
                              <a:gd name="T23" fmla="*/ 5369 h 7770"/>
                              <a:gd name="T24" fmla="*/ 861 w 7355"/>
                              <a:gd name="T25" fmla="*/ 5313 h 7770"/>
                              <a:gd name="T26" fmla="*/ 1019 w 7355"/>
                              <a:gd name="T27" fmla="*/ 5306 h 7770"/>
                              <a:gd name="T28" fmla="*/ 1186 w 7355"/>
                              <a:gd name="T29" fmla="*/ 5340 h 7770"/>
                              <a:gd name="T30" fmla="*/ 1325 w 7355"/>
                              <a:gd name="T31" fmla="*/ 5395 h 7770"/>
                              <a:gd name="T32" fmla="*/ 1467 w 7355"/>
                              <a:gd name="T33" fmla="*/ 5472 h 7770"/>
                              <a:gd name="T34" fmla="*/ 1600 w 7355"/>
                              <a:gd name="T35" fmla="*/ 5565 h 7770"/>
                              <a:gd name="T36" fmla="*/ 1721 w 7355"/>
                              <a:gd name="T37" fmla="*/ 5662 h 7770"/>
                              <a:gd name="T38" fmla="*/ 1841 w 7355"/>
                              <a:gd name="T39" fmla="*/ 5769 h 7770"/>
                              <a:gd name="T40" fmla="*/ 1964 w 7355"/>
                              <a:gd name="T41" fmla="*/ 5891 h 7770"/>
                              <a:gd name="T42" fmla="*/ 2078 w 7355"/>
                              <a:gd name="T43" fmla="*/ 6015 h 7770"/>
                              <a:gd name="T44" fmla="*/ 2177 w 7355"/>
                              <a:gd name="T45" fmla="*/ 6134 h 7770"/>
                              <a:gd name="T46" fmla="*/ 2261 w 7355"/>
                              <a:gd name="T47" fmla="*/ 6247 h 7770"/>
                              <a:gd name="T48" fmla="*/ 2355 w 7355"/>
                              <a:gd name="T49" fmla="*/ 6400 h 7770"/>
                              <a:gd name="T50" fmla="*/ 2421 w 7355"/>
                              <a:gd name="T51" fmla="*/ 6544 h 7770"/>
                              <a:gd name="T52" fmla="*/ 2464 w 7355"/>
                              <a:gd name="T53" fmla="*/ 6696 h 7770"/>
                              <a:gd name="T54" fmla="*/ 2472 w 7355"/>
                              <a:gd name="T55" fmla="*/ 6077 h 7770"/>
                              <a:gd name="T56" fmla="*/ 2411 w 7355"/>
                              <a:gd name="T57" fmla="*/ 5994 h 7770"/>
                              <a:gd name="T58" fmla="*/ 2313 w 7355"/>
                              <a:gd name="T59" fmla="*/ 5873 h 7770"/>
                              <a:gd name="T60" fmla="*/ 2203 w 7355"/>
                              <a:gd name="T61" fmla="*/ 5750 h 7770"/>
                              <a:gd name="T62" fmla="*/ 2081 w 7355"/>
                              <a:gd name="T63" fmla="*/ 5624 h 7770"/>
                              <a:gd name="T64" fmla="*/ 1957 w 7355"/>
                              <a:gd name="T65" fmla="*/ 5505 h 7770"/>
                              <a:gd name="T66" fmla="*/ 1834 w 7355"/>
                              <a:gd name="T67" fmla="*/ 5398 h 7770"/>
                              <a:gd name="T68" fmla="*/ 1716 w 7355"/>
                              <a:gd name="T69" fmla="*/ 5305 h 7770"/>
                              <a:gd name="T70" fmla="*/ 1651 w 7355"/>
                              <a:gd name="T71" fmla="*/ 5259 h 7770"/>
                              <a:gd name="T72" fmla="*/ 1511 w 7355"/>
                              <a:gd name="T73" fmla="*/ 5169 h 7770"/>
                              <a:gd name="T74" fmla="*/ 1355 w 7355"/>
                              <a:gd name="T75" fmla="*/ 5088 h 7770"/>
                              <a:gd name="T76" fmla="*/ 1201 w 7355"/>
                              <a:gd name="T77" fmla="*/ 5029 h 7770"/>
                              <a:gd name="T78" fmla="*/ 1038 w 7355"/>
                              <a:gd name="T79" fmla="*/ 4988 h 7770"/>
                              <a:gd name="T80" fmla="*/ 868 w 7355"/>
                              <a:gd name="T81" fmla="*/ 4978 h 7770"/>
                              <a:gd name="T82" fmla="*/ 706 w 7355"/>
                              <a:gd name="T83" fmla="*/ 5000 h 7770"/>
                              <a:gd name="T84" fmla="*/ 577 w 7355"/>
                              <a:gd name="T85" fmla="*/ 5046 h 7770"/>
                              <a:gd name="T86" fmla="*/ 452 w 7355"/>
                              <a:gd name="T87" fmla="*/ 5122 h 7770"/>
                              <a:gd name="T88" fmla="*/ 331 w 7355"/>
                              <a:gd name="T89" fmla="*/ 5227 h 7770"/>
                              <a:gd name="T90" fmla="*/ 10 w 7355"/>
                              <a:gd name="T91" fmla="*/ 5552 h 7770"/>
                              <a:gd name="T92" fmla="*/ 0 w 7355"/>
                              <a:gd name="T93" fmla="*/ 5588 h 7770"/>
                              <a:gd name="T94" fmla="*/ 7 w 7355"/>
                              <a:gd name="T95" fmla="*/ 5636 h 7770"/>
                              <a:gd name="T96" fmla="*/ 42 w 7355"/>
                              <a:gd name="T97" fmla="*/ 5694 h 7770"/>
                              <a:gd name="T98" fmla="*/ 2044 w 7355"/>
                              <a:gd name="T99" fmla="*/ 7698 h 7770"/>
                              <a:gd name="T100" fmla="*/ 2106 w 7355"/>
                              <a:gd name="T101" fmla="*/ 7748 h 7770"/>
                              <a:gd name="T102" fmla="*/ 2158 w 7355"/>
                              <a:gd name="T103" fmla="*/ 7768 h 7770"/>
                              <a:gd name="T104" fmla="*/ 2201 w 7355"/>
                              <a:gd name="T105" fmla="*/ 7767 h 7770"/>
                              <a:gd name="T106" fmla="*/ 2231 w 7355"/>
                              <a:gd name="T107" fmla="*/ 7749 h 7770"/>
                              <a:gd name="T108" fmla="*/ 2578 w 7355"/>
                              <a:gd name="T109" fmla="*/ 7399 h 7770"/>
                              <a:gd name="T110" fmla="*/ 2627 w 7355"/>
                              <a:gd name="T111" fmla="*/ 7339 h 7770"/>
                              <a:gd name="T112" fmla="*/ 2704 w 7355"/>
                              <a:gd name="T113" fmla="*/ 7214 h 7770"/>
                              <a:gd name="T114" fmla="*/ 2755 w 7355"/>
                              <a:gd name="T115" fmla="*/ 7085 h 7770"/>
                              <a:gd name="T116" fmla="*/ 2784 w 7355"/>
                              <a:gd name="T117" fmla="*/ 6922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355" h="7770">
                                <a:moveTo>
                                  <a:pt x="2785" y="6836"/>
                                </a:moveTo>
                                <a:lnTo>
                                  <a:pt x="2776" y="6748"/>
                                </a:lnTo>
                                <a:lnTo>
                                  <a:pt x="2759" y="6658"/>
                                </a:lnTo>
                                <a:lnTo>
                                  <a:pt x="2741" y="6592"/>
                                </a:lnTo>
                                <a:lnTo>
                                  <a:pt x="2719" y="6525"/>
                                </a:lnTo>
                                <a:lnTo>
                                  <a:pt x="2692" y="6457"/>
                                </a:lnTo>
                                <a:lnTo>
                                  <a:pt x="2660" y="6387"/>
                                </a:lnTo>
                                <a:lnTo>
                                  <a:pt x="2624" y="6316"/>
                                </a:lnTo>
                                <a:lnTo>
                                  <a:pt x="2582" y="6244"/>
                                </a:lnTo>
                                <a:lnTo>
                                  <a:pt x="2536" y="6170"/>
                                </a:lnTo>
                                <a:lnTo>
                                  <a:pt x="2497" y="6112"/>
                                </a:lnTo>
                                <a:lnTo>
                                  <a:pt x="2472" y="6077"/>
                                </a:lnTo>
                                <a:lnTo>
                                  <a:pt x="2472" y="6776"/>
                                </a:lnTo>
                                <a:lnTo>
                                  <a:pt x="2469" y="6853"/>
                                </a:lnTo>
                                <a:lnTo>
                                  <a:pt x="2456" y="6926"/>
                                </a:lnTo>
                                <a:lnTo>
                                  <a:pt x="2432" y="6998"/>
                                </a:lnTo>
                                <a:lnTo>
                                  <a:pt x="2396" y="7067"/>
                                </a:lnTo>
                                <a:lnTo>
                                  <a:pt x="2348" y="7134"/>
                                </a:lnTo>
                                <a:lnTo>
                                  <a:pt x="2288" y="7201"/>
                                </a:lnTo>
                                <a:lnTo>
                                  <a:pt x="2100" y="7389"/>
                                </a:lnTo>
                                <a:lnTo>
                                  <a:pt x="379" y="5668"/>
                                </a:lnTo>
                                <a:lnTo>
                                  <a:pt x="565" y="5482"/>
                                </a:lnTo>
                                <a:lnTo>
                                  <a:pt x="636" y="5419"/>
                                </a:lnTo>
                                <a:lnTo>
                                  <a:pt x="709" y="5369"/>
                                </a:lnTo>
                                <a:lnTo>
                                  <a:pt x="784" y="5333"/>
                                </a:lnTo>
                                <a:lnTo>
                                  <a:pt x="861" y="5313"/>
                                </a:lnTo>
                                <a:lnTo>
                                  <a:pt x="939" y="5305"/>
                                </a:lnTo>
                                <a:lnTo>
                                  <a:pt x="1019" y="5306"/>
                                </a:lnTo>
                                <a:lnTo>
                                  <a:pt x="1102" y="5318"/>
                                </a:lnTo>
                                <a:lnTo>
                                  <a:pt x="1186" y="5340"/>
                                </a:lnTo>
                                <a:lnTo>
                                  <a:pt x="1255" y="5364"/>
                                </a:lnTo>
                                <a:lnTo>
                                  <a:pt x="1325" y="5395"/>
                                </a:lnTo>
                                <a:lnTo>
                                  <a:pt x="1395" y="5431"/>
                                </a:lnTo>
                                <a:lnTo>
                                  <a:pt x="1467" y="5472"/>
                                </a:lnTo>
                                <a:lnTo>
                                  <a:pt x="1539" y="5520"/>
                                </a:lnTo>
                                <a:lnTo>
                                  <a:pt x="1600" y="5565"/>
                                </a:lnTo>
                                <a:lnTo>
                                  <a:pt x="1660" y="5612"/>
                                </a:lnTo>
                                <a:lnTo>
                                  <a:pt x="1721" y="5662"/>
                                </a:lnTo>
                                <a:lnTo>
                                  <a:pt x="1781" y="5714"/>
                                </a:lnTo>
                                <a:lnTo>
                                  <a:pt x="1841" y="5769"/>
                                </a:lnTo>
                                <a:lnTo>
                                  <a:pt x="1901" y="5828"/>
                                </a:lnTo>
                                <a:lnTo>
                                  <a:pt x="1964" y="5891"/>
                                </a:lnTo>
                                <a:lnTo>
                                  <a:pt x="2023" y="5954"/>
                                </a:lnTo>
                                <a:lnTo>
                                  <a:pt x="2078" y="6015"/>
                                </a:lnTo>
                                <a:lnTo>
                                  <a:pt x="2129" y="6075"/>
                                </a:lnTo>
                                <a:lnTo>
                                  <a:pt x="2177" y="6134"/>
                                </a:lnTo>
                                <a:lnTo>
                                  <a:pt x="2221" y="6191"/>
                                </a:lnTo>
                                <a:lnTo>
                                  <a:pt x="2261" y="6247"/>
                                </a:lnTo>
                                <a:lnTo>
                                  <a:pt x="2312" y="6324"/>
                                </a:lnTo>
                                <a:lnTo>
                                  <a:pt x="2355" y="6400"/>
                                </a:lnTo>
                                <a:lnTo>
                                  <a:pt x="2392" y="6473"/>
                                </a:lnTo>
                                <a:lnTo>
                                  <a:pt x="2421" y="6544"/>
                                </a:lnTo>
                                <a:lnTo>
                                  <a:pt x="2445" y="6613"/>
                                </a:lnTo>
                                <a:lnTo>
                                  <a:pt x="2464" y="6696"/>
                                </a:lnTo>
                                <a:lnTo>
                                  <a:pt x="2472" y="6776"/>
                                </a:lnTo>
                                <a:lnTo>
                                  <a:pt x="2472" y="6077"/>
                                </a:lnTo>
                                <a:lnTo>
                                  <a:pt x="2456" y="6053"/>
                                </a:lnTo>
                                <a:lnTo>
                                  <a:pt x="2411" y="5994"/>
                                </a:lnTo>
                                <a:lnTo>
                                  <a:pt x="2363" y="5934"/>
                                </a:lnTo>
                                <a:lnTo>
                                  <a:pt x="2313" y="5873"/>
                                </a:lnTo>
                                <a:lnTo>
                                  <a:pt x="2259" y="5812"/>
                                </a:lnTo>
                                <a:lnTo>
                                  <a:pt x="2203" y="5750"/>
                                </a:lnTo>
                                <a:lnTo>
                                  <a:pt x="2144" y="5687"/>
                                </a:lnTo>
                                <a:lnTo>
                                  <a:pt x="2081" y="5624"/>
                                </a:lnTo>
                                <a:lnTo>
                                  <a:pt x="2019" y="5563"/>
                                </a:lnTo>
                                <a:lnTo>
                                  <a:pt x="1957" y="5505"/>
                                </a:lnTo>
                                <a:lnTo>
                                  <a:pt x="1895" y="5450"/>
                                </a:lnTo>
                                <a:lnTo>
                                  <a:pt x="1834" y="5398"/>
                                </a:lnTo>
                                <a:lnTo>
                                  <a:pt x="1773" y="5348"/>
                                </a:lnTo>
                                <a:lnTo>
                                  <a:pt x="1716" y="5305"/>
                                </a:lnTo>
                                <a:lnTo>
                                  <a:pt x="1712" y="5302"/>
                                </a:lnTo>
                                <a:lnTo>
                                  <a:pt x="1651" y="5259"/>
                                </a:lnTo>
                                <a:lnTo>
                                  <a:pt x="1591" y="5218"/>
                                </a:lnTo>
                                <a:lnTo>
                                  <a:pt x="1511" y="5169"/>
                                </a:lnTo>
                                <a:lnTo>
                                  <a:pt x="1433" y="5126"/>
                                </a:lnTo>
                                <a:lnTo>
                                  <a:pt x="1355" y="5088"/>
                                </a:lnTo>
                                <a:lnTo>
                                  <a:pt x="1278" y="5056"/>
                                </a:lnTo>
                                <a:lnTo>
                                  <a:pt x="1201" y="5029"/>
                                </a:lnTo>
                                <a:lnTo>
                                  <a:pt x="1126" y="5006"/>
                                </a:lnTo>
                                <a:lnTo>
                                  <a:pt x="1038" y="4988"/>
                                </a:lnTo>
                                <a:lnTo>
                                  <a:pt x="952" y="4979"/>
                                </a:lnTo>
                                <a:lnTo>
                                  <a:pt x="868" y="4978"/>
                                </a:lnTo>
                                <a:lnTo>
                                  <a:pt x="786" y="4985"/>
                                </a:lnTo>
                                <a:lnTo>
                                  <a:pt x="706" y="5000"/>
                                </a:lnTo>
                                <a:lnTo>
                                  <a:pt x="641" y="5019"/>
                                </a:lnTo>
                                <a:lnTo>
                                  <a:pt x="577" y="5046"/>
                                </a:lnTo>
                                <a:lnTo>
                                  <a:pt x="514" y="5081"/>
                                </a:lnTo>
                                <a:lnTo>
                                  <a:pt x="452" y="5122"/>
                                </a:lnTo>
                                <a:lnTo>
                                  <a:pt x="391" y="5171"/>
                                </a:lnTo>
                                <a:lnTo>
                                  <a:pt x="331" y="5227"/>
                                </a:lnTo>
                                <a:lnTo>
                                  <a:pt x="20" y="5538"/>
                                </a:lnTo>
                                <a:lnTo>
                                  <a:pt x="10" y="5552"/>
                                </a:lnTo>
                                <a:lnTo>
                                  <a:pt x="3" y="5568"/>
                                </a:lnTo>
                                <a:lnTo>
                                  <a:pt x="0" y="5588"/>
                                </a:lnTo>
                                <a:lnTo>
                                  <a:pt x="0" y="5610"/>
                                </a:lnTo>
                                <a:lnTo>
                                  <a:pt x="7" y="5636"/>
                                </a:lnTo>
                                <a:lnTo>
                                  <a:pt x="21" y="5664"/>
                                </a:lnTo>
                                <a:lnTo>
                                  <a:pt x="42" y="5694"/>
                                </a:lnTo>
                                <a:lnTo>
                                  <a:pt x="72" y="5726"/>
                                </a:lnTo>
                                <a:lnTo>
                                  <a:pt x="2044" y="7698"/>
                                </a:lnTo>
                                <a:lnTo>
                                  <a:pt x="2076" y="7727"/>
                                </a:lnTo>
                                <a:lnTo>
                                  <a:pt x="2106" y="7748"/>
                                </a:lnTo>
                                <a:lnTo>
                                  <a:pt x="2133" y="7762"/>
                                </a:lnTo>
                                <a:lnTo>
                                  <a:pt x="2158" y="7768"/>
                                </a:lnTo>
                                <a:lnTo>
                                  <a:pt x="2181" y="7769"/>
                                </a:lnTo>
                                <a:lnTo>
                                  <a:pt x="2201" y="7767"/>
                                </a:lnTo>
                                <a:lnTo>
                                  <a:pt x="2218" y="7760"/>
                                </a:lnTo>
                                <a:lnTo>
                                  <a:pt x="2231" y="7749"/>
                                </a:lnTo>
                                <a:lnTo>
                                  <a:pt x="2522" y="7459"/>
                                </a:lnTo>
                                <a:lnTo>
                                  <a:pt x="2578" y="7399"/>
                                </a:lnTo>
                                <a:lnTo>
                                  <a:pt x="2586" y="7389"/>
                                </a:lnTo>
                                <a:lnTo>
                                  <a:pt x="2627" y="7339"/>
                                </a:lnTo>
                                <a:lnTo>
                                  <a:pt x="2669" y="7277"/>
                                </a:lnTo>
                                <a:lnTo>
                                  <a:pt x="2704" y="7214"/>
                                </a:lnTo>
                                <a:lnTo>
                                  <a:pt x="2733" y="7150"/>
                                </a:lnTo>
                                <a:lnTo>
                                  <a:pt x="2755" y="7085"/>
                                </a:lnTo>
                                <a:lnTo>
                                  <a:pt x="2774" y="7005"/>
                                </a:lnTo>
                                <a:lnTo>
                                  <a:pt x="2784" y="6922"/>
                                </a:lnTo>
                                <a:lnTo>
                                  <a:pt x="2785" y="6836"/>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0"/>
                        <wps:cNvSpPr>
                          <a:spLocks/>
                        </wps:cNvSpPr>
                        <wps:spPr bwMode="auto">
                          <a:xfrm>
                            <a:off x="2032" y="1023"/>
                            <a:ext cx="7355" cy="7770"/>
                          </a:xfrm>
                          <a:custGeom>
                            <a:avLst/>
                            <a:gdLst>
                              <a:gd name="T0" fmla="*/ 4388 w 7355"/>
                              <a:gd name="T1" fmla="*/ 5538 h 7770"/>
                              <a:gd name="T2" fmla="*/ 4364 w 7355"/>
                              <a:gd name="T3" fmla="*/ 5513 h 7770"/>
                              <a:gd name="T4" fmla="*/ 4328 w 7355"/>
                              <a:gd name="T5" fmla="*/ 5485 h 7770"/>
                              <a:gd name="T6" fmla="*/ 3699 w 7355"/>
                              <a:gd name="T7" fmla="*/ 5106 h 7770"/>
                              <a:gd name="T8" fmla="*/ 3513 w 7355"/>
                              <a:gd name="T9" fmla="*/ 4996 h 7770"/>
                              <a:gd name="T10" fmla="*/ 3337 w 7355"/>
                              <a:gd name="T11" fmla="*/ 4906 h 7770"/>
                              <a:gd name="T12" fmla="*/ 3221 w 7355"/>
                              <a:gd name="T13" fmla="*/ 4861 h 7770"/>
                              <a:gd name="T14" fmla="*/ 3126 w 7355"/>
                              <a:gd name="T15" fmla="*/ 4838 h 7770"/>
                              <a:gd name="T16" fmla="*/ 3055 w 7355"/>
                              <a:gd name="T17" fmla="*/ 4833 h 7770"/>
                              <a:gd name="T18" fmla="*/ 3008 w 7355"/>
                              <a:gd name="T19" fmla="*/ 4791 h 7770"/>
                              <a:gd name="T20" fmla="*/ 3022 w 7355"/>
                              <a:gd name="T21" fmla="*/ 4645 h 7770"/>
                              <a:gd name="T22" fmla="*/ 3003 w 7355"/>
                              <a:gd name="T23" fmla="*/ 4495 h 7770"/>
                              <a:gd name="T24" fmla="*/ 2947 w 7355"/>
                              <a:gd name="T25" fmla="*/ 4341 h 7770"/>
                              <a:gd name="T26" fmla="*/ 2849 w 7355"/>
                              <a:gd name="T27" fmla="*/ 4181 h 7770"/>
                              <a:gd name="T28" fmla="*/ 2748 w 7355"/>
                              <a:gd name="T29" fmla="*/ 4062 h 7770"/>
                              <a:gd name="T30" fmla="*/ 2734 w 7355"/>
                              <a:gd name="T31" fmla="*/ 4742 h 7770"/>
                              <a:gd name="T32" fmla="*/ 2671 w 7355"/>
                              <a:gd name="T33" fmla="*/ 4859 h 7770"/>
                              <a:gd name="T34" fmla="*/ 1714 w 7355"/>
                              <a:gd name="T35" fmla="*/ 4329 h 7770"/>
                              <a:gd name="T36" fmla="*/ 1919 w 7355"/>
                              <a:gd name="T37" fmla="*/ 4127 h 7770"/>
                              <a:gd name="T38" fmla="*/ 1981 w 7355"/>
                              <a:gd name="T39" fmla="*/ 4079 h 7770"/>
                              <a:gd name="T40" fmla="*/ 2038 w 7355"/>
                              <a:gd name="T41" fmla="*/ 4050 h 7770"/>
                              <a:gd name="T42" fmla="*/ 2224 w 7355"/>
                              <a:gd name="T43" fmla="*/ 4037 h 7770"/>
                              <a:gd name="T44" fmla="*/ 2414 w 7355"/>
                              <a:gd name="T45" fmla="*/ 4130 h 7770"/>
                              <a:gd name="T46" fmla="*/ 2582 w 7355"/>
                              <a:gd name="T47" fmla="*/ 4282 h 7770"/>
                              <a:gd name="T48" fmla="*/ 2676 w 7355"/>
                              <a:gd name="T49" fmla="*/ 4406 h 7770"/>
                              <a:gd name="T50" fmla="*/ 2733 w 7355"/>
                              <a:gd name="T51" fmla="*/ 4534 h 7770"/>
                              <a:gd name="T52" fmla="*/ 2748 w 7355"/>
                              <a:gd name="T53" fmla="*/ 4660 h 7770"/>
                              <a:gd name="T54" fmla="*/ 2706 w 7355"/>
                              <a:gd name="T55" fmla="*/ 4018 h 7770"/>
                              <a:gd name="T56" fmla="*/ 2533 w 7355"/>
                              <a:gd name="T57" fmla="*/ 3868 h 7770"/>
                              <a:gd name="T58" fmla="*/ 2361 w 7355"/>
                              <a:gd name="T59" fmla="*/ 3765 h 7770"/>
                              <a:gd name="T60" fmla="*/ 2189 w 7355"/>
                              <a:gd name="T61" fmla="*/ 3709 h 7770"/>
                              <a:gd name="T62" fmla="*/ 2022 w 7355"/>
                              <a:gd name="T63" fmla="*/ 3703 h 7770"/>
                              <a:gd name="T64" fmla="*/ 1863 w 7355"/>
                              <a:gd name="T65" fmla="*/ 3749 h 7770"/>
                              <a:gd name="T66" fmla="*/ 1777 w 7355"/>
                              <a:gd name="T67" fmla="*/ 3799 h 7770"/>
                              <a:gd name="T68" fmla="*/ 1698 w 7355"/>
                              <a:gd name="T69" fmla="*/ 3863 h 7770"/>
                              <a:gd name="T70" fmla="*/ 1357 w 7355"/>
                              <a:gd name="T71" fmla="*/ 4201 h 7770"/>
                              <a:gd name="T72" fmla="*/ 1337 w 7355"/>
                              <a:gd name="T73" fmla="*/ 4251 h 7770"/>
                              <a:gd name="T74" fmla="*/ 1358 w 7355"/>
                              <a:gd name="T75" fmla="*/ 4327 h 7770"/>
                              <a:gd name="T76" fmla="*/ 3465 w 7355"/>
                              <a:gd name="T77" fmla="*/ 6444 h 7770"/>
                              <a:gd name="T78" fmla="*/ 3504 w 7355"/>
                              <a:gd name="T79" fmla="*/ 6460 h 7770"/>
                              <a:gd name="T80" fmla="*/ 3534 w 7355"/>
                              <a:gd name="T81" fmla="*/ 6450 h 7770"/>
                              <a:gd name="T82" fmla="*/ 3565 w 7355"/>
                              <a:gd name="T83" fmla="*/ 6431 h 7770"/>
                              <a:gd name="T84" fmla="*/ 3602 w 7355"/>
                              <a:gd name="T85" fmla="*/ 6399 h 7770"/>
                              <a:gd name="T86" fmla="*/ 3635 w 7355"/>
                              <a:gd name="T87" fmla="*/ 6362 h 7770"/>
                              <a:gd name="T88" fmla="*/ 3653 w 7355"/>
                              <a:gd name="T89" fmla="*/ 6331 h 7770"/>
                              <a:gd name="T90" fmla="*/ 3662 w 7355"/>
                              <a:gd name="T91" fmla="*/ 6302 h 7770"/>
                              <a:gd name="T92" fmla="*/ 3655 w 7355"/>
                              <a:gd name="T93" fmla="*/ 6272 h 7770"/>
                              <a:gd name="T94" fmla="*/ 2819 w 7355"/>
                              <a:gd name="T95" fmla="*/ 5190 h 7770"/>
                              <a:gd name="T96" fmla="*/ 2919 w 7355"/>
                              <a:gd name="T97" fmla="*/ 5122 h 7770"/>
                              <a:gd name="T98" fmla="*/ 3033 w 7355"/>
                              <a:gd name="T99" fmla="*/ 5106 h 7770"/>
                              <a:gd name="T100" fmla="*/ 3161 w 7355"/>
                              <a:gd name="T101" fmla="*/ 5130 h 7770"/>
                              <a:gd name="T102" fmla="*/ 3302 w 7355"/>
                              <a:gd name="T103" fmla="*/ 5189 h 7770"/>
                              <a:gd name="T104" fmla="*/ 3457 w 7355"/>
                              <a:gd name="T105" fmla="*/ 5274 h 7770"/>
                              <a:gd name="T106" fmla="*/ 4183 w 7355"/>
                              <a:gd name="T107" fmla="*/ 5716 h 7770"/>
                              <a:gd name="T108" fmla="*/ 4215 w 7355"/>
                              <a:gd name="T109" fmla="*/ 5731 h 7770"/>
                              <a:gd name="T110" fmla="*/ 4251 w 7355"/>
                              <a:gd name="T111" fmla="*/ 5729 h 7770"/>
                              <a:gd name="T112" fmla="*/ 4281 w 7355"/>
                              <a:gd name="T113" fmla="*/ 5714 h 7770"/>
                              <a:gd name="T114" fmla="*/ 4316 w 7355"/>
                              <a:gd name="T115" fmla="*/ 5685 h 7770"/>
                              <a:gd name="T116" fmla="*/ 4356 w 7355"/>
                              <a:gd name="T117" fmla="*/ 5643 h 7770"/>
                              <a:gd name="T118" fmla="*/ 4384 w 7355"/>
                              <a:gd name="T119" fmla="*/ 5607 h 7770"/>
                              <a:gd name="T120" fmla="*/ 4396 w 7355"/>
                              <a:gd name="T121" fmla="*/ 5578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355" h="7770">
                                <a:moveTo>
                                  <a:pt x="4398" y="5565"/>
                                </a:moveTo>
                                <a:lnTo>
                                  <a:pt x="4397" y="5556"/>
                                </a:lnTo>
                                <a:lnTo>
                                  <a:pt x="4388" y="5538"/>
                                </a:lnTo>
                                <a:lnTo>
                                  <a:pt x="4380" y="5529"/>
                                </a:lnTo>
                                <a:lnTo>
                                  <a:pt x="4372" y="5520"/>
                                </a:lnTo>
                                <a:lnTo>
                                  <a:pt x="4364" y="5513"/>
                                </a:lnTo>
                                <a:lnTo>
                                  <a:pt x="4354" y="5505"/>
                                </a:lnTo>
                                <a:lnTo>
                                  <a:pt x="4342" y="5495"/>
                                </a:lnTo>
                                <a:lnTo>
                                  <a:pt x="4328" y="5485"/>
                                </a:lnTo>
                                <a:lnTo>
                                  <a:pt x="4311" y="5474"/>
                                </a:lnTo>
                                <a:lnTo>
                                  <a:pt x="4224" y="5419"/>
                                </a:lnTo>
                                <a:lnTo>
                                  <a:pt x="3699" y="5106"/>
                                </a:lnTo>
                                <a:lnTo>
                                  <a:pt x="3646" y="5074"/>
                                </a:lnTo>
                                <a:lnTo>
                                  <a:pt x="3562" y="5024"/>
                                </a:lnTo>
                                <a:lnTo>
                                  <a:pt x="3513" y="4996"/>
                                </a:lnTo>
                                <a:lnTo>
                                  <a:pt x="3421" y="4947"/>
                                </a:lnTo>
                                <a:lnTo>
                                  <a:pt x="3378" y="4925"/>
                                </a:lnTo>
                                <a:lnTo>
                                  <a:pt x="3337" y="4906"/>
                                </a:lnTo>
                                <a:lnTo>
                                  <a:pt x="3297" y="4889"/>
                                </a:lnTo>
                                <a:lnTo>
                                  <a:pt x="3258" y="4874"/>
                                </a:lnTo>
                                <a:lnTo>
                                  <a:pt x="3221" y="4861"/>
                                </a:lnTo>
                                <a:lnTo>
                                  <a:pt x="3186" y="4851"/>
                                </a:lnTo>
                                <a:lnTo>
                                  <a:pt x="3151" y="4843"/>
                                </a:lnTo>
                                <a:lnTo>
                                  <a:pt x="3126" y="4838"/>
                                </a:lnTo>
                                <a:lnTo>
                                  <a:pt x="3117" y="4837"/>
                                </a:lnTo>
                                <a:lnTo>
                                  <a:pt x="3086" y="4833"/>
                                </a:lnTo>
                                <a:lnTo>
                                  <a:pt x="3055" y="4833"/>
                                </a:lnTo>
                                <a:lnTo>
                                  <a:pt x="3025" y="4834"/>
                                </a:lnTo>
                                <a:lnTo>
                                  <a:pt x="2996" y="4838"/>
                                </a:lnTo>
                                <a:lnTo>
                                  <a:pt x="3008" y="4791"/>
                                </a:lnTo>
                                <a:lnTo>
                                  <a:pt x="3016" y="4743"/>
                                </a:lnTo>
                                <a:lnTo>
                                  <a:pt x="3020" y="4694"/>
                                </a:lnTo>
                                <a:lnTo>
                                  <a:pt x="3022" y="4645"/>
                                </a:lnTo>
                                <a:lnTo>
                                  <a:pt x="3020" y="4596"/>
                                </a:lnTo>
                                <a:lnTo>
                                  <a:pt x="3013" y="4546"/>
                                </a:lnTo>
                                <a:lnTo>
                                  <a:pt x="3003" y="4495"/>
                                </a:lnTo>
                                <a:lnTo>
                                  <a:pt x="2988" y="4444"/>
                                </a:lnTo>
                                <a:lnTo>
                                  <a:pt x="2969" y="4393"/>
                                </a:lnTo>
                                <a:lnTo>
                                  <a:pt x="2947" y="4341"/>
                                </a:lnTo>
                                <a:lnTo>
                                  <a:pt x="2919" y="4288"/>
                                </a:lnTo>
                                <a:lnTo>
                                  <a:pt x="2886" y="4234"/>
                                </a:lnTo>
                                <a:lnTo>
                                  <a:pt x="2849" y="4181"/>
                                </a:lnTo>
                                <a:lnTo>
                                  <a:pt x="2806" y="4127"/>
                                </a:lnTo>
                                <a:lnTo>
                                  <a:pt x="2759" y="4073"/>
                                </a:lnTo>
                                <a:lnTo>
                                  <a:pt x="2748" y="4062"/>
                                </a:lnTo>
                                <a:lnTo>
                                  <a:pt x="2748" y="4660"/>
                                </a:lnTo>
                                <a:lnTo>
                                  <a:pt x="2744" y="4701"/>
                                </a:lnTo>
                                <a:lnTo>
                                  <a:pt x="2734" y="4742"/>
                                </a:lnTo>
                                <a:lnTo>
                                  <a:pt x="2719" y="4782"/>
                                </a:lnTo>
                                <a:lnTo>
                                  <a:pt x="2698" y="4821"/>
                                </a:lnTo>
                                <a:lnTo>
                                  <a:pt x="2671" y="4859"/>
                                </a:lnTo>
                                <a:lnTo>
                                  <a:pt x="2638" y="4896"/>
                                </a:lnTo>
                                <a:lnTo>
                                  <a:pt x="2460" y="5074"/>
                                </a:lnTo>
                                <a:lnTo>
                                  <a:pt x="1714" y="4329"/>
                                </a:lnTo>
                                <a:lnTo>
                                  <a:pt x="1868" y="4175"/>
                                </a:lnTo>
                                <a:lnTo>
                                  <a:pt x="1895" y="4150"/>
                                </a:lnTo>
                                <a:lnTo>
                                  <a:pt x="1919" y="4127"/>
                                </a:lnTo>
                                <a:lnTo>
                                  <a:pt x="1941" y="4108"/>
                                </a:lnTo>
                                <a:lnTo>
                                  <a:pt x="1962" y="4093"/>
                                </a:lnTo>
                                <a:lnTo>
                                  <a:pt x="1981" y="4079"/>
                                </a:lnTo>
                                <a:lnTo>
                                  <a:pt x="2000" y="4068"/>
                                </a:lnTo>
                                <a:lnTo>
                                  <a:pt x="2019" y="4058"/>
                                </a:lnTo>
                                <a:lnTo>
                                  <a:pt x="2038" y="4050"/>
                                </a:lnTo>
                                <a:lnTo>
                                  <a:pt x="2100" y="4034"/>
                                </a:lnTo>
                                <a:lnTo>
                                  <a:pt x="2162" y="4029"/>
                                </a:lnTo>
                                <a:lnTo>
                                  <a:pt x="2224" y="4037"/>
                                </a:lnTo>
                                <a:lnTo>
                                  <a:pt x="2287" y="4057"/>
                                </a:lnTo>
                                <a:lnTo>
                                  <a:pt x="2350" y="4089"/>
                                </a:lnTo>
                                <a:lnTo>
                                  <a:pt x="2414" y="4130"/>
                                </a:lnTo>
                                <a:lnTo>
                                  <a:pt x="2479" y="4181"/>
                                </a:lnTo>
                                <a:lnTo>
                                  <a:pt x="2544" y="4242"/>
                                </a:lnTo>
                                <a:lnTo>
                                  <a:pt x="2582" y="4282"/>
                                </a:lnTo>
                                <a:lnTo>
                                  <a:pt x="2617" y="4323"/>
                                </a:lnTo>
                                <a:lnTo>
                                  <a:pt x="2648" y="4364"/>
                                </a:lnTo>
                                <a:lnTo>
                                  <a:pt x="2676" y="4406"/>
                                </a:lnTo>
                                <a:lnTo>
                                  <a:pt x="2700" y="4449"/>
                                </a:lnTo>
                                <a:lnTo>
                                  <a:pt x="2719" y="4492"/>
                                </a:lnTo>
                                <a:lnTo>
                                  <a:pt x="2733" y="4534"/>
                                </a:lnTo>
                                <a:lnTo>
                                  <a:pt x="2742" y="4576"/>
                                </a:lnTo>
                                <a:lnTo>
                                  <a:pt x="2748" y="4619"/>
                                </a:lnTo>
                                <a:lnTo>
                                  <a:pt x="2748" y="4660"/>
                                </a:lnTo>
                                <a:lnTo>
                                  <a:pt x="2748" y="4062"/>
                                </a:lnTo>
                                <a:lnTo>
                                  <a:pt x="2717" y="4029"/>
                                </a:lnTo>
                                <a:lnTo>
                                  <a:pt x="2706" y="4018"/>
                                </a:lnTo>
                                <a:lnTo>
                                  <a:pt x="2648" y="3963"/>
                                </a:lnTo>
                                <a:lnTo>
                                  <a:pt x="2591" y="3913"/>
                                </a:lnTo>
                                <a:lnTo>
                                  <a:pt x="2533" y="3868"/>
                                </a:lnTo>
                                <a:lnTo>
                                  <a:pt x="2476" y="3828"/>
                                </a:lnTo>
                                <a:lnTo>
                                  <a:pt x="2418" y="3794"/>
                                </a:lnTo>
                                <a:lnTo>
                                  <a:pt x="2361" y="3765"/>
                                </a:lnTo>
                                <a:lnTo>
                                  <a:pt x="2303" y="3742"/>
                                </a:lnTo>
                                <a:lnTo>
                                  <a:pt x="2246" y="3723"/>
                                </a:lnTo>
                                <a:lnTo>
                                  <a:pt x="2189" y="3709"/>
                                </a:lnTo>
                                <a:lnTo>
                                  <a:pt x="2133" y="3702"/>
                                </a:lnTo>
                                <a:lnTo>
                                  <a:pt x="2077" y="3700"/>
                                </a:lnTo>
                                <a:lnTo>
                                  <a:pt x="2022" y="3703"/>
                                </a:lnTo>
                                <a:lnTo>
                                  <a:pt x="1968" y="3713"/>
                                </a:lnTo>
                                <a:lnTo>
                                  <a:pt x="1915" y="3728"/>
                                </a:lnTo>
                                <a:lnTo>
                                  <a:pt x="1863" y="3749"/>
                                </a:lnTo>
                                <a:lnTo>
                                  <a:pt x="1811" y="3775"/>
                                </a:lnTo>
                                <a:lnTo>
                                  <a:pt x="1795" y="3786"/>
                                </a:lnTo>
                                <a:lnTo>
                                  <a:pt x="1777" y="3799"/>
                                </a:lnTo>
                                <a:lnTo>
                                  <a:pt x="1739" y="3826"/>
                                </a:lnTo>
                                <a:lnTo>
                                  <a:pt x="1720" y="3843"/>
                                </a:lnTo>
                                <a:lnTo>
                                  <a:pt x="1698" y="3863"/>
                                </a:lnTo>
                                <a:lnTo>
                                  <a:pt x="1674" y="3885"/>
                                </a:lnTo>
                                <a:lnTo>
                                  <a:pt x="1649" y="3909"/>
                                </a:lnTo>
                                <a:lnTo>
                                  <a:pt x="1357" y="4201"/>
                                </a:lnTo>
                                <a:lnTo>
                                  <a:pt x="1347" y="4215"/>
                                </a:lnTo>
                                <a:lnTo>
                                  <a:pt x="1340" y="4231"/>
                                </a:lnTo>
                                <a:lnTo>
                                  <a:pt x="1337" y="4251"/>
                                </a:lnTo>
                                <a:lnTo>
                                  <a:pt x="1337" y="4272"/>
                                </a:lnTo>
                                <a:lnTo>
                                  <a:pt x="1344" y="4299"/>
                                </a:lnTo>
                                <a:lnTo>
                                  <a:pt x="1358" y="4327"/>
                                </a:lnTo>
                                <a:lnTo>
                                  <a:pt x="1380" y="4357"/>
                                </a:lnTo>
                                <a:lnTo>
                                  <a:pt x="1409" y="4389"/>
                                </a:lnTo>
                                <a:lnTo>
                                  <a:pt x="3465" y="6444"/>
                                </a:lnTo>
                                <a:lnTo>
                                  <a:pt x="3474" y="6452"/>
                                </a:lnTo>
                                <a:lnTo>
                                  <a:pt x="3494" y="6459"/>
                                </a:lnTo>
                                <a:lnTo>
                                  <a:pt x="3504" y="6460"/>
                                </a:lnTo>
                                <a:lnTo>
                                  <a:pt x="3514" y="6456"/>
                                </a:lnTo>
                                <a:lnTo>
                                  <a:pt x="3524" y="6454"/>
                                </a:lnTo>
                                <a:lnTo>
                                  <a:pt x="3534" y="6450"/>
                                </a:lnTo>
                                <a:lnTo>
                                  <a:pt x="3544" y="6445"/>
                                </a:lnTo>
                                <a:lnTo>
                                  <a:pt x="3555" y="6439"/>
                                </a:lnTo>
                                <a:lnTo>
                                  <a:pt x="3565" y="6431"/>
                                </a:lnTo>
                                <a:lnTo>
                                  <a:pt x="3577" y="6422"/>
                                </a:lnTo>
                                <a:lnTo>
                                  <a:pt x="3589" y="6412"/>
                                </a:lnTo>
                                <a:lnTo>
                                  <a:pt x="3602" y="6399"/>
                                </a:lnTo>
                                <a:lnTo>
                                  <a:pt x="3615" y="6386"/>
                                </a:lnTo>
                                <a:lnTo>
                                  <a:pt x="3626" y="6374"/>
                                </a:lnTo>
                                <a:lnTo>
                                  <a:pt x="3635" y="6362"/>
                                </a:lnTo>
                                <a:lnTo>
                                  <a:pt x="3643" y="6351"/>
                                </a:lnTo>
                                <a:lnTo>
                                  <a:pt x="3649" y="6341"/>
                                </a:lnTo>
                                <a:lnTo>
                                  <a:pt x="3653" y="6331"/>
                                </a:lnTo>
                                <a:lnTo>
                                  <a:pt x="3657" y="6321"/>
                                </a:lnTo>
                                <a:lnTo>
                                  <a:pt x="3659" y="6312"/>
                                </a:lnTo>
                                <a:lnTo>
                                  <a:pt x="3662" y="6302"/>
                                </a:lnTo>
                                <a:lnTo>
                                  <a:pt x="3662" y="6292"/>
                                </a:lnTo>
                                <a:lnTo>
                                  <a:pt x="3658" y="6282"/>
                                </a:lnTo>
                                <a:lnTo>
                                  <a:pt x="3655" y="6272"/>
                                </a:lnTo>
                                <a:lnTo>
                                  <a:pt x="3647" y="6262"/>
                                </a:lnTo>
                                <a:lnTo>
                                  <a:pt x="2697" y="5312"/>
                                </a:lnTo>
                                <a:lnTo>
                                  <a:pt x="2819" y="5190"/>
                                </a:lnTo>
                                <a:lnTo>
                                  <a:pt x="2851" y="5162"/>
                                </a:lnTo>
                                <a:lnTo>
                                  <a:pt x="2884" y="5139"/>
                                </a:lnTo>
                                <a:lnTo>
                                  <a:pt x="2919" y="5122"/>
                                </a:lnTo>
                                <a:lnTo>
                                  <a:pt x="2955" y="5112"/>
                                </a:lnTo>
                                <a:lnTo>
                                  <a:pt x="2994" y="5107"/>
                                </a:lnTo>
                                <a:lnTo>
                                  <a:pt x="3033" y="5106"/>
                                </a:lnTo>
                                <a:lnTo>
                                  <a:pt x="3074" y="5110"/>
                                </a:lnTo>
                                <a:lnTo>
                                  <a:pt x="3116" y="5118"/>
                                </a:lnTo>
                                <a:lnTo>
                                  <a:pt x="3161" y="5130"/>
                                </a:lnTo>
                                <a:lnTo>
                                  <a:pt x="3207" y="5146"/>
                                </a:lnTo>
                                <a:lnTo>
                                  <a:pt x="3254" y="5165"/>
                                </a:lnTo>
                                <a:lnTo>
                                  <a:pt x="3302" y="5189"/>
                                </a:lnTo>
                                <a:lnTo>
                                  <a:pt x="3352" y="5215"/>
                                </a:lnTo>
                                <a:lnTo>
                                  <a:pt x="3403" y="5244"/>
                                </a:lnTo>
                                <a:lnTo>
                                  <a:pt x="3457" y="5274"/>
                                </a:lnTo>
                                <a:lnTo>
                                  <a:pt x="3512" y="5307"/>
                                </a:lnTo>
                                <a:lnTo>
                                  <a:pt x="4171" y="5710"/>
                                </a:lnTo>
                                <a:lnTo>
                                  <a:pt x="4183" y="5716"/>
                                </a:lnTo>
                                <a:lnTo>
                                  <a:pt x="4194" y="5722"/>
                                </a:lnTo>
                                <a:lnTo>
                                  <a:pt x="4204" y="5726"/>
                                </a:lnTo>
                                <a:lnTo>
                                  <a:pt x="4215" y="5731"/>
                                </a:lnTo>
                                <a:lnTo>
                                  <a:pt x="4228" y="5732"/>
                                </a:lnTo>
                                <a:lnTo>
                                  <a:pt x="4240" y="5730"/>
                                </a:lnTo>
                                <a:lnTo>
                                  <a:pt x="4251" y="5729"/>
                                </a:lnTo>
                                <a:lnTo>
                                  <a:pt x="4261" y="5725"/>
                                </a:lnTo>
                                <a:lnTo>
                                  <a:pt x="4271" y="5720"/>
                                </a:lnTo>
                                <a:lnTo>
                                  <a:pt x="4281" y="5714"/>
                                </a:lnTo>
                                <a:lnTo>
                                  <a:pt x="4291" y="5705"/>
                                </a:lnTo>
                                <a:lnTo>
                                  <a:pt x="4303" y="5696"/>
                                </a:lnTo>
                                <a:lnTo>
                                  <a:pt x="4316" y="5685"/>
                                </a:lnTo>
                                <a:lnTo>
                                  <a:pt x="4329" y="5672"/>
                                </a:lnTo>
                                <a:lnTo>
                                  <a:pt x="4344" y="5657"/>
                                </a:lnTo>
                                <a:lnTo>
                                  <a:pt x="4356" y="5643"/>
                                </a:lnTo>
                                <a:lnTo>
                                  <a:pt x="4367" y="5630"/>
                                </a:lnTo>
                                <a:lnTo>
                                  <a:pt x="4376" y="5618"/>
                                </a:lnTo>
                                <a:lnTo>
                                  <a:pt x="4384" y="5607"/>
                                </a:lnTo>
                                <a:lnTo>
                                  <a:pt x="4389" y="5597"/>
                                </a:lnTo>
                                <a:lnTo>
                                  <a:pt x="4393" y="5588"/>
                                </a:lnTo>
                                <a:lnTo>
                                  <a:pt x="4396" y="5578"/>
                                </a:lnTo>
                                <a:lnTo>
                                  <a:pt x="4398" y="5565"/>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1"/>
                        <wps:cNvSpPr>
                          <a:spLocks/>
                        </wps:cNvSpPr>
                        <wps:spPr bwMode="auto">
                          <a:xfrm>
                            <a:off x="2032" y="1023"/>
                            <a:ext cx="7355" cy="7770"/>
                          </a:xfrm>
                          <a:custGeom>
                            <a:avLst/>
                            <a:gdLst>
                              <a:gd name="T0" fmla="*/ 5701 w 7355"/>
                              <a:gd name="T1" fmla="*/ 4262 h 7770"/>
                              <a:gd name="T2" fmla="*/ 5692 w 7355"/>
                              <a:gd name="T3" fmla="*/ 4241 h 7770"/>
                              <a:gd name="T4" fmla="*/ 5674 w 7355"/>
                              <a:gd name="T5" fmla="*/ 4218 h 7770"/>
                              <a:gd name="T6" fmla="*/ 5645 w 7355"/>
                              <a:gd name="T7" fmla="*/ 4195 h 7770"/>
                              <a:gd name="T8" fmla="*/ 5605 w 7355"/>
                              <a:gd name="T9" fmla="*/ 4168 h 7770"/>
                              <a:gd name="T10" fmla="*/ 4542 w 7355"/>
                              <a:gd name="T11" fmla="*/ 3495 h 7770"/>
                              <a:gd name="T12" fmla="*/ 4065 w 7355"/>
                              <a:gd name="T13" fmla="*/ 4286 h 7770"/>
                              <a:gd name="T14" fmla="*/ 3848 w 7355"/>
                              <a:gd name="T15" fmla="*/ 3951 h 7770"/>
                              <a:gd name="T16" fmla="*/ 3199 w 7355"/>
                              <a:gd name="T17" fmla="*/ 2947 h 7770"/>
                              <a:gd name="T18" fmla="*/ 4542 w 7355"/>
                              <a:gd name="T19" fmla="*/ 3808 h 7770"/>
                              <a:gd name="T20" fmla="*/ 3674 w 7355"/>
                              <a:gd name="T21" fmla="*/ 2946 h 7770"/>
                              <a:gd name="T22" fmla="*/ 3079 w 7355"/>
                              <a:gd name="T23" fmla="*/ 2568 h 7770"/>
                              <a:gd name="T24" fmla="*/ 3056 w 7355"/>
                              <a:gd name="T25" fmla="*/ 2557 h 7770"/>
                              <a:gd name="T26" fmla="*/ 3036 w 7355"/>
                              <a:gd name="T27" fmla="*/ 2552 h 7770"/>
                              <a:gd name="T28" fmla="*/ 3016 w 7355"/>
                              <a:gd name="T29" fmla="*/ 2553 h 7770"/>
                              <a:gd name="T30" fmla="*/ 2995 w 7355"/>
                              <a:gd name="T31" fmla="*/ 2560 h 7770"/>
                              <a:gd name="T32" fmla="*/ 2972 w 7355"/>
                              <a:gd name="T33" fmla="*/ 2573 h 7770"/>
                              <a:gd name="T34" fmla="*/ 2947 w 7355"/>
                              <a:gd name="T35" fmla="*/ 2593 h 7770"/>
                              <a:gd name="T36" fmla="*/ 2918 w 7355"/>
                              <a:gd name="T37" fmla="*/ 2620 h 7770"/>
                              <a:gd name="T38" fmla="*/ 2873 w 7355"/>
                              <a:gd name="T39" fmla="*/ 2665 h 7770"/>
                              <a:gd name="T40" fmla="*/ 2851 w 7355"/>
                              <a:gd name="T41" fmla="*/ 2690 h 7770"/>
                              <a:gd name="T42" fmla="*/ 2836 w 7355"/>
                              <a:gd name="T43" fmla="*/ 2713 h 7770"/>
                              <a:gd name="T44" fmla="*/ 2828 w 7355"/>
                              <a:gd name="T45" fmla="*/ 2734 h 7770"/>
                              <a:gd name="T46" fmla="*/ 2824 w 7355"/>
                              <a:gd name="T47" fmla="*/ 2755 h 7770"/>
                              <a:gd name="T48" fmla="*/ 2826 w 7355"/>
                              <a:gd name="T49" fmla="*/ 2773 h 7770"/>
                              <a:gd name="T50" fmla="*/ 2834 w 7355"/>
                              <a:gd name="T51" fmla="*/ 2794 h 7770"/>
                              <a:gd name="T52" fmla="*/ 2845 w 7355"/>
                              <a:gd name="T53" fmla="*/ 2816 h 7770"/>
                              <a:gd name="T54" fmla="*/ 3565 w 7355"/>
                              <a:gd name="T55" fmla="*/ 3952 h 7770"/>
                              <a:gd name="T56" fmla="*/ 4439 w 7355"/>
                              <a:gd name="T57" fmla="*/ 5330 h 7770"/>
                              <a:gd name="T58" fmla="*/ 4466 w 7355"/>
                              <a:gd name="T59" fmla="*/ 5370 h 7770"/>
                              <a:gd name="T60" fmla="*/ 4490 w 7355"/>
                              <a:gd name="T61" fmla="*/ 5398 h 7770"/>
                              <a:gd name="T62" fmla="*/ 4512 w 7355"/>
                              <a:gd name="T63" fmla="*/ 5418 h 7770"/>
                              <a:gd name="T64" fmla="*/ 4533 w 7355"/>
                              <a:gd name="T65" fmla="*/ 5427 h 7770"/>
                              <a:gd name="T66" fmla="*/ 4554 w 7355"/>
                              <a:gd name="T67" fmla="*/ 5427 h 7770"/>
                              <a:gd name="T68" fmla="*/ 4578 w 7355"/>
                              <a:gd name="T69" fmla="*/ 5416 h 7770"/>
                              <a:gd name="T70" fmla="*/ 4603 w 7355"/>
                              <a:gd name="T71" fmla="*/ 5397 h 7770"/>
                              <a:gd name="T72" fmla="*/ 4631 w 7355"/>
                              <a:gd name="T73" fmla="*/ 5370 h 7770"/>
                              <a:gd name="T74" fmla="*/ 4657 w 7355"/>
                              <a:gd name="T75" fmla="*/ 5342 h 7770"/>
                              <a:gd name="T76" fmla="*/ 4677 w 7355"/>
                              <a:gd name="T77" fmla="*/ 5318 h 7770"/>
                              <a:gd name="T78" fmla="*/ 4689 w 7355"/>
                              <a:gd name="T79" fmla="*/ 5298 h 7770"/>
                              <a:gd name="T80" fmla="*/ 4693 w 7355"/>
                              <a:gd name="T81" fmla="*/ 5277 h 7770"/>
                              <a:gd name="T82" fmla="*/ 4695 w 7355"/>
                              <a:gd name="T83" fmla="*/ 5255 h 7770"/>
                              <a:gd name="T84" fmla="*/ 4686 w 7355"/>
                              <a:gd name="T85" fmla="*/ 5233 h 7770"/>
                              <a:gd name="T86" fmla="*/ 4672 w 7355"/>
                              <a:gd name="T87" fmla="*/ 5209 h 7770"/>
                              <a:gd name="T88" fmla="*/ 4253 w 7355"/>
                              <a:gd name="T89" fmla="*/ 4565 h 7770"/>
                              <a:gd name="T90" fmla="*/ 4824 w 7355"/>
                              <a:gd name="T91" fmla="*/ 3995 h 7770"/>
                              <a:gd name="T92" fmla="*/ 5494 w 7355"/>
                              <a:gd name="T93" fmla="*/ 4422 h 7770"/>
                              <a:gd name="T94" fmla="*/ 5525 w 7355"/>
                              <a:gd name="T95" fmla="*/ 4435 h 7770"/>
                              <a:gd name="T96" fmla="*/ 5546 w 7355"/>
                              <a:gd name="T97" fmla="*/ 4432 h 7770"/>
                              <a:gd name="T98" fmla="*/ 5564 w 7355"/>
                              <a:gd name="T99" fmla="*/ 4426 h 7770"/>
                              <a:gd name="T100" fmla="*/ 5586 w 7355"/>
                              <a:gd name="T101" fmla="*/ 4412 h 7770"/>
                              <a:gd name="T102" fmla="*/ 5610 w 7355"/>
                              <a:gd name="T103" fmla="*/ 4391 h 7770"/>
                              <a:gd name="T104" fmla="*/ 5639 w 7355"/>
                              <a:gd name="T105" fmla="*/ 4362 h 7770"/>
                              <a:gd name="T106" fmla="*/ 5668 w 7355"/>
                              <a:gd name="T107" fmla="*/ 4331 h 7770"/>
                              <a:gd name="T108" fmla="*/ 5689 w 7355"/>
                              <a:gd name="T109" fmla="*/ 4305 h 7770"/>
                              <a:gd name="T110" fmla="*/ 5701 w 7355"/>
                              <a:gd name="T111" fmla="*/ 4284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355" h="7770">
                                <a:moveTo>
                                  <a:pt x="5702" y="4273"/>
                                </a:moveTo>
                                <a:lnTo>
                                  <a:pt x="5701" y="4262"/>
                                </a:lnTo>
                                <a:lnTo>
                                  <a:pt x="5698" y="4252"/>
                                </a:lnTo>
                                <a:lnTo>
                                  <a:pt x="5692" y="4241"/>
                                </a:lnTo>
                                <a:lnTo>
                                  <a:pt x="5684" y="4230"/>
                                </a:lnTo>
                                <a:lnTo>
                                  <a:pt x="5674" y="4218"/>
                                </a:lnTo>
                                <a:lnTo>
                                  <a:pt x="5660" y="4207"/>
                                </a:lnTo>
                                <a:lnTo>
                                  <a:pt x="5645" y="4195"/>
                                </a:lnTo>
                                <a:lnTo>
                                  <a:pt x="5626" y="4182"/>
                                </a:lnTo>
                                <a:lnTo>
                                  <a:pt x="5605" y="4168"/>
                                </a:lnTo>
                                <a:lnTo>
                                  <a:pt x="5333" y="3995"/>
                                </a:lnTo>
                                <a:lnTo>
                                  <a:pt x="4542" y="3495"/>
                                </a:lnTo>
                                <a:lnTo>
                                  <a:pt x="4542" y="3808"/>
                                </a:lnTo>
                                <a:lnTo>
                                  <a:pt x="4065" y="4286"/>
                                </a:lnTo>
                                <a:lnTo>
                                  <a:pt x="3876" y="3995"/>
                                </a:lnTo>
                                <a:lnTo>
                                  <a:pt x="3848" y="3951"/>
                                </a:lnTo>
                                <a:lnTo>
                                  <a:pt x="3286" y="3081"/>
                                </a:lnTo>
                                <a:lnTo>
                                  <a:pt x="3199" y="2947"/>
                                </a:lnTo>
                                <a:lnTo>
                                  <a:pt x="3200" y="2946"/>
                                </a:lnTo>
                                <a:lnTo>
                                  <a:pt x="4542" y="3808"/>
                                </a:lnTo>
                                <a:lnTo>
                                  <a:pt x="4542" y="3495"/>
                                </a:lnTo>
                                <a:lnTo>
                                  <a:pt x="3674" y="2946"/>
                                </a:lnTo>
                                <a:lnTo>
                                  <a:pt x="3090" y="2574"/>
                                </a:lnTo>
                                <a:lnTo>
                                  <a:pt x="3079" y="2568"/>
                                </a:lnTo>
                                <a:lnTo>
                                  <a:pt x="3067" y="2562"/>
                                </a:lnTo>
                                <a:lnTo>
                                  <a:pt x="3056" y="2557"/>
                                </a:lnTo>
                                <a:lnTo>
                                  <a:pt x="3046" y="2554"/>
                                </a:lnTo>
                                <a:lnTo>
                                  <a:pt x="3036" y="2552"/>
                                </a:lnTo>
                                <a:lnTo>
                                  <a:pt x="3026" y="2552"/>
                                </a:lnTo>
                                <a:lnTo>
                                  <a:pt x="3016" y="2553"/>
                                </a:lnTo>
                                <a:lnTo>
                                  <a:pt x="3006" y="2556"/>
                                </a:lnTo>
                                <a:lnTo>
                                  <a:pt x="2995" y="2560"/>
                                </a:lnTo>
                                <a:lnTo>
                                  <a:pt x="2983" y="2566"/>
                                </a:lnTo>
                                <a:lnTo>
                                  <a:pt x="2972" y="2573"/>
                                </a:lnTo>
                                <a:lnTo>
                                  <a:pt x="2960" y="2582"/>
                                </a:lnTo>
                                <a:lnTo>
                                  <a:pt x="2947" y="2593"/>
                                </a:lnTo>
                                <a:lnTo>
                                  <a:pt x="2933" y="2606"/>
                                </a:lnTo>
                                <a:lnTo>
                                  <a:pt x="2918" y="2620"/>
                                </a:lnTo>
                                <a:lnTo>
                                  <a:pt x="2886" y="2652"/>
                                </a:lnTo>
                                <a:lnTo>
                                  <a:pt x="2873" y="2665"/>
                                </a:lnTo>
                                <a:lnTo>
                                  <a:pt x="2861" y="2678"/>
                                </a:lnTo>
                                <a:lnTo>
                                  <a:pt x="2851" y="2690"/>
                                </a:lnTo>
                                <a:lnTo>
                                  <a:pt x="2843" y="2702"/>
                                </a:lnTo>
                                <a:lnTo>
                                  <a:pt x="2836" y="2713"/>
                                </a:lnTo>
                                <a:lnTo>
                                  <a:pt x="2831" y="2724"/>
                                </a:lnTo>
                                <a:lnTo>
                                  <a:pt x="2828" y="2734"/>
                                </a:lnTo>
                                <a:lnTo>
                                  <a:pt x="2825" y="2745"/>
                                </a:lnTo>
                                <a:lnTo>
                                  <a:pt x="2824" y="2755"/>
                                </a:lnTo>
                                <a:lnTo>
                                  <a:pt x="2824" y="2764"/>
                                </a:lnTo>
                                <a:lnTo>
                                  <a:pt x="2826" y="2773"/>
                                </a:lnTo>
                                <a:lnTo>
                                  <a:pt x="2829" y="2784"/>
                                </a:lnTo>
                                <a:lnTo>
                                  <a:pt x="2834" y="2794"/>
                                </a:lnTo>
                                <a:lnTo>
                                  <a:pt x="2839" y="2805"/>
                                </a:lnTo>
                                <a:lnTo>
                                  <a:pt x="2845" y="2816"/>
                                </a:lnTo>
                                <a:lnTo>
                                  <a:pt x="2975" y="3019"/>
                                </a:lnTo>
                                <a:lnTo>
                                  <a:pt x="3565" y="3952"/>
                                </a:lnTo>
                                <a:lnTo>
                                  <a:pt x="3593" y="3995"/>
                                </a:lnTo>
                                <a:lnTo>
                                  <a:pt x="4439" y="5330"/>
                                </a:lnTo>
                                <a:lnTo>
                                  <a:pt x="4453" y="5352"/>
                                </a:lnTo>
                                <a:lnTo>
                                  <a:pt x="4466" y="5370"/>
                                </a:lnTo>
                                <a:lnTo>
                                  <a:pt x="4478" y="5386"/>
                                </a:lnTo>
                                <a:lnTo>
                                  <a:pt x="4490" y="5398"/>
                                </a:lnTo>
                                <a:lnTo>
                                  <a:pt x="4501" y="5409"/>
                                </a:lnTo>
                                <a:lnTo>
                                  <a:pt x="4512" y="5418"/>
                                </a:lnTo>
                                <a:lnTo>
                                  <a:pt x="4523" y="5423"/>
                                </a:lnTo>
                                <a:lnTo>
                                  <a:pt x="4533" y="5427"/>
                                </a:lnTo>
                                <a:lnTo>
                                  <a:pt x="4544" y="5428"/>
                                </a:lnTo>
                                <a:lnTo>
                                  <a:pt x="4554" y="5427"/>
                                </a:lnTo>
                                <a:lnTo>
                                  <a:pt x="4566" y="5423"/>
                                </a:lnTo>
                                <a:lnTo>
                                  <a:pt x="4578" y="5416"/>
                                </a:lnTo>
                                <a:lnTo>
                                  <a:pt x="4590" y="5407"/>
                                </a:lnTo>
                                <a:lnTo>
                                  <a:pt x="4603" y="5397"/>
                                </a:lnTo>
                                <a:lnTo>
                                  <a:pt x="4616" y="5384"/>
                                </a:lnTo>
                                <a:lnTo>
                                  <a:pt x="4631" y="5370"/>
                                </a:lnTo>
                                <a:lnTo>
                                  <a:pt x="4645" y="5355"/>
                                </a:lnTo>
                                <a:lnTo>
                                  <a:pt x="4657" y="5342"/>
                                </a:lnTo>
                                <a:lnTo>
                                  <a:pt x="4668" y="5329"/>
                                </a:lnTo>
                                <a:lnTo>
                                  <a:pt x="4677" y="5318"/>
                                </a:lnTo>
                                <a:lnTo>
                                  <a:pt x="4683" y="5308"/>
                                </a:lnTo>
                                <a:lnTo>
                                  <a:pt x="4689" y="5298"/>
                                </a:lnTo>
                                <a:lnTo>
                                  <a:pt x="4692" y="5288"/>
                                </a:lnTo>
                                <a:lnTo>
                                  <a:pt x="4693" y="5277"/>
                                </a:lnTo>
                                <a:lnTo>
                                  <a:pt x="4695" y="5266"/>
                                </a:lnTo>
                                <a:lnTo>
                                  <a:pt x="4695" y="5255"/>
                                </a:lnTo>
                                <a:lnTo>
                                  <a:pt x="4689" y="5243"/>
                                </a:lnTo>
                                <a:lnTo>
                                  <a:pt x="4686" y="5233"/>
                                </a:lnTo>
                                <a:lnTo>
                                  <a:pt x="4681" y="5222"/>
                                </a:lnTo>
                                <a:lnTo>
                                  <a:pt x="4672" y="5209"/>
                                </a:lnTo>
                                <a:lnTo>
                                  <a:pt x="4295" y="4630"/>
                                </a:lnTo>
                                <a:lnTo>
                                  <a:pt x="4253" y="4565"/>
                                </a:lnTo>
                                <a:lnTo>
                                  <a:pt x="4533" y="4286"/>
                                </a:lnTo>
                                <a:lnTo>
                                  <a:pt x="4824" y="3995"/>
                                </a:lnTo>
                                <a:lnTo>
                                  <a:pt x="5480" y="4415"/>
                                </a:lnTo>
                                <a:lnTo>
                                  <a:pt x="5494" y="4422"/>
                                </a:lnTo>
                                <a:lnTo>
                                  <a:pt x="5506" y="4427"/>
                                </a:lnTo>
                                <a:lnTo>
                                  <a:pt x="5525" y="4435"/>
                                </a:lnTo>
                                <a:lnTo>
                                  <a:pt x="5535" y="4436"/>
                                </a:lnTo>
                                <a:lnTo>
                                  <a:pt x="5546" y="4432"/>
                                </a:lnTo>
                                <a:lnTo>
                                  <a:pt x="5555" y="4430"/>
                                </a:lnTo>
                                <a:lnTo>
                                  <a:pt x="5564" y="4426"/>
                                </a:lnTo>
                                <a:lnTo>
                                  <a:pt x="5575" y="4420"/>
                                </a:lnTo>
                                <a:lnTo>
                                  <a:pt x="5586" y="4412"/>
                                </a:lnTo>
                                <a:lnTo>
                                  <a:pt x="5597" y="4403"/>
                                </a:lnTo>
                                <a:lnTo>
                                  <a:pt x="5610" y="4391"/>
                                </a:lnTo>
                                <a:lnTo>
                                  <a:pt x="5624" y="4378"/>
                                </a:lnTo>
                                <a:lnTo>
                                  <a:pt x="5639" y="4362"/>
                                </a:lnTo>
                                <a:lnTo>
                                  <a:pt x="5655" y="4346"/>
                                </a:lnTo>
                                <a:lnTo>
                                  <a:pt x="5668" y="4331"/>
                                </a:lnTo>
                                <a:lnTo>
                                  <a:pt x="5679" y="4318"/>
                                </a:lnTo>
                                <a:lnTo>
                                  <a:pt x="5689" y="4305"/>
                                </a:lnTo>
                                <a:lnTo>
                                  <a:pt x="5696" y="4294"/>
                                </a:lnTo>
                                <a:lnTo>
                                  <a:pt x="5701" y="4284"/>
                                </a:lnTo>
                                <a:lnTo>
                                  <a:pt x="5702" y="4273"/>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2"/>
                        <wps:cNvSpPr>
                          <a:spLocks/>
                        </wps:cNvSpPr>
                        <wps:spPr bwMode="auto">
                          <a:xfrm>
                            <a:off x="2032" y="1023"/>
                            <a:ext cx="7355" cy="7770"/>
                          </a:xfrm>
                          <a:custGeom>
                            <a:avLst/>
                            <a:gdLst>
                              <a:gd name="T0" fmla="*/ 6099 w 7355"/>
                              <a:gd name="T1" fmla="*/ 3854 h 7770"/>
                              <a:gd name="T2" fmla="*/ 6090 w 7355"/>
                              <a:gd name="T3" fmla="*/ 3832 h 7770"/>
                              <a:gd name="T4" fmla="*/ 5155 w 7355"/>
                              <a:gd name="T5" fmla="*/ 2895 h 7770"/>
                              <a:gd name="T6" fmla="*/ 5636 w 7355"/>
                              <a:gd name="T7" fmla="*/ 2414 h 7770"/>
                              <a:gd name="T8" fmla="*/ 5637 w 7355"/>
                              <a:gd name="T9" fmla="*/ 2396 h 7770"/>
                              <a:gd name="T10" fmla="*/ 5633 w 7355"/>
                              <a:gd name="T11" fmla="*/ 2376 h 7770"/>
                              <a:gd name="T12" fmla="*/ 5621 w 7355"/>
                              <a:gd name="T13" fmla="*/ 2352 h 7770"/>
                              <a:gd name="T14" fmla="*/ 5606 w 7355"/>
                              <a:gd name="T15" fmla="*/ 2329 h 7770"/>
                              <a:gd name="T16" fmla="*/ 5585 w 7355"/>
                              <a:gd name="T17" fmla="*/ 2304 h 7770"/>
                              <a:gd name="T18" fmla="*/ 5559 w 7355"/>
                              <a:gd name="T19" fmla="*/ 2276 h 7770"/>
                              <a:gd name="T20" fmla="*/ 5526 w 7355"/>
                              <a:gd name="T21" fmla="*/ 2243 h 7770"/>
                              <a:gd name="T22" fmla="*/ 5495 w 7355"/>
                              <a:gd name="T23" fmla="*/ 2214 h 7770"/>
                              <a:gd name="T24" fmla="*/ 5470 w 7355"/>
                              <a:gd name="T25" fmla="*/ 2193 h 7770"/>
                              <a:gd name="T26" fmla="*/ 5448 w 7355"/>
                              <a:gd name="T27" fmla="*/ 2179 h 7770"/>
                              <a:gd name="T28" fmla="*/ 5427 w 7355"/>
                              <a:gd name="T29" fmla="*/ 2169 h 7770"/>
                              <a:gd name="T30" fmla="*/ 5406 w 7355"/>
                              <a:gd name="T31" fmla="*/ 2165 h 7770"/>
                              <a:gd name="T32" fmla="*/ 5391 w 7355"/>
                              <a:gd name="T33" fmla="*/ 2170 h 7770"/>
                              <a:gd name="T34" fmla="*/ 4159 w 7355"/>
                              <a:gd name="T35" fmla="*/ 1899 h 7770"/>
                              <a:gd name="T36" fmla="*/ 4670 w 7355"/>
                              <a:gd name="T37" fmla="*/ 1384 h 7770"/>
                              <a:gd name="T38" fmla="*/ 4669 w 7355"/>
                              <a:gd name="T39" fmla="*/ 1365 h 7770"/>
                              <a:gd name="T40" fmla="*/ 4659 w 7355"/>
                              <a:gd name="T41" fmla="*/ 1340 h 7770"/>
                              <a:gd name="T42" fmla="*/ 4648 w 7355"/>
                              <a:gd name="T43" fmla="*/ 1319 h 7770"/>
                              <a:gd name="T44" fmla="*/ 4629 w 7355"/>
                              <a:gd name="T45" fmla="*/ 1295 h 7770"/>
                              <a:gd name="T46" fmla="*/ 4605 w 7355"/>
                              <a:gd name="T47" fmla="*/ 1268 h 7770"/>
                              <a:gd name="T48" fmla="*/ 4575 w 7355"/>
                              <a:gd name="T49" fmla="*/ 1236 h 7770"/>
                              <a:gd name="T50" fmla="*/ 4543 w 7355"/>
                              <a:gd name="T51" fmla="*/ 1206 h 7770"/>
                              <a:gd name="T52" fmla="*/ 4515 w 7355"/>
                              <a:gd name="T53" fmla="*/ 1181 h 7770"/>
                              <a:gd name="T54" fmla="*/ 4490 w 7355"/>
                              <a:gd name="T55" fmla="*/ 1162 h 7770"/>
                              <a:gd name="T56" fmla="*/ 4468 w 7355"/>
                              <a:gd name="T57" fmla="*/ 1149 h 7770"/>
                              <a:gd name="T58" fmla="*/ 4443 w 7355"/>
                              <a:gd name="T59" fmla="*/ 1139 h 7770"/>
                              <a:gd name="T60" fmla="*/ 4424 w 7355"/>
                              <a:gd name="T61" fmla="*/ 1138 h 7770"/>
                              <a:gd name="T62" fmla="*/ 3795 w 7355"/>
                              <a:gd name="T63" fmla="*/ 1764 h 7770"/>
                              <a:gd name="T64" fmla="*/ 3777 w 7355"/>
                              <a:gd name="T65" fmla="*/ 1794 h 7770"/>
                              <a:gd name="T66" fmla="*/ 3775 w 7355"/>
                              <a:gd name="T67" fmla="*/ 1835 h 7770"/>
                              <a:gd name="T68" fmla="*/ 3796 w 7355"/>
                              <a:gd name="T69" fmla="*/ 1889 h 7770"/>
                              <a:gd name="T70" fmla="*/ 3846 w 7355"/>
                              <a:gd name="T71" fmla="*/ 1951 h 7770"/>
                              <a:gd name="T72" fmla="*/ 5910 w 7355"/>
                              <a:gd name="T73" fmla="*/ 4013 h 7770"/>
                              <a:gd name="T74" fmla="*/ 5932 w 7355"/>
                              <a:gd name="T75" fmla="*/ 4022 h 7770"/>
                              <a:gd name="T76" fmla="*/ 5952 w 7355"/>
                              <a:gd name="T77" fmla="*/ 4019 h 7770"/>
                              <a:gd name="T78" fmla="*/ 5971 w 7355"/>
                              <a:gd name="T79" fmla="*/ 4012 h 7770"/>
                              <a:gd name="T80" fmla="*/ 5993 w 7355"/>
                              <a:gd name="T81" fmla="*/ 4002 h 7770"/>
                              <a:gd name="T82" fmla="*/ 6015 w 7355"/>
                              <a:gd name="T83" fmla="*/ 3984 h 7770"/>
                              <a:gd name="T84" fmla="*/ 6039 w 7355"/>
                              <a:gd name="T85" fmla="*/ 3962 h 7770"/>
                              <a:gd name="T86" fmla="*/ 6063 w 7355"/>
                              <a:gd name="T87" fmla="*/ 3936 h 7770"/>
                              <a:gd name="T88" fmla="*/ 6081 w 7355"/>
                              <a:gd name="T89" fmla="*/ 3914 h 7770"/>
                              <a:gd name="T90" fmla="*/ 6091 w 7355"/>
                              <a:gd name="T91" fmla="*/ 3893 h 7770"/>
                              <a:gd name="T92" fmla="*/ 6096 w 7355"/>
                              <a:gd name="T93" fmla="*/ 3874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355" h="7770">
                                <a:moveTo>
                                  <a:pt x="6100" y="3863"/>
                                </a:moveTo>
                                <a:lnTo>
                                  <a:pt x="6099" y="3854"/>
                                </a:lnTo>
                                <a:lnTo>
                                  <a:pt x="6094" y="3842"/>
                                </a:lnTo>
                                <a:lnTo>
                                  <a:pt x="6090" y="3832"/>
                                </a:lnTo>
                                <a:lnTo>
                                  <a:pt x="6085" y="3824"/>
                                </a:lnTo>
                                <a:lnTo>
                                  <a:pt x="5155" y="2895"/>
                                </a:lnTo>
                                <a:lnTo>
                                  <a:pt x="5399" y="2650"/>
                                </a:lnTo>
                                <a:lnTo>
                                  <a:pt x="5636" y="2414"/>
                                </a:lnTo>
                                <a:lnTo>
                                  <a:pt x="5637" y="2406"/>
                                </a:lnTo>
                                <a:lnTo>
                                  <a:pt x="5637" y="2396"/>
                                </a:lnTo>
                                <a:lnTo>
                                  <a:pt x="5636" y="2387"/>
                                </a:lnTo>
                                <a:lnTo>
                                  <a:pt x="5633" y="2376"/>
                                </a:lnTo>
                                <a:lnTo>
                                  <a:pt x="5626" y="2362"/>
                                </a:lnTo>
                                <a:lnTo>
                                  <a:pt x="5621" y="2352"/>
                                </a:lnTo>
                                <a:lnTo>
                                  <a:pt x="5614" y="2341"/>
                                </a:lnTo>
                                <a:lnTo>
                                  <a:pt x="5606" y="2329"/>
                                </a:lnTo>
                                <a:lnTo>
                                  <a:pt x="5596" y="2317"/>
                                </a:lnTo>
                                <a:lnTo>
                                  <a:pt x="5585" y="2304"/>
                                </a:lnTo>
                                <a:lnTo>
                                  <a:pt x="5573" y="2291"/>
                                </a:lnTo>
                                <a:lnTo>
                                  <a:pt x="5559" y="2276"/>
                                </a:lnTo>
                                <a:lnTo>
                                  <a:pt x="5543" y="2260"/>
                                </a:lnTo>
                                <a:lnTo>
                                  <a:pt x="5526" y="2243"/>
                                </a:lnTo>
                                <a:lnTo>
                                  <a:pt x="5510" y="2228"/>
                                </a:lnTo>
                                <a:lnTo>
                                  <a:pt x="5495" y="2214"/>
                                </a:lnTo>
                                <a:lnTo>
                                  <a:pt x="5482" y="2203"/>
                                </a:lnTo>
                                <a:lnTo>
                                  <a:pt x="5470" y="2193"/>
                                </a:lnTo>
                                <a:lnTo>
                                  <a:pt x="5458" y="2185"/>
                                </a:lnTo>
                                <a:lnTo>
                                  <a:pt x="5448" y="2179"/>
                                </a:lnTo>
                                <a:lnTo>
                                  <a:pt x="5438" y="2174"/>
                                </a:lnTo>
                                <a:lnTo>
                                  <a:pt x="5427" y="2169"/>
                                </a:lnTo>
                                <a:lnTo>
                                  <a:pt x="5415" y="2166"/>
                                </a:lnTo>
                                <a:lnTo>
                                  <a:pt x="5406" y="2165"/>
                                </a:lnTo>
                                <a:lnTo>
                                  <a:pt x="5397" y="2167"/>
                                </a:lnTo>
                                <a:lnTo>
                                  <a:pt x="5391" y="2170"/>
                                </a:lnTo>
                                <a:lnTo>
                                  <a:pt x="4911" y="2650"/>
                                </a:lnTo>
                                <a:lnTo>
                                  <a:pt x="4159" y="1899"/>
                                </a:lnTo>
                                <a:lnTo>
                                  <a:pt x="4667" y="1390"/>
                                </a:lnTo>
                                <a:lnTo>
                                  <a:pt x="4670" y="1384"/>
                                </a:lnTo>
                                <a:lnTo>
                                  <a:pt x="4670" y="1374"/>
                                </a:lnTo>
                                <a:lnTo>
                                  <a:pt x="4669" y="1365"/>
                                </a:lnTo>
                                <a:lnTo>
                                  <a:pt x="4666" y="1354"/>
                                </a:lnTo>
                                <a:lnTo>
                                  <a:pt x="4659" y="1340"/>
                                </a:lnTo>
                                <a:lnTo>
                                  <a:pt x="4654" y="1330"/>
                                </a:lnTo>
                                <a:lnTo>
                                  <a:pt x="4648" y="1319"/>
                                </a:lnTo>
                                <a:lnTo>
                                  <a:pt x="4639" y="1307"/>
                                </a:lnTo>
                                <a:lnTo>
                                  <a:pt x="4629" y="1295"/>
                                </a:lnTo>
                                <a:lnTo>
                                  <a:pt x="4618" y="1282"/>
                                </a:lnTo>
                                <a:lnTo>
                                  <a:pt x="4605" y="1268"/>
                                </a:lnTo>
                                <a:lnTo>
                                  <a:pt x="4591" y="1253"/>
                                </a:lnTo>
                                <a:lnTo>
                                  <a:pt x="4575" y="1236"/>
                                </a:lnTo>
                                <a:lnTo>
                                  <a:pt x="4559" y="1221"/>
                                </a:lnTo>
                                <a:lnTo>
                                  <a:pt x="4543" y="1206"/>
                                </a:lnTo>
                                <a:lnTo>
                                  <a:pt x="4529" y="1193"/>
                                </a:lnTo>
                                <a:lnTo>
                                  <a:pt x="4515" y="1181"/>
                                </a:lnTo>
                                <a:lnTo>
                                  <a:pt x="4502" y="1171"/>
                                </a:lnTo>
                                <a:lnTo>
                                  <a:pt x="4490" y="1162"/>
                                </a:lnTo>
                                <a:lnTo>
                                  <a:pt x="4479" y="1155"/>
                                </a:lnTo>
                                <a:lnTo>
                                  <a:pt x="4468" y="1149"/>
                                </a:lnTo>
                                <a:lnTo>
                                  <a:pt x="4454" y="1142"/>
                                </a:lnTo>
                                <a:lnTo>
                                  <a:pt x="4443" y="1139"/>
                                </a:lnTo>
                                <a:lnTo>
                                  <a:pt x="4434" y="1138"/>
                                </a:lnTo>
                                <a:lnTo>
                                  <a:pt x="4424" y="1138"/>
                                </a:lnTo>
                                <a:lnTo>
                                  <a:pt x="4418" y="1141"/>
                                </a:lnTo>
                                <a:lnTo>
                                  <a:pt x="3795" y="1764"/>
                                </a:lnTo>
                                <a:lnTo>
                                  <a:pt x="3784" y="1777"/>
                                </a:lnTo>
                                <a:lnTo>
                                  <a:pt x="3777" y="1794"/>
                                </a:lnTo>
                                <a:lnTo>
                                  <a:pt x="3774" y="1813"/>
                                </a:lnTo>
                                <a:lnTo>
                                  <a:pt x="3775" y="1835"/>
                                </a:lnTo>
                                <a:lnTo>
                                  <a:pt x="3782" y="1861"/>
                                </a:lnTo>
                                <a:lnTo>
                                  <a:pt x="3796" y="1889"/>
                                </a:lnTo>
                                <a:lnTo>
                                  <a:pt x="3817" y="1919"/>
                                </a:lnTo>
                                <a:lnTo>
                                  <a:pt x="3846" y="1951"/>
                                </a:lnTo>
                                <a:lnTo>
                                  <a:pt x="5902" y="4007"/>
                                </a:lnTo>
                                <a:lnTo>
                                  <a:pt x="5910" y="4013"/>
                                </a:lnTo>
                                <a:lnTo>
                                  <a:pt x="5920" y="4016"/>
                                </a:lnTo>
                                <a:lnTo>
                                  <a:pt x="5932" y="4022"/>
                                </a:lnTo>
                                <a:lnTo>
                                  <a:pt x="5941" y="4023"/>
                                </a:lnTo>
                                <a:lnTo>
                                  <a:pt x="5952" y="4019"/>
                                </a:lnTo>
                                <a:lnTo>
                                  <a:pt x="5961" y="4016"/>
                                </a:lnTo>
                                <a:lnTo>
                                  <a:pt x="5971" y="4012"/>
                                </a:lnTo>
                                <a:lnTo>
                                  <a:pt x="5982" y="4008"/>
                                </a:lnTo>
                                <a:lnTo>
                                  <a:pt x="5993" y="4002"/>
                                </a:lnTo>
                                <a:lnTo>
                                  <a:pt x="6003" y="3994"/>
                                </a:lnTo>
                                <a:lnTo>
                                  <a:pt x="6015" y="3984"/>
                                </a:lnTo>
                                <a:lnTo>
                                  <a:pt x="6027" y="3974"/>
                                </a:lnTo>
                                <a:lnTo>
                                  <a:pt x="6039" y="3962"/>
                                </a:lnTo>
                                <a:lnTo>
                                  <a:pt x="6052" y="3949"/>
                                </a:lnTo>
                                <a:lnTo>
                                  <a:pt x="6063" y="3936"/>
                                </a:lnTo>
                                <a:lnTo>
                                  <a:pt x="6073" y="3924"/>
                                </a:lnTo>
                                <a:lnTo>
                                  <a:pt x="6081" y="3914"/>
                                </a:lnTo>
                                <a:lnTo>
                                  <a:pt x="6086" y="3903"/>
                                </a:lnTo>
                                <a:lnTo>
                                  <a:pt x="6091" y="3893"/>
                                </a:lnTo>
                                <a:lnTo>
                                  <a:pt x="6094" y="3884"/>
                                </a:lnTo>
                                <a:lnTo>
                                  <a:pt x="6096" y="3874"/>
                                </a:lnTo>
                                <a:lnTo>
                                  <a:pt x="6100" y="3863"/>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3"/>
                        <wps:cNvSpPr>
                          <a:spLocks/>
                        </wps:cNvSpPr>
                        <wps:spPr bwMode="auto">
                          <a:xfrm>
                            <a:off x="2032" y="1023"/>
                            <a:ext cx="7355" cy="7770"/>
                          </a:xfrm>
                          <a:custGeom>
                            <a:avLst/>
                            <a:gdLst>
                              <a:gd name="T0" fmla="*/ 7354 w 7355"/>
                              <a:gd name="T1" fmla="*/ 2600 h 7770"/>
                              <a:gd name="T2" fmla="*/ 7339 w 7355"/>
                              <a:gd name="T3" fmla="*/ 2570 h 7770"/>
                              <a:gd name="T4" fmla="*/ 5413 w 7355"/>
                              <a:gd name="T5" fmla="*/ 644 h 7770"/>
                              <a:gd name="T6" fmla="*/ 5808 w 7355"/>
                              <a:gd name="T7" fmla="*/ 246 h 7770"/>
                              <a:gd name="T8" fmla="*/ 5808 w 7355"/>
                              <a:gd name="T9" fmla="*/ 226 h 7770"/>
                              <a:gd name="T10" fmla="*/ 5798 w 7355"/>
                              <a:gd name="T11" fmla="*/ 201 h 7770"/>
                              <a:gd name="T12" fmla="*/ 5786 w 7355"/>
                              <a:gd name="T13" fmla="*/ 181 h 7770"/>
                              <a:gd name="T14" fmla="*/ 5767 w 7355"/>
                              <a:gd name="T15" fmla="*/ 157 h 7770"/>
                              <a:gd name="T16" fmla="*/ 5743 w 7355"/>
                              <a:gd name="T17" fmla="*/ 130 h 7770"/>
                              <a:gd name="T18" fmla="*/ 5712 w 7355"/>
                              <a:gd name="T19" fmla="*/ 99 h 7770"/>
                              <a:gd name="T20" fmla="*/ 5681 w 7355"/>
                              <a:gd name="T21" fmla="*/ 69 h 7770"/>
                              <a:gd name="T22" fmla="*/ 5652 w 7355"/>
                              <a:gd name="T23" fmla="*/ 43 h 7770"/>
                              <a:gd name="T24" fmla="*/ 5628 w 7355"/>
                              <a:gd name="T25" fmla="*/ 24 h 7770"/>
                              <a:gd name="T26" fmla="*/ 5607 w 7355"/>
                              <a:gd name="T27" fmla="*/ 10 h 7770"/>
                              <a:gd name="T28" fmla="*/ 5582 w 7355"/>
                              <a:gd name="T29" fmla="*/ 0 h 7770"/>
                              <a:gd name="T30" fmla="*/ 5562 w 7355"/>
                              <a:gd name="T31" fmla="*/ 0 h 7770"/>
                              <a:gd name="T32" fmla="*/ 4590 w 7355"/>
                              <a:gd name="T33" fmla="*/ 969 h 7770"/>
                              <a:gd name="T34" fmla="*/ 4587 w 7355"/>
                              <a:gd name="T35" fmla="*/ 985 h 7770"/>
                              <a:gd name="T36" fmla="*/ 4590 w 7355"/>
                              <a:gd name="T37" fmla="*/ 1006 h 7770"/>
                              <a:gd name="T38" fmla="*/ 4604 w 7355"/>
                              <a:gd name="T39" fmla="*/ 1030 h 7770"/>
                              <a:gd name="T40" fmla="*/ 4620 w 7355"/>
                              <a:gd name="T41" fmla="*/ 1053 h 7770"/>
                              <a:gd name="T42" fmla="*/ 4642 w 7355"/>
                              <a:gd name="T43" fmla="*/ 1079 h 7770"/>
                              <a:gd name="T44" fmla="*/ 4669 w 7355"/>
                              <a:gd name="T45" fmla="*/ 1110 h 7770"/>
                              <a:gd name="T46" fmla="*/ 4701 w 7355"/>
                              <a:gd name="T47" fmla="*/ 1142 h 7770"/>
                              <a:gd name="T48" fmla="*/ 4731 w 7355"/>
                              <a:gd name="T49" fmla="*/ 1169 h 7770"/>
                              <a:gd name="T50" fmla="*/ 4757 w 7355"/>
                              <a:gd name="T51" fmla="*/ 1190 h 7770"/>
                              <a:gd name="T52" fmla="*/ 4779 w 7355"/>
                              <a:gd name="T53" fmla="*/ 1205 h 7770"/>
                              <a:gd name="T54" fmla="*/ 4812 w 7355"/>
                              <a:gd name="T55" fmla="*/ 1221 h 7770"/>
                              <a:gd name="T56" fmla="*/ 4832 w 7355"/>
                              <a:gd name="T57" fmla="*/ 1222 h 7770"/>
                              <a:gd name="T58" fmla="*/ 4839 w 7355"/>
                              <a:gd name="T59" fmla="*/ 1218 h 7770"/>
                              <a:gd name="T60" fmla="*/ 7156 w 7355"/>
                              <a:gd name="T61" fmla="*/ 2753 h 7770"/>
                              <a:gd name="T62" fmla="*/ 7176 w 7355"/>
                              <a:gd name="T63" fmla="*/ 2764 h 7770"/>
                              <a:gd name="T64" fmla="*/ 7195 w 7355"/>
                              <a:gd name="T65" fmla="*/ 2768 h 7770"/>
                              <a:gd name="T66" fmla="*/ 7216 w 7355"/>
                              <a:gd name="T67" fmla="*/ 2762 h 7770"/>
                              <a:gd name="T68" fmla="*/ 7236 w 7355"/>
                              <a:gd name="T69" fmla="*/ 2753 h 7770"/>
                              <a:gd name="T70" fmla="*/ 7257 w 7355"/>
                              <a:gd name="T71" fmla="*/ 2740 h 7770"/>
                              <a:gd name="T72" fmla="*/ 7281 w 7355"/>
                              <a:gd name="T73" fmla="*/ 2720 h 7770"/>
                              <a:gd name="T74" fmla="*/ 7306 w 7355"/>
                              <a:gd name="T75" fmla="*/ 2694 h 7770"/>
                              <a:gd name="T76" fmla="*/ 7327 w 7355"/>
                              <a:gd name="T77" fmla="*/ 2670 h 7770"/>
                              <a:gd name="T78" fmla="*/ 7341 w 7355"/>
                              <a:gd name="T79" fmla="*/ 2649 h 7770"/>
                              <a:gd name="T80" fmla="*/ 7348 w 7355"/>
                              <a:gd name="T81" fmla="*/ 2629 h 7770"/>
                              <a:gd name="T82" fmla="*/ 7354 w 7355"/>
                              <a:gd name="T83" fmla="*/ 2609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355" h="7770">
                                <a:moveTo>
                                  <a:pt x="7354" y="2609"/>
                                </a:moveTo>
                                <a:lnTo>
                                  <a:pt x="7354" y="2600"/>
                                </a:lnTo>
                                <a:lnTo>
                                  <a:pt x="7346" y="2580"/>
                                </a:lnTo>
                                <a:lnTo>
                                  <a:pt x="7339" y="2570"/>
                                </a:lnTo>
                                <a:lnTo>
                                  <a:pt x="5596" y="827"/>
                                </a:lnTo>
                                <a:lnTo>
                                  <a:pt x="5413" y="644"/>
                                </a:lnTo>
                                <a:lnTo>
                                  <a:pt x="5805" y="253"/>
                                </a:lnTo>
                                <a:lnTo>
                                  <a:pt x="5808" y="246"/>
                                </a:lnTo>
                                <a:lnTo>
                                  <a:pt x="5808" y="235"/>
                                </a:lnTo>
                                <a:lnTo>
                                  <a:pt x="5808" y="226"/>
                                </a:lnTo>
                                <a:lnTo>
                                  <a:pt x="5805" y="215"/>
                                </a:lnTo>
                                <a:lnTo>
                                  <a:pt x="5798" y="201"/>
                                </a:lnTo>
                                <a:lnTo>
                                  <a:pt x="5793" y="192"/>
                                </a:lnTo>
                                <a:lnTo>
                                  <a:pt x="5786" y="181"/>
                                </a:lnTo>
                                <a:lnTo>
                                  <a:pt x="5777" y="170"/>
                                </a:lnTo>
                                <a:lnTo>
                                  <a:pt x="5767" y="157"/>
                                </a:lnTo>
                                <a:lnTo>
                                  <a:pt x="5755" y="145"/>
                                </a:lnTo>
                                <a:lnTo>
                                  <a:pt x="5743" y="130"/>
                                </a:lnTo>
                                <a:lnTo>
                                  <a:pt x="5728" y="115"/>
                                </a:lnTo>
                                <a:lnTo>
                                  <a:pt x="5712" y="99"/>
                                </a:lnTo>
                                <a:lnTo>
                                  <a:pt x="5696" y="83"/>
                                </a:lnTo>
                                <a:lnTo>
                                  <a:pt x="5681" y="69"/>
                                </a:lnTo>
                                <a:lnTo>
                                  <a:pt x="5666" y="55"/>
                                </a:lnTo>
                                <a:lnTo>
                                  <a:pt x="5652" y="43"/>
                                </a:lnTo>
                                <a:lnTo>
                                  <a:pt x="5640" y="33"/>
                                </a:lnTo>
                                <a:lnTo>
                                  <a:pt x="5628" y="24"/>
                                </a:lnTo>
                                <a:lnTo>
                                  <a:pt x="5617" y="16"/>
                                </a:lnTo>
                                <a:lnTo>
                                  <a:pt x="5607" y="10"/>
                                </a:lnTo>
                                <a:lnTo>
                                  <a:pt x="5593" y="3"/>
                                </a:lnTo>
                                <a:lnTo>
                                  <a:pt x="5582" y="0"/>
                                </a:lnTo>
                                <a:lnTo>
                                  <a:pt x="5573" y="0"/>
                                </a:lnTo>
                                <a:lnTo>
                                  <a:pt x="5562" y="0"/>
                                </a:lnTo>
                                <a:lnTo>
                                  <a:pt x="5555" y="3"/>
                                </a:lnTo>
                                <a:lnTo>
                                  <a:pt x="4590" y="969"/>
                                </a:lnTo>
                                <a:lnTo>
                                  <a:pt x="4586" y="976"/>
                                </a:lnTo>
                                <a:lnTo>
                                  <a:pt x="4587" y="985"/>
                                </a:lnTo>
                                <a:lnTo>
                                  <a:pt x="4587" y="996"/>
                                </a:lnTo>
                                <a:lnTo>
                                  <a:pt x="4590" y="1006"/>
                                </a:lnTo>
                                <a:lnTo>
                                  <a:pt x="4597" y="1019"/>
                                </a:lnTo>
                                <a:lnTo>
                                  <a:pt x="4604" y="1030"/>
                                </a:lnTo>
                                <a:lnTo>
                                  <a:pt x="4611" y="1041"/>
                                </a:lnTo>
                                <a:lnTo>
                                  <a:pt x="4620" y="1053"/>
                                </a:lnTo>
                                <a:lnTo>
                                  <a:pt x="4630" y="1065"/>
                                </a:lnTo>
                                <a:lnTo>
                                  <a:pt x="4642" y="1079"/>
                                </a:lnTo>
                                <a:lnTo>
                                  <a:pt x="4655" y="1094"/>
                                </a:lnTo>
                                <a:lnTo>
                                  <a:pt x="4669" y="1110"/>
                                </a:lnTo>
                                <a:lnTo>
                                  <a:pt x="4685" y="1126"/>
                                </a:lnTo>
                                <a:lnTo>
                                  <a:pt x="4701" y="1142"/>
                                </a:lnTo>
                                <a:lnTo>
                                  <a:pt x="4717" y="1156"/>
                                </a:lnTo>
                                <a:lnTo>
                                  <a:pt x="4731" y="1169"/>
                                </a:lnTo>
                                <a:lnTo>
                                  <a:pt x="4745" y="1179"/>
                                </a:lnTo>
                                <a:lnTo>
                                  <a:pt x="4757" y="1190"/>
                                </a:lnTo>
                                <a:lnTo>
                                  <a:pt x="4769" y="1198"/>
                                </a:lnTo>
                                <a:lnTo>
                                  <a:pt x="4779" y="1205"/>
                                </a:lnTo>
                                <a:lnTo>
                                  <a:pt x="4802" y="1218"/>
                                </a:lnTo>
                                <a:lnTo>
                                  <a:pt x="4812" y="1221"/>
                                </a:lnTo>
                                <a:lnTo>
                                  <a:pt x="4823" y="1221"/>
                                </a:lnTo>
                                <a:lnTo>
                                  <a:pt x="4832" y="1222"/>
                                </a:lnTo>
                                <a:lnTo>
                                  <a:pt x="4834" y="1221"/>
                                </a:lnTo>
                                <a:lnTo>
                                  <a:pt x="4839" y="1218"/>
                                </a:lnTo>
                                <a:lnTo>
                                  <a:pt x="5231" y="827"/>
                                </a:lnTo>
                                <a:lnTo>
                                  <a:pt x="7156" y="2753"/>
                                </a:lnTo>
                                <a:lnTo>
                                  <a:pt x="7166" y="2760"/>
                                </a:lnTo>
                                <a:lnTo>
                                  <a:pt x="7176" y="2764"/>
                                </a:lnTo>
                                <a:lnTo>
                                  <a:pt x="7186" y="2767"/>
                                </a:lnTo>
                                <a:lnTo>
                                  <a:pt x="7195" y="2768"/>
                                </a:lnTo>
                                <a:lnTo>
                                  <a:pt x="7206" y="2764"/>
                                </a:lnTo>
                                <a:lnTo>
                                  <a:pt x="7216" y="2762"/>
                                </a:lnTo>
                                <a:lnTo>
                                  <a:pt x="7226" y="2758"/>
                                </a:lnTo>
                                <a:lnTo>
                                  <a:pt x="7236" y="2753"/>
                                </a:lnTo>
                                <a:lnTo>
                                  <a:pt x="7247" y="2748"/>
                                </a:lnTo>
                                <a:lnTo>
                                  <a:pt x="7257" y="2740"/>
                                </a:lnTo>
                                <a:lnTo>
                                  <a:pt x="7269" y="2730"/>
                                </a:lnTo>
                                <a:lnTo>
                                  <a:pt x="7281" y="2720"/>
                                </a:lnTo>
                                <a:lnTo>
                                  <a:pt x="7294" y="2707"/>
                                </a:lnTo>
                                <a:lnTo>
                                  <a:pt x="7306" y="2694"/>
                                </a:lnTo>
                                <a:lnTo>
                                  <a:pt x="7317" y="2682"/>
                                </a:lnTo>
                                <a:lnTo>
                                  <a:pt x="7327" y="2670"/>
                                </a:lnTo>
                                <a:lnTo>
                                  <a:pt x="7335" y="2660"/>
                                </a:lnTo>
                                <a:lnTo>
                                  <a:pt x="7341" y="2649"/>
                                </a:lnTo>
                                <a:lnTo>
                                  <a:pt x="7345" y="2639"/>
                                </a:lnTo>
                                <a:lnTo>
                                  <a:pt x="7348" y="2629"/>
                                </a:lnTo>
                                <a:lnTo>
                                  <a:pt x="7351" y="2620"/>
                                </a:lnTo>
                                <a:lnTo>
                                  <a:pt x="7354" y="2609"/>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82859" id="Group 47" o:spid="_x0000_s1026" style="position:absolute;margin-left:101.6pt;margin-top:51.15pt;width:367.75pt;height:388.5pt;z-index:-251648000;mso-position-horizontal-relative:page" coordorigin="2032,1023"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" o:allowincell="f">
                <v:shape id="Freeform 9" o:spid="_x0000_s1027" style="position:absolute;left:2032;top:1023;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" path="m2785,6836r-9,-88l2759,6658r-18,-66l2719,6525r-27,-68l2660,6387r-36,-71l2582,6244r-46,-74l2497,6112r-25,-35l2472,6776r-3,77l2456,6926r-24,72l2396,7067r-48,67l2288,7201r-188,188l379,5668,565,5482r71,-63l709,5369r75,-36l861,5313r78,-8l1019,5306r83,12l1186,5340r69,24l1325,5395r70,36l1467,5472r72,48l1600,5565r60,47l1721,5662r60,52l1841,5769r60,59l1964,5891r59,63l2078,6015r51,60l2177,6134r44,57l2261,6247r51,77l2355,6400r37,73l2421,6544r24,69l2464,6696r8,80l2472,6077r-16,-24l2411,5994r-48,-60l2313,5873r-54,-61l2203,5750r-59,-63l2081,5624r-62,-61l1957,5505r-62,-55l1834,5398r-61,-50l1716,5305r-4,-3l1651,5259r-60,-41l1511,5169r-78,-43l1355,5088r-77,-32l1201,5029r-75,-23l1038,4988r-86,-9l868,4978r-82,7l706,5000r-65,19l577,5046r-63,35l452,5122r-61,49l331,5227,20,5538r-10,14l3,5568,,5588r,22l7,5636r14,28l42,5694r30,32l2044,7698r32,29l2106,7748r27,14l2158,7768r23,1l2201,7767r17,-7l2231,7749r291,-290l2578,7399r8,-10l2627,7339r42,-62l2704,7214r29,-64l2755,7085r19,-80l2784,6922r1,-86e" fillcolor="#c1c1c1" stroked="f">
                  <v:fill opacity="32896f"/>
                  <v:path arrowok="t" o:connecttype="custom" o:connectlocs="2776,6748;2741,6592;2692,6457;2624,6316;2536,6170;2472,6077;2469,6853;2432,6998;2348,7134;2100,7389;565,5482;709,5369;861,5313;1019,5306;1186,5340;1325,5395;1467,5472;1600,5565;1721,5662;1841,5769;1964,5891;2078,6015;2177,6134;2261,6247;2355,6400;2421,6544;2464,6696;2472,6077;2411,5994;2313,5873;2203,5750;2081,5624;1957,5505;1834,5398;1716,5305;1651,5259;1511,5169;1355,5088;1201,5029;1038,4988;868,4978;706,5000;577,5046;452,5122;331,5227;10,5552;0,5588;7,5636;42,5694;2044,7698;2106,7748;2158,7768;2201,7767;2231,7749;2578,7399;2627,7339;2704,7214;2755,7085;2784,6922" o:connectangles="0,0,0,0,0,0,0,0,0,0,0,0,0,0,0,0,0,0,0,0,0,0,0,0,0,0,0,0,0,0,0,0,0,0,0,0,0,0,0,0,0,0,0,0,0,0,0,0,0,0,0,0,0,0,0,0,0,0,0"/>
                </v:shape>
                <v:shape id="Freeform 10" o:spid="_x0000_s1028" style="position:absolute;left:2032;top:1023;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" path="m4398,5565r-1,-9l4388,5538r-8,-9l4372,5520r-8,-7l4354,5505r-12,-10l4328,5485r-17,-11l4224,5419,3699,5106r-53,-32l3562,5024r-49,-28l3421,4947r-43,-22l3337,4906r-40,-17l3258,4874r-37,-13l3186,4851r-35,-8l3126,4838r-9,-1l3086,4833r-31,l3025,4834r-29,4l3008,4791r8,-48l3020,4694r2,-49l3020,4596r-7,-50l3003,4495r-15,-51l2969,4393r-22,-52l2919,4288r-33,-54l2849,4181r-43,-54l2759,4073r-11,-11l2748,4660r-4,41l2734,4742r-15,40l2698,4821r-27,38l2638,4896r-178,178l1714,4329r154,-154l1895,4150r24,-23l1941,4108r21,-15l1981,4079r19,-11l2019,4058r19,-8l2100,4034r62,-5l2224,4037r63,20l2350,4089r64,41l2479,4181r65,61l2582,4282r35,41l2648,4364r28,42l2700,4449r19,43l2733,4534r9,42l2748,4619r,41l2748,4062r-31,-33l2706,4018r-58,-55l2591,3913r-58,-45l2476,3828r-58,-34l2361,3765r-58,-23l2246,3723r-57,-14l2133,3702r-56,-2l2022,3703r-54,10l1915,3728r-52,21l1811,3775r-16,11l1777,3799r-38,27l1720,3843r-22,20l1674,3885r-25,24l1357,4201r-10,14l1340,4231r-3,20l1337,4272r7,27l1358,4327r22,30l1409,4389,3465,6444r9,8l3494,6459r10,1l3514,6456r10,-2l3534,6450r10,-5l3555,6439r10,-8l3577,6422r12,-10l3602,6399r13,-13l3626,6374r9,-12l3643,6351r6,-10l3653,6331r4,-10l3659,6312r3,-10l3662,6292r-4,-10l3655,6272r-8,-10l2697,5312r122,-122l2851,5162r33,-23l2919,5122r36,-10l2994,5107r39,-1l3074,5110r42,8l3161,5130r46,16l3254,5165r48,24l3352,5215r51,29l3457,5274r55,33l4171,5710r12,6l4194,5722r10,4l4215,5731r13,1l4240,5730r11,-1l4261,5725r10,-5l4281,5714r10,-9l4303,5696r13,-11l4329,5672r15,-15l4356,5643r11,-13l4376,5618r8,-11l4389,5597r4,-9l4396,5578r2,-13e" fillcolor="#c1c1c1" stroked="f">
                  <v:fill opacity="32896f"/>
                  <v:path arrowok="t" o:connecttype="custom" o:connectlocs="4388,5538;4364,5513;4328,5485;3699,5106;3513,4996;3337,4906;3221,4861;3126,4838;3055,4833;3008,4791;3022,4645;3003,4495;2947,4341;2849,4181;2748,4062;2734,4742;2671,4859;1714,4329;1919,4127;1981,4079;2038,4050;2224,4037;2414,4130;2582,4282;2676,4406;2733,4534;2748,4660;2706,4018;2533,3868;2361,3765;2189,3709;2022,3703;1863,3749;1777,3799;1698,3863;1357,4201;1337,4251;1358,4327;3465,6444;3504,6460;3534,6450;3565,6431;3602,6399;3635,6362;3653,6331;3662,6302;3655,6272;2819,5190;2919,5122;3033,5106;3161,5130;3302,5189;3457,5274;4183,5716;4215,5731;4251,5729;4281,5714;4316,5685;4356,5643;4384,5607;4396,5578" o:connectangles="0,0,0,0,0,0,0,0,0,0,0,0,0,0,0,0,0,0,0,0,0,0,0,0,0,0,0,0,0,0,0,0,0,0,0,0,0,0,0,0,0,0,0,0,0,0,0,0,0,0,0,0,0,0,0,0,0,0,0,0,0"/>
                </v:shape>
                <v:shape id="Freeform 11" o:spid="_x0000_s1029" style="position:absolute;left:2032;top:1023;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" path="m5702,4273r-1,-11l5698,4252r-6,-11l5684,4230r-10,-12l5660,4207r-15,-12l5626,4182r-21,-14l5333,3995,4542,3495r,313l4065,4286,3876,3995r-28,-44l3286,3081r-87,-134l3200,2946r1342,862l4542,3495,3674,2946,3090,2574r-11,-6l3067,2562r-11,-5l3046,2554r-10,-2l3026,2552r-10,1l3006,2556r-11,4l2983,2566r-11,7l2960,2582r-13,11l2933,2606r-15,14l2886,2652r-13,13l2861,2678r-10,12l2843,2702r-7,11l2831,2724r-3,10l2825,2745r-1,10l2824,2764r2,9l2829,2784r5,10l2839,2805r6,11l2975,3019r590,933l3593,3995r846,1335l4453,5352r13,18l4478,5386r12,12l4501,5409r11,9l4523,5423r10,4l4544,5428r10,-1l4566,5423r12,-7l4590,5407r13,-10l4616,5384r15,-14l4645,5355r12,-13l4668,5329r9,-11l4683,5308r6,-10l4692,5288r1,-11l4695,5266r,-11l4689,5243r-3,-10l4681,5222r-9,-13l4295,4630r-42,-65l4533,4286r291,-291l5480,4415r14,7l5506,4427r19,8l5535,4436r11,-4l5555,4430r9,-4l5575,4420r11,-8l5597,4403r13,-12l5624,4378r15,-16l5655,4346r13,-15l5679,4318r10,-13l5696,4294r5,-10l5702,4273e" fillcolor="#c1c1c1" stroked="f">
                  <v:fill opacity="32896f"/>
                  <v:path arrowok="t" o:connecttype="custom" o:connectlocs="5701,4262;5692,4241;5674,4218;5645,4195;5605,4168;4542,3495;4065,4286;3848,3951;3199,2947;4542,3808;3674,2946;3079,2568;3056,2557;3036,2552;3016,2553;2995,2560;2972,2573;2947,2593;2918,2620;2873,2665;2851,2690;2836,2713;2828,2734;2824,2755;2826,2773;2834,2794;2845,2816;3565,3952;4439,5330;4466,5370;4490,5398;4512,5418;4533,5427;4554,5427;4578,5416;4603,5397;4631,5370;4657,5342;4677,5318;4689,5298;4693,5277;4695,5255;4686,5233;4672,5209;4253,4565;4824,3995;5494,4422;5525,4435;5546,4432;5564,4426;5586,4412;5610,4391;5639,4362;5668,4331;5689,4305;5701,4284" o:connectangles="0,0,0,0,0,0,0,0,0,0,0,0,0,0,0,0,0,0,0,0,0,0,0,0,0,0,0,0,0,0,0,0,0,0,0,0,0,0,0,0,0,0,0,0,0,0,0,0,0,0,0,0,0,0,0,0"/>
                </v:shape>
                <v:shape id="Freeform 12" o:spid="_x0000_s1030" style="position:absolute;left:2032;top:1023;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" path="m6100,3863r-1,-9l6094,3842r-4,-10l6085,3824,5155,2895r244,-245l5636,2414r1,-8l5637,2396r-1,-9l5633,2376r-7,-14l5621,2352r-7,-11l5606,2329r-10,-12l5585,2304r-12,-13l5559,2276r-16,-16l5526,2243r-16,-15l5495,2214r-13,-11l5470,2193r-12,-8l5448,2179r-10,-5l5427,2169r-12,-3l5406,2165r-9,2l5391,2170r-480,480l4159,1899r508,-509l4670,1384r,-10l4669,1365r-3,-11l4659,1340r-5,-10l4648,1319r-9,-12l4629,1295r-11,-13l4605,1268r-14,-15l4575,1236r-16,-15l4543,1206r-14,-13l4515,1181r-13,-10l4490,1162r-11,-7l4468,1149r-14,-7l4443,1139r-9,-1l4424,1138r-6,3l3795,1764r-11,13l3777,1794r-3,19l3775,1835r7,26l3796,1889r21,30l3846,1951,5902,4007r8,6l5920,4016r12,6l5941,4023r11,-4l5961,4016r10,-4l5982,4008r11,-6l6003,3994r12,-10l6027,3974r12,-12l6052,3949r11,-13l6073,3924r8,-10l6086,3903r5,-10l6094,3884r2,-10l6100,3863e" fillcolor="#c1c1c1" stroked="f">
                  <v:fill opacity="32896f"/>
                  <v:path arrowok="t" o:connecttype="custom" o:connectlocs="6099,3854;6090,3832;5155,2895;5636,2414;5637,2396;5633,2376;5621,2352;5606,2329;5585,2304;5559,2276;5526,2243;5495,2214;5470,2193;5448,2179;5427,2169;5406,2165;5391,2170;4159,1899;4670,1384;4669,1365;4659,1340;4648,1319;4629,1295;4605,1268;4575,1236;4543,1206;4515,1181;4490,1162;4468,1149;4443,1139;4424,1138;3795,1764;3777,1794;3775,1835;3796,1889;3846,1951;5910,4013;5932,4022;5952,4019;5971,4012;5993,4002;6015,3984;6039,3962;6063,3936;6081,3914;6091,3893;6096,3874" o:connectangles="0,0,0,0,0,0,0,0,0,0,0,0,0,0,0,0,0,0,0,0,0,0,0,0,0,0,0,0,0,0,0,0,0,0,0,0,0,0,0,0,0,0,0,0,0,0,0"/>
                </v:shape>
                <v:shape id="Freeform 13" o:spid="_x0000_s1031" style="position:absolute;left:2032;top:1023;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" path="m7354,2609r,-9l7346,2580r-7,-10l5596,827,5413,644,5805,253r3,-7l5808,235r,-9l5805,215r-7,-14l5793,192r-7,-11l5777,170r-10,-13l5755,145r-12,-15l5728,115,5712,99,5696,83,5681,69,5666,55,5652,43,5640,33r-12,-9l5617,16r-10,-6l5593,3,5582,r-9,l5562,r-7,3l4590,969r-4,7l4587,985r,11l4590,1006r7,13l4604,1030r7,11l4620,1053r10,12l4642,1079r13,15l4669,1110r16,16l4701,1142r16,14l4731,1169r14,10l4757,1190r12,8l4779,1205r23,13l4812,1221r11,l4832,1222r2,-1l4839,1218,5231,827,7156,2753r10,7l7176,2764r10,3l7195,2768r11,-4l7216,2762r10,-4l7236,2753r11,-5l7257,2740r12,-10l7281,2720r13,-13l7306,2694r11,-12l7327,2670r8,-10l7341,2649r4,-10l7348,2629r3,-9l7354,2609e" fillcolor="#c1c1c1" stroked="f">
                  <v:fill opacity="32896f"/>
                  <v:path arrowok="t" o:connecttype="custom" o:connectlocs="7354,2600;7339,2570;5413,644;5808,246;5808,226;5798,201;5786,181;5767,157;5743,130;5712,99;5681,69;5652,43;5628,24;5607,10;5582,0;5562,0;4590,969;4587,985;4590,1006;4604,1030;4620,1053;4642,1079;4669,1110;4701,1142;4731,1169;4757,1190;4779,1205;4812,1221;4832,1222;4839,1218;7156,2753;7176,2764;7195,2768;7216,2762;7236,2753;7257,2740;7281,2720;7306,2694;7327,2670;7341,2649;7348,2629;7354,2609" o:connectangles="0,0,0,0,0,0,0,0,0,0,0,0,0,0,0,0,0,0,0,0,0,0,0,0,0,0,0,0,0,0,0,0,0,0,0,0,0,0,0,0,0,0"/>
                </v:shape>
                <w10:wrap anchorx="page"/>
              </v:group>
            </w:pict>
          </mc:Fallback>
        </mc:AlternateContent>
      </w:r>
      <w:r w:rsidRPr="007E1304">
        <w:rPr>
          <w:rFonts w:ascii="Georgia" w:eastAsia="Times New Roman" w:hAnsi="Georgia" w:cs="Georgia"/>
          <w:b/>
          <w:bCs/>
          <w:i/>
          <w:iCs/>
        </w:rPr>
        <w:t xml:space="preserve">Affirmatively Furthering Fair Housing Data and Mapping Tool </w:t>
      </w:r>
      <w:r w:rsidRPr="007E1304">
        <w:rPr>
          <w:rFonts w:ascii="Georgia" w:eastAsia="Times New Roman" w:hAnsi="Georgia" w:cs="Georgia"/>
        </w:rPr>
        <w:t>– (AFFH-T) A tool made publicly for use by program participants to access HUD-provided data to conduct the fair housing analysis required as part of the Assessment of Fair Housing.</w:t>
      </w:r>
    </w:p>
    <w:p w14:paraId="6516CC18" w14:textId="77777777" w:rsidR="005C59D5" w:rsidRPr="007E1304" w:rsidRDefault="005C59D5" w:rsidP="005C59D5">
      <w:pPr>
        <w:widowControl w:val="0"/>
        <w:kinsoku w:val="0"/>
        <w:overflowPunct w:val="0"/>
        <w:autoSpaceDE w:val="0"/>
        <w:autoSpaceDN w:val="0"/>
        <w:adjustRightInd w:val="0"/>
        <w:spacing w:before="159" w:after="0" w:line="259" w:lineRule="auto"/>
        <w:ind w:left="480" w:right="196" w:hanging="1"/>
        <w:jc w:val="both"/>
        <w:rPr>
          <w:rFonts w:ascii="Georgia" w:eastAsia="Times New Roman" w:hAnsi="Georgia" w:cs="Georgia"/>
        </w:rPr>
      </w:pPr>
      <w:r w:rsidRPr="007E1304">
        <w:rPr>
          <w:rFonts w:ascii="Georgia" w:eastAsia="Times New Roman" w:hAnsi="Georgia" w:cs="Georgia"/>
          <w:b/>
          <w:bCs/>
          <w:i/>
          <w:iCs/>
        </w:rPr>
        <w:t xml:space="preserve">Affirmative Fair Housing Marketing Plan </w:t>
      </w:r>
      <w:r w:rsidRPr="007E1304">
        <w:rPr>
          <w:rFonts w:ascii="Georgia" w:eastAsia="Times New Roman" w:hAnsi="Georgia" w:cs="Georgia"/>
        </w:rPr>
        <w:t xml:space="preserve">– A </w:t>
      </w:r>
      <w:r>
        <w:rPr>
          <w:rFonts w:ascii="Georgia" w:eastAsia="Times New Roman" w:hAnsi="Georgia" w:cs="Georgia"/>
        </w:rPr>
        <w:t>document used to help identify homeowners and</w:t>
      </w:r>
      <w:r w:rsidRPr="007E1304">
        <w:rPr>
          <w:rFonts w:ascii="Georgia" w:eastAsia="Times New Roman" w:hAnsi="Georgia" w:cs="Georgia"/>
        </w:rPr>
        <w:t xml:space="preserve"> offer</w:t>
      </w:r>
      <w:r>
        <w:rPr>
          <w:rFonts w:ascii="Georgia" w:eastAsia="Times New Roman" w:hAnsi="Georgia" w:cs="Georgia"/>
        </w:rPr>
        <w:t xml:space="preserve"> them</w:t>
      </w:r>
      <w:r w:rsidRPr="007E1304">
        <w:rPr>
          <w:rFonts w:ascii="Georgia" w:eastAsia="Times New Roman" w:hAnsi="Georgia" w:cs="Georgia"/>
        </w:rPr>
        <w:t xml:space="preserve"> equal housing opportunities regardless of race, color, national origin, religion, sex, familial status, or disability</w:t>
      </w:r>
      <w:hyperlink w:anchor="bookmark3" w:history="1">
        <w:r w:rsidRPr="007E1304">
          <w:rPr>
            <w:rFonts w:ascii="Georgia" w:eastAsia="Times New Roman" w:hAnsi="Georgia" w:cs="Georgia"/>
            <w:position w:val="6"/>
            <w:sz w:val="14"/>
            <w:szCs w:val="14"/>
          </w:rPr>
          <w:t>1</w:t>
        </w:r>
      </w:hyperlink>
      <w:r w:rsidRPr="007E1304">
        <w:rPr>
          <w:rFonts w:ascii="Georgia" w:eastAsia="Times New Roman" w:hAnsi="Georgia" w:cs="Georgia"/>
        </w:rPr>
        <w:t>.</w:t>
      </w:r>
    </w:p>
    <w:p w14:paraId="36A0A44A" w14:textId="77777777" w:rsidR="005C59D5" w:rsidRPr="007E1304" w:rsidRDefault="005C59D5" w:rsidP="005C59D5">
      <w:pPr>
        <w:widowControl w:val="0"/>
        <w:kinsoku w:val="0"/>
        <w:overflowPunct w:val="0"/>
        <w:autoSpaceDE w:val="0"/>
        <w:autoSpaceDN w:val="0"/>
        <w:adjustRightInd w:val="0"/>
        <w:spacing w:before="159" w:after="0" w:line="256" w:lineRule="auto"/>
        <w:ind w:left="480" w:right="194"/>
        <w:jc w:val="both"/>
        <w:rPr>
          <w:rFonts w:ascii="Georgia" w:eastAsia="Times New Roman" w:hAnsi="Georgia" w:cs="Georgia"/>
        </w:rPr>
      </w:pPr>
      <w:r w:rsidRPr="007E1304">
        <w:rPr>
          <w:rFonts w:ascii="Georgia" w:eastAsia="Times New Roman" w:hAnsi="Georgia" w:cs="Georgia"/>
          <w:b/>
          <w:bCs/>
          <w:i/>
          <w:iCs/>
        </w:rPr>
        <w:t xml:space="preserve">Area Median Family Income (AMFI) – </w:t>
      </w:r>
      <w:r w:rsidRPr="007E1304">
        <w:rPr>
          <w:rFonts w:ascii="Georgia" w:eastAsia="Times New Roman" w:hAnsi="Georgia" w:cs="Georgia"/>
        </w:rPr>
        <w:t>Calculated limits based on HUD-estimated median family income with adjustments based on family size.</w:t>
      </w:r>
    </w:p>
    <w:p w14:paraId="56990271" w14:textId="77777777" w:rsidR="005C59D5" w:rsidRPr="007E1304" w:rsidRDefault="005C59D5" w:rsidP="005C59D5">
      <w:pPr>
        <w:widowControl w:val="0"/>
        <w:kinsoku w:val="0"/>
        <w:overflowPunct w:val="0"/>
        <w:autoSpaceDE w:val="0"/>
        <w:autoSpaceDN w:val="0"/>
        <w:adjustRightInd w:val="0"/>
        <w:spacing w:before="159" w:after="0" w:line="259" w:lineRule="auto"/>
        <w:ind w:left="480" w:right="194"/>
        <w:jc w:val="both"/>
        <w:rPr>
          <w:rFonts w:ascii="Georgia" w:eastAsia="Times New Roman" w:hAnsi="Georgia" w:cs="Georgia"/>
        </w:rPr>
      </w:pPr>
      <w:r w:rsidRPr="007E1304">
        <w:rPr>
          <w:rFonts w:ascii="Georgia" w:eastAsia="Times New Roman" w:hAnsi="Georgia" w:cs="Georgia"/>
          <w:b/>
          <w:bCs/>
          <w:i/>
          <w:iCs/>
        </w:rPr>
        <w:t xml:space="preserve">Case Management- </w:t>
      </w:r>
      <w:r w:rsidRPr="007E1304">
        <w:rPr>
          <w:rFonts w:ascii="Georgia" w:eastAsia="Times New Roman" w:hAnsi="Georgia" w:cs="Georgia"/>
        </w:rPr>
        <w:t>Wo</w:t>
      </w:r>
      <w:r>
        <w:rPr>
          <w:rFonts w:ascii="Georgia" w:eastAsia="Times New Roman" w:hAnsi="Georgia" w:cs="Georgia"/>
        </w:rPr>
        <w:t xml:space="preserve">rking with individual homeowners </w:t>
      </w:r>
      <w:r w:rsidRPr="007E1304">
        <w:rPr>
          <w:rFonts w:ascii="Georgia" w:eastAsia="Times New Roman" w:hAnsi="Georgia" w:cs="Georgia"/>
        </w:rPr>
        <w:t>and their families to understand the program’s housing options, resulting in clear and transparent determination of eligibility. Case Managers must take into account all special</w:t>
      </w:r>
      <w:r>
        <w:rPr>
          <w:rFonts w:ascii="Georgia" w:eastAsia="Times New Roman" w:hAnsi="Georgia" w:cs="Georgia"/>
        </w:rPr>
        <w:t xml:space="preserve"> circumstances of the homeowner’s</w:t>
      </w:r>
      <w:r w:rsidRPr="007E1304">
        <w:rPr>
          <w:rFonts w:ascii="Georgia" w:eastAsia="Times New Roman" w:hAnsi="Georgia" w:cs="Georgia"/>
        </w:rPr>
        <w:t xml:space="preserve"> needs to decrease their barriers to participate in the program where possible. Staff should meet at designated locations and supply information in a standard format.</w:t>
      </w:r>
    </w:p>
    <w:p w14:paraId="46FF9732" w14:textId="77777777" w:rsidR="005C59D5" w:rsidRPr="007E1304" w:rsidRDefault="005C59D5" w:rsidP="005C59D5">
      <w:pPr>
        <w:widowControl w:val="0"/>
        <w:kinsoku w:val="0"/>
        <w:overflowPunct w:val="0"/>
        <w:autoSpaceDE w:val="0"/>
        <w:autoSpaceDN w:val="0"/>
        <w:adjustRightInd w:val="0"/>
        <w:spacing w:before="159" w:after="0" w:line="259" w:lineRule="auto"/>
        <w:ind w:left="480" w:right="195"/>
        <w:jc w:val="both"/>
        <w:rPr>
          <w:rFonts w:ascii="Georgia" w:eastAsia="Times New Roman" w:hAnsi="Georgia" w:cs="Georgia"/>
        </w:rPr>
      </w:pPr>
      <w:r w:rsidRPr="007E1304">
        <w:rPr>
          <w:rFonts w:ascii="Georgia" w:eastAsia="Times New Roman" w:hAnsi="Georgia" w:cs="Georgia"/>
          <w:b/>
          <w:bCs/>
          <w:i/>
          <w:iCs/>
        </w:rPr>
        <w:t>Damage Assessment</w:t>
      </w:r>
      <w:r w:rsidRPr="007E1304">
        <w:rPr>
          <w:rFonts w:ascii="Calibri" w:eastAsia="Times New Roman" w:hAnsi="Calibri" w:cs="Calibri"/>
        </w:rPr>
        <w:t xml:space="preserve">- </w:t>
      </w:r>
      <w:r w:rsidRPr="007E1304">
        <w:rPr>
          <w:rFonts w:ascii="Georgia" w:eastAsia="Times New Roman" w:hAnsi="Georgia" w:cs="Georgia"/>
        </w:rPr>
        <w:t>An inspection of the unit to document damage from the event. The assessment by a certified or licensed inspector (MPS, TREC, or similar license) is required to specifically and clearly document storm related property damage via photographic evidence and detailed narratives (see the GLO’s Damage Assessment Guidelines). Damage assessments may also include final cost of repair estimates.</w:t>
      </w:r>
    </w:p>
    <w:p w14:paraId="56583374" w14:textId="1990F672" w:rsidR="005C59D5" w:rsidRDefault="005C59D5" w:rsidP="005C59D5">
      <w:pPr>
        <w:widowControl w:val="0"/>
        <w:kinsoku w:val="0"/>
        <w:overflowPunct w:val="0"/>
        <w:autoSpaceDE w:val="0"/>
        <w:autoSpaceDN w:val="0"/>
        <w:adjustRightInd w:val="0"/>
        <w:spacing w:before="161" w:after="0" w:line="240" w:lineRule="auto"/>
        <w:ind w:left="480"/>
        <w:jc w:val="both"/>
        <w:rPr>
          <w:rFonts w:ascii="Georgia" w:eastAsia="Times New Roman" w:hAnsi="Georgia" w:cs="Georgia"/>
        </w:rPr>
      </w:pPr>
      <w:r w:rsidRPr="007E1304">
        <w:rPr>
          <w:rFonts w:ascii="Georgia" w:eastAsia="Times New Roman" w:hAnsi="Georgia" w:cs="Georgia"/>
          <w:b/>
          <w:bCs/>
          <w:i/>
          <w:iCs/>
        </w:rPr>
        <w:t xml:space="preserve">Demolition </w:t>
      </w:r>
      <w:r w:rsidRPr="007E1304">
        <w:rPr>
          <w:rFonts w:ascii="Georgia" w:eastAsia="Times New Roman" w:hAnsi="Georgia" w:cs="Georgia"/>
        </w:rPr>
        <w:t xml:space="preserve">– </w:t>
      </w:r>
      <w:r w:rsidRPr="00437728">
        <w:rPr>
          <w:rFonts w:ascii="Georgia" w:eastAsia="Times New Roman" w:hAnsi="Georgia" w:cs="Georgia"/>
        </w:rPr>
        <w:t xml:space="preserve"> </w:t>
      </w:r>
      <w:r>
        <w:rPr>
          <w:rFonts w:ascii="Georgia" w:eastAsia="Times New Roman" w:hAnsi="Georgia" w:cs="Georgia"/>
        </w:rPr>
        <w:t>T</w:t>
      </w:r>
      <w:r w:rsidRPr="00437728">
        <w:rPr>
          <w:rFonts w:ascii="Georgia" w:eastAsia="Times New Roman" w:hAnsi="Georgia" w:cs="Georgia"/>
        </w:rPr>
        <w:t>he demolition, removal, and disposal of an existing home including the foundation.</w:t>
      </w:r>
    </w:p>
    <w:p w14:paraId="10BABE43" w14:textId="77777777" w:rsidR="005C59D5" w:rsidRPr="00BF4550" w:rsidRDefault="005C59D5" w:rsidP="005C59D5">
      <w:pPr>
        <w:widowControl w:val="0"/>
        <w:kinsoku w:val="0"/>
        <w:overflowPunct w:val="0"/>
        <w:autoSpaceDE w:val="0"/>
        <w:autoSpaceDN w:val="0"/>
        <w:adjustRightInd w:val="0"/>
        <w:spacing w:before="161" w:after="0" w:line="240" w:lineRule="auto"/>
        <w:ind w:left="480"/>
        <w:jc w:val="both"/>
        <w:rPr>
          <w:rFonts w:ascii="Georgia" w:eastAsia="Times New Roman" w:hAnsi="Georgia" w:cs="Georgia"/>
        </w:rPr>
      </w:pPr>
      <w:r>
        <w:rPr>
          <w:rFonts w:ascii="Georgia" w:eastAsia="Times New Roman" w:hAnsi="Georgia" w:cs="Georgia"/>
          <w:b/>
          <w:bCs/>
          <w:i/>
          <w:iCs/>
        </w:rPr>
        <w:t>Disaster Risk Reduction Area</w:t>
      </w:r>
      <w:r w:rsidRPr="00BF4550">
        <w:rPr>
          <w:rFonts w:ascii="Georgia" w:eastAsia="Times New Roman" w:hAnsi="Georgia" w:cs="Georgia"/>
          <w:sz w:val="20"/>
          <w:szCs w:val="20"/>
        </w:rPr>
        <w:t>-</w:t>
      </w:r>
      <w:r>
        <w:rPr>
          <w:rFonts w:ascii="Georgia" w:eastAsia="Times New Roman" w:hAnsi="Georgia" w:cs="Georgia"/>
          <w:sz w:val="20"/>
          <w:szCs w:val="20"/>
        </w:rPr>
        <w:t xml:space="preserve"> </w:t>
      </w:r>
      <w:r>
        <w:rPr>
          <w:rFonts w:ascii="Georgia" w:eastAsia="Times New Roman" w:hAnsi="Georgia" w:cs="Georgia"/>
        </w:rPr>
        <w:t>Area that has been designated by Newton County to be particularly prone to disaster although not located in a floodplain, floodway, or FEMA Designated High Risk Area.</w:t>
      </w:r>
    </w:p>
    <w:p w14:paraId="175BE3D7" w14:textId="694B2CF5" w:rsidR="005C59D5" w:rsidRPr="007E1304" w:rsidRDefault="005C59D5" w:rsidP="005C59D5">
      <w:pPr>
        <w:widowControl w:val="0"/>
        <w:kinsoku w:val="0"/>
        <w:overflowPunct w:val="0"/>
        <w:autoSpaceDE w:val="0"/>
        <w:autoSpaceDN w:val="0"/>
        <w:adjustRightInd w:val="0"/>
        <w:spacing w:before="86" w:after="0" w:line="259" w:lineRule="auto"/>
        <w:ind w:left="479" w:right="196"/>
        <w:jc w:val="both"/>
        <w:rPr>
          <w:rFonts w:ascii="Georgia" w:eastAsia="Times New Roman" w:hAnsi="Georgia" w:cs="Georgia"/>
          <w:position w:val="6"/>
          <w:sz w:val="14"/>
          <w:szCs w:val="14"/>
        </w:rPr>
      </w:pPr>
      <w:r w:rsidRPr="007E1304">
        <w:rPr>
          <w:rFonts w:ascii="Georgia" w:eastAsia="Times New Roman" w:hAnsi="Georgia" w:cs="Georgia"/>
          <w:b/>
          <w:bCs/>
          <w:i/>
          <w:iCs/>
        </w:rPr>
        <w:t xml:space="preserve">Duplication of Benefits </w:t>
      </w:r>
      <w:r w:rsidRPr="007E1304">
        <w:rPr>
          <w:rFonts w:ascii="Georgia" w:eastAsia="Times New Roman" w:hAnsi="Georgia" w:cs="Georgia"/>
        </w:rPr>
        <w:t>– The Robert T. Stafford Disaster Assistance and Emergency Relief Act (Stafford Act) prohibits any person, business concern, or other entity from receiving financial assistance</w:t>
      </w:r>
      <w:r w:rsidRPr="007E1304">
        <w:rPr>
          <w:rFonts w:ascii="Georgia" w:eastAsia="Times New Roman" w:hAnsi="Georgia" w:cs="Georgia"/>
          <w:spacing w:val="-11"/>
        </w:rPr>
        <w:t xml:space="preserve"> </w:t>
      </w:r>
      <w:r w:rsidRPr="007E1304">
        <w:rPr>
          <w:rFonts w:ascii="Georgia" w:eastAsia="Times New Roman" w:hAnsi="Georgia" w:cs="Georgia"/>
        </w:rPr>
        <w:t>from</w:t>
      </w:r>
      <w:r w:rsidRPr="007E1304">
        <w:rPr>
          <w:rFonts w:ascii="Georgia" w:eastAsia="Times New Roman" w:hAnsi="Georgia" w:cs="Georgia"/>
          <w:spacing w:val="-8"/>
        </w:rPr>
        <w:t xml:space="preserve"> </w:t>
      </w:r>
      <w:r w:rsidRPr="007E1304">
        <w:rPr>
          <w:rFonts w:ascii="Georgia" w:eastAsia="Times New Roman" w:hAnsi="Georgia" w:cs="Georgia"/>
        </w:rPr>
        <w:t>CDBG-DR</w:t>
      </w:r>
      <w:r w:rsidRPr="007E1304">
        <w:rPr>
          <w:rFonts w:ascii="Georgia" w:eastAsia="Times New Roman" w:hAnsi="Georgia" w:cs="Georgia"/>
          <w:spacing w:val="-6"/>
        </w:rPr>
        <w:t xml:space="preserve"> </w:t>
      </w:r>
      <w:r w:rsidRPr="007E1304">
        <w:rPr>
          <w:rFonts w:ascii="Georgia" w:eastAsia="Times New Roman" w:hAnsi="Georgia" w:cs="Georgia"/>
        </w:rPr>
        <w:t>Disaster</w:t>
      </w:r>
      <w:r w:rsidRPr="007E1304">
        <w:rPr>
          <w:rFonts w:ascii="Georgia" w:eastAsia="Times New Roman" w:hAnsi="Georgia" w:cs="Georgia"/>
          <w:spacing w:val="-9"/>
        </w:rPr>
        <w:t xml:space="preserve"> </w:t>
      </w:r>
      <w:r w:rsidRPr="007E1304">
        <w:rPr>
          <w:rFonts w:ascii="Georgia" w:eastAsia="Times New Roman" w:hAnsi="Georgia" w:cs="Georgia"/>
        </w:rPr>
        <w:t>Recovery</w:t>
      </w:r>
      <w:r w:rsidRPr="007E1304">
        <w:rPr>
          <w:rFonts w:ascii="Georgia" w:eastAsia="Times New Roman" w:hAnsi="Georgia" w:cs="Georgia"/>
          <w:spacing w:val="-8"/>
        </w:rPr>
        <w:t xml:space="preserve"> </w:t>
      </w:r>
      <w:r w:rsidRPr="007E1304">
        <w:rPr>
          <w:rFonts w:ascii="Georgia" w:eastAsia="Times New Roman" w:hAnsi="Georgia" w:cs="Georgia"/>
        </w:rPr>
        <w:t>funding</w:t>
      </w:r>
      <w:r w:rsidRPr="007E1304">
        <w:rPr>
          <w:rFonts w:ascii="Georgia" w:eastAsia="Times New Roman" w:hAnsi="Georgia" w:cs="Georgia"/>
          <w:spacing w:val="-7"/>
        </w:rPr>
        <w:t xml:space="preserve"> </w:t>
      </w:r>
      <w:r w:rsidRPr="007E1304">
        <w:rPr>
          <w:rFonts w:ascii="Georgia" w:eastAsia="Times New Roman" w:hAnsi="Georgia" w:cs="Georgia"/>
        </w:rPr>
        <w:t>with</w:t>
      </w:r>
      <w:r w:rsidRPr="007E1304">
        <w:rPr>
          <w:rFonts w:ascii="Georgia" w:eastAsia="Times New Roman" w:hAnsi="Georgia" w:cs="Georgia"/>
          <w:spacing w:val="-9"/>
        </w:rPr>
        <w:t xml:space="preserve"> </w:t>
      </w:r>
      <w:r w:rsidRPr="007E1304">
        <w:rPr>
          <w:rFonts w:ascii="Georgia" w:eastAsia="Times New Roman" w:hAnsi="Georgia" w:cs="Georgia"/>
        </w:rPr>
        <w:t>respect</w:t>
      </w:r>
      <w:r w:rsidRPr="007E1304">
        <w:rPr>
          <w:rFonts w:ascii="Georgia" w:eastAsia="Times New Roman" w:hAnsi="Georgia" w:cs="Georgia"/>
          <w:spacing w:val="-9"/>
        </w:rPr>
        <w:t xml:space="preserve"> </w:t>
      </w:r>
      <w:r w:rsidRPr="007E1304">
        <w:rPr>
          <w:rFonts w:ascii="Georgia" w:eastAsia="Times New Roman" w:hAnsi="Georgia" w:cs="Georgia"/>
        </w:rPr>
        <w:t>to</w:t>
      </w:r>
      <w:r w:rsidRPr="007E1304">
        <w:rPr>
          <w:rFonts w:ascii="Georgia" w:eastAsia="Times New Roman" w:hAnsi="Georgia" w:cs="Georgia"/>
          <w:spacing w:val="-9"/>
        </w:rPr>
        <w:t xml:space="preserve"> </w:t>
      </w:r>
      <w:r w:rsidRPr="007E1304">
        <w:rPr>
          <w:rFonts w:ascii="Georgia" w:eastAsia="Times New Roman" w:hAnsi="Georgia" w:cs="Georgia"/>
        </w:rPr>
        <w:t>any</w:t>
      </w:r>
      <w:r w:rsidRPr="007E1304">
        <w:rPr>
          <w:rFonts w:ascii="Georgia" w:eastAsia="Times New Roman" w:hAnsi="Georgia" w:cs="Georgia"/>
          <w:spacing w:val="-8"/>
        </w:rPr>
        <w:t xml:space="preserve"> </w:t>
      </w:r>
      <w:r w:rsidRPr="007E1304">
        <w:rPr>
          <w:rFonts w:ascii="Georgia" w:eastAsia="Times New Roman" w:hAnsi="Georgia" w:cs="Georgia"/>
        </w:rPr>
        <w:t>part</w:t>
      </w:r>
      <w:r w:rsidRPr="007E1304">
        <w:rPr>
          <w:rFonts w:ascii="Georgia" w:eastAsia="Times New Roman" w:hAnsi="Georgia" w:cs="Georgia"/>
          <w:spacing w:val="-9"/>
        </w:rPr>
        <w:t xml:space="preserve"> </w:t>
      </w:r>
      <w:r w:rsidRPr="007E1304">
        <w:rPr>
          <w:rFonts w:ascii="Georgia" w:eastAsia="Times New Roman" w:hAnsi="Georgia" w:cs="Georgia"/>
        </w:rPr>
        <w:t>of</w:t>
      </w:r>
      <w:r w:rsidRPr="007E1304">
        <w:rPr>
          <w:rFonts w:ascii="Georgia" w:eastAsia="Times New Roman" w:hAnsi="Georgia" w:cs="Georgia"/>
          <w:spacing w:val="-7"/>
        </w:rPr>
        <w:t xml:space="preserve"> </w:t>
      </w:r>
      <w:r w:rsidRPr="007E1304">
        <w:rPr>
          <w:rFonts w:ascii="Georgia" w:eastAsia="Times New Roman" w:hAnsi="Georgia" w:cs="Georgia"/>
        </w:rPr>
        <w:t>a</w:t>
      </w:r>
      <w:r w:rsidRPr="007E1304">
        <w:rPr>
          <w:rFonts w:ascii="Georgia" w:eastAsia="Times New Roman" w:hAnsi="Georgia" w:cs="Georgia"/>
          <w:spacing w:val="-8"/>
        </w:rPr>
        <w:t xml:space="preserve"> </w:t>
      </w:r>
      <w:r w:rsidRPr="007E1304">
        <w:rPr>
          <w:rFonts w:ascii="Georgia" w:eastAsia="Times New Roman" w:hAnsi="Georgia" w:cs="Georgia"/>
        </w:rPr>
        <w:t>loss</w:t>
      </w:r>
      <w:r w:rsidRPr="007E1304">
        <w:rPr>
          <w:rFonts w:ascii="Georgia" w:eastAsia="Times New Roman" w:hAnsi="Georgia" w:cs="Georgia"/>
          <w:spacing w:val="-9"/>
        </w:rPr>
        <w:t xml:space="preserve"> </w:t>
      </w:r>
      <w:r w:rsidRPr="007E1304">
        <w:rPr>
          <w:rFonts w:ascii="Georgia" w:eastAsia="Times New Roman" w:hAnsi="Georgia" w:cs="Georgia"/>
        </w:rPr>
        <w:t>resulting</w:t>
      </w:r>
      <w:r w:rsidRPr="007E1304">
        <w:rPr>
          <w:rFonts w:ascii="Georgia" w:eastAsia="Times New Roman" w:hAnsi="Georgia" w:cs="Georgia"/>
          <w:spacing w:val="-10"/>
        </w:rPr>
        <w:t xml:space="preserve"> </w:t>
      </w:r>
      <w:r w:rsidRPr="007E1304">
        <w:rPr>
          <w:rFonts w:ascii="Georgia" w:eastAsia="Times New Roman" w:hAnsi="Georgia" w:cs="Georgia"/>
        </w:rPr>
        <w:t>from a</w:t>
      </w:r>
      <w:r w:rsidRPr="007E1304">
        <w:rPr>
          <w:rFonts w:ascii="Georgia" w:eastAsia="Times New Roman" w:hAnsi="Georgia" w:cs="Georgia"/>
          <w:spacing w:val="-13"/>
        </w:rPr>
        <w:t xml:space="preserve"> </w:t>
      </w:r>
      <w:r w:rsidRPr="007E1304">
        <w:rPr>
          <w:rFonts w:ascii="Georgia" w:eastAsia="Times New Roman" w:hAnsi="Georgia" w:cs="Georgia"/>
        </w:rPr>
        <w:t>major</w:t>
      </w:r>
      <w:r w:rsidRPr="007E1304">
        <w:rPr>
          <w:rFonts w:ascii="Georgia" w:eastAsia="Times New Roman" w:hAnsi="Georgia" w:cs="Georgia"/>
          <w:spacing w:val="-14"/>
        </w:rPr>
        <w:t xml:space="preserve"> </w:t>
      </w:r>
      <w:r w:rsidRPr="007E1304">
        <w:rPr>
          <w:rFonts w:ascii="Georgia" w:eastAsia="Times New Roman" w:hAnsi="Georgia" w:cs="Georgia"/>
        </w:rPr>
        <w:t>disaster</w:t>
      </w:r>
      <w:r w:rsidRPr="007E1304">
        <w:rPr>
          <w:rFonts w:ascii="Georgia" w:eastAsia="Times New Roman" w:hAnsi="Georgia" w:cs="Georgia"/>
          <w:spacing w:val="-12"/>
        </w:rPr>
        <w:t xml:space="preserve"> </w:t>
      </w:r>
      <w:r w:rsidRPr="007E1304">
        <w:rPr>
          <w:rFonts w:ascii="Georgia" w:eastAsia="Times New Roman" w:hAnsi="Georgia" w:cs="Georgia"/>
        </w:rPr>
        <w:t>as</w:t>
      </w:r>
      <w:r w:rsidRPr="007E1304">
        <w:rPr>
          <w:rFonts w:ascii="Georgia" w:eastAsia="Times New Roman" w:hAnsi="Georgia" w:cs="Georgia"/>
          <w:spacing w:val="-14"/>
        </w:rPr>
        <w:t xml:space="preserve"> </w:t>
      </w:r>
      <w:r w:rsidRPr="007E1304">
        <w:rPr>
          <w:rFonts w:ascii="Georgia" w:eastAsia="Times New Roman" w:hAnsi="Georgia" w:cs="Georgia"/>
        </w:rPr>
        <w:t>to</w:t>
      </w:r>
      <w:r w:rsidRPr="007E1304">
        <w:rPr>
          <w:rFonts w:ascii="Georgia" w:eastAsia="Times New Roman" w:hAnsi="Georgia" w:cs="Georgia"/>
          <w:spacing w:val="-11"/>
        </w:rPr>
        <w:t xml:space="preserve"> </w:t>
      </w:r>
      <w:r w:rsidRPr="007E1304">
        <w:rPr>
          <w:rFonts w:ascii="Georgia" w:eastAsia="Times New Roman" w:hAnsi="Georgia" w:cs="Georgia"/>
        </w:rPr>
        <w:t>which</w:t>
      </w:r>
      <w:r w:rsidRPr="007E1304">
        <w:rPr>
          <w:rFonts w:ascii="Georgia" w:eastAsia="Times New Roman" w:hAnsi="Georgia" w:cs="Georgia"/>
          <w:spacing w:val="-14"/>
        </w:rPr>
        <w:t xml:space="preserve"> </w:t>
      </w:r>
      <w:r w:rsidRPr="007E1304">
        <w:rPr>
          <w:rFonts w:ascii="Georgia" w:eastAsia="Times New Roman" w:hAnsi="Georgia" w:cs="Georgia"/>
        </w:rPr>
        <w:t>he/she</w:t>
      </w:r>
      <w:r w:rsidRPr="007E1304">
        <w:rPr>
          <w:rFonts w:ascii="Georgia" w:eastAsia="Times New Roman" w:hAnsi="Georgia" w:cs="Georgia"/>
          <w:spacing w:val="-13"/>
        </w:rPr>
        <w:t xml:space="preserve"> </w:t>
      </w:r>
      <w:r w:rsidRPr="007E1304">
        <w:rPr>
          <w:rFonts w:ascii="Georgia" w:eastAsia="Times New Roman" w:hAnsi="Georgia" w:cs="Georgia"/>
        </w:rPr>
        <w:t>has</w:t>
      </w:r>
      <w:r w:rsidRPr="007E1304">
        <w:rPr>
          <w:rFonts w:ascii="Georgia" w:eastAsia="Times New Roman" w:hAnsi="Georgia" w:cs="Georgia"/>
          <w:spacing w:val="-12"/>
        </w:rPr>
        <w:t xml:space="preserve"> </w:t>
      </w:r>
      <w:r w:rsidRPr="007E1304">
        <w:rPr>
          <w:rFonts w:ascii="Georgia" w:eastAsia="Times New Roman" w:hAnsi="Georgia" w:cs="Georgia"/>
        </w:rPr>
        <w:t>already</w:t>
      </w:r>
      <w:r w:rsidRPr="007E1304">
        <w:rPr>
          <w:rFonts w:ascii="Georgia" w:eastAsia="Times New Roman" w:hAnsi="Georgia" w:cs="Georgia"/>
          <w:spacing w:val="-13"/>
        </w:rPr>
        <w:t xml:space="preserve"> </w:t>
      </w:r>
      <w:r w:rsidRPr="007E1304">
        <w:rPr>
          <w:rFonts w:ascii="Georgia" w:eastAsia="Times New Roman" w:hAnsi="Georgia" w:cs="Georgia"/>
        </w:rPr>
        <w:t>received</w:t>
      </w:r>
      <w:r w:rsidRPr="007E1304">
        <w:rPr>
          <w:rFonts w:ascii="Georgia" w:eastAsia="Times New Roman" w:hAnsi="Georgia" w:cs="Georgia"/>
          <w:spacing w:val="-12"/>
        </w:rPr>
        <w:t xml:space="preserve"> </w:t>
      </w:r>
      <w:r w:rsidRPr="007E1304">
        <w:rPr>
          <w:rFonts w:ascii="Georgia" w:eastAsia="Times New Roman" w:hAnsi="Georgia" w:cs="Georgia"/>
        </w:rPr>
        <w:t>financial</w:t>
      </w:r>
      <w:r w:rsidRPr="007E1304">
        <w:rPr>
          <w:rFonts w:ascii="Georgia" w:eastAsia="Times New Roman" w:hAnsi="Georgia" w:cs="Georgia"/>
          <w:spacing w:val="-13"/>
        </w:rPr>
        <w:t xml:space="preserve"> </w:t>
      </w:r>
      <w:r w:rsidRPr="007E1304">
        <w:rPr>
          <w:rFonts w:ascii="Georgia" w:eastAsia="Times New Roman" w:hAnsi="Georgia" w:cs="Georgia"/>
        </w:rPr>
        <w:t>assistance</w:t>
      </w:r>
      <w:r w:rsidRPr="007E1304">
        <w:rPr>
          <w:rFonts w:ascii="Georgia" w:eastAsia="Times New Roman" w:hAnsi="Georgia" w:cs="Georgia"/>
          <w:spacing w:val="-16"/>
        </w:rPr>
        <w:t xml:space="preserve"> </w:t>
      </w:r>
      <w:r w:rsidRPr="007E1304">
        <w:rPr>
          <w:rFonts w:ascii="Georgia" w:eastAsia="Times New Roman" w:hAnsi="Georgia" w:cs="Georgia"/>
        </w:rPr>
        <w:t>under</w:t>
      </w:r>
      <w:r w:rsidRPr="007E1304">
        <w:rPr>
          <w:rFonts w:ascii="Georgia" w:eastAsia="Times New Roman" w:hAnsi="Georgia" w:cs="Georgia"/>
          <w:spacing w:val="-12"/>
        </w:rPr>
        <w:t xml:space="preserve"> </w:t>
      </w:r>
      <w:r w:rsidRPr="007E1304">
        <w:rPr>
          <w:rFonts w:ascii="Georgia" w:eastAsia="Times New Roman" w:hAnsi="Georgia" w:cs="Georgia"/>
        </w:rPr>
        <w:t>any</w:t>
      </w:r>
      <w:r w:rsidRPr="007E1304">
        <w:rPr>
          <w:rFonts w:ascii="Georgia" w:eastAsia="Times New Roman" w:hAnsi="Georgia" w:cs="Georgia"/>
          <w:spacing w:val="-13"/>
        </w:rPr>
        <w:t xml:space="preserve"> </w:t>
      </w:r>
      <w:r w:rsidRPr="007E1304">
        <w:rPr>
          <w:rFonts w:ascii="Georgia" w:eastAsia="Times New Roman" w:hAnsi="Georgia" w:cs="Georgia"/>
        </w:rPr>
        <w:t>other</w:t>
      </w:r>
      <w:r w:rsidRPr="007E1304">
        <w:rPr>
          <w:rFonts w:ascii="Georgia" w:eastAsia="Times New Roman" w:hAnsi="Georgia" w:cs="Georgia"/>
          <w:spacing w:val="-14"/>
        </w:rPr>
        <w:t xml:space="preserve"> </w:t>
      </w:r>
      <w:r w:rsidRPr="007E1304">
        <w:rPr>
          <w:rFonts w:ascii="Georgia" w:eastAsia="Times New Roman" w:hAnsi="Georgia" w:cs="Georgia"/>
        </w:rPr>
        <w:t>program or from insurance or any other</w:t>
      </w:r>
      <w:r w:rsidRPr="007E1304">
        <w:rPr>
          <w:rFonts w:ascii="Georgia" w:eastAsia="Times New Roman" w:hAnsi="Georgia" w:cs="Georgia"/>
          <w:spacing w:val="-2"/>
        </w:rPr>
        <w:t xml:space="preserve"> </w:t>
      </w:r>
      <w:r w:rsidRPr="007E1304">
        <w:rPr>
          <w:rFonts w:ascii="Georgia" w:eastAsia="Times New Roman" w:hAnsi="Georgia" w:cs="Georgia"/>
        </w:rPr>
        <w:t>source.</w:t>
      </w:r>
      <w:r w:rsidRPr="007E1304">
        <w:rPr>
          <w:rFonts w:ascii="Georgia" w:eastAsia="Times New Roman" w:hAnsi="Georgia" w:cs="Georgia"/>
          <w:position w:val="6"/>
          <w:sz w:val="14"/>
          <w:szCs w:val="14"/>
        </w:rPr>
        <w:t xml:space="preserve"> </w:t>
      </w:r>
    </w:p>
    <w:p w14:paraId="3B4065BB" w14:textId="77777777" w:rsidR="005C59D5" w:rsidRPr="007E1304" w:rsidRDefault="005C59D5" w:rsidP="005C59D5">
      <w:pPr>
        <w:widowControl w:val="0"/>
        <w:kinsoku w:val="0"/>
        <w:overflowPunct w:val="0"/>
        <w:autoSpaceDE w:val="0"/>
        <w:autoSpaceDN w:val="0"/>
        <w:adjustRightInd w:val="0"/>
        <w:spacing w:before="159" w:after="0" w:line="259" w:lineRule="auto"/>
        <w:ind w:left="479" w:right="195"/>
        <w:jc w:val="both"/>
        <w:rPr>
          <w:rFonts w:ascii="Georgia" w:eastAsia="Times New Roman" w:hAnsi="Georgia" w:cs="Georgia"/>
        </w:rPr>
      </w:pPr>
      <w:r w:rsidRPr="007E1304">
        <w:rPr>
          <w:rFonts w:ascii="Georgia" w:eastAsia="Times New Roman" w:hAnsi="Georgia" w:cs="Georgia"/>
          <w:noProof/>
        </w:rPr>
        <mc:AlternateContent>
          <mc:Choice Requires="wpg">
            <w:drawing>
              <wp:anchor distT="0" distB="0" distL="114300" distR="114300" simplePos="0" relativeHeight="251669504" behindDoc="1" locked="0" layoutInCell="0" allowOverlap="1" wp14:anchorId="5682FB27" wp14:editId="79E9DC35">
                <wp:simplePos x="0" y="0"/>
                <wp:positionH relativeFrom="page">
                  <wp:posOffset>1290320</wp:posOffset>
                </wp:positionH>
                <wp:positionV relativeFrom="paragraph">
                  <wp:posOffset>758825</wp:posOffset>
                </wp:positionV>
                <wp:extent cx="4670425" cy="4933950"/>
                <wp:effectExtent l="4445" t="3175" r="1905" b="635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0425" cy="4933950"/>
                          <a:chOff x="2032" y="1195"/>
                          <a:chExt cx="7355" cy="7770"/>
                        </a:xfrm>
                      </wpg:grpSpPr>
                      <wps:wsp>
                        <wps:cNvPr id="136" name="Freeform 16"/>
                        <wps:cNvSpPr>
                          <a:spLocks/>
                        </wps:cNvSpPr>
                        <wps:spPr bwMode="auto">
                          <a:xfrm>
                            <a:off x="2032" y="1195"/>
                            <a:ext cx="7355" cy="7770"/>
                          </a:xfrm>
                          <a:custGeom>
                            <a:avLst/>
                            <a:gdLst>
                              <a:gd name="T0" fmla="*/ 2776 w 7355"/>
                              <a:gd name="T1" fmla="*/ 6748 h 7770"/>
                              <a:gd name="T2" fmla="*/ 2741 w 7355"/>
                              <a:gd name="T3" fmla="*/ 6592 h 7770"/>
                              <a:gd name="T4" fmla="*/ 2692 w 7355"/>
                              <a:gd name="T5" fmla="*/ 6457 h 7770"/>
                              <a:gd name="T6" fmla="*/ 2624 w 7355"/>
                              <a:gd name="T7" fmla="*/ 6316 h 7770"/>
                              <a:gd name="T8" fmla="*/ 2536 w 7355"/>
                              <a:gd name="T9" fmla="*/ 6170 h 7770"/>
                              <a:gd name="T10" fmla="*/ 2472 w 7355"/>
                              <a:gd name="T11" fmla="*/ 6077 h 7770"/>
                              <a:gd name="T12" fmla="*/ 2469 w 7355"/>
                              <a:gd name="T13" fmla="*/ 6853 h 7770"/>
                              <a:gd name="T14" fmla="*/ 2432 w 7355"/>
                              <a:gd name="T15" fmla="*/ 6998 h 7770"/>
                              <a:gd name="T16" fmla="*/ 2348 w 7355"/>
                              <a:gd name="T17" fmla="*/ 7134 h 7770"/>
                              <a:gd name="T18" fmla="*/ 2100 w 7355"/>
                              <a:gd name="T19" fmla="*/ 7389 h 7770"/>
                              <a:gd name="T20" fmla="*/ 565 w 7355"/>
                              <a:gd name="T21" fmla="*/ 5482 h 7770"/>
                              <a:gd name="T22" fmla="*/ 709 w 7355"/>
                              <a:gd name="T23" fmla="*/ 5369 h 7770"/>
                              <a:gd name="T24" fmla="*/ 861 w 7355"/>
                              <a:gd name="T25" fmla="*/ 5313 h 7770"/>
                              <a:gd name="T26" fmla="*/ 1019 w 7355"/>
                              <a:gd name="T27" fmla="*/ 5306 h 7770"/>
                              <a:gd name="T28" fmla="*/ 1186 w 7355"/>
                              <a:gd name="T29" fmla="*/ 5340 h 7770"/>
                              <a:gd name="T30" fmla="*/ 1325 w 7355"/>
                              <a:gd name="T31" fmla="*/ 5395 h 7770"/>
                              <a:gd name="T32" fmla="*/ 1467 w 7355"/>
                              <a:gd name="T33" fmla="*/ 5472 h 7770"/>
                              <a:gd name="T34" fmla="*/ 1600 w 7355"/>
                              <a:gd name="T35" fmla="*/ 5565 h 7770"/>
                              <a:gd name="T36" fmla="*/ 1721 w 7355"/>
                              <a:gd name="T37" fmla="*/ 5662 h 7770"/>
                              <a:gd name="T38" fmla="*/ 1841 w 7355"/>
                              <a:gd name="T39" fmla="*/ 5769 h 7770"/>
                              <a:gd name="T40" fmla="*/ 1964 w 7355"/>
                              <a:gd name="T41" fmla="*/ 5891 h 7770"/>
                              <a:gd name="T42" fmla="*/ 2078 w 7355"/>
                              <a:gd name="T43" fmla="*/ 6015 h 7770"/>
                              <a:gd name="T44" fmla="*/ 2177 w 7355"/>
                              <a:gd name="T45" fmla="*/ 6134 h 7770"/>
                              <a:gd name="T46" fmla="*/ 2261 w 7355"/>
                              <a:gd name="T47" fmla="*/ 6247 h 7770"/>
                              <a:gd name="T48" fmla="*/ 2355 w 7355"/>
                              <a:gd name="T49" fmla="*/ 6400 h 7770"/>
                              <a:gd name="T50" fmla="*/ 2421 w 7355"/>
                              <a:gd name="T51" fmla="*/ 6544 h 7770"/>
                              <a:gd name="T52" fmla="*/ 2464 w 7355"/>
                              <a:gd name="T53" fmla="*/ 6696 h 7770"/>
                              <a:gd name="T54" fmla="*/ 2472 w 7355"/>
                              <a:gd name="T55" fmla="*/ 6077 h 7770"/>
                              <a:gd name="T56" fmla="*/ 2411 w 7355"/>
                              <a:gd name="T57" fmla="*/ 5994 h 7770"/>
                              <a:gd name="T58" fmla="*/ 2313 w 7355"/>
                              <a:gd name="T59" fmla="*/ 5873 h 7770"/>
                              <a:gd name="T60" fmla="*/ 2203 w 7355"/>
                              <a:gd name="T61" fmla="*/ 5750 h 7770"/>
                              <a:gd name="T62" fmla="*/ 2081 w 7355"/>
                              <a:gd name="T63" fmla="*/ 5624 h 7770"/>
                              <a:gd name="T64" fmla="*/ 1957 w 7355"/>
                              <a:gd name="T65" fmla="*/ 5505 h 7770"/>
                              <a:gd name="T66" fmla="*/ 1834 w 7355"/>
                              <a:gd name="T67" fmla="*/ 5398 h 7770"/>
                              <a:gd name="T68" fmla="*/ 1716 w 7355"/>
                              <a:gd name="T69" fmla="*/ 5305 h 7770"/>
                              <a:gd name="T70" fmla="*/ 1651 w 7355"/>
                              <a:gd name="T71" fmla="*/ 5259 h 7770"/>
                              <a:gd name="T72" fmla="*/ 1511 w 7355"/>
                              <a:gd name="T73" fmla="*/ 5169 h 7770"/>
                              <a:gd name="T74" fmla="*/ 1355 w 7355"/>
                              <a:gd name="T75" fmla="*/ 5088 h 7770"/>
                              <a:gd name="T76" fmla="*/ 1201 w 7355"/>
                              <a:gd name="T77" fmla="*/ 5029 h 7770"/>
                              <a:gd name="T78" fmla="*/ 1038 w 7355"/>
                              <a:gd name="T79" fmla="*/ 4988 h 7770"/>
                              <a:gd name="T80" fmla="*/ 868 w 7355"/>
                              <a:gd name="T81" fmla="*/ 4978 h 7770"/>
                              <a:gd name="T82" fmla="*/ 706 w 7355"/>
                              <a:gd name="T83" fmla="*/ 5000 h 7770"/>
                              <a:gd name="T84" fmla="*/ 577 w 7355"/>
                              <a:gd name="T85" fmla="*/ 5046 h 7770"/>
                              <a:gd name="T86" fmla="*/ 452 w 7355"/>
                              <a:gd name="T87" fmla="*/ 5122 h 7770"/>
                              <a:gd name="T88" fmla="*/ 331 w 7355"/>
                              <a:gd name="T89" fmla="*/ 5227 h 7770"/>
                              <a:gd name="T90" fmla="*/ 10 w 7355"/>
                              <a:gd name="T91" fmla="*/ 5552 h 7770"/>
                              <a:gd name="T92" fmla="*/ 0 w 7355"/>
                              <a:gd name="T93" fmla="*/ 5588 h 7770"/>
                              <a:gd name="T94" fmla="*/ 7 w 7355"/>
                              <a:gd name="T95" fmla="*/ 5636 h 7770"/>
                              <a:gd name="T96" fmla="*/ 42 w 7355"/>
                              <a:gd name="T97" fmla="*/ 5694 h 7770"/>
                              <a:gd name="T98" fmla="*/ 2044 w 7355"/>
                              <a:gd name="T99" fmla="*/ 7698 h 7770"/>
                              <a:gd name="T100" fmla="*/ 2106 w 7355"/>
                              <a:gd name="T101" fmla="*/ 7748 h 7770"/>
                              <a:gd name="T102" fmla="*/ 2158 w 7355"/>
                              <a:gd name="T103" fmla="*/ 7768 h 7770"/>
                              <a:gd name="T104" fmla="*/ 2201 w 7355"/>
                              <a:gd name="T105" fmla="*/ 7767 h 7770"/>
                              <a:gd name="T106" fmla="*/ 2231 w 7355"/>
                              <a:gd name="T107" fmla="*/ 7749 h 7770"/>
                              <a:gd name="T108" fmla="*/ 2578 w 7355"/>
                              <a:gd name="T109" fmla="*/ 7399 h 7770"/>
                              <a:gd name="T110" fmla="*/ 2627 w 7355"/>
                              <a:gd name="T111" fmla="*/ 7339 h 7770"/>
                              <a:gd name="T112" fmla="*/ 2704 w 7355"/>
                              <a:gd name="T113" fmla="*/ 7214 h 7770"/>
                              <a:gd name="T114" fmla="*/ 2755 w 7355"/>
                              <a:gd name="T115" fmla="*/ 7085 h 7770"/>
                              <a:gd name="T116" fmla="*/ 2784 w 7355"/>
                              <a:gd name="T117" fmla="*/ 6922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355" h="7770">
                                <a:moveTo>
                                  <a:pt x="2785" y="6836"/>
                                </a:moveTo>
                                <a:lnTo>
                                  <a:pt x="2776" y="6748"/>
                                </a:lnTo>
                                <a:lnTo>
                                  <a:pt x="2759" y="6658"/>
                                </a:lnTo>
                                <a:lnTo>
                                  <a:pt x="2741" y="6592"/>
                                </a:lnTo>
                                <a:lnTo>
                                  <a:pt x="2719" y="6525"/>
                                </a:lnTo>
                                <a:lnTo>
                                  <a:pt x="2692" y="6457"/>
                                </a:lnTo>
                                <a:lnTo>
                                  <a:pt x="2660" y="6387"/>
                                </a:lnTo>
                                <a:lnTo>
                                  <a:pt x="2624" y="6316"/>
                                </a:lnTo>
                                <a:lnTo>
                                  <a:pt x="2582" y="6244"/>
                                </a:lnTo>
                                <a:lnTo>
                                  <a:pt x="2536" y="6170"/>
                                </a:lnTo>
                                <a:lnTo>
                                  <a:pt x="2497" y="6112"/>
                                </a:lnTo>
                                <a:lnTo>
                                  <a:pt x="2472" y="6077"/>
                                </a:lnTo>
                                <a:lnTo>
                                  <a:pt x="2472" y="6776"/>
                                </a:lnTo>
                                <a:lnTo>
                                  <a:pt x="2469" y="6853"/>
                                </a:lnTo>
                                <a:lnTo>
                                  <a:pt x="2456" y="6926"/>
                                </a:lnTo>
                                <a:lnTo>
                                  <a:pt x="2432" y="6998"/>
                                </a:lnTo>
                                <a:lnTo>
                                  <a:pt x="2396" y="7067"/>
                                </a:lnTo>
                                <a:lnTo>
                                  <a:pt x="2348" y="7134"/>
                                </a:lnTo>
                                <a:lnTo>
                                  <a:pt x="2288" y="7201"/>
                                </a:lnTo>
                                <a:lnTo>
                                  <a:pt x="2100" y="7389"/>
                                </a:lnTo>
                                <a:lnTo>
                                  <a:pt x="379" y="5668"/>
                                </a:lnTo>
                                <a:lnTo>
                                  <a:pt x="565" y="5482"/>
                                </a:lnTo>
                                <a:lnTo>
                                  <a:pt x="636" y="5419"/>
                                </a:lnTo>
                                <a:lnTo>
                                  <a:pt x="709" y="5369"/>
                                </a:lnTo>
                                <a:lnTo>
                                  <a:pt x="784" y="5333"/>
                                </a:lnTo>
                                <a:lnTo>
                                  <a:pt x="861" y="5313"/>
                                </a:lnTo>
                                <a:lnTo>
                                  <a:pt x="939" y="5305"/>
                                </a:lnTo>
                                <a:lnTo>
                                  <a:pt x="1019" y="5306"/>
                                </a:lnTo>
                                <a:lnTo>
                                  <a:pt x="1102" y="5318"/>
                                </a:lnTo>
                                <a:lnTo>
                                  <a:pt x="1186" y="5340"/>
                                </a:lnTo>
                                <a:lnTo>
                                  <a:pt x="1255" y="5364"/>
                                </a:lnTo>
                                <a:lnTo>
                                  <a:pt x="1325" y="5395"/>
                                </a:lnTo>
                                <a:lnTo>
                                  <a:pt x="1395" y="5431"/>
                                </a:lnTo>
                                <a:lnTo>
                                  <a:pt x="1467" y="5472"/>
                                </a:lnTo>
                                <a:lnTo>
                                  <a:pt x="1539" y="5520"/>
                                </a:lnTo>
                                <a:lnTo>
                                  <a:pt x="1600" y="5565"/>
                                </a:lnTo>
                                <a:lnTo>
                                  <a:pt x="1660" y="5612"/>
                                </a:lnTo>
                                <a:lnTo>
                                  <a:pt x="1721" y="5662"/>
                                </a:lnTo>
                                <a:lnTo>
                                  <a:pt x="1781" y="5714"/>
                                </a:lnTo>
                                <a:lnTo>
                                  <a:pt x="1841" y="5769"/>
                                </a:lnTo>
                                <a:lnTo>
                                  <a:pt x="1901" y="5828"/>
                                </a:lnTo>
                                <a:lnTo>
                                  <a:pt x="1964" y="5891"/>
                                </a:lnTo>
                                <a:lnTo>
                                  <a:pt x="2023" y="5954"/>
                                </a:lnTo>
                                <a:lnTo>
                                  <a:pt x="2078" y="6015"/>
                                </a:lnTo>
                                <a:lnTo>
                                  <a:pt x="2129" y="6075"/>
                                </a:lnTo>
                                <a:lnTo>
                                  <a:pt x="2177" y="6134"/>
                                </a:lnTo>
                                <a:lnTo>
                                  <a:pt x="2221" y="6191"/>
                                </a:lnTo>
                                <a:lnTo>
                                  <a:pt x="2261" y="6247"/>
                                </a:lnTo>
                                <a:lnTo>
                                  <a:pt x="2312" y="6324"/>
                                </a:lnTo>
                                <a:lnTo>
                                  <a:pt x="2355" y="6400"/>
                                </a:lnTo>
                                <a:lnTo>
                                  <a:pt x="2392" y="6473"/>
                                </a:lnTo>
                                <a:lnTo>
                                  <a:pt x="2421" y="6544"/>
                                </a:lnTo>
                                <a:lnTo>
                                  <a:pt x="2445" y="6613"/>
                                </a:lnTo>
                                <a:lnTo>
                                  <a:pt x="2464" y="6696"/>
                                </a:lnTo>
                                <a:lnTo>
                                  <a:pt x="2472" y="6776"/>
                                </a:lnTo>
                                <a:lnTo>
                                  <a:pt x="2472" y="6077"/>
                                </a:lnTo>
                                <a:lnTo>
                                  <a:pt x="2456" y="6053"/>
                                </a:lnTo>
                                <a:lnTo>
                                  <a:pt x="2411" y="5994"/>
                                </a:lnTo>
                                <a:lnTo>
                                  <a:pt x="2363" y="5934"/>
                                </a:lnTo>
                                <a:lnTo>
                                  <a:pt x="2313" y="5873"/>
                                </a:lnTo>
                                <a:lnTo>
                                  <a:pt x="2259" y="5812"/>
                                </a:lnTo>
                                <a:lnTo>
                                  <a:pt x="2203" y="5750"/>
                                </a:lnTo>
                                <a:lnTo>
                                  <a:pt x="2144" y="5687"/>
                                </a:lnTo>
                                <a:lnTo>
                                  <a:pt x="2081" y="5624"/>
                                </a:lnTo>
                                <a:lnTo>
                                  <a:pt x="2019" y="5563"/>
                                </a:lnTo>
                                <a:lnTo>
                                  <a:pt x="1957" y="5505"/>
                                </a:lnTo>
                                <a:lnTo>
                                  <a:pt x="1895" y="5450"/>
                                </a:lnTo>
                                <a:lnTo>
                                  <a:pt x="1834" y="5398"/>
                                </a:lnTo>
                                <a:lnTo>
                                  <a:pt x="1773" y="5348"/>
                                </a:lnTo>
                                <a:lnTo>
                                  <a:pt x="1716" y="5305"/>
                                </a:lnTo>
                                <a:lnTo>
                                  <a:pt x="1712" y="5302"/>
                                </a:lnTo>
                                <a:lnTo>
                                  <a:pt x="1651" y="5259"/>
                                </a:lnTo>
                                <a:lnTo>
                                  <a:pt x="1591" y="5218"/>
                                </a:lnTo>
                                <a:lnTo>
                                  <a:pt x="1511" y="5169"/>
                                </a:lnTo>
                                <a:lnTo>
                                  <a:pt x="1433" y="5126"/>
                                </a:lnTo>
                                <a:lnTo>
                                  <a:pt x="1355" y="5088"/>
                                </a:lnTo>
                                <a:lnTo>
                                  <a:pt x="1278" y="5056"/>
                                </a:lnTo>
                                <a:lnTo>
                                  <a:pt x="1201" y="5029"/>
                                </a:lnTo>
                                <a:lnTo>
                                  <a:pt x="1126" y="5006"/>
                                </a:lnTo>
                                <a:lnTo>
                                  <a:pt x="1038" y="4988"/>
                                </a:lnTo>
                                <a:lnTo>
                                  <a:pt x="952" y="4979"/>
                                </a:lnTo>
                                <a:lnTo>
                                  <a:pt x="868" y="4978"/>
                                </a:lnTo>
                                <a:lnTo>
                                  <a:pt x="786" y="4985"/>
                                </a:lnTo>
                                <a:lnTo>
                                  <a:pt x="706" y="5000"/>
                                </a:lnTo>
                                <a:lnTo>
                                  <a:pt x="641" y="5019"/>
                                </a:lnTo>
                                <a:lnTo>
                                  <a:pt x="577" y="5046"/>
                                </a:lnTo>
                                <a:lnTo>
                                  <a:pt x="514" y="5081"/>
                                </a:lnTo>
                                <a:lnTo>
                                  <a:pt x="452" y="5122"/>
                                </a:lnTo>
                                <a:lnTo>
                                  <a:pt x="391" y="5171"/>
                                </a:lnTo>
                                <a:lnTo>
                                  <a:pt x="331" y="5227"/>
                                </a:lnTo>
                                <a:lnTo>
                                  <a:pt x="20" y="5538"/>
                                </a:lnTo>
                                <a:lnTo>
                                  <a:pt x="10" y="5552"/>
                                </a:lnTo>
                                <a:lnTo>
                                  <a:pt x="3" y="5568"/>
                                </a:lnTo>
                                <a:lnTo>
                                  <a:pt x="0" y="5588"/>
                                </a:lnTo>
                                <a:lnTo>
                                  <a:pt x="0" y="5610"/>
                                </a:lnTo>
                                <a:lnTo>
                                  <a:pt x="7" y="5636"/>
                                </a:lnTo>
                                <a:lnTo>
                                  <a:pt x="21" y="5664"/>
                                </a:lnTo>
                                <a:lnTo>
                                  <a:pt x="42" y="5694"/>
                                </a:lnTo>
                                <a:lnTo>
                                  <a:pt x="72" y="5726"/>
                                </a:lnTo>
                                <a:lnTo>
                                  <a:pt x="2044" y="7698"/>
                                </a:lnTo>
                                <a:lnTo>
                                  <a:pt x="2076" y="7727"/>
                                </a:lnTo>
                                <a:lnTo>
                                  <a:pt x="2106" y="7748"/>
                                </a:lnTo>
                                <a:lnTo>
                                  <a:pt x="2133" y="7762"/>
                                </a:lnTo>
                                <a:lnTo>
                                  <a:pt x="2158" y="7768"/>
                                </a:lnTo>
                                <a:lnTo>
                                  <a:pt x="2181" y="7769"/>
                                </a:lnTo>
                                <a:lnTo>
                                  <a:pt x="2201" y="7767"/>
                                </a:lnTo>
                                <a:lnTo>
                                  <a:pt x="2218" y="7760"/>
                                </a:lnTo>
                                <a:lnTo>
                                  <a:pt x="2231" y="7749"/>
                                </a:lnTo>
                                <a:lnTo>
                                  <a:pt x="2522" y="7459"/>
                                </a:lnTo>
                                <a:lnTo>
                                  <a:pt x="2578" y="7399"/>
                                </a:lnTo>
                                <a:lnTo>
                                  <a:pt x="2586" y="7389"/>
                                </a:lnTo>
                                <a:lnTo>
                                  <a:pt x="2627" y="7339"/>
                                </a:lnTo>
                                <a:lnTo>
                                  <a:pt x="2669" y="7277"/>
                                </a:lnTo>
                                <a:lnTo>
                                  <a:pt x="2704" y="7214"/>
                                </a:lnTo>
                                <a:lnTo>
                                  <a:pt x="2733" y="7150"/>
                                </a:lnTo>
                                <a:lnTo>
                                  <a:pt x="2755" y="7085"/>
                                </a:lnTo>
                                <a:lnTo>
                                  <a:pt x="2774" y="7005"/>
                                </a:lnTo>
                                <a:lnTo>
                                  <a:pt x="2784" y="6922"/>
                                </a:lnTo>
                                <a:lnTo>
                                  <a:pt x="2785" y="6836"/>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7"/>
                        <wps:cNvSpPr>
                          <a:spLocks/>
                        </wps:cNvSpPr>
                        <wps:spPr bwMode="auto">
                          <a:xfrm>
                            <a:off x="2032" y="1195"/>
                            <a:ext cx="7355" cy="7770"/>
                          </a:xfrm>
                          <a:custGeom>
                            <a:avLst/>
                            <a:gdLst>
                              <a:gd name="T0" fmla="*/ 4388 w 7355"/>
                              <a:gd name="T1" fmla="*/ 5538 h 7770"/>
                              <a:gd name="T2" fmla="*/ 4364 w 7355"/>
                              <a:gd name="T3" fmla="*/ 5513 h 7770"/>
                              <a:gd name="T4" fmla="*/ 4328 w 7355"/>
                              <a:gd name="T5" fmla="*/ 5485 h 7770"/>
                              <a:gd name="T6" fmla="*/ 3699 w 7355"/>
                              <a:gd name="T7" fmla="*/ 5106 h 7770"/>
                              <a:gd name="T8" fmla="*/ 3513 w 7355"/>
                              <a:gd name="T9" fmla="*/ 4996 h 7770"/>
                              <a:gd name="T10" fmla="*/ 3337 w 7355"/>
                              <a:gd name="T11" fmla="*/ 4906 h 7770"/>
                              <a:gd name="T12" fmla="*/ 3221 w 7355"/>
                              <a:gd name="T13" fmla="*/ 4861 h 7770"/>
                              <a:gd name="T14" fmla="*/ 3126 w 7355"/>
                              <a:gd name="T15" fmla="*/ 4838 h 7770"/>
                              <a:gd name="T16" fmla="*/ 3055 w 7355"/>
                              <a:gd name="T17" fmla="*/ 4833 h 7770"/>
                              <a:gd name="T18" fmla="*/ 3008 w 7355"/>
                              <a:gd name="T19" fmla="*/ 4791 h 7770"/>
                              <a:gd name="T20" fmla="*/ 3022 w 7355"/>
                              <a:gd name="T21" fmla="*/ 4645 h 7770"/>
                              <a:gd name="T22" fmla="*/ 3003 w 7355"/>
                              <a:gd name="T23" fmla="*/ 4495 h 7770"/>
                              <a:gd name="T24" fmla="*/ 2947 w 7355"/>
                              <a:gd name="T25" fmla="*/ 4341 h 7770"/>
                              <a:gd name="T26" fmla="*/ 2849 w 7355"/>
                              <a:gd name="T27" fmla="*/ 4181 h 7770"/>
                              <a:gd name="T28" fmla="*/ 2748 w 7355"/>
                              <a:gd name="T29" fmla="*/ 4062 h 7770"/>
                              <a:gd name="T30" fmla="*/ 2734 w 7355"/>
                              <a:gd name="T31" fmla="*/ 4742 h 7770"/>
                              <a:gd name="T32" fmla="*/ 2671 w 7355"/>
                              <a:gd name="T33" fmla="*/ 4859 h 7770"/>
                              <a:gd name="T34" fmla="*/ 1714 w 7355"/>
                              <a:gd name="T35" fmla="*/ 4329 h 7770"/>
                              <a:gd name="T36" fmla="*/ 1919 w 7355"/>
                              <a:gd name="T37" fmla="*/ 4127 h 7770"/>
                              <a:gd name="T38" fmla="*/ 1981 w 7355"/>
                              <a:gd name="T39" fmla="*/ 4079 h 7770"/>
                              <a:gd name="T40" fmla="*/ 2038 w 7355"/>
                              <a:gd name="T41" fmla="*/ 4050 h 7770"/>
                              <a:gd name="T42" fmla="*/ 2224 w 7355"/>
                              <a:gd name="T43" fmla="*/ 4037 h 7770"/>
                              <a:gd name="T44" fmla="*/ 2414 w 7355"/>
                              <a:gd name="T45" fmla="*/ 4130 h 7770"/>
                              <a:gd name="T46" fmla="*/ 2582 w 7355"/>
                              <a:gd name="T47" fmla="*/ 4282 h 7770"/>
                              <a:gd name="T48" fmla="*/ 2676 w 7355"/>
                              <a:gd name="T49" fmla="*/ 4406 h 7770"/>
                              <a:gd name="T50" fmla="*/ 2733 w 7355"/>
                              <a:gd name="T51" fmla="*/ 4534 h 7770"/>
                              <a:gd name="T52" fmla="*/ 2748 w 7355"/>
                              <a:gd name="T53" fmla="*/ 4660 h 7770"/>
                              <a:gd name="T54" fmla="*/ 2706 w 7355"/>
                              <a:gd name="T55" fmla="*/ 4018 h 7770"/>
                              <a:gd name="T56" fmla="*/ 2533 w 7355"/>
                              <a:gd name="T57" fmla="*/ 3868 h 7770"/>
                              <a:gd name="T58" fmla="*/ 2361 w 7355"/>
                              <a:gd name="T59" fmla="*/ 3765 h 7770"/>
                              <a:gd name="T60" fmla="*/ 2189 w 7355"/>
                              <a:gd name="T61" fmla="*/ 3709 h 7770"/>
                              <a:gd name="T62" fmla="*/ 2022 w 7355"/>
                              <a:gd name="T63" fmla="*/ 3703 h 7770"/>
                              <a:gd name="T64" fmla="*/ 1863 w 7355"/>
                              <a:gd name="T65" fmla="*/ 3749 h 7770"/>
                              <a:gd name="T66" fmla="*/ 1777 w 7355"/>
                              <a:gd name="T67" fmla="*/ 3799 h 7770"/>
                              <a:gd name="T68" fmla="*/ 1698 w 7355"/>
                              <a:gd name="T69" fmla="*/ 3863 h 7770"/>
                              <a:gd name="T70" fmla="*/ 1357 w 7355"/>
                              <a:gd name="T71" fmla="*/ 4201 h 7770"/>
                              <a:gd name="T72" fmla="*/ 1337 w 7355"/>
                              <a:gd name="T73" fmla="*/ 4251 h 7770"/>
                              <a:gd name="T74" fmla="*/ 1358 w 7355"/>
                              <a:gd name="T75" fmla="*/ 4327 h 7770"/>
                              <a:gd name="T76" fmla="*/ 3465 w 7355"/>
                              <a:gd name="T77" fmla="*/ 6444 h 7770"/>
                              <a:gd name="T78" fmla="*/ 3504 w 7355"/>
                              <a:gd name="T79" fmla="*/ 6460 h 7770"/>
                              <a:gd name="T80" fmla="*/ 3534 w 7355"/>
                              <a:gd name="T81" fmla="*/ 6450 h 7770"/>
                              <a:gd name="T82" fmla="*/ 3565 w 7355"/>
                              <a:gd name="T83" fmla="*/ 6431 h 7770"/>
                              <a:gd name="T84" fmla="*/ 3602 w 7355"/>
                              <a:gd name="T85" fmla="*/ 6399 h 7770"/>
                              <a:gd name="T86" fmla="*/ 3635 w 7355"/>
                              <a:gd name="T87" fmla="*/ 6362 h 7770"/>
                              <a:gd name="T88" fmla="*/ 3653 w 7355"/>
                              <a:gd name="T89" fmla="*/ 6331 h 7770"/>
                              <a:gd name="T90" fmla="*/ 3662 w 7355"/>
                              <a:gd name="T91" fmla="*/ 6302 h 7770"/>
                              <a:gd name="T92" fmla="*/ 3655 w 7355"/>
                              <a:gd name="T93" fmla="*/ 6272 h 7770"/>
                              <a:gd name="T94" fmla="*/ 2819 w 7355"/>
                              <a:gd name="T95" fmla="*/ 5190 h 7770"/>
                              <a:gd name="T96" fmla="*/ 2919 w 7355"/>
                              <a:gd name="T97" fmla="*/ 5122 h 7770"/>
                              <a:gd name="T98" fmla="*/ 3033 w 7355"/>
                              <a:gd name="T99" fmla="*/ 5106 h 7770"/>
                              <a:gd name="T100" fmla="*/ 3161 w 7355"/>
                              <a:gd name="T101" fmla="*/ 5130 h 7770"/>
                              <a:gd name="T102" fmla="*/ 3302 w 7355"/>
                              <a:gd name="T103" fmla="*/ 5189 h 7770"/>
                              <a:gd name="T104" fmla="*/ 3457 w 7355"/>
                              <a:gd name="T105" fmla="*/ 5274 h 7770"/>
                              <a:gd name="T106" fmla="*/ 4183 w 7355"/>
                              <a:gd name="T107" fmla="*/ 5716 h 7770"/>
                              <a:gd name="T108" fmla="*/ 4215 w 7355"/>
                              <a:gd name="T109" fmla="*/ 5731 h 7770"/>
                              <a:gd name="T110" fmla="*/ 4251 w 7355"/>
                              <a:gd name="T111" fmla="*/ 5729 h 7770"/>
                              <a:gd name="T112" fmla="*/ 4281 w 7355"/>
                              <a:gd name="T113" fmla="*/ 5714 h 7770"/>
                              <a:gd name="T114" fmla="*/ 4316 w 7355"/>
                              <a:gd name="T115" fmla="*/ 5685 h 7770"/>
                              <a:gd name="T116" fmla="*/ 4356 w 7355"/>
                              <a:gd name="T117" fmla="*/ 5643 h 7770"/>
                              <a:gd name="T118" fmla="*/ 4384 w 7355"/>
                              <a:gd name="T119" fmla="*/ 5607 h 7770"/>
                              <a:gd name="T120" fmla="*/ 4396 w 7355"/>
                              <a:gd name="T121" fmla="*/ 5578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355" h="7770">
                                <a:moveTo>
                                  <a:pt x="4398" y="5565"/>
                                </a:moveTo>
                                <a:lnTo>
                                  <a:pt x="4397" y="5556"/>
                                </a:lnTo>
                                <a:lnTo>
                                  <a:pt x="4388" y="5538"/>
                                </a:lnTo>
                                <a:lnTo>
                                  <a:pt x="4380" y="5529"/>
                                </a:lnTo>
                                <a:lnTo>
                                  <a:pt x="4372" y="5520"/>
                                </a:lnTo>
                                <a:lnTo>
                                  <a:pt x="4364" y="5513"/>
                                </a:lnTo>
                                <a:lnTo>
                                  <a:pt x="4354" y="5505"/>
                                </a:lnTo>
                                <a:lnTo>
                                  <a:pt x="4342" y="5495"/>
                                </a:lnTo>
                                <a:lnTo>
                                  <a:pt x="4328" y="5485"/>
                                </a:lnTo>
                                <a:lnTo>
                                  <a:pt x="4311" y="5474"/>
                                </a:lnTo>
                                <a:lnTo>
                                  <a:pt x="4224" y="5419"/>
                                </a:lnTo>
                                <a:lnTo>
                                  <a:pt x="3699" y="5106"/>
                                </a:lnTo>
                                <a:lnTo>
                                  <a:pt x="3646" y="5074"/>
                                </a:lnTo>
                                <a:lnTo>
                                  <a:pt x="3562" y="5024"/>
                                </a:lnTo>
                                <a:lnTo>
                                  <a:pt x="3513" y="4996"/>
                                </a:lnTo>
                                <a:lnTo>
                                  <a:pt x="3421" y="4947"/>
                                </a:lnTo>
                                <a:lnTo>
                                  <a:pt x="3378" y="4925"/>
                                </a:lnTo>
                                <a:lnTo>
                                  <a:pt x="3337" y="4906"/>
                                </a:lnTo>
                                <a:lnTo>
                                  <a:pt x="3297" y="4889"/>
                                </a:lnTo>
                                <a:lnTo>
                                  <a:pt x="3258" y="4874"/>
                                </a:lnTo>
                                <a:lnTo>
                                  <a:pt x="3221" y="4861"/>
                                </a:lnTo>
                                <a:lnTo>
                                  <a:pt x="3186" y="4851"/>
                                </a:lnTo>
                                <a:lnTo>
                                  <a:pt x="3151" y="4843"/>
                                </a:lnTo>
                                <a:lnTo>
                                  <a:pt x="3126" y="4838"/>
                                </a:lnTo>
                                <a:lnTo>
                                  <a:pt x="3117" y="4837"/>
                                </a:lnTo>
                                <a:lnTo>
                                  <a:pt x="3086" y="4833"/>
                                </a:lnTo>
                                <a:lnTo>
                                  <a:pt x="3055" y="4833"/>
                                </a:lnTo>
                                <a:lnTo>
                                  <a:pt x="3025" y="4834"/>
                                </a:lnTo>
                                <a:lnTo>
                                  <a:pt x="2996" y="4838"/>
                                </a:lnTo>
                                <a:lnTo>
                                  <a:pt x="3008" y="4791"/>
                                </a:lnTo>
                                <a:lnTo>
                                  <a:pt x="3016" y="4743"/>
                                </a:lnTo>
                                <a:lnTo>
                                  <a:pt x="3020" y="4694"/>
                                </a:lnTo>
                                <a:lnTo>
                                  <a:pt x="3022" y="4645"/>
                                </a:lnTo>
                                <a:lnTo>
                                  <a:pt x="3020" y="4596"/>
                                </a:lnTo>
                                <a:lnTo>
                                  <a:pt x="3013" y="4546"/>
                                </a:lnTo>
                                <a:lnTo>
                                  <a:pt x="3003" y="4495"/>
                                </a:lnTo>
                                <a:lnTo>
                                  <a:pt x="2988" y="4444"/>
                                </a:lnTo>
                                <a:lnTo>
                                  <a:pt x="2969" y="4393"/>
                                </a:lnTo>
                                <a:lnTo>
                                  <a:pt x="2947" y="4341"/>
                                </a:lnTo>
                                <a:lnTo>
                                  <a:pt x="2919" y="4288"/>
                                </a:lnTo>
                                <a:lnTo>
                                  <a:pt x="2886" y="4234"/>
                                </a:lnTo>
                                <a:lnTo>
                                  <a:pt x="2849" y="4181"/>
                                </a:lnTo>
                                <a:lnTo>
                                  <a:pt x="2806" y="4127"/>
                                </a:lnTo>
                                <a:lnTo>
                                  <a:pt x="2759" y="4073"/>
                                </a:lnTo>
                                <a:lnTo>
                                  <a:pt x="2748" y="4062"/>
                                </a:lnTo>
                                <a:lnTo>
                                  <a:pt x="2748" y="4660"/>
                                </a:lnTo>
                                <a:lnTo>
                                  <a:pt x="2744" y="4701"/>
                                </a:lnTo>
                                <a:lnTo>
                                  <a:pt x="2734" y="4742"/>
                                </a:lnTo>
                                <a:lnTo>
                                  <a:pt x="2719" y="4782"/>
                                </a:lnTo>
                                <a:lnTo>
                                  <a:pt x="2698" y="4821"/>
                                </a:lnTo>
                                <a:lnTo>
                                  <a:pt x="2671" y="4859"/>
                                </a:lnTo>
                                <a:lnTo>
                                  <a:pt x="2638" y="4896"/>
                                </a:lnTo>
                                <a:lnTo>
                                  <a:pt x="2460" y="5074"/>
                                </a:lnTo>
                                <a:lnTo>
                                  <a:pt x="1714" y="4329"/>
                                </a:lnTo>
                                <a:lnTo>
                                  <a:pt x="1868" y="4175"/>
                                </a:lnTo>
                                <a:lnTo>
                                  <a:pt x="1895" y="4150"/>
                                </a:lnTo>
                                <a:lnTo>
                                  <a:pt x="1919" y="4127"/>
                                </a:lnTo>
                                <a:lnTo>
                                  <a:pt x="1941" y="4108"/>
                                </a:lnTo>
                                <a:lnTo>
                                  <a:pt x="1962" y="4093"/>
                                </a:lnTo>
                                <a:lnTo>
                                  <a:pt x="1981" y="4079"/>
                                </a:lnTo>
                                <a:lnTo>
                                  <a:pt x="2000" y="4068"/>
                                </a:lnTo>
                                <a:lnTo>
                                  <a:pt x="2019" y="4058"/>
                                </a:lnTo>
                                <a:lnTo>
                                  <a:pt x="2038" y="4050"/>
                                </a:lnTo>
                                <a:lnTo>
                                  <a:pt x="2100" y="4034"/>
                                </a:lnTo>
                                <a:lnTo>
                                  <a:pt x="2162" y="4029"/>
                                </a:lnTo>
                                <a:lnTo>
                                  <a:pt x="2224" y="4037"/>
                                </a:lnTo>
                                <a:lnTo>
                                  <a:pt x="2287" y="4057"/>
                                </a:lnTo>
                                <a:lnTo>
                                  <a:pt x="2350" y="4089"/>
                                </a:lnTo>
                                <a:lnTo>
                                  <a:pt x="2414" y="4130"/>
                                </a:lnTo>
                                <a:lnTo>
                                  <a:pt x="2479" y="4181"/>
                                </a:lnTo>
                                <a:lnTo>
                                  <a:pt x="2544" y="4242"/>
                                </a:lnTo>
                                <a:lnTo>
                                  <a:pt x="2582" y="4282"/>
                                </a:lnTo>
                                <a:lnTo>
                                  <a:pt x="2617" y="4323"/>
                                </a:lnTo>
                                <a:lnTo>
                                  <a:pt x="2648" y="4364"/>
                                </a:lnTo>
                                <a:lnTo>
                                  <a:pt x="2676" y="4406"/>
                                </a:lnTo>
                                <a:lnTo>
                                  <a:pt x="2700" y="4449"/>
                                </a:lnTo>
                                <a:lnTo>
                                  <a:pt x="2719" y="4492"/>
                                </a:lnTo>
                                <a:lnTo>
                                  <a:pt x="2733" y="4534"/>
                                </a:lnTo>
                                <a:lnTo>
                                  <a:pt x="2742" y="4576"/>
                                </a:lnTo>
                                <a:lnTo>
                                  <a:pt x="2748" y="4619"/>
                                </a:lnTo>
                                <a:lnTo>
                                  <a:pt x="2748" y="4660"/>
                                </a:lnTo>
                                <a:lnTo>
                                  <a:pt x="2748" y="4062"/>
                                </a:lnTo>
                                <a:lnTo>
                                  <a:pt x="2717" y="4029"/>
                                </a:lnTo>
                                <a:lnTo>
                                  <a:pt x="2706" y="4018"/>
                                </a:lnTo>
                                <a:lnTo>
                                  <a:pt x="2648" y="3963"/>
                                </a:lnTo>
                                <a:lnTo>
                                  <a:pt x="2591" y="3913"/>
                                </a:lnTo>
                                <a:lnTo>
                                  <a:pt x="2533" y="3868"/>
                                </a:lnTo>
                                <a:lnTo>
                                  <a:pt x="2476" y="3828"/>
                                </a:lnTo>
                                <a:lnTo>
                                  <a:pt x="2418" y="3794"/>
                                </a:lnTo>
                                <a:lnTo>
                                  <a:pt x="2361" y="3765"/>
                                </a:lnTo>
                                <a:lnTo>
                                  <a:pt x="2303" y="3742"/>
                                </a:lnTo>
                                <a:lnTo>
                                  <a:pt x="2246" y="3723"/>
                                </a:lnTo>
                                <a:lnTo>
                                  <a:pt x="2189" y="3709"/>
                                </a:lnTo>
                                <a:lnTo>
                                  <a:pt x="2133" y="3702"/>
                                </a:lnTo>
                                <a:lnTo>
                                  <a:pt x="2077" y="3700"/>
                                </a:lnTo>
                                <a:lnTo>
                                  <a:pt x="2022" y="3703"/>
                                </a:lnTo>
                                <a:lnTo>
                                  <a:pt x="1968" y="3713"/>
                                </a:lnTo>
                                <a:lnTo>
                                  <a:pt x="1915" y="3728"/>
                                </a:lnTo>
                                <a:lnTo>
                                  <a:pt x="1863" y="3749"/>
                                </a:lnTo>
                                <a:lnTo>
                                  <a:pt x="1811" y="3775"/>
                                </a:lnTo>
                                <a:lnTo>
                                  <a:pt x="1795" y="3786"/>
                                </a:lnTo>
                                <a:lnTo>
                                  <a:pt x="1777" y="3799"/>
                                </a:lnTo>
                                <a:lnTo>
                                  <a:pt x="1739" y="3826"/>
                                </a:lnTo>
                                <a:lnTo>
                                  <a:pt x="1720" y="3843"/>
                                </a:lnTo>
                                <a:lnTo>
                                  <a:pt x="1698" y="3863"/>
                                </a:lnTo>
                                <a:lnTo>
                                  <a:pt x="1674" y="3885"/>
                                </a:lnTo>
                                <a:lnTo>
                                  <a:pt x="1649" y="3909"/>
                                </a:lnTo>
                                <a:lnTo>
                                  <a:pt x="1357" y="4201"/>
                                </a:lnTo>
                                <a:lnTo>
                                  <a:pt x="1347" y="4215"/>
                                </a:lnTo>
                                <a:lnTo>
                                  <a:pt x="1340" y="4231"/>
                                </a:lnTo>
                                <a:lnTo>
                                  <a:pt x="1337" y="4251"/>
                                </a:lnTo>
                                <a:lnTo>
                                  <a:pt x="1337" y="4272"/>
                                </a:lnTo>
                                <a:lnTo>
                                  <a:pt x="1344" y="4299"/>
                                </a:lnTo>
                                <a:lnTo>
                                  <a:pt x="1358" y="4327"/>
                                </a:lnTo>
                                <a:lnTo>
                                  <a:pt x="1380" y="4357"/>
                                </a:lnTo>
                                <a:lnTo>
                                  <a:pt x="1409" y="4389"/>
                                </a:lnTo>
                                <a:lnTo>
                                  <a:pt x="3465" y="6444"/>
                                </a:lnTo>
                                <a:lnTo>
                                  <a:pt x="3474" y="6452"/>
                                </a:lnTo>
                                <a:lnTo>
                                  <a:pt x="3494" y="6459"/>
                                </a:lnTo>
                                <a:lnTo>
                                  <a:pt x="3504" y="6460"/>
                                </a:lnTo>
                                <a:lnTo>
                                  <a:pt x="3514" y="6456"/>
                                </a:lnTo>
                                <a:lnTo>
                                  <a:pt x="3524" y="6454"/>
                                </a:lnTo>
                                <a:lnTo>
                                  <a:pt x="3534" y="6450"/>
                                </a:lnTo>
                                <a:lnTo>
                                  <a:pt x="3544" y="6445"/>
                                </a:lnTo>
                                <a:lnTo>
                                  <a:pt x="3555" y="6439"/>
                                </a:lnTo>
                                <a:lnTo>
                                  <a:pt x="3565" y="6431"/>
                                </a:lnTo>
                                <a:lnTo>
                                  <a:pt x="3577" y="6422"/>
                                </a:lnTo>
                                <a:lnTo>
                                  <a:pt x="3589" y="6412"/>
                                </a:lnTo>
                                <a:lnTo>
                                  <a:pt x="3602" y="6399"/>
                                </a:lnTo>
                                <a:lnTo>
                                  <a:pt x="3615" y="6386"/>
                                </a:lnTo>
                                <a:lnTo>
                                  <a:pt x="3626" y="6374"/>
                                </a:lnTo>
                                <a:lnTo>
                                  <a:pt x="3635" y="6362"/>
                                </a:lnTo>
                                <a:lnTo>
                                  <a:pt x="3643" y="6351"/>
                                </a:lnTo>
                                <a:lnTo>
                                  <a:pt x="3649" y="6341"/>
                                </a:lnTo>
                                <a:lnTo>
                                  <a:pt x="3653" y="6331"/>
                                </a:lnTo>
                                <a:lnTo>
                                  <a:pt x="3657" y="6321"/>
                                </a:lnTo>
                                <a:lnTo>
                                  <a:pt x="3659" y="6312"/>
                                </a:lnTo>
                                <a:lnTo>
                                  <a:pt x="3662" y="6302"/>
                                </a:lnTo>
                                <a:lnTo>
                                  <a:pt x="3662" y="6292"/>
                                </a:lnTo>
                                <a:lnTo>
                                  <a:pt x="3658" y="6282"/>
                                </a:lnTo>
                                <a:lnTo>
                                  <a:pt x="3655" y="6272"/>
                                </a:lnTo>
                                <a:lnTo>
                                  <a:pt x="3647" y="6262"/>
                                </a:lnTo>
                                <a:lnTo>
                                  <a:pt x="2697" y="5312"/>
                                </a:lnTo>
                                <a:lnTo>
                                  <a:pt x="2819" y="5190"/>
                                </a:lnTo>
                                <a:lnTo>
                                  <a:pt x="2851" y="5162"/>
                                </a:lnTo>
                                <a:lnTo>
                                  <a:pt x="2884" y="5139"/>
                                </a:lnTo>
                                <a:lnTo>
                                  <a:pt x="2919" y="5122"/>
                                </a:lnTo>
                                <a:lnTo>
                                  <a:pt x="2955" y="5112"/>
                                </a:lnTo>
                                <a:lnTo>
                                  <a:pt x="2994" y="5107"/>
                                </a:lnTo>
                                <a:lnTo>
                                  <a:pt x="3033" y="5106"/>
                                </a:lnTo>
                                <a:lnTo>
                                  <a:pt x="3074" y="5110"/>
                                </a:lnTo>
                                <a:lnTo>
                                  <a:pt x="3116" y="5118"/>
                                </a:lnTo>
                                <a:lnTo>
                                  <a:pt x="3161" y="5130"/>
                                </a:lnTo>
                                <a:lnTo>
                                  <a:pt x="3207" y="5146"/>
                                </a:lnTo>
                                <a:lnTo>
                                  <a:pt x="3254" y="5165"/>
                                </a:lnTo>
                                <a:lnTo>
                                  <a:pt x="3302" y="5189"/>
                                </a:lnTo>
                                <a:lnTo>
                                  <a:pt x="3352" y="5215"/>
                                </a:lnTo>
                                <a:lnTo>
                                  <a:pt x="3403" y="5244"/>
                                </a:lnTo>
                                <a:lnTo>
                                  <a:pt x="3457" y="5274"/>
                                </a:lnTo>
                                <a:lnTo>
                                  <a:pt x="3512" y="5307"/>
                                </a:lnTo>
                                <a:lnTo>
                                  <a:pt x="4171" y="5710"/>
                                </a:lnTo>
                                <a:lnTo>
                                  <a:pt x="4183" y="5716"/>
                                </a:lnTo>
                                <a:lnTo>
                                  <a:pt x="4194" y="5722"/>
                                </a:lnTo>
                                <a:lnTo>
                                  <a:pt x="4204" y="5726"/>
                                </a:lnTo>
                                <a:lnTo>
                                  <a:pt x="4215" y="5731"/>
                                </a:lnTo>
                                <a:lnTo>
                                  <a:pt x="4228" y="5732"/>
                                </a:lnTo>
                                <a:lnTo>
                                  <a:pt x="4240" y="5730"/>
                                </a:lnTo>
                                <a:lnTo>
                                  <a:pt x="4251" y="5729"/>
                                </a:lnTo>
                                <a:lnTo>
                                  <a:pt x="4261" y="5725"/>
                                </a:lnTo>
                                <a:lnTo>
                                  <a:pt x="4271" y="5720"/>
                                </a:lnTo>
                                <a:lnTo>
                                  <a:pt x="4281" y="5714"/>
                                </a:lnTo>
                                <a:lnTo>
                                  <a:pt x="4291" y="5705"/>
                                </a:lnTo>
                                <a:lnTo>
                                  <a:pt x="4303" y="5696"/>
                                </a:lnTo>
                                <a:lnTo>
                                  <a:pt x="4316" y="5685"/>
                                </a:lnTo>
                                <a:lnTo>
                                  <a:pt x="4329" y="5672"/>
                                </a:lnTo>
                                <a:lnTo>
                                  <a:pt x="4344" y="5657"/>
                                </a:lnTo>
                                <a:lnTo>
                                  <a:pt x="4356" y="5643"/>
                                </a:lnTo>
                                <a:lnTo>
                                  <a:pt x="4367" y="5630"/>
                                </a:lnTo>
                                <a:lnTo>
                                  <a:pt x="4376" y="5618"/>
                                </a:lnTo>
                                <a:lnTo>
                                  <a:pt x="4384" y="5607"/>
                                </a:lnTo>
                                <a:lnTo>
                                  <a:pt x="4389" y="5597"/>
                                </a:lnTo>
                                <a:lnTo>
                                  <a:pt x="4393" y="5588"/>
                                </a:lnTo>
                                <a:lnTo>
                                  <a:pt x="4396" y="5578"/>
                                </a:lnTo>
                                <a:lnTo>
                                  <a:pt x="4398" y="5565"/>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8"/>
                        <wps:cNvSpPr>
                          <a:spLocks/>
                        </wps:cNvSpPr>
                        <wps:spPr bwMode="auto">
                          <a:xfrm>
                            <a:off x="2032" y="1195"/>
                            <a:ext cx="7355" cy="7770"/>
                          </a:xfrm>
                          <a:custGeom>
                            <a:avLst/>
                            <a:gdLst>
                              <a:gd name="T0" fmla="*/ 5701 w 7355"/>
                              <a:gd name="T1" fmla="*/ 4262 h 7770"/>
                              <a:gd name="T2" fmla="*/ 5692 w 7355"/>
                              <a:gd name="T3" fmla="*/ 4241 h 7770"/>
                              <a:gd name="T4" fmla="*/ 5674 w 7355"/>
                              <a:gd name="T5" fmla="*/ 4218 h 7770"/>
                              <a:gd name="T6" fmla="*/ 5645 w 7355"/>
                              <a:gd name="T7" fmla="*/ 4195 h 7770"/>
                              <a:gd name="T8" fmla="*/ 5605 w 7355"/>
                              <a:gd name="T9" fmla="*/ 4168 h 7770"/>
                              <a:gd name="T10" fmla="*/ 4542 w 7355"/>
                              <a:gd name="T11" fmla="*/ 3495 h 7770"/>
                              <a:gd name="T12" fmla="*/ 4065 w 7355"/>
                              <a:gd name="T13" fmla="*/ 4286 h 7770"/>
                              <a:gd name="T14" fmla="*/ 3848 w 7355"/>
                              <a:gd name="T15" fmla="*/ 3951 h 7770"/>
                              <a:gd name="T16" fmla="*/ 3199 w 7355"/>
                              <a:gd name="T17" fmla="*/ 2947 h 7770"/>
                              <a:gd name="T18" fmla="*/ 4542 w 7355"/>
                              <a:gd name="T19" fmla="*/ 3808 h 7770"/>
                              <a:gd name="T20" fmla="*/ 3674 w 7355"/>
                              <a:gd name="T21" fmla="*/ 2946 h 7770"/>
                              <a:gd name="T22" fmla="*/ 3079 w 7355"/>
                              <a:gd name="T23" fmla="*/ 2568 h 7770"/>
                              <a:gd name="T24" fmla="*/ 3056 w 7355"/>
                              <a:gd name="T25" fmla="*/ 2557 h 7770"/>
                              <a:gd name="T26" fmla="*/ 3036 w 7355"/>
                              <a:gd name="T27" fmla="*/ 2552 h 7770"/>
                              <a:gd name="T28" fmla="*/ 3016 w 7355"/>
                              <a:gd name="T29" fmla="*/ 2553 h 7770"/>
                              <a:gd name="T30" fmla="*/ 2995 w 7355"/>
                              <a:gd name="T31" fmla="*/ 2560 h 7770"/>
                              <a:gd name="T32" fmla="*/ 2972 w 7355"/>
                              <a:gd name="T33" fmla="*/ 2573 h 7770"/>
                              <a:gd name="T34" fmla="*/ 2947 w 7355"/>
                              <a:gd name="T35" fmla="*/ 2593 h 7770"/>
                              <a:gd name="T36" fmla="*/ 2918 w 7355"/>
                              <a:gd name="T37" fmla="*/ 2620 h 7770"/>
                              <a:gd name="T38" fmla="*/ 2873 w 7355"/>
                              <a:gd name="T39" fmla="*/ 2665 h 7770"/>
                              <a:gd name="T40" fmla="*/ 2851 w 7355"/>
                              <a:gd name="T41" fmla="*/ 2690 h 7770"/>
                              <a:gd name="T42" fmla="*/ 2836 w 7355"/>
                              <a:gd name="T43" fmla="*/ 2713 h 7770"/>
                              <a:gd name="T44" fmla="*/ 2828 w 7355"/>
                              <a:gd name="T45" fmla="*/ 2734 h 7770"/>
                              <a:gd name="T46" fmla="*/ 2824 w 7355"/>
                              <a:gd name="T47" fmla="*/ 2755 h 7770"/>
                              <a:gd name="T48" fmla="*/ 2826 w 7355"/>
                              <a:gd name="T49" fmla="*/ 2773 h 7770"/>
                              <a:gd name="T50" fmla="*/ 2834 w 7355"/>
                              <a:gd name="T51" fmla="*/ 2794 h 7770"/>
                              <a:gd name="T52" fmla="*/ 2845 w 7355"/>
                              <a:gd name="T53" fmla="*/ 2816 h 7770"/>
                              <a:gd name="T54" fmla="*/ 3565 w 7355"/>
                              <a:gd name="T55" fmla="*/ 3952 h 7770"/>
                              <a:gd name="T56" fmla="*/ 4439 w 7355"/>
                              <a:gd name="T57" fmla="*/ 5330 h 7770"/>
                              <a:gd name="T58" fmla="*/ 4466 w 7355"/>
                              <a:gd name="T59" fmla="*/ 5370 h 7770"/>
                              <a:gd name="T60" fmla="*/ 4490 w 7355"/>
                              <a:gd name="T61" fmla="*/ 5398 h 7770"/>
                              <a:gd name="T62" fmla="*/ 4512 w 7355"/>
                              <a:gd name="T63" fmla="*/ 5418 h 7770"/>
                              <a:gd name="T64" fmla="*/ 4533 w 7355"/>
                              <a:gd name="T65" fmla="*/ 5427 h 7770"/>
                              <a:gd name="T66" fmla="*/ 4554 w 7355"/>
                              <a:gd name="T67" fmla="*/ 5427 h 7770"/>
                              <a:gd name="T68" fmla="*/ 4578 w 7355"/>
                              <a:gd name="T69" fmla="*/ 5416 h 7770"/>
                              <a:gd name="T70" fmla="*/ 4603 w 7355"/>
                              <a:gd name="T71" fmla="*/ 5397 h 7770"/>
                              <a:gd name="T72" fmla="*/ 4631 w 7355"/>
                              <a:gd name="T73" fmla="*/ 5370 h 7770"/>
                              <a:gd name="T74" fmla="*/ 4657 w 7355"/>
                              <a:gd name="T75" fmla="*/ 5342 h 7770"/>
                              <a:gd name="T76" fmla="*/ 4677 w 7355"/>
                              <a:gd name="T77" fmla="*/ 5318 h 7770"/>
                              <a:gd name="T78" fmla="*/ 4689 w 7355"/>
                              <a:gd name="T79" fmla="*/ 5298 h 7770"/>
                              <a:gd name="T80" fmla="*/ 4693 w 7355"/>
                              <a:gd name="T81" fmla="*/ 5277 h 7770"/>
                              <a:gd name="T82" fmla="*/ 4695 w 7355"/>
                              <a:gd name="T83" fmla="*/ 5255 h 7770"/>
                              <a:gd name="T84" fmla="*/ 4686 w 7355"/>
                              <a:gd name="T85" fmla="*/ 5233 h 7770"/>
                              <a:gd name="T86" fmla="*/ 4672 w 7355"/>
                              <a:gd name="T87" fmla="*/ 5209 h 7770"/>
                              <a:gd name="T88" fmla="*/ 4253 w 7355"/>
                              <a:gd name="T89" fmla="*/ 4565 h 7770"/>
                              <a:gd name="T90" fmla="*/ 4824 w 7355"/>
                              <a:gd name="T91" fmla="*/ 3995 h 7770"/>
                              <a:gd name="T92" fmla="*/ 5494 w 7355"/>
                              <a:gd name="T93" fmla="*/ 4422 h 7770"/>
                              <a:gd name="T94" fmla="*/ 5525 w 7355"/>
                              <a:gd name="T95" fmla="*/ 4435 h 7770"/>
                              <a:gd name="T96" fmla="*/ 5546 w 7355"/>
                              <a:gd name="T97" fmla="*/ 4432 h 7770"/>
                              <a:gd name="T98" fmla="*/ 5564 w 7355"/>
                              <a:gd name="T99" fmla="*/ 4426 h 7770"/>
                              <a:gd name="T100" fmla="*/ 5586 w 7355"/>
                              <a:gd name="T101" fmla="*/ 4412 h 7770"/>
                              <a:gd name="T102" fmla="*/ 5610 w 7355"/>
                              <a:gd name="T103" fmla="*/ 4391 h 7770"/>
                              <a:gd name="T104" fmla="*/ 5639 w 7355"/>
                              <a:gd name="T105" fmla="*/ 4362 h 7770"/>
                              <a:gd name="T106" fmla="*/ 5668 w 7355"/>
                              <a:gd name="T107" fmla="*/ 4331 h 7770"/>
                              <a:gd name="T108" fmla="*/ 5689 w 7355"/>
                              <a:gd name="T109" fmla="*/ 4305 h 7770"/>
                              <a:gd name="T110" fmla="*/ 5701 w 7355"/>
                              <a:gd name="T111" fmla="*/ 4284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355" h="7770">
                                <a:moveTo>
                                  <a:pt x="5702" y="4273"/>
                                </a:moveTo>
                                <a:lnTo>
                                  <a:pt x="5701" y="4262"/>
                                </a:lnTo>
                                <a:lnTo>
                                  <a:pt x="5698" y="4252"/>
                                </a:lnTo>
                                <a:lnTo>
                                  <a:pt x="5692" y="4241"/>
                                </a:lnTo>
                                <a:lnTo>
                                  <a:pt x="5684" y="4230"/>
                                </a:lnTo>
                                <a:lnTo>
                                  <a:pt x="5674" y="4218"/>
                                </a:lnTo>
                                <a:lnTo>
                                  <a:pt x="5660" y="4207"/>
                                </a:lnTo>
                                <a:lnTo>
                                  <a:pt x="5645" y="4195"/>
                                </a:lnTo>
                                <a:lnTo>
                                  <a:pt x="5626" y="4182"/>
                                </a:lnTo>
                                <a:lnTo>
                                  <a:pt x="5605" y="4168"/>
                                </a:lnTo>
                                <a:lnTo>
                                  <a:pt x="5333" y="3995"/>
                                </a:lnTo>
                                <a:lnTo>
                                  <a:pt x="4542" y="3495"/>
                                </a:lnTo>
                                <a:lnTo>
                                  <a:pt x="4542" y="3808"/>
                                </a:lnTo>
                                <a:lnTo>
                                  <a:pt x="4065" y="4286"/>
                                </a:lnTo>
                                <a:lnTo>
                                  <a:pt x="3876" y="3995"/>
                                </a:lnTo>
                                <a:lnTo>
                                  <a:pt x="3848" y="3951"/>
                                </a:lnTo>
                                <a:lnTo>
                                  <a:pt x="3286" y="3081"/>
                                </a:lnTo>
                                <a:lnTo>
                                  <a:pt x="3199" y="2947"/>
                                </a:lnTo>
                                <a:lnTo>
                                  <a:pt x="3200" y="2946"/>
                                </a:lnTo>
                                <a:lnTo>
                                  <a:pt x="4542" y="3808"/>
                                </a:lnTo>
                                <a:lnTo>
                                  <a:pt x="4542" y="3495"/>
                                </a:lnTo>
                                <a:lnTo>
                                  <a:pt x="3674" y="2946"/>
                                </a:lnTo>
                                <a:lnTo>
                                  <a:pt x="3090" y="2574"/>
                                </a:lnTo>
                                <a:lnTo>
                                  <a:pt x="3079" y="2568"/>
                                </a:lnTo>
                                <a:lnTo>
                                  <a:pt x="3067" y="2562"/>
                                </a:lnTo>
                                <a:lnTo>
                                  <a:pt x="3056" y="2557"/>
                                </a:lnTo>
                                <a:lnTo>
                                  <a:pt x="3046" y="2554"/>
                                </a:lnTo>
                                <a:lnTo>
                                  <a:pt x="3036" y="2552"/>
                                </a:lnTo>
                                <a:lnTo>
                                  <a:pt x="3026" y="2552"/>
                                </a:lnTo>
                                <a:lnTo>
                                  <a:pt x="3016" y="2553"/>
                                </a:lnTo>
                                <a:lnTo>
                                  <a:pt x="3006" y="2556"/>
                                </a:lnTo>
                                <a:lnTo>
                                  <a:pt x="2995" y="2560"/>
                                </a:lnTo>
                                <a:lnTo>
                                  <a:pt x="2983" y="2566"/>
                                </a:lnTo>
                                <a:lnTo>
                                  <a:pt x="2972" y="2573"/>
                                </a:lnTo>
                                <a:lnTo>
                                  <a:pt x="2960" y="2582"/>
                                </a:lnTo>
                                <a:lnTo>
                                  <a:pt x="2947" y="2593"/>
                                </a:lnTo>
                                <a:lnTo>
                                  <a:pt x="2933" y="2606"/>
                                </a:lnTo>
                                <a:lnTo>
                                  <a:pt x="2918" y="2620"/>
                                </a:lnTo>
                                <a:lnTo>
                                  <a:pt x="2886" y="2652"/>
                                </a:lnTo>
                                <a:lnTo>
                                  <a:pt x="2873" y="2665"/>
                                </a:lnTo>
                                <a:lnTo>
                                  <a:pt x="2861" y="2678"/>
                                </a:lnTo>
                                <a:lnTo>
                                  <a:pt x="2851" y="2690"/>
                                </a:lnTo>
                                <a:lnTo>
                                  <a:pt x="2843" y="2702"/>
                                </a:lnTo>
                                <a:lnTo>
                                  <a:pt x="2836" y="2713"/>
                                </a:lnTo>
                                <a:lnTo>
                                  <a:pt x="2831" y="2724"/>
                                </a:lnTo>
                                <a:lnTo>
                                  <a:pt x="2828" y="2734"/>
                                </a:lnTo>
                                <a:lnTo>
                                  <a:pt x="2825" y="2745"/>
                                </a:lnTo>
                                <a:lnTo>
                                  <a:pt x="2824" y="2755"/>
                                </a:lnTo>
                                <a:lnTo>
                                  <a:pt x="2824" y="2764"/>
                                </a:lnTo>
                                <a:lnTo>
                                  <a:pt x="2826" y="2773"/>
                                </a:lnTo>
                                <a:lnTo>
                                  <a:pt x="2829" y="2784"/>
                                </a:lnTo>
                                <a:lnTo>
                                  <a:pt x="2834" y="2794"/>
                                </a:lnTo>
                                <a:lnTo>
                                  <a:pt x="2839" y="2805"/>
                                </a:lnTo>
                                <a:lnTo>
                                  <a:pt x="2845" y="2816"/>
                                </a:lnTo>
                                <a:lnTo>
                                  <a:pt x="2975" y="3019"/>
                                </a:lnTo>
                                <a:lnTo>
                                  <a:pt x="3565" y="3952"/>
                                </a:lnTo>
                                <a:lnTo>
                                  <a:pt x="3593" y="3995"/>
                                </a:lnTo>
                                <a:lnTo>
                                  <a:pt x="4439" y="5330"/>
                                </a:lnTo>
                                <a:lnTo>
                                  <a:pt x="4453" y="5352"/>
                                </a:lnTo>
                                <a:lnTo>
                                  <a:pt x="4466" y="5370"/>
                                </a:lnTo>
                                <a:lnTo>
                                  <a:pt x="4478" y="5386"/>
                                </a:lnTo>
                                <a:lnTo>
                                  <a:pt x="4490" y="5398"/>
                                </a:lnTo>
                                <a:lnTo>
                                  <a:pt x="4501" y="5409"/>
                                </a:lnTo>
                                <a:lnTo>
                                  <a:pt x="4512" y="5418"/>
                                </a:lnTo>
                                <a:lnTo>
                                  <a:pt x="4523" y="5423"/>
                                </a:lnTo>
                                <a:lnTo>
                                  <a:pt x="4533" y="5427"/>
                                </a:lnTo>
                                <a:lnTo>
                                  <a:pt x="4544" y="5428"/>
                                </a:lnTo>
                                <a:lnTo>
                                  <a:pt x="4554" y="5427"/>
                                </a:lnTo>
                                <a:lnTo>
                                  <a:pt x="4566" y="5423"/>
                                </a:lnTo>
                                <a:lnTo>
                                  <a:pt x="4578" y="5416"/>
                                </a:lnTo>
                                <a:lnTo>
                                  <a:pt x="4590" y="5407"/>
                                </a:lnTo>
                                <a:lnTo>
                                  <a:pt x="4603" y="5397"/>
                                </a:lnTo>
                                <a:lnTo>
                                  <a:pt x="4616" y="5384"/>
                                </a:lnTo>
                                <a:lnTo>
                                  <a:pt x="4631" y="5370"/>
                                </a:lnTo>
                                <a:lnTo>
                                  <a:pt x="4645" y="5355"/>
                                </a:lnTo>
                                <a:lnTo>
                                  <a:pt x="4657" y="5342"/>
                                </a:lnTo>
                                <a:lnTo>
                                  <a:pt x="4668" y="5329"/>
                                </a:lnTo>
                                <a:lnTo>
                                  <a:pt x="4677" y="5318"/>
                                </a:lnTo>
                                <a:lnTo>
                                  <a:pt x="4683" y="5308"/>
                                </a:lnTo>
                                <a:lnTo>
                                  <a:pt x="4689" y="5298"/>
                                </a:lnTo>
                                <a:lnTo>
                                  <a:pt x="4692" y="5288"/>
                                </a:lnTo>
                                <a:lnTo>
                                  <a:pt x="4693" y="5277"/>
                                </a:lnTo>
                                <a:lnTo>
                                  <a:pt x="4695" y="5266"/>
                                </a:lnTo>
                                <a:lnTo>
                                  <a:pt x="4695" y="5255"/>
                                </a:lnTo>
                                <a:lnTo>
                                  <a:pt x="4689" y="5243"/>
                                </a:lnTo>
                                <a:lnTo>
                                  <a:pt x="4686" y="5233"/>
                                </a:lnTo>
                                <a:lnTo>
                                  <a:pt x="4681" y="5222"/>
                                </a:lnTo>
                                <a:lnTo>
                                  <a:pt x="4672" y="5209"/>
                                </a:lnTo>
                                <a:lnTo>
                                  <a:pt x="4295" y="4630"/>
                                </a:lnTo>
                                <a:lnTo>
                                  <a:pt x="4253" y="4565"/>
                                </a:lnTo>
                                <a:lnTo>
                                  <a:pt x="4533" y="4286"/>
                                </a:lnTo>
                                <a:lnTo>
                                  <a:pt x="4824" y="3995"/>
                                </a:lnTo>
                                <a:lnTo>
                                  <a:pt x="5480" y="4415"/>
                                </a:lnTo>
                                <a:lnTo>
                                  <a:pt x="5494" y="4422"/>
                                </a:lnTo>
                                <a:lnTo>
                                  <a:pt x="5506" y="4427"/>
                                </a:lnTo>
                                <a:lnTo>
                                  <a:pt x="5525" y="4435"/>
                                </a:lnTo>
                                <a:lnTo>
                                  <a:pt x="5535" y="4436"/>
                                </a:lnTo>
                                <a:lnTo>
                                  <a:pt x="5546" y="4432"/>
                                </a:lnTo>
                                <a:lnTo>
                                  <a:pt x="5555" y="4430"/>
                                </a:lnTo>
                                <a:lnTo>
                                  <a:pt x="5564" y="4426"/>
                                </a:lnTo>
                                <a:lnTo>
                                  <a:pt x="5575" y="4420"/>
                                </a:lnTo>
                                <a:lnTo>
                                  <a:pt x="5586" y="4412"/>
                                </a:lnTo>
                                <a:lnTo>
                                  <a:pt x="5597" y="4403"/>
                                </a:lnTo>
                                <a:lnTo>
                                  <a:pt x="5610" y="4391"/>
                                </a:lnTo>
                                <a:lnTo>
                                  <a:pt x="5624" y="4378"/>
                                </a:lnTo>
                                <a:lnTo>
                                  <a:pt x="5639" y="4362"/>
                                </a:lnTo>
                                <a:lnTo>
                                  <a:pt x="5655" y="4346"/>
                                </a:lnTo>
                                <a:lnTo>
                                  <a:pt x="5668" y="4331"/>
                                </a:lnTo>
                                <a:lnTo>
                                  <a:pt x="5679" y="4318"/>
                                </a:lnTo>
                                <a:lnTo>
                                  <a:pt x="5689" y="4305"/>
                                </a:lnTo>
                                <a:lnTo>
                                  <a:pt x="5696" y="4294"/>
                                </a:lnTo>
                                <a:lnTo>
                                  <a:pt x="5701" y="4284"/>
                                </a:lnTo>
                                <a:lnTo>
                                  <a:pt x="5702" y="4273"/>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9"/>
                        <wps:cNvSpPr>
                          <a:spLocks/>
                        </wps:cNvSpPr>
                        <wps:spPr bwMode="auto">
                          <a:xfrm>
                            <a:off x="2032" y="1195"/>
                            <a:ext cx="7355" cy="7770"/>
                          </a:xfrm>
                          <a:custGeom>
                            <a:avLst/>
                            <a:gdLst>
                              <a:gd name="T0" fmla="*/ 6099 w 7355"/>
                              <a:gd name="T1" fmla="*/ 3854 h 7770"/>
                              <a:gd name="T2" fmla="*/ 6090 w 7355"/>
                              <a:gd name="T3" fmla="*/ 3832 h 7770"/>
                              <a:gd name="T4" fmla="*/ 5155 w 7355"/>
                              <a:gd name="T5" fmla="*/ 2895 h 7770"/>
                              <a:gd name="T6" fmla="*/ 5636 w 7355"/>
                              <a:gd name="T7" fmla="*/ 2414 h 7770"/>
                              <a:gd name="T8" fmla="*/ 5637 w 7355"/>
                              <a:gd name="T9" fmla="*/ 2396 h 7770"/>
                              <a:gd name="T10" fmla="*/ 5633 w 7355"/>
                              <a:gd name="T11" fmla="*/ 2376 h 7770"/>
                              <a:gd name="T12" fmla="*/ 5621 w 7355"/>
                              <a:gd name="T13" fmla="*/ 2352 h 7770"/>
                              <a:gd name="T14" fmla="*/ 5606 w 7355"/>
                              <a:gd name="T15" fmla="*/ 2329 h 7770"/>
                              <a:gd name="T16" fmla="*/ 5585 w 7355"/>
                              <a:gd name="T17" fmla="*/ 2304 h 7770"/>
                              <a:gd name="T18" fmla="*/ 5559 w 7355"/>
                              <a:gd name="T19" fmla="*/ 2276 h 7770"/>
                              <a:gd name="T20" fmla="*/ 5526 w 7355"/>
                              <a:gd name="T21" fmla="*/ 2243 h 7770"/>
                              <a:gd name="T22" fmla="*/ 5495 w 7355"/>
                              <a:gd name="T23" fmla="*/ 2214 h 7770"/>
                              <a:gd name="T24" fmla="*/ 5470 w 7355"/>
                              <a:gd name="T25" fmla="*/ 2193 h 7770"/>
                              <a:gd name="T26" fmla="*/ 5448 w 7355"/>
                              <a:gd name="T27" fmla="*/ 2179 h 7770"/>
                              <a:gd name="T28" fmla="*/ 5427 w 7355"/>
                              <a:gd name="T29" fmla="*/ 2169 h 7770"/>
                              <a:gd name="T30" fmla="*/ 5406 w 7355"/>
                              <a:gd name="T31" fmla="*/ 2165 h 7770"/>
                              <a:gd name="T32" fmla="*/ 5391 w 7355"/>
                              <a:gd name="T33" fmla="*/ 2170 h 7770"/>
                              <a:gd name="T34" fmla="*/ 4159 w 7355"/>
                              <a:gd name="T35" fmla="*/ 1899 h 7770"/>
                              <a:gd name="T36" fmla="*/ 4670 w 7355"/>
                              <a:gd name="T37" fmla="*/ 1384 h 7770"/>
                              <a:gd name="T38" fmla="*/ 4669 w 7355"/>
                              <a:gd name="T39" fmla="*/ 1365 h 7770"/>
                              <a:gd name="T40" fmla="*/ 4659 w 7355"/>
                              <a:gd name="T41" fmla="*/ 1340 h 7770"/>
                              <a:gd name="T42" fmla="*/ 4648 w 7355"/>
                              <a:gd name="T43" fmla="*/ 1319 h 7770"/>
                              <a:gd name="T44" fmla="*/ 4629 w 7355"/>
                              <a:gd name="T45" fmla="*/ 1295 h 7770"/>
                              <a:gd name="T46" fmla="*/ 4605 w 7355"/>
                              <a:gd name="T47" fmla="*/ 1268 h 7770"/>
                              <a:gd name="T48" fmla="*/ 4575 w 7355"/>
                              <a:gd name="T49" fmla="*/ 1236 h 7770"/>
                              <a:gd name="T50" fmla="*/ 4543 w 7355"/>
                              <a:gd name="T51" fmla="*/ 1206 h 7770"/>
                              <a:gd name="T52" fmla="*/ 4515 w 7355"/>
                              <a:gd name="T53" fmla="*/ 1181 h 7770"/>
                              <a:gd name="T54" fmla="*/ 4490 w 7355"/>
                              <a:gd name="T55" fmla="*/ 1162 h 7770"/>
                              <a:gd name="T56" fmla="*/ 4468 w 7355"/>
                              <a:gd name="T57" fmla="*/ 1149 h 7770"/>
                              <a:gd name="T58" fmla="*/ 4443 w 7355"/>
                              <a:gd name="T59" fmla="*/ 1139 h 7770"/>
                              <a:gd name="T60" fmla="*/ 4424 w 7355"/>
                              <a:gd name="T61" fmla="*/ 1138 h 7770"/>
                              <a:gd name="T62" fmla="*/ 3795 w 7355"/>
                              <a:gd name="T63" fmla="*/ 1764 h 7770"/>
                              <a:gd name="T64" fmla="*/ 3777 w 7355"/>
                              <a:gd name="T65" fmla="*/ 1794 h 7770"/>
                              <a:gd name="T66" fmla="*/ 3775 w 7355"/>
                              <a:gd name="T67" fmla="*/ 1835 h 7770"/>
                              <a:gd name="T68" fmla="*/ 3796 w 7355"/>
                              <a:gd name="T69" fmla="*/ 1889 h 7770"/>
                              <a:gd name="T70" fmla="*/ 3846 w 7355"/>
                              <a:gd name="T71" fmla="*/ 1951 h 7770"/>
                              <a:gd name="T72" fmla="*/ 5910 w 7355"/>
                              <a:gd name="T73" fmla="*/ 4013 h 7770"/>
                              <a:gd name="T74" fmla="*/ 5932 w 7355"/>
                              <a:gd name="T75" fmla="*/ 4022 h 7770"/>
                              <a:gd name="T76" fmla="*/ 5952 w 7355"/>
                              <a:gd name="T77" fmla="*/ 4019 h 7770"/>
                              <a:gd name="T78" fmla="*/ 5971 w 7355"/>
                              <a:gd name="T79" fmla="*/ 4012 h 7770"/>
                              <a:gd name="T80" fmla="*/ 5993 w 7355"/>
                              <a:gd name="T81" fmla="*/ 4002 h 7770"/>
                              <a:gd name="T82" fmla="*/ 6015 w 7355"/>
                              <a:gd name="T83" fmla="*/ 3984 h 7770"/>
                              <a:gd name="T84" fmla="*/ 6039 w 7355"/>
                              <a:gd name="T85" fmla="*/ 3962 h 7770"/>
                              <a:gd name="T86" fmla="*/ 6063 w 7355"/>
                              <a:gd name="T87" fmla="*/ 3936 h 7770"/>
                              <a:gd name="T88" fmla="*/ 6081 w 7355"/>
                              <a:gd name="T89" fmla="*/ 3914 h 7770"/>
                              <a:gd name="T90" fmla="*/ 6091 w 7355"/>
                              <a:gd name="T91" fmla="*/ 3893 h 7770"/>
                              <a:gd name="T92" fmla="*/ 6096 w 7355"/>
                              <a:gd name="T93" fmla="*/ 3874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355" h="7770">
                                <a:moveTo>
                                  <a:pt x="6100" y="3863"/>
                                </a:moveTo>
                                <a:lnTo>
                                  <a:pt x="6099" y="3854"/>
                                </a:lnTo>
                                <a:lnTo>
                                  <a:pt x="6094" y="3842"/>
                                </a:lnTo>
                                <a:lnTo>
                                  <a:pt x="6090" y="3832"/>
                                </a:lnTo>
                                <a:lnTo>
                                  <a:pt x="6085" y="3824"/>
                                </a:lnTo>
                                <a:lnTo>
                                  <a:pt x="5155" y="2895"/>
                                </a:lnTo>
                                <a:lnTo>
                                  <a:pt x="5399" y="2650"/>
                                </a:lnTo>
                                <a:lnTo>
                                  <a:pt x="5636" y="2414"/>
                                </a:lnTo>
                                <a:lnTo>
                                  <a:pt x="5637" y="2406"/>
                                </a:lnTo>
                                <a:lnTo>
                                  <a:pt x="5637" y="2396"/>
                                </a:lnTo>
                                <a:lnTo>
                                  <a:pt x="5636" y="2387"/>
                                </a:lnTo>
                                <a:lnTo>
                                  <a:pt x="5633" y="2376"/>
                                </a:lnTo>
                                <a:lnTo>
                                  <a:pt x="5626" y="2362"/>
                                </a:lnTo>
                                <a:lnTo>
                                  <a:pt x="5621" y="2352"/>
                                </a:lnTo>
                                <a:lnTo>
                                  <a:pt x="5614" y="2341"/>
                                </a:lnTo>
                                <a:lnTo>
                                  <a:pt x="5606" y="2329"/>
                                </a:lnTo>
                                <a:lnTo>
                                  <a:pt x="5596" y="2317"/>
                                </a:lnTo>
                                <a:lnTo>
                                  <a:pt x="5585" y="2304"/>
                                </a:lnTo>
                                <a:lnTo>
                                  <a:pt x="5573" y="2291"/>
                                </a:lnTo>
                                <a:lnTo>
                                  <a:pt x="5559" y="2276"/>
                                </a:lnTo>
                                <a:lnTo>
                                  <a:pt x="5543" y="2260"/>
                                </a:lnTo>
                                <a:lnTo>
                                  <a:pt x="5526" y="2243"/>
                                </a:lnTo>
                                <a:lnTo>
                                  <a:pt x="5510" y="2228"/>
                                </a:lnTo>
                                <a:lnTo>
                                  <a:pt x="5495" y="2214"/>
                                </a:lnTo>
                                <a:lnTo>
                                  <a:pt x="5482" y="2203"/>
                                </a:lnTo>
                                <a:lnTo>
                                  <a:pt x="5470" y="2193"/>
                                </a:lnTo>
                                <a:lnTo>
                                  <a:pt x="5458" y="2185"/>
                                </a:lnTo>
                                <a:lnTo>
                                  <a:pt x="5448" y="2179"/>
                                </a:lnTo>
                                <a:lnTo>
                                  <a:pt x="5438" y="2174"/>
                                </a:lnTo>
                                <a:lnTo>
                                  <a:pt x="5427" y="2169"/>
                                </a:lnTo>
                                <a:lnTo>
                                  <a:pt x="5415" y="2166"/>
                                </a:lnTo>
                                <a:lnTo>
                                  <a:pt x="5406" y="2165"/>
                                </a:lnTo>
                                <a:lnTo>
                                  <a:pt x="5397" y="2167"/>
                                </a:lnTo>
                                <a:lnTo>
                                  <a:pt x="5391" y="2170"/>
                                </a:lnTo>
                                <a:lnTo>
                                  <a:pt x="4911" y="2650"/>
                                </a:lnTo>
                                <a:lnTo>
                                  <a:pt x="4159" y="1899"/>
                                </a:lnTo>
                                <a:lnTo>
                                  <a:pt x="4667" y="1390"/>
                                </a:lnTo>
                                <a:lnTo>
                                  <a:pt x="4670" y="1384"/>
                                </a:lnTo>
                                <a:lnTo>
                                  <a:pt x="4670" y="1374"/>
                                </a:lnTo>
                                <a:lnTo>
                                  <a:pt x="4669" y="1365"/>
                                </a:lnTo>
                                <a:lnTo>
                                  <a:pt x="4666" y="1354"/>
                                </a:lnTo>
                                <a:lnTo>
                                  <a:pt x="4659" y="1340"/>
                                </a:lnTo>
                                <a:lnTo>
                                  <a:pt x="4654" y="1330"/>
                                </a:lnTo>
                                <a:lnTo>
                                  <a:pt x="4648" y="1319"/>
                                </a:lnTo>
                                <a:lnTo>
                                  <a:pt x="4639" y="1307"/>
                                </a:lnTo>
                                <a:lnTo>
                                  <a:pt x="4629" y="1295"/>
                                </a:lnTo>
                                <a:lnTo>
                                  <a:pt x="4618" y="1282"/>
                                </a:lnTo>
                                <a:lnTo>
                                  <a:pt x="4605" y="1268"/>
                                </a:lnTo>
                                <a:lnTo>
                                  <a:pt x="4591" y="1253"/>
                                </a:lnTo>
                                <a:lnTo>
                                  <a:pt x="4575" y="1236"/>
                                </a:lnTo>
                                <a:lnTo>
                                  <a:pt x="4559" y="1221"/>
                                </a:lnTo>
                                <a:lnTo>
                                  <a:pt x="4543" y="1206"/>
                                </a:lnTo>
                                <a:lnTo>
                                  <a:pt x="4529" y="1193"/>
                                </a:lnTo>
                                <a:lnTo>
                                  <a:pt x="4515" y="1181"/>
                                </a:lnTo>
                                <a:lnTo>
                                  <a:pt x="4502" y="1171"/>
                                </a:lnTo>
                                <a:lnTo>
                                  <a:pt x="4490" y="1162"/>
                                </a:lnTo>
                                <a:lnTo>
                                  <a:pt x="4479" y="1155"/>
                                </a:lnTo>
                                <a:lnTo>
                                  <a:pt x="4468" y="1149"/>
                                </a:lnTo>
                                <a:lnTo>
                                  <a:pt x="4454" y="1142"/>
                                </a:lnTo>
                                <a:lnTo>
                                  <a:pt x="4443" y="1139"/>
                                </a:lnTo>
                                <a:lnTo>
                                  <a:pt x="4434" y="1138"/>
                                </a:lnTo>
                                <a:lnTo>
                                  <a:pt x="4424" y="1138"/>
                                </a:lnTo>
                                <a:lnTo>
                                  <a:pt x="4418" y="1141"/>
                                </a:lnTo>
                                <a:lnTo>
                                  <a:pt x="3795" y="1764"/>
                                </a:lnTo>
                                <a:lnTo>
                                  <a:pt x="3784" y="1777"/>
                                </a:lnTo>
                                <a:lnTo>
                                  <a:pt x="3777" y="1794"/>
                                </a:lnTo>
                                <a:lnTo>
                                  <a:pt x="3774" y="1813"/>
                                </a:lnTo>
                                <a:lnTo>
                                  <a:pt x="3775" y="1835"/>
                                </a:lnTo>
                                <a:lnTo>
                                  <a:pt x="3782" y="1861"/>
                                </a:lnTo>
                                <a:lnTo>
                                  <a:pt x="3796" y="1889"/>
                                </a:lnTo>
                                <a:lnTo>
                                  <a:pt x="3817" y="1919"/>
                                </a:lnTo>
                                <a:lnTo>
                                  <a:pt x="3846" y="1951"/>
                                </a:lnTo>
                                <a:lnTo>
                                  <a:pt x="5902" y="4007"/>
                                </a:lnTo>
                                <a:lnTo>
                                  <a:pt x="5910" y="4013"/>
                                </a:lnTo>
                                <a:lnTo>
                                  <a:pt x="5920" y="4016"/>
                                </a:lnTo>
                                <a:lnTo>
                                  <a:pt x="5932" y="4022"/>
                                </a:lnTo>
                                <a:lnTo>
                                  <a:pt x="5941" y="4023"/>
                                </a:lnTo>
                                <a:lnTo>
                                  <a:pt x="5952" y="4019"/>
                                </a:lnTo>
                                <a:lnTo>
                                  <a:pt x="5961" y="4016"/>
                                </a:lnTo>
                                <a:lnTo>
                                  <a:pt x="5971" y="4012"/>
                                </a:lnTo>
                                <a:lnTo>
                                  <a:pt x="5982" y="4008"/>
                                </a:lnTo>
                                <a:lnTo>
                                  <a:pt x="5993" y="4002"/>
                                </a:lnTo>
                                <a:lnTo>
                                  <a:pt x="6003" y="3994"/>
                                </a:lnTo>
                                <a:lnTo>
                                  <a:pt x="6015" y="3984"/>
                                </a:lnTo>
                                <a:lnTo>
                                  <a:pt x="6027" y="3974"/>
                                </a:lnTo>
                                <a:lnTo>
                                  <a:pt x="6039" y="3962"/>
                                </a:lnTo>
                                <a:lnTo>
                                  <a:pt x="6052" y="3949"/>
                                </a:lnTo>
                                <a:lnTo>
                                  <a:pt x="6063" y="3936"/>
                                </a:lnTo>
                                <a:lnTo>
                                  <a:pt x="6073" y="3924"/>
                                </a:lnTo>
                                <a:lnTo>
                                  <a:pt x="6081" y="3914"/>
                                </a:lnTo>
                                <a:lnTo>
                                  <a:pt x="6086" y="3903"/>
                                </a:lnTo>
                                <a:lnTo>
                                  <a:pt x="6091" y="3893"/>
                                </a:lnTo>
                                <a:lnTo>
                                  <a:pt x="6094" y="3884"/>
                                </a:lnTo>
                                <a:lnTo>
                                  <a:pt x="6096" y="3874"/>
                                </a:lnTo>
                                <a:lnTo>
                                  <a:pt x="6100" y="3863"/>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0"/>
                        <wps:cNvSpPr>
                          <a:spLocks/>
                        </wps:cNvSpPr>
                        <wps:spPr bwMode="auto">
                          <a:xfrm>
                            <a:off x="2032" y="1195"/>
                            <a:ext cx="7355" cy="7770"/>
                          </a:xfrm>
                          <a:custGeom>
                            <a:avLst/>
                            <a:gdLst>
                              <a:gd name="T0" fmla="*/ 7354 w 7355"/>
                              <a:gd name="T1" fmla="*/ 2600 h 7770"/>
                              <a:gd name="T2" fmla="*/ 7339 w 7355"/>
                              <a:gd name="T3" fmla="*/ 2570 h 7770"/>
                              <a:gd name="T4" fmla="*/ 5413 w 7355"/>
                              <a:gd name="T5" fmla="*/ 644 h 7770"/>
                              <a:gd name="T6" fmla="*/ 5808 w 7355"/>
                              <a:gd name="T7" fmla="*/ 246 h 7770"/>
                              <a:gd name="T8" fmla="*/ 5808 w 7355"/>
                              <a:gd name="T9" fmla="*/ 226 h 7770"/>
                              <a:gd name="T10" fmla="*/ 5798 w 7355"/>
                              <a:gd name="T11" fmla="*/ 201 h 7770"/>
                              <a:gd name="T12" fmla="*/ 5786 w 7355"/>
                              <a:gd name="T13" fmla="*/ 181 h 7770"/>
                              <a:gd name="T14" fmla="*/ 5767 w 7355"/>
                              <a:gd name="T15" fmla="*/ 157 h 7770"/>
                              <a:gd name="T16" fmla="*/ 5743 w 7355"/>
                              <a:gd name="T17" fmla="*/ 130 h 7770"/>
                              <a:gd name="T18" fmla="*/ 5712 w 7355"/>
                              <a:gd name="T19" fmla="*/ 99 h 7770"/>
                              <a:gd name="T20" fmla="*/ 5681 w 7355"/>
                              <a:gd name="T21" fmla="*/ 69 h 7770"/>
                              <a:gd name="T22" fmla="*/ 5652 w 7355"/>
                              <a:gd name="T23" fmla="*/ 43 h 7770"/>
                              <a:gd name="T24" fmla="*/ 5628 w 7355"/>
                              <a:gd name="T25" fmla="*/ 24 h 7770"/>
                              <a:gd name="T26" fmla="*/ 5607 w 7355"/>
                              <a:gd name="T27" fmla="*/ 10 h 7770"/>
                              <a:gd name="T28" fmla="*/ 5582 w 7355"/>
                              <a:gd name="T29" fmla="*/ 0 h 7770"/>
                              <a:gd name="T30" fmla="*/ 5562 w 7355"/>
                              <a:gd name="T31" fmla="*/ 0 h 7770"/>
                              <a:gd name="T32" fmla="*/ 4590 w 7355"/>
                              <a:gd name="T33" fmla="*/ 969 h 7770"/>
                              <a:gd name="T34" fmla="*/ 4587 w 7355"/>
                              <a:gd name="T35" fmla="*/ 985 h 7770"/>
                              <a:gd name="T36" fmla="*/ 4590 w 7355"/>
                              <a:gd name="T37" fmla="*/ 1006 h 7770"/>
                              <a:gd name="T38" fmla="*/ 4604 w 7355"/>
                              <a:gd name="T39" fmla="*/ 1030 h 7770"/>
                              <a:gd name="T40" fmla="*/ 4620 w 7355"/>
                              <a:gd name="T41" fmla="*/ 1053 h 7770"/>
                              <a:gd name="T42" fmla="*/ 4642 w 7355"/>
                              <a:gd name="T43" fmla="*/ 1079 h 7770"/>
                              <a:gd name="T44" fmla="*/ 4669 w 7355"/>
                              <a:gd name="T45" fmla="*/ 1110 h 7770"/>
                              <a:gd name="T46" fmla="*/ 4701 w 7355"/>
                              <a:gd name="T47" fmla="*/ 1142 h 7770"/>
                              <a:gd name="T48" fmla="*/ 4731 w 7355"/>
                              <a:gd name="T49" fmla="*/ 1169 h 7770"/>
                              <a:gd name="T50" fmla="*/ 4757 w 7355"/>
                              <a:gd name="T51" fmla="*/ 1190 h 7770"/>
                              <a:gd name="T52" fmla="*/ 4779 w 7355"/>
                              <a:gd name="T53" fmla="*/ 1205 h 7770"/>
                              <a:gd name="T54" fmla="*/ 4812 w 7355"/>
                              <a:gd name="T55" fmla="*/ 1221 h 7770"/>
                              <a:gd name="T56" fmla="*/ 4832 w 7355"/>
                              <a:gd name="T57" fmla="*/ 1222 h 7770"/>
                              <a:gd name="T58" fmla="*/ 4839 w 7355"/>
                              <a:gd name="T59" fmla="*/ 1218 h 7770"/>
                              <a:gd name="T60" fmla="*/ 7156 w 7355"/>
                              <a:gd name="T61" fmla="*/ 2753 h 7770"/>
                              <a:gd name="T62" fmla="*/ 7176 w 7355"/>
                              <a:gd name="T63" fmla="*/ 2764 h 7770"/>
                              <a:gd name="T64" fmla="*/ 7195 w 7355"/>
                              <a:gd name="T65" fmla="*/ 2768 h 7770"/>
                              <a:gd name="T66" fmla="*/ 7216 w 7355"/>
                              <a:gd name="T67" fmla="*/ 2762 h 7770"/>
                              <a:gd name="T68" fmla="*/ 7236 w 7355"/>
                              <a:gd name="T69" fmla="*/ 2753 h 7770"/>
                              <a:gd name="T70" fmla="*/ 7257 w 7355"/>
                              <a:gd name="T71" fmla="*/ 2740 h 7770"/>
                              <a:gd name="T72" fmla="*/ 7281 w 7355"/>
                              <a:gd name="T73" fmla="*/ 2720 h 7770"/>
                              <a:gd name="T74" fmla="*/ 7306 w 7355"/>
                              <a:gd name="T75" fmla="*/ 2694 h 7770"/>
                              <a:gd name="T76" fmla="*/ 7327 w 7355"/>
                              <a:gd name="T77" fmla="*/ 2670 h 7770"/>
                              <a:gd name="T78" fmla="*/ 7341 w 7355"/>
                              <a:gd name="T79" fmla="*/ 2649 h 7770"/>
                              <a:gd name="T80" fmla="*/ 7348 w 7355"/>
                              <a:gd name="T81" fmla="*/ 2629 h 7770"/>
                              <a:gd name="T82" fmla="*/ 7354 w 7355"/>
                              <a:gd name="T83" fmla="*/ 2609 h 7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355" h="7770">
                                <a:moveTo>
                                  <a:pt x="7354" y="2609"/>
                                </a:moveTo>
                                <a:lnTo>
                                  <a:pt x="7354" y="2600"/>
                                </a:lnTo>
                                <a:lnTo>
                                  <a:pt x="7346" y="2580"/>
                                </a:lnTo>
                                <a:lnTo>
                                  <a:pt x="7339" y="2570"/>
                                </a:lnTo>
                                <a:lnTo>
                                  <a:pt x="5596" y="827"/>
                                </a:lnTo>
                                <a:lnTo>
                                  <a:pt x="5413" y="644"/>
                                </a:lnTo>
                                <a:lnTo>
                                  <a:pt x="5805" y="253"/>
                                </a:lnTo>
                                <a:lnTo>
                                  <a:pt x="5808" y="246"/>
                                </a:lnTo>
                                <a:lnTo>
                                  <a:pt x="5808" y="235"/>
                                </a:lnTo>
                                <a:lnTo>
                                  <a:pt x="5808" y="226"/>
                                </a:lnTo>
                                <a:lnTo>
                                  <a:pt x="5805" y="215"/>
                                </a:lnTo>
                                <a:lnTo>
                                  <a:pt x="5798" y="201"/>
                                </a:lnTo>
                                <a:lnTo>
                                  <a:pt x="5793" y="192"/>
                                </a:lnTo>
                                <a:lnTo>
                                  <a:pt x="5786" y="181"/>
                                </a:lnTo>
                                <a:lnTo>
                                  <a:pt x="5777" y="170"/>
                                </a:lnTo>
                                <a:lnTo>
                                  <a:pt x="5767" y="157"/>
                                </a:lnTo>
                                <a:lnTo>
                                  <a:pt x="5755" y="145"/>
                                </a:lnTo>
                                <a:lnTo>
                                  <a:pt x="5743" y="130"/>
                                </a:lnTo>
                                <a:lnTo>
                                  <a:pt x="5728" y="115"/>
                                </a:lnTo>
                                <a:lnTo>
                                  <a:pt x="5712" y="99"/>
                                </a:lnTo>
                                <a:lnTo>
                                  <a:pt x="5696" y="83"/>
                                </a:lnTo>
                                <a:lnTo>
                                  <a:pt x="5681" y="69"/>
                                </a:lnTo>
                                <a:lnTo>
                                  <a:pt x="5666" y="55"/>
                                </a:lnTo>
                                <a:lnTo>
                                  <a:pt x="5652" y="43"/>
                                </a:lnTo>
                                <a:lnTo>
                                  <a:pt x="5640" y="33"/>
                                </a:lnTo>
                                <a:lnTo>
                                  <a:pt x="5628" y="24"/>
                                </a:lnTo>
                                <a:lnTo>
                                  <a:pt x="5617" y="16"/>
                                </a:lnTo>
                                <a:lnTo>
                                  <a:pt x="5607" y="10"/>
                                </a:lnTo>
                                <a:lnTo>
                                  <a:pt x="5593" y="3"/>
                                </a:lnTo>
                                <a:lnTo>
                                  <a:pt x="5582" y="0"/>
                                </a:lnTo>
                                <a:lnTo>
                                  <a:pt x="5573" y="0"/>
                                </a:lnTo>
                                <a:lnTo>
                                  <a:pt x="5562" y="0"/>
                                </a:lnTo>
                                <a:lnTo>
                                  <a:pt x="5555" y="3"/>
                                </a:lnTo>
                                <a:lnTo>
                                  <a:pt x="4590" y="969"/>
                                </a:lnTo>
                                <a:lnTo>
                                  <a:pt x="4586" y="976"/>
                                </a:lnTo>
                                <a:lnTo>
                                  <a:pt x="4587" y="985"/>
                                </a:lnTo>
                                <a:lnTo>
                                  <a:pt x="4587" y="996"/>
                                </a:lnTo>
                                <a:lnTo>
                                  <a:pt x="4590" y="1006"/>
                                </a:lnTo>
                                <a:lnTo>
                                  <a:pt x="4597" y="1019"/>
                                </a:lnTo>
                                <a:lnTo>
                                  <a:pt x="4604" y="1030"/>
                                </a:lnTo>
                                <a:lnTo>
                                  <a:pt x="4611" y="1041"/>
                                </a:lnTo>
                                <a:lnTo>
                                  <a:pt x="4620" y="1053"/>
                                </a:lnTo>
                                <a:lnTo>
                                  <a:pt x="4630" y="1065"/>
                                </a:lnTo>
                                <a:lnTo>
                                  <a:pt x="4642" y="1079"/>
                                </a:lnTo>
                                <a:lnTo>
                                  <a:pt x="4655" y="1094"/>
                                </a:lnTo>
                                <a:lnTo>
                                  <a:pt x="4669" y="1110"/>
                                </a:lnTo>
                                <a:lnTo>
                                  <a:pt x="4685" y="1126"/>
                                </a:lnTo>
                                <a:lnTo>
                                  <a:pt x="4701" y="1142"/>
                                </a:lnTo>
                                <a:lnTo>
                                  <a:pt x="4717" y="1156"/>
                                </a:lnTo>
                                <a:lnTo>
                                  <a:pt x="4731" y="1169"/>
                                </a:lnTo>
                                <a:lnTo>
                                  <a:pt x="4745" y="1179"/>
                                </a:lnTo>
                                <a:lnTo>
                                  <a:pt x="4757" y="1190"/>
                                </a:lnTo>
                                <a:lnTo>
                                  <a:pt x="4769" y="1198"/>
                                </a:lnTo>
                                <a:lnTo>
                                  <a:pt x="4779" y="1205"/>
                                </a:lnTo>
                                <a:lnTo>
                                  <a:pt x="4802" y="1218"/>
                                </a:lnTo>
                                <a:lnTo>
                                  <a:pt x="4812" y="1221"/>
                                </a:lnTo>
                                <a:lnTo>
                                  <a:pt x="4823" y="1221"/>
                                </a:lnTo>
                                <a:lnTo>
                                  <a:pt x="4832" y="1222"/>
                                </a:lnTo>
                                <a:lnTo>
                                  <a:pt x="4834" y="1221"/>
                                </a:lnTo>
                                <a:lnTo>
                                  <a:pt x="4839" y="1218"/>
                                </a:lnTo>
                                <a:lnTo>
                                  <a:pt x="5231" y="827"/>
                                </a:lnTo>
                                <a:lnTo>
                                  <a:pt x="7156" y="2753"/>
                                </a:lnTo>
                                <a:lnTo>
                                  <a:pt x="7166" y="2760"/>
                                </a:lnTo>
                                <a:lnTo>
                                  <a:pt x="7176" y="2764"/>
                                </a:lnTo>
                                <a:lnTo>
                                  <a:pt x="7186" y="2767"/>
                                </a:lnTo>
                                <a:lnTo>
                                  <a:pt x="7195" y="2768"/>
                                </a:lnTo>
                                <a:lnTo>
                                  <a:pt x="7206" y="2764"/>
                                </a:lnTo>
                                <a:lnTo>
                                  <a:pt x="7216" y="2762"/>
                                </a:lnTo>
                                <a:lnTo>
                                  <a:pt x="7226" y="2758"/>
                                </a:lnTo>
                                <a:lnTo>
                                  <a:pt x="7236" y="2753"/>
                                </a:lnTo>
                                <a:lnTo>
                                  <a:pt x="7247" y="2748"/>
                                </a:lnTo>
                                <a:lnTo>
                                  <a:pt x="7257" y="2740"/>
                                </a:lnTo>
                                <a:lnTo>
                                  <a:pt x="7269" y="2730"/>
                                </a:lnTo>
                                <a:lnTo>
                                  <a:pt x="7281" y="2720"/>
                                </a:lnTo>
                                <a:lnTo>
                                  <a:pt x="7294" y="2707"/>
                                </a:lnTo>
                                <a:lnTo>
                                  <a:pt x="7306" y="2694"/>
                                </a:lnTo>
                                <a:lnTo>
                                  <a:pt x="7317" y="2682"/>
                                </a:lnTo>
                                <a:lnTo>
                                  <a:pt x="7327" y="2670"/>
                                </a:lnTo>
                                <a:lnTo>
                                  <a:pt x="7335" y="2660"/>
                                </a:lnTo>
                                <a:lnTo>
                                  <a:pt x="7341" y="2649"/>
                                </a:lnTo>
                                <a:lnTo>
                                  <a:pt x="7345" y="2639"/>
                                </a:lnTo>
                                <a:lnTo>
                                  <a:pt x="7348" y="2629"/>
                                </a:lnTo>
                                <a:lnTo>
                                  <a:pt x="7351" y="2620"/>
                                </a:lnTo>
                                <a:lnTo>
                                  <a:pt x="7354" y="2609"/>
                                </a:lnTo>
                              </a:path>
                            </a:pathLst>
                          </a:custGeom>
                          <a:solidFill>
                            <a:srgbClr val="C1C1C1">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BDE61" id="Group 135" o:spid="_x0000_s1026" style="position:absolute;margin-left:101.6pt;margin-top:59.75pt;width:367.75pt;height:388.5pt;z-index:-251646976;mso-position-horizontal-relative:page" coordorigin="2032,1195"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" o:allowincell="f">
                <v:shape id="Freeform 16" o:spid="_x0000_s1027" style="position:absolute;left:2032;top:1195;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" path="m2785,6836r-9,-88l2759,6658r-18,-66l2719,6525r-27,-68l2660,6387r-36,-71l2582,6244r-46,-74l2497,6112r-25,-35l2472,6776r-3,77l2456,6926r-24,72l2396,7067r-48,67l2288,7201r-188,188l379,5668,565,5482r71,-63l709,5369r75,-36l861,5313r78,-8l1019,5306r83,12l1186,5340r69,24l1325,5395r70,36l1467,5472r72,48l1600,5565r60,47l1721,5662r60,52l1841,5769r60,59l1964,5891r59,63l2078,6015r51,60l2177,6134r44,57l2261,6247r51,77l2355,6400r37,73l2421,6544r24,69l2464,6696r8,80l2472,6077r-16,-24l2411,5994r-48,-60l2313,5873r-54,-61l2203,5750r-59,-63l2081,5624r-62,-61l1957,5505r-62,-55l1834,5398r-61,-50l1716,5305r-4,-3l1651,5259r-60,-41l1511,5169r-78,-43l1355,5088r-77,-32l1201,5029r-75,-23l1038,4988r-86,-9l868,4978r-82,7l706,5000r-65,19l577,5046r-63,35l452,5122r-61,49l331,5227,20,5538r-10,14l3,5568,,5588r,22l7,5636r14,28l42,5694r30,32l2044,7698r32,29l2106,7748r27,14l2158,7768r23,1l2201,7767r17,-7l2231,7749r291,-290l2578,7399r8,-10l2627,7339r42,-62l2704,7214r29,-64l2755,7085r19,-80l2784,6922r1,-86e" fillcolor="#c1c1c1" stroked="f">
                  <v:fill opacity="32896f"/>
                  <v:path arrowok="t" o:connecttype="custom" o:connectlocs="2776,6748;2741,6592;2692,6457;2624,6316;2536,6170;2472,6077;2469,6853;2432,6998;2348,7134;2100,7389;565,5482;709,5369;861,5313;1019,5306;1186,5340;1325,5395;1467,5472;1600,5565;1721,5662;1841,5769;1964,5891;2078,6015;2177,6134;2261,6247;2355,6400;2421,6544;2464,6696;2472,6077;2411,5994;2313,5873;2203,5750;2081,5624;1957,5505;1834,5398;1716,5305;1651,5259;1511,5169;1355,5088;1201,5029;1038,4988;868,4978;706,5000;577,5046;452,5122;331,5227;10,5552;0,5588;7,5636;42,5694;2044,7698;2106,7748;2158,7768;2201,7767;2231,7749;2578,7399;2627,7339;2704,7214;2755,7085;2784,6922" o:connectangles="0,0,0,0,0,0,0,0,0,0,0,0,0,0,0,0,0,0,0,0,0,0,0,0,0,0,0,0,0,0,0,0,0,0,0,0,0,0,0,0,0,0,0,0,0,0,0,0,0,0,0,0,0,0,0,0,0,0,0"/>
                </v:shape>
                <v:shape id="Freeform 17" o:spid="_x0000_s1028" style="position:absolute;left:2032;top:1195;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" path="m4398,5565r-1,-9l4388,5538r-8,-9l4372,5520r-8,-7l4354,5505r-12,-10l4328,5485r-17,-11l4224,5419,3699,5106r-53,-32l3562,5024r-49,-28l3421,4947r-43,-22l3337,4906r-40,-17l3258,4874r-37,-13l3186,4851r-35,-8l3126,4838r-9,-1l3086,4833r-31,l3025,4834r-29,4l3008,4791r8,-48l3020,4694r2,-49l3020,4596r-7,-50l3003,4495r-15,-51l2969,4393r-22,-52l2919,4288r-33,-54l2849,4181r-43,-54l2759,4073r-11,-11l2748,4660r-4,41l2734,4742r-15,40l2698,4821r-27,38l2638,4896r-178,178l1714,4329r154,-154l1895,4150r24,-23l1941,4108r21,-15l1981,4079r19,-11l2019,4058r19,-8l2100,4034r62,-5l2224,4037r63,20l2350,4089r64,41l2479,4181r65,61l2582,4282r35,41l2648,4364r28,42l2700,4449r19,43l2733,4534r9,42l2748,4619r,41l2748,4062r-31,-33l2706,4018r-58,-55l2591,3913r-58,-45l2476,3828r-58,-34l2361,3765r-58,-23l2246,3723r-57,-14l2133,3702r-56,-2l2022,3703r-54,10l1915,3728r-52,21l1811,3775r-16,11l1777,3799r-38,27l1720,3843r-22,20l1674,3885r-25,24l1357,4201r-10,14l1340,4231r-3,20l1337,4272r7,27l1358,4327r22,30l1409,4389,3465,6444r9,8l3494,6459r10,1l3514,6456r10,-2l3534,6450r10,-5l3555,6439r10,-8l3577,6422r12,-10l3602,6399r13,-13l3626,6374r9,-12l3643,6351r6,-10l3653,6331r4,-10l3659,6312r3,-10l3662,6292r-4,-10l3655,6272r-8,-10l2697,5312r122,-122l2851,5162r33,-23l2919,5122r36,-10l2994,5107r39,-1l3074,5110r42,8l3161,5130r46,16l3254,5165r48,24l3352,5215r51,29l3457,5274r55,33l4171,5710r12,6l4194,5722r10,4l4215,5731r13,1l4240,5730r11,-1l4261,5725r10,-5l4281,5714r10,-9l4303,5696r13,-11l4329,5672r15,-15l4356,5643r11,-13l4376,5618r8,-11l4389,5597r4,-9l4396,5578r2,-13e" fillcolor="#c1c1c1" stroked="f">
                  <v:fill opacity="32896f"/>
                  <v:path arrowok="t" o:connecttype="custom" o:connectlocs="4388,5538;4364,5513;4328,5485;3699,5106;3513,4996;3337,4906;3221,4861;3126,4838;3055,4833;3008,4791;3022,4645;3003,4495;2947,4341;2849,4181;2748,4062;2734,4742;2671,4859;1714,4329;1919,4127;1981,4079;2038,4050;2224,4037;2414,4130;2582,4282;2676,4406;2733,4534;2748,4660;2706,4018;2533,3868;2361,3765;2189,3709;2022,3703;1863,3749;1777,3799;1698,3863;1357,4201;1337,4251;1358,4327;3465,6444;3504,6460;3534,6450;3565,6431;3602,6399;3635,6362;3653,6331;3662,6302;3655,6272;2819,5190;2919,5122;3033,5106;3161,5130;3302,5189;3457,5274;4183,5716;4215,5731;4251,5729;4281,5714;4316,5685;4356,5643;4384,5607;4396,5578" o:connectangles="0,0,0,0,0,0,0,0,0,0,0,0,0,0,0,0,0,0,0,0,0,0,0,0,0,0,0,0,0,0,0,0,0,0,0,0,0,0,0,0,0,0,0,0,0,0,0,0,0,0,0,0,0,0,0,0,0,0,0,0,0"/>
                </v:shape>
                <v:shape id="Freeform 18" o:spid="_x0000_s1029" style="position:absolute;left:2032;top:1195;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" path="m5702,4273r-1,-11l5698,4252r-6,-11l5684,4230r-10,-12l5660,4207r-15,-12l5626,4182r-21,-14l5333,3995,4542,3495r,313l4065,4286,3876,3995r-28,-44l3286,3081r-87,-134l3200,2946r1342,862l4542,3495,3674,2946,3090,2574r-11,-6l3067,2562r-11,-5l3046,2554r-10,-2l3026,2552r-10,1l3006,2556r-11,4l2983,2566r-11,7l2960,2582r-13,11l2933,2606r-15,14l2886,2652r-13,13l2861,2678r-10,12l2843,2702r-7,11l2831,2724r-3,10l2825,2745r-1,10l2824,2764r2,9l2829,2784r5,10l2839,2805r6,11l2975,3019r590,933l3593,3995r846,1335l4453,5352r13,18l4478,5386r12,12l4501,5409r11,9l4523,5423r10,4l4544,5428r10,-1l4566,5423r12,-7l4590,5407r13,-10l4616,5384r15,-14l4645,5355r12,-13l4668,5329r9,-11l4683,5308r6,-10l4692,5288r1,-11l4695,5266r,-11l4689,5243r-3,-10l4681,5222r-9,-13l4295,4630r-42,-65l4533,4286r291,-291l5480,4415r14,7l5506,4427r19,8l5535,4436r11,-4l5555,4430r9,-4l5575,4420r11,-8l5597,4403r13,-12l5624,4378r15,-16l5655,4346r13,-15l5679,4318r10,-13l5696,4294r5,-10l5702,4273e" fillcolor="#c1c1c1" stroked="f">
                  <v:fill opacity="32896f"/>
                  <v:path arrowok="t" o:connecttype="custom" o:connectlocs="5701,4262;5692,4241;5674,4218;5645,4195;5605,4168;4542,3495;4065,4286;3848,3951;3199,2947;4542,3808;3674,2946;3079,2568;3056,2557;3036,2552;3016,2553;2995,2560;2972,2573;2947,2593;2918,2620;2873,2665;2851,2690;2836,2713;2828,2734;2824,2755;2826,2773;2834,2794;2845,2816;3565,3952;4439,5330;4466,5370;4490,5398;4512,5418;4533,5427;4554,5427;4578,5416;4603,5397;4631,5370;4657,5342;4677,5318;4689,5298;4693,5277;4695,5255;4686,5233;4672,5209;4253,4565;4824,3995;5494,4422;5525,4435;5546,4432;5564,4426;5586,4412;5610,4391;5639,4362;5668,4331;5689,4305;5701,4284" o:connectangles="0,0,0,0,0,0,0,0,0,0,0,0,0,0,0,0,0,0,0,0,0,0,0,0,0,0,0,0,0,0,0,0,0,0,0,0,0,0,0,0,0,0,0,0,0,0,0,0,0,0,0,0,0,0,0,0"/>
                </v:shape>
                <v:shape id="Freeform 19" o:spid="_x0000_s1030" style="position:absolute;left:2032;top:1195;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" path="m6100,3863r-1,-9l6094,3842r-4,-10l6085,3824,5155,2895r244,-245l5636,2414r1,-8l5637,2396r-1,-9l5633,2376r-7,-14l5621,2352r-7,-11l5606,2329r-10,-12l5585,2304r-12,-13l5559,2276r-16,-16l5526,2243r-16,-15l5495,2214r-13,-11l5470,2193r-12,-8l5448,2179r-10,-5l5427,2169r-12,-3l5406,2165r-9,2l5391,2170r-480,480l4159,1899r508,-509l4670,1384r,-10l4669,1365r-3,-11l4659,1340r-5,-10l4648,1319r-9,-12l4629,1295r-11,-13l4605,1268r-14,-15l4575,1236r-16,-15l4543,1206r-14,-13l4515,1181r-13,-10l4490,1162r-11,-7l4468,1149r-14,-7l4443,1139r-9,-1l4424,1138r-6,3l3795,1764r-11,13l3777,1794r-3,19l3775,1835r7,26l3796,1889r21,30l3846,1951,5902,4007r8,6l5920,4016r12,6l5941,4023r11,-4l5961,4016r10,-4l5982,4008r11,-6l6003,3994r12,-10l6027,3974r12,-12l6052,3949r11,-13l6073,3924r8,-10l6086,3903r5,-10l6094,3884r2,-10l6100,3863e" fillcolor="#c1c1c1" stroked="f">
                  <v:fill opacity="32896f"/>
                  <v:path arrowok="t" o:connecttype="custom" o:connectlocs="6099,3854;6090,3832;5155,2895;5636,2414;5637,2396;5633,2376;5621,2352;5606,2329;5585,2304;5559,2276;5526,2243;5495,2214;5470,2193;5448,2179;5427,2169;5406,2165;5391,2170;4159,1899;4670,1384;4669,1365;4659,1340;4648,1319;4629,1295;4605,1268;4575,1236;4543,1206;4515,1181;4490,1162;4468,1149;4443,1139;4424,1138;3795,1764;3777,1794;3775,1835;3796,1889;3846,1951;5910,4013;5932,4022;5952,4019;5971,4012;5993,4002;6015,3984;6039,3962;6063,3936;6081,3914;6091,3893;6096,3874" o:connectangles="0,0,0,0,0,0,0,0,0,0,0,0,0,0,0,0,0,0,0,0,0,0,0,0,0,0,0,0,0,0,0,0,0,0,0,0,0,0,0,0,0,0,0,0,0,0,0"/>
                </v:shape>
                <v:shape id="Freeform 20" o:spid="_x0000_s1031" style="position:absolute;left:2032;top:1195;width:7355;height:7770;visibility:visible;mso-wrap-style:square;v-text-anchor:top" coordsize="7355,7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" path="m7354,2609r,-9l7346,2580r-7,-10l5596,827,5413,644,5805,253r3,-7l5808,235r,-9l5805,215r-7,-14l5793,192r-7,-11l5777,170r-10,-13l5755,145r-12,-15l5728,115,5712,99,5696,83,5681,69,5666,55,5652,43,5640,33r-12,-9l5617,16r-10,-6l5593,3,5582,r-9,l5562,r-7,3l4590,969r-4,7l4587,985r,11l4590,1006r7,13l4604,1030r7,11l4620,1053r10,12l4642,1079r13,15l4669,1110r16,16l4701,1142r16,14l4731,1169r14,10l4757,1190r12,8l4779,1205r23,13l4812,1221r11,l4832,1222r2,-1l4839,1218,5231,827,7156,2753r10,7l7176,2764r10,3l7195,2768r11,-4l7216,2762r10,-4l7236,2753r11,-5l7257,2740r12,-10l7281,2720r13,-13l7306,2694r11,-12l7327,2670r8,-10l7341,2649r4,-10l7348,2629r3,-9l7354,2609e" fillcolor="#c1c1c1" stroked="f">
                  <v:fill opacity="32896f"/>
                  <v:path arrowok="t" o:connecttype="custom" o:connectlocs="7354,2600;7339,2570;5413,644;5808,246;5808,226;5798,201;5786,181;5767,157;5743,130;5712,99;5681,69;5652,43;5628,24;5607,10;5582,0;5562,0;4590,969;4587,985;4590,1006;4604,1030;4620,1053;4642,1079;4669,1110;4701,1142;4731,1169;4757,1190;4779,1205;4812,1221;4832,1222;4839,1218;7156,2753;7176,2764;7195,2768;7216,2762;7236,2753;7257,2740;7281,2720;7306,2694;7327,2670;7341,2649;7348,2629;7354,2609" o:connectangles="0,0,0,0,0,0,0,0,0,0,0,0,0,0,0,0,0,0,0,0,0,0,0,0,0,0,0,0,0,0,0,0,0,0,0,0,0,0,0,0,0,0"/>
                </v:shape>
                <w10:wrap anchorx="page"/>
              </v:group>
            </w:pict>
          </mc:Fallback>
        </mc:AlternateContent>
      </w:r>
      <w:r w:rsidRPr="007E1304">
        <w:rPr>
          <w:rFonts w:ascii="Georgia" w:eastAsia="Times New Roman" w:hAnsi="Georgia" w:cs="Georgia"/>
          <w:b/>
          <w:bCs/>
          <w:i/>
          <w:iCs/>
        </w:rPr>
        <w:t xml:space="preserve">Environmental Review- </w:t>
      </w:r>
      <w:r w:rsidRPr="007E1304">
        <w:rPr>
          <w:rFonts w:ascii="Georgia" w:eastAsia="Times New Roman" w:hAnsi="Georgia" w:cs="Georgia"/>
        </w:rPr>
        <w:t>A</w:t>
      </w:r>
      <w:r>
        <w:rPr>
          <w:rFonts w:ascii="Georgia" w:eastAsia="Times New Roman" w:hAnsi="Georgia" w:cs="Georgia"/>
        </w:rPr>
        <w:t xml:space="preserve">ny time federal funds are used for assistance, property </w:t>
      </w:r>
      <w:r w:rsidRPr="007E1304">
        <w:rPr>
          <w:rFonts w:ascii="Georgia" w:eastAsia="Times New Roman" w:hAnsi="Georgia" w:cs="Georgia"/>
        </w:rPr>
        <w:t>must undergo an environmental review process. This process ensures that the activities comply with National Environmental Policy Act (NEPA) and other applicable state and federal laws.</w:t>
      </w:r>
    </w:p>
    <w:p w14:paraId="308B7A5F" w14:textId="77777777" w:rsidR="005C59D5" w:rsidRDefault="005C59D5" w:rsidP="005C59D5">
      <w:pPr>
        <w:widowControl w:val="0"/>
        <w:kinsoku w:val="0"/>
        <w:overflowPunct w:val="0"/>
        <w:autoSpaceDE w:val="0"/>
        <w:autoSpaceDN w:val="0"/>
        <w:adjustRightInd w:val="0"/>
        <w:spacing w:before="161" w:after="0" w:line="256" w:lineRule="auto"/>
        <w:ind w:left="479" w:right="196" w:hanging="1"/>
        <w:jc w:val="both"/>
        <w:rPr>
          <w:rFonts w:ascii="Georgia" w:eastAsia="Times New Roman" w:hAnsi="Georgia" w:cs="Georgia"/>
        </w:rPr>
      </w:pPr>
      <w:r w:rsidRPr="007E1304">
        <w:rPr>
          <w:rFonts w:ascii="Georgia" w:eastAsia="Times New Roman" w:hAnsi="Georgia" w:cs="Georgia"/>
          <w:b/>
          <w:bCs/>
          <w:i/>
          <w:iCs/>
        </w:rPr>
        <w:t xml:space="preserve">FEMA-Designated High-Risk Area </w:t>
      </w:r>
      <w:r w:rsidRPr="007E1304">
        <w:rPr>
          <w:rFonts w:ascii="Georgia" w:eastAsia="Times New Roman" w:hAnsi="Georgia" w:cs="Georgia"/>
        </w:rPr>
        <w:t>– Areas designated by FEMA as vulnerable to significant wind and/or storm surge damage and areas located in 100-year flood zones. These areas will be identified during the environmental review process for each participating jurisdiction.</w:t>
      </w:r>
    </w:p>
    <w:p w14:paraId="71E25444" w14:textId="77777777" w:rsidR="005C59D5" w:rsidRPr="007E1304" w:rsidRDefault="005C59D5" w:rsidP="005C59D5">
      <w:pPr>
        <w:widowControl w:val="0"/>
        <w:kinsoku w:val="0"/>
        <w:overflowPunct w:val="0"/>
        <w:autoSpaceDE w:val="0"/>
        <w:autoSpaceDN w:val="0"/>
        <w:adjustRightInd w:val="0"/>
        <w:spacing w:before="161" w:after="0" w:line="256" w:lineRule="auto"/>
        <w:ind w:left="479" w:right="196" w:hanging="1"/>
        <w:jc w:val="both"/>
        <w:rPr>
          <w:rFonts w:ascii="Georgia" w:eastAsia="Times New Roman" w:hAnsi="Georgia" w:cs="Georgia"/>
        </w:rPr>
      </w:pPr>
    </w:p>
    <w:p w14:paraId="12C7B908" w14:textId="77777777" w:rsidR="005C59D5" w:rsidRDefault="005C59D5" w:rsidP="005C59D5">
      <w:pPr>
        <w:widowControl w:val="0"/>
        <w:kinsoku w:val="0"/>
        <w:overflowPunct w:val="0"/>
        <w:autoSpaceDE w:val="0"/>
        <w:autoSpaceDN w:val="0"/>
        <w:adjustRightInd w:val="0"/>
        <w:spacing w:before="162" w:after="0" w:line="259" w:lineRule="auto"/>
        <w:ind w:left="479" w:right="195"/>
        <w:jc w:val="both"/>
        <w:rPr>
          <w:rFonts w:ascii="Georgia" w:eastAsia="Times New Roman" w:hAnsi="Georgia" w:cs="Georgia"/>
          <w:sz w:val="14"/>
          <w:szCs w:val="14"/>
        </w:rPr>
      </w:pPr>
      <w:r w:rsidRPr="007E1304">
        <w:rPr>
          <w:rFonts w:ascii="Georgia" w:eastAsia="Times New Roman" w:hAnsi="Georgia" w:cs="Georgia"/>
          <w:b/>
          <w:bCs/>
          <w:i/>
          <w:iCs/>
        </w:rPr>
        <w:t>Flood</w:t>
      </w:r>
      <w:r w:rsidRPr="007E1304">
        <w:rPr>
          <w:rFonts w:ascii="Georgia" w:eastAsia="Times New Roman" w:hAnsi="Georgia" w:cs="Georgia"/>
          <w:b/>
          <w:bCs/>
          <w:i/>
          <w:iCs/>
          <w:spacing w:val="-5"/>
        </w:rPr>
        <w:t xml:space="preserve"> </w:t>
      </w:r>
      <w:r w:rsidRPr="007E1304">
        <w:rPr>
          <w:rFonts w:ascii="Georgia" w:eastAsia="Times New Roman" w:hAnsi="Georgia" w:cs="Georgia"/>
          <w:b/>
          <w:bCs/>
          <w:i/>
          <w:iCs/>
        </w:rPr>
        <w:t>Disaster</w:t>
      </w:r>
      <w:r w:rsidRPr="007E1304">
        <w:rPr>
          <w:rFonts w:ascii="Georgia" w:eastAsia="Times New Roman" w:hAnsi="Georgia" w:cs="Georgia"/>
          <w:b/>
          <w:bCs/>
          <w:i/>
          <w:iCs/>
          <w:spacing w:val="-6"/>
        </w:rPr>
        <w:t xml:space="preserve"> </w:t>
      </w:r>
      <w:r w:rsidRPr="007E1304">
        <w:rPr>
          <w:rFonts w:ascii="Georgia" w:eastAsia="Times New Roman" w:hAnsi="Georgia" w:cs="Georgia"/>
          <w:b/>
          <w:bCs/>
          <w:i/>
          <w:iCs/>
        </w:rPr>
        <w:t>Protection</w:t>
      </w:r>
      <w:r w:rsidRPr="007E1304">
        <w:rPr>
          <w:rFonts w:ascii="Georgia" w:eastAsia="Times New Roman" w:hAnsi="Georgia" w:cs="Georgia"/>
          <w:b/>
          <w:bCs/>
          <w:i/>
          <w:iCs/>
          <w:spacing w:val="-7"/>
        </w:rPr>
        <w:t xml:space="preserve"> </w:t>
      </w:r>
      <w:r w:rsidRPr="007E1304">
        <w:rPr>
          <w:rFonts w:ascii="Georgia" w:eastAsia="Times New Roman" w:hAnsi="Georgia" w:cs="Georgia"/>
          <w:b/>
          <w:bCs/>
          <w:i/>
          <w:iCs/>
        </w:rPr>
        <w:t>Act</w:t>
      </w:r>
      <w:r w:rsidRPr="007E1304">
        <w:rPr>
          <w:rFonts w:ascii="Georgia" w:eastAsia="Times New Roman" w:hAnsi="Georgia" w:cs="Georgia"/>
          <w:b/>
          <w:bCs/>
          <w:i/>
          <w:iCs/>
          <w:spacing w:val="-6"/>
        </w:rPr>
        <w:t xml:space="preserve"> </w:t>
      </w:r>
      <w:r w:rsidRPr="007E1304">
        <w:rPr>
          <w:rFonts w:ascii="Georgia" w:eastAsia="Times New Roman" w:hAnsi="Georgia" w:cs="Georgia"/>
          <w:b/>
          <w:bCs/>
          <w:i/>
          <w:iCs/>
        </w:rPr>
        <w:t>of</w:t>
      </w:r>
      <w:r w:rsidRPr="007E1304">
        <w:rPr>
          <w:rFonts w:ascii="Georgia" w:eastAsia="Times New Roman" w:hAnsi="Georgia" w:cs="Georgia"/>
          <w:b/>
          <w:bCs/>
          <w:i/>
          <w:iCs/>
          <w:spacing w:val="-6"/>
        </w:rPr>
        <w:t xml:space="preserve"> </w:t>
      </w:r>
      <w:r w:rsidRPr="007E1304">
        <w:rPr>
          <w:rFonts w:ascii="Georgia" w:eastAsia="Times New Roman" w:hAnsi="Georgia" w:cs="Georgia"/>
          <w:b/>
          <w:bCs/>
          <w:i/>
          <w:iCs/>
        </w:rPr>
        <w:t>1973</w:t>
      </w:r>
      <w:r w:rsidRPr="007E1304">
        <w:rPr>
          <w:rFonts w:ascii="Georgia" w:eastAsia="Times New Roman" w:hAnsi="Georgia" w:cs="Georgia"/>
          <w:b/>
          <w:bCs/>
          <w:i/>
          <w:iCs/>
          <w:spacing w:val="-7"/>
        </w:rPr>
        <w:t xml:space="preserve"> </w:t>
      </w:r>
      <w:r w:rsidRPr="007E1304">
        <w:rPr>
          <w:rFonts w:ascii="Georgia" w:eastAsia="Times New Roman" w:hAnsi="Georgia" w:cs="Georgia"/>
          <w:b/>
          <w:bCs/>
          <w:i/>
          <w:iCs/>
        </w:rPr>
        <w:t>and</w:t>
      </w:r>
      <w:r w:rsidRPr="007E1304">
        <w:rPr>
          <w:rFonts w:ascii="Georgia" w:eastAsia="Times New Roman" w:hAnsi="Georgia" w:cs="Georgia"/>
          <w:b/>
          <w:bCs/>
          <w:i/>
          <w:iCs/>
          <w:spacing w:val="-3"/>
        </w:rPr>
        <w:t xml:space="preserve"> </w:t>
      </w:r>
      <w:r w:rsidRPr="007E1304">
        <w:rPr>
          <w:rFonts w:ascii="Georgia" w:eastAsia="Times New Roman" w:hAnsi="Georgia" w:cs="Georgia"/>
          <w:b/>
          <w:bCs/>
          <w:i/>
          <w:iCs/>
        </w:rPr>
        <w:t>Sec.</w:t>
      </w:r>
      <w:r w:rsidRPr="007E1304">
        <w:rPr>
          <w:rFonts w:ascii="Georgia" w:eastAsia="Times New Roman" w:hAnsi="Georgia" w:cs="Georgia"/>
          <w:b/>
          <w:bCs/>
          <w:i/>
          <w:iCs/>
          <w:spacing w:val="-6"/>
        </w:rPr>
        <w:t xml:space="preserve"> </w:t>
      </w:r>
      <w:r w:rsidRPr="007E1304">
        <w:rPr>
          <w:rFonts w:ascii="Georgia" w:eastAsia="Times New Roman" w:hAnsi="Georgia" w:cs="Georgia"/>
          <w:b/>
          <w:bCs/>
          <w:i/>
          <w:iCs/>
        </w:rPr>
        <w:t>582(a)</w:t>
      </w:r>
      <w:r w:rsidRPr="007E1304">
        <w:rPr>
          <w:rFonts w:ascii="Georgia" w:eastAsia="Times New Roman" w:hAnsi="Georgia" w:cs="Georgia"/>
          <w:b/>
          <w:bCs/>
          <w:i/>
          <w:iCs/>
          <w:spacing w:val="-6"/>
        </w:rPr>
        <w:t xml:space="preserve"> </w:t>
      </w:r>
      <w:r w:rsidRPr="007E1304">
        <w:rPr>
          <w:rFonts w:ascii="Georgia" w:eastAsia="Times New Roman" w:hAnsi="Georgia" w:cs="Georgia"/>
          <w:b/>
          <w:bCs/>
          <w:i/>
          <w:iCs/>
        </w:rPr>
        <w:t>of</w:t>
      </w:r>
      <w:r w:rsidRPr="007E1304">
        <w:rPr>
          <w:rFonts w:ascii="Georgia" w:eastAsia="Times New Roman" w:hAnsi="Georgia" w:cs="Georgia"/>
          <w:b/>
          <w:bCs/>
          <w:i/>
          <w:iCs/>
          <w:spacing w:val="-6"/>
        </w:rPr>
        <w:t xml:space="preserve"> </w:t>
      </w:r>
      <w:r w:rsidRPr="007E1304">
        <w:rPr>
          <w:rFonts w:ascii="Georgia" w:eastAsia="Times New Roman" w:hAnsi="Georgia" w:cs="Georgia"/>
          <w:b/>
          <w:bCs/>
          <w:i/>
          <w:iCs/>
        </w:rPr>
        <w:t>the</w:t>
      </w:r>
      <w:r w:rsidRPr="007E1304">
        <w:rPr>
          <w:rFonts w:ascii="Georgia" w:eastAsia="Times New Roman" w:hAnsi="Georgia" w:cs="Georgia"/>
          <w:b/>
          <w:bCs/>
          <w:i/>
          <w:iCs/>
          <w:spacing w:val="-6"/>
        </w:rPr>
        <w:t xml:space="preserve"> </w:t>
      </w:r>
      <w:r w:rsidRPr="007E1304">
        <w:rPr>
          <w:rFonts w:ascii="Georgia" w:eastAsia="Times New Roman" w:hAnsi="Georgia" w:cs="Georgia"/>
          <w:b/>
          <w:bCs/>
          <w:i/>
          <w:iCs/>
        </w:rPr>
        <w:t>National</w:t>
      </w:r>
      <w:r w:rsidRPr="007E1304">
        <w:rPr>
          <w:rFonts w:ascii="Georgia" w:eastAsia="Times New Roman" w:hAnsi="Georgia" w:cs="Georgia"/>
          <w:b/>
          <w:bCs/>
          <w:i/>
          <w:iCs/>
          <w:spacing w:val="-5"/>
        </w:rPr>
        <w:t xml:space="preserve"> </w:t>
      </w:r>
      <w:r w:rsidRPr="007E1304">
        <w:rPr>
          <w:rFonts w:ascii="Georgia" w:eastAsia="Times New Roman" w:hAnsi="Georgia" w:cs="Georgia"/>
          <w:b/>
          <w:bCs/>
          <w:i/>
          <w:iCs/>
        </w:rPr>
        <w:t>Flood</w:t>
      </w:r>
      <w:r w:rsidRPr="007E1304">
        <w:rPr>
          <w:rFonts w:ascii="Georgia" w:eastAsia="Times New Roman" w:hAnsi="Georgia" w:cs="Georgia"/>
          <w:b/>
          <w:bCs/>
          <w:i/>
          <w:iCs/>
          <w:spacing w:val="-5"/>
        </w:rPr>
        <w:t xml:space="preserve"> </w:t>
      </w:r>
      <w:r w:rsidRPr="007E1304">
        <w:rPr>
          <w:rFonts w:ascii="Georgia" w:eastAsia="Times New Roman" w:hAnsi="Georgia" w:cs="Georgia"/>
          <w:b/>
          <w:bCs/>
          <w:i/>
          <w:iCs/>
        </w:rPr>
        <w:t xml:space="preserve">Insurance Reform Act of 1994 </w:t>
      </w:r>
      <w:r w:rsidRPr="007E1304">
        <w:rPr>
          <w:rFonts w:ascii="Georgia" w:eastAsia="Times New Roman" w:hAnsi="Georgia" w:cs="Georgia"/>
        </w:rPr>
        <w:t xml:space="preserve">– Compliance with the legal requirements of Section </w:t>
      </w:r>
      <w:r w:rsidRPr="007E1304">
        <w:rPr>
          <w:rFonts w:ascii="Georgia" w:eastAsia="Times New Roman" w:hAnsi="Georgia" w:cs="Georgia"/>
        </w:rPr>
        <w:lastRenderedPageBreak/>
        <w:t xml:space="preserve">582(a) mandates that HUD flood disaster assistance that is made available in an Special Flood Hazard Areas (SFHAs) may not be used to make a payment (including any loan assistance payment) to a person for repair, replacement or restoration for flood damage to any personal, residential or commercial property </w:t>
      </w:r>
      <w:r w:rsidRPr="007E1304">
        <w:rPr>
          <w:rFonts w:ascii="Georgia" w:eastAsia="Times New Roman" w:hAnsi="Georgia" w:cs="Georgia"/>
          <w:spacing w:val="37"/>
        </w:rPr>
        <w:t xml:space="preserve"> </w:t>
      </w:r>
      <w:r w:rsidRPr="007E1304">
        <w:rPr>
          <w:rFonts w:ascii="Georgia" w:eastAsia="Times New Roman" w:hAnsi="Georgia" w:cs="Georgia"/>
        </w:rPr>
        <w:t>if:</w:t>
      </w:r>
      <w:bookmarkStart w:id="32" w:name="_Hlk514684165"/>
      <w:r>
        <w:rPr>
          <w:rFonts w:ascii="Georgia" w:eastAsia="Times New Roman" w:hAnsi="Georgia" w:cs="Georgia"/>
        </w:rPr>
        <w:t xml:space="preserve"> </w:t>
      </w:r>
      <w:r w:rsidRPr="0048485F">
        <w:rPr>
          <w:rFonts w:ascii="Georgia" w:eastAsia="Times New Roman" w:hAnsi="Georgia" w:cs="Georgia"/>
        </w:rPr>
        <w:t>the</w:t>
      </w:r>
      <w:r w:rsidRPr="0048485F">
        <w:rPr>
          <w:rFonts w:ascii="Georgia" w:eastAsia="Times New Roman" w:hAnsi="Georgia" w:cs="Georgia"/>
          <w:spacing w:val="-11"/>
        </w:rPr>
        <w:t xml:space="preserve"> </w:t>
      </w:r>
      <w:r w:rsidRPr="0048485F">
        <w:rPr>
          <w:rFonts w:ascii="Georgia" w:eastAsia="Times New Roman" w:hAnsi="Georgia" w:cs="Georgia"/>
        </w:rPr>
        <w:t>person</w:t>
      </w:r>
      <w:r w:rsidRPr="0048485F">
        <w:rPr>
          <w:rFonts w:ascii="Georgia" w:eastAsia="Times New Roman" w:hAnsi="Georgia" w:cs="Georgia"/>
          <w:spacing w:val="-11"/>
        </w:rPr>
        <w:t xml:space="preserve"> </w:t>
      </w:r>
      <w:r w:rsidRPr="0048485F">
        <w:rPr>
          <w:rFonts w:ascii="Georgia" w:eastAsia="Times New Roman" w:hAnsi="Georgia" w:cs="Georgia"/>
        </w:rPr>
        <w:t>had</w:t>
      </w:r>
      <w:r w:rsidRPr="0048485F">
        <w:rPr>
          <w:rFonts w:ascii="Georgia" w:eastAsia="Times New Roman" w:hAnsi="Georgia" w:cs="Georgia"/>
          <w:spacing w:val="-10"/>
        </w:rPr>
        <w:t xml:space="preserve"> </w:t>
      </w:r>
      <w:r w:rsidRPr="0048485F">
        <w:rPr>
          <w:rFonts w:ascii="Georgia" w:eastAsia="Times New Roman" w:hAnsi="Georgia" w:cs="Georgia"/>
        </w:rPr>
        <w:t>previously</w:t>
      </w:r>
      <w:r w:rsidRPr="0048485F">
        <w:rPr>
          <w:rFonts w:ascii="Georgia" w:eastAsia="Times New Roman" w:hAnsi="Georgia" w:cs="Georgia"/>
          <w:spacing w:val="-9"/>
        </w:rPr>
        <w:t xml:space="preserve"> </w:t>
      </w:r>
      <w:r w:rsidRPr="0048485F">
        <w:rPr>
          <w:rFonts w:ascii="Georgia" w:eastAsia="Times New Roman" w:hAnsi="Georgia" w:cs="Georgia"/>
        </w:rPr>
        <w:t>received</w:t>
      </w:r>
      <w:r w:rsidRPr="0048485F">
        <w:rPr>
          <w:rFonts w:ascii="Georgia" w:eastAsia="Times New Roman" w:hAnsi="Georgia" w:cs="Georgia"/>
          <w:spacing w:val="-10"/>
        </w:rPr>
        <w:t xml:space="preserve"> </w:t>
      </w:r>
      <w:r w:rsidRPr="0048485F">
        <w:rPr>
          <w:rFonts w:ascii="Georgia" w:eastAsia="Times New Roman" w:hAnsi="Georgia" w:cs="Georgia"/>
        </w:rPr>
        <w:t>Federal</w:t>
      </w:r>
      <w:r w:rsidRPr="0048485F">
        <w:rPr>
          <w:rFonts w:ascii="Georgia" w:eastAsia="Times New Roman" w:hAnsi="Georgia" w:cs="Georgia"/>
          <w:spacing w:val="-9"/>
        </w:rPr>
        <w:t xml:space="preserve"> </w:t>
      </w:r>
      <w:r w:rsidRPr="0048485F">
        <w:rPr>
          <w:rFonts w:ascii="Georgia" w:eastAsia="Times New Roman" w:hAnsi="Georgia" w:cs="Georgia"/>
        </w:rPr>
        <w:t>flood</w:t>
      </w:r>
      <w:r w:rsidRPr="0048485F">
        <w:rPr>
          <w:rFonts w:ascii="Georgia" w:eastAsia="Times New Roman" w:hAnsi="Georgia" w:cs="Georgia"/>
          <w:spacing w:val="-8"/>
        </w:rPr>
        <w:t xml:space="preserve"> </w:t>
      </w:r>
      <w:r w:rsidRPr="0048485F">
        <w:rPr>
          <w:rFonts w:ascii="Georgia" w:eastAsia="Times New Roman" w:hAnsi="Georgia" w:cs="Georgia"/>
        </w:rPr>
        <w:t>disaster</w:t>
      </w:r>
      <w:r w:rsidRPr="0048485F">
        <w:rPr>
          <w:rFonts w:ascii="Georgia" w:eastAsia="Times New Roman" w:hAnsi="Georgia" w:cs="Georgia"/>
          <w:spacing w:val="-8"/>
        </w:rPr>
        <w:t xml:space="preserve"> </w:t>
      </w:r>
      <w:r w:rsidRPr="0048485F">
        <w:rPr>
          <w:rFonts w:ascii="Georgia" w:eastAsia="Times New Roman" w:hAnsi="Georgia" w:cs="Georgia"/>
        </w:rPr>
        <w:t>assistance</w:t>
      </w:r>
      <w:r w:rsidRPr="0048485F">
        <w:rPr>
          <w:rFonts w:ascii="Georgia" w:eastAsia="Times New Roman" w:hAnsi="Georgia" w:cs="Georgia"/>
          <w:spacing w:val="-10"/>
        </w:rPr>
        <w:t xml:space="preserve"> </w:t>
      </w:r>
      <w:r w:rsidRPr="0048485F">
        <w:rPr>
          <w:rFonts w:ascii="Georgia" w:eastAsia="Times New Roman" w:hAnsi="Georgia" w:cs="Georgia"/>
        </w:rPr>
        <w:t>conditioned</w:t>
      </w:r>
      <w:r w:rsidRPr="0048485F">
        <w:rPr>
          <w:rFonts w:ascii="Georgia" w:eastAsia="Times New Roman" w:hAnsi="Georgia" w:cs="Georgia"/>
          <w:spacing w:val="-8"/>
        </w:rPr>
        <w:t xml:space="preserve"> </w:t>
      </w:r>
      <w:r w:rsidRPr="0048485F">
        <w:rPr>
          <w:rFonts w:ascii="Georgia" w:eastAsia="Times New Roman" w:hAnsi="Georgia" w:cs="Georgia"/>
        </w:rPr>
        <w:t>on</w:t>
      </w:r>
      <w:r w:rsidRPr="0048485F">
        <w:rPr>
          <w:rFonts w:ascii="Georgia" w:eastAsia="Times New Roman" w:hAnsi="Georgia" w:cs="Georgia"/>
          <w:spacing w:val="-11"/>
        </w:rPr>
        <w:t xml:space="preserve"> </w:t>
      </w:r>
      <w:r w:rsidRPr="0048485F">
        <w:rPr>
          <w:rFonts w:ascii="Georgia" w:eastAsia="Times New Roman" w:hAnsi="Georgia" w:cs="Georgia"/>
        </w:rPr>
        <w:t>obtaining</w:t>
      </w:r>
      <w:r w:rsidRPr="0048485F">
        <w:rPr>
          <w:rFonts w:ascii="Georgia" w:eastAsia="Times New Roman" w:hAnsi="Georgia" w:cs="Georgia"/>
          <w:spacing w:val="-8"/>
        </w:rPr>
        <w:t xml:space="preserve"> </w:t>
      </w:r>
      <w:r w:rsidRPr="0048485F">
        <w:rPr>
          <w:rFonts w:ascii="Georgia" w:eastAsia="Times New Roman" w:hAnsi="Georgia" w:cs="Georgia"/>
        </w:rPr>
        <w:t>and maintaining flood insurance; and (2) that person failed to obtain and maintain flood insurance as required under applicable Federal law on such</w:t>
      </w:r>
      <w:r w:rsidRPr="0048485F">
        <w:rPr>
          <w:rFonts w:ascii="Georgia" w:eastAsia="Times New Roman" w:hAnsi="Georgia" w:cs="Georgia"/>
          <w:spacing w:val="-21"/>
        </w:rPr>
        <w:t xml:space="preserve"> </w:t>
      </w:r>
      <w:r w:rsidRPr="0048485F">
        <w:rPr>
          <w:rFonts w:ascii="Georgia" w:eastAsia="Times New Roman" w:hAnsi="Georgia" w:cs="Georgia"/>
        </w:rPr>
        <w:t>property.</w:t>
      </w:r>
      <w:bookmarkEnd w:id="32"/>
    </w:p>
    <w:p w14:paraId="131212FE" w14:textId="77777777" w:rsidR="005C59D5" w:rsidRPr="007E1304" w:rsidRDefault="005C59D5" w:rsidP="005C59D5">
      <w:pPr>
        <w:widowControl w:val="0"/>
        <w:kinsoku w:val="0"/>
        <w:overflowPunct w:val="0"/>
        <w:autoSpaceDE w:val="0"/>
        <w:autoSpaceDN w:val="0"/>
        <w:adjustRightInd w:val="0"/>
        <w:spacing w:before="159" w:after="0" w:line="259" w:lineRule="auto"/>
        <w:ind w:left="479" w:right="194"/>
        <w:jc w:val="both"/>
        <w:rPr>
          <w:rFonts w:ascii="Georgia" w:eastAsia="Times New Roman" w:hAnsi="Georgia" w:cs="Georgia"/>
        </w:rPr>
      </w:pPr>
      <w:bookmarkStart w:id="33" w:name="bookmark5"/>
      <w:bookmarkEnd w:id="33"/>
      <w:r w:rsidRPr="007E1304">
        <w:rPr>
          <w:rFonts w:ascii="Georgia" w:eastAsia="Times New Roman" w:hAnsi="Georgia" w:cs="Georgia"/>
          <w:b/>
          <w:bCs/>
          <w:i/>
          <w:iCs/>
        </w:rPr>
        <w:t xml:space="preserve">Household </w:t>
      </w:r>
      <w:r w:rsidRPr="007E1304">
        <w:rPr>
          <w:rFonts w:ascii="Georgia" w:eastAsia="Times New Roman" w:hAnsi="Georgia" w:cs="Georgia"/>
        </w:rPr>
        <w:t>– A household is defined as all persons occupying the same housing unit, regardless of their relationship to each other. The occupants could consist of a single family, two (2) or more families living together, or any other group of related or unrelated persons who share living arrangements. For housing activities, the test of meeting the low- to moderate- income (LMI) objective is based on the LMI of households.</w:t>
      </w:r>
    </w:p>
    <w:p w14:paraId="376F5EC2" w14:textId="77777777" w:rsidR="005C59D5" w:rsidRPr="007E1304" w:rsidRDefault="005C59D5" w:rsidP="005C59D5">
      <w:pPr>
        <w:widowControl w:val="0"/>
        <w:kinsoku w:val="0"/>
        <w:overflowPunct w:val="0"/>
        <w:autoSpaceDE w:val="0"/>
        <w:autoSpaceDN w:val="0"/>
        <w:adjustRightInd w:val="0"/>
        <w:spacing w:before="159" w:after="0" w:line="259" w:lineRule="auto"/>
        <w:ind w:left="479" w:right="195"/>
        <w:jc w:val="both"/>
        <w:rPr>
          <w:rFonts w:ascii="Georgia" w:eastAsia="Times New Roman" w:hAnsi="Georgia" w:cs="Georgia"/>
          <w:position w:val="6"/>
          <w:sz w:val="14"/>
          <w:szCs w:val="14"/>
        </w:rPr>
      </w:pPr>
      <w:r w:rsidRPr="007E1304">
        <w:rPr>
          <w:rFonts w:ascii="Georgia" w:eastAsia="Times New Roman" w:hAnsi="Georgia" w:cs="Georgia"/>
          <w:b/>
          <w:bCs/>
          <w:i/>
          <w:iCs/>
        </w:rPr>
        <w:t>Housing and Urban Development Act of 1968</w:t>
      </w:r>
      <w:r w:rsidRPr="007E1304">
        <w:rPr>
          <w:rFonts w:ascii="Georgia" w:eastAsia="Times New Roman" w:hAnsi="Georgia" w:cs="Georgia"/>
          <w:b/>
          <w:bCs/>
        </w:rPr>
        <w:t xml:space="preserve">, </w:t>
      </w:r>
      <w:r w:rsidRPr="007E1304">
        <w:rPr>
          <w:rFonts w:ascii="Georgia" w:eastAsia="Times New Roman" w:hAnsi="Georgia" w:cs="Georgia"/>
          <w:b/>
          <w:bCs/>
          <w:i/>
          <w:iCs/>
        </w:rPr>
        <w:t xml:space="preserve">Section 3 </w:t>
      </w:r>
      <w:r w:rsidRPr="007E1304">
        <w:rPr>
          <w:rFonts w:ascii="Georgia" w:eastAsia="Times New Roman" w:hAnsi="Georgia" w:cs="Georgia"/>
        </w:rPr>
        <w:t>– Requires Newton County to ensure that training, employment, and other economic opportunities generated by HUD financial assistance</w:t>
      </w:r>
      <w:r w:rsidRPr="007E1304">
        <w:rPr>
          <w:rFonts w:ascii="Georgia" w:eastAsia="Times New Roman" w:hAnsi="Georgia" w:cs="Georgia"/>
          <w:spacing w:val="-6"/>
        </w:rPr>
        <w:t xml:space="preserve"> </w:t>
      </w:r>
      <w:r w:rsidRPr="007E1304">
        <w:rPr>
          <w:rFonts w:ascii="Georgia" w:eastAsia="Times New Roman" w:hAnsi="Georgia" w:cs="Georgia"/>
        </w:rPr>
        <w:t>shall</w:t>
      </w:r>
      <w:r w:rsidRPr="007E1304">
        <w:rPr>
          <w:rFonts w:ascii="Georgia" w:eastAsia="Times New Roman" w:hAnsi="Georgia" w:cs="Georgia"/>
          <w:spacing w:val="-6"/>
        </w:rPr>
        <w:t xml:space="preserve"> </w:t>
      </w:r>
      <w:r w:rsidRPr="007E1304">
        <w:rPr>
          <w:rFonts w:ascii="Georgia" w:eastAsia="Times New Roman" w:hAnsi="Georgia" w:cs="Georgia"/>
        </w:rPr>
        <w:t>be</w:t>
      </w:r>
      <w:r w:rsidRPr="007E1304">
        <w:rPr>
          <w:rFonts w:ascii="Georgia" w:eastAsia="Times New Roman" w:hAnsi="Georgia" w:cs="Georgia"/>
          <w:spacing w:val="-4"/>
        </w:rPr>
        <w:t xml:space="preserve"> </w:t>
      </w:r>
      <w:r w:rsidRPr="007E1304">
        <w:rPr>
          <w:rFonts w:ascii="Georgia" w:eastAsia="Times New Roman" w:hAnsi="Georgia" w:cs="Georgia"/>
        </w:rPr>
        <w:t>directed</w:t>
      </w:r>
      <w:r w:rsidRPr="007E1304">
        <w:rPr>
          <w:rFonts w:ascii="Georgia" w:eastAsia="Times New Roman" w:hAnsi="Georgia" w:cs="Georgia"/>
          <w:spacing w:val="-3"/>
        </w:rPr>
        <w:t xml:space="preserve"> </w:t>
      </w:r>
      <w:r w:rsidRPr="007E1304">
        <w:rPr>
          <w:rFonts w:ascii="Georgia" w:eastAsia="Times New Roman" w:hAnsi="Georgia" w:cs="Georgia"/>
        </w:rPr>
        <w:t>to</w:t>
      </w:r>
      <w:r w:rsidRPr="007E1304">
        <w:rPr>
          <w:rFonts w:ascii="Georgia" w:eastAsia="Times New Roman" w:hAnsi="Georgia" w:cs="Georgia"/>
          <w:spacing w:val="-4"/>
        </w:rPr>
        <w:t xml:space="preserve"> </w:t>
      </w:r>
      <w:r w:rsidRPr="007E1304">
        <w:rPr>
          <w:rFonts w:ascii="Georgia" w:eastAsia="Times New Roman" w:hAnsi="Georgia" w:cs="Georgia"/>
        </w:rPr>
        <w:t>the</w:t>
      </w:r>
      <w:r w:rsidRPr="007E1304">
        <w:rPr>
          <w:rFonts w:ascii="Georgia" w:eastAsia="Times New Roman" w:hAnsi="Georgia" w:cs="Georgia"/>
          <w:spacing w:val="-6"/>
        </w:rPr>
        <w:t xml:space="preserve"> </w:t>
      </w:r>
      <w:r w:rsidRPr="007E1304">
        <w:rPr>
          <w:rFonts w:ascii="Georgia" w:eastAsia="Times New Roman" w:hAnsi="Georgia" w:cs="Georgia"/>
        </w:rPr>
        <w:t>greatest</w:t>
      </w:r>
      <w:r w:rsidRPr="007E1304">
        <w:rPr>
          <w:rFonts w:ascii="Georgia" w:eastAsia="Times New Roman" w:hAnsi="Georgia" w:cs="Georgia"/>
          <w:spacing w:val="-3"/>
        </w:rPr>
        <w:t xml:space="preserve"> </w:t>
      </w:r>
      <w:r w:rsidRPr="007E1304">
        <w:rPr>
          <w:rFonts w:ascii="Georgia" w:eastAsia="Times New Roman" w:hAnsi="Georgia" w:cs="Georgia"/>
        </w:rPr>
        <w:t>extent</w:t>
      </w:r>
      <w:r w:rsidRPr="007E1304">
        <w:rPr>
          <w:rFonts w:ascii="Georgia" w:eastAsia="Times New Roman" w:hAnsi="Georgia" w:cs="Georgia"/>
          <w:spacing w:val="-3"/>
        </w:rPr>
        <w:t xml:space="preserve"> </w:t>
      </w:r>
      <w:r w:rsidRPr="007E1304">
        <w:rPr>
          <w:rFonts w:ascii="Georgia" w:eastAsia="Times New Roman" w:hAnsi="Georgia" w:cs="Georgia"/>
        </w:rPr>
        <w:t>feasible</w:t>
      </w:r>
      <w:r w:rsidRPr="007E1304">
        <w:rPr>
          <w:rFonts w:ascii="Georgia" w:eastAsia="Times New Roman" w:hAnsi="Georgia" w:cs="Georgia"/>
          <w:spacing w:val="-4"/>
        </w:rPr>
        <w:t xml:space="preserve"> </w:t>
      </w:r>
      <w:r w:rsidRPr="007E1304">
        <w:rPr>
          <w:rFonts w:ascii="Georgia" w:eastAsia="Times New Roman" w:hAnsi="Georgia" w:cs="Georgia"/>
        </w:rPr>
        <w:t>and</w:t>
      </w:r>
      <w:r w:rsidRPr="007E1304">
        <w:rPr>
          <w:rFonts w:ascii="Georgia" w:eastAsia="Times New Roman" w:hAnsi="Georgia" w:cs="Georgia"/>
          <w:spacing w:val="-3"/>
        </w:rPr>
        <w:t xml:space="preserve"> </w:t>
      </w:r>
      <w:r w:rsidRPr="007E1304">
        <w:rPr>
          <w:rFonts w:ascii="Georgia" w:eastAsia="Times New Roman" w:hAnsi="Georgia" w:cs="Georgia"/>
        </w:rPr>
        <w:t>consistent</w:t>
      </w:r>
      <w:r w:rsidRPr="007E1304">
        <w:rPr>
          <w:rFonts w:ascii="Georgia" w:eastAsia="Times New Roman" w:hAnsi="Georgia" w:cs="Georgia"/>
          <w:spacing w:val="-3"/>
        </w:rPr>
        <w:t xml:space="preserve"> </w:t>
      </w:r>
      <w:r w:rsidRPr="007E1304">
        <w:rPr>
          <w:rFonts w:ascii="Georgia" w:eastAsia="Times New Roman" w:hAnsi="Georgia" w:cs="Georgia"/>
        </w:rPr>
        <w:t>with</w:t>
      </w:r>
      <w:r w:rsidRPr="007E1304">
        <w:rPr>
          <w:rFonts w:ascii="Georgia" w:eastAsia="Times New Roman" w:hAnsi="Georgia" w:cs="Georgia"/>
          <w:spacing w:val="-3"/>
        </w:rPr>
        <w:t xml:space="preserve"> </w:t>
      </w:r>
      <w:r w:rsidRPr="007E1304">
        <w:rPr>
          <w:rFonts w:ascii="Georgia" w:eastAsia="Times New Roman" w:hAnsi="Georgia" w:cs="Georgia"/>
        </w:rPr>
        <w:t>existing</w:t>
      </w:r>
      <w:r w:rsidRPr="007E1304">
        <w:rPr>
          <w:rFonts w:ascii="Georgia" w:eastAsia="Times New Roman" w:hAnsi="Georgia" w:cs="Georgia"/>
          <w:spacing w:val="-3"/>
        </w:rPr>
        <w:t xml:space="preserve"> </w:t>
      </w:r>
      <w:r w:rsidRPr="007E1304">
        <w:rPr>
          <w:rFonts w:ascii="Georgia" w:eastAsia="Times New Roman" w:hAnsi="Georgia" w:cs="Georgia"/>
        </w:rPr>
        <w:t>Federal,</w:t>
      </w:r>
      <w:r w:rsidRPr="007E1304">
        <w:rPr>
          <w:rFonts w:ascii="Georgia" w:eastAsia="Times New Roman" w:hAnsi="Georgia" w:cs="Georgia"/>
          <w:spacing w:val="-5"/>
        </w:rPr>
        <w:t xml:space="preserve"> </w:t>
      </w:r>
      <w:r w:rsidRPr="007E1304">
        <w:rPr>
          <w:rFonts w:ascii="Georgia" w:eastAsia="Times New Roman" w:hAnsi="Georgia" w:cs="Georgia"/>
        </w:rPr>
        <w:t>State, and</w:t>
      </w:r>
      <w:r w:rsidRPr="007E1304">
        <w:rPr>
          <w:rFonts w:ascii="Georgia" w:eastAsia="Times New Roman" w:hAnsi="Georgia" w:cs="Georgia"/>
          <w:spacing w:val="-5"/>
        </w:rPr>
        <w:t xml:space="preserve"> </w:t>
      </w:r>
      <w:r w:rsidRPr="007E1304">
        <w:rPr>
          <w:rFonts w:ascii="Georgia" w:eastAsia="Times New Roman" w:hAnsi="Georgia" w:cs="Georgia"/>
        </w:rPr>
        <w:t>Local</w:t>
      </w:r>
      <w:r w:rsidRPr="007E1304">
        <w:rPr>
          <w:rFonts w:ascii="Georgia" w:eastAsia="Times New Roman" w:hAnsi="Georgia" w:cs="Georgia"/>
          <w:spacing w:val="-6"/>
        </w:rPr>
        <w:t xml:space="preserve"> </w:t>
      </w:r>
      <w:r w:rsidRPr="007E1304">
        <w:rPr>
          <w:rFonts w:ascii="Georgia" w:eastAsia="Times New Roman" w:hAnsi="Georgia" w:cs="Georgia"/>
        </w:rPr>
        <w:t>laws</w:t>
      </w:r>
      <w:r w:rsidRPr="007E1304">
        <w:rPr>
          <w:rFonts w:ascii="Georgia" w:eastAsia="Times New Roman" w:hAnsi="Georgia" w:cs="Georgia"/>
          <w:spacing w:val="-5"/>
        </w:rPr>
        <w:t xml:space="preserve"> </w:t>
      </w:r>
      <w:r w:rsidRPr="007E1304">
        <w:rPr>
          <w:rFonts w:ascii="Georgia" w:eastAsia="Times New Roman" w:hAnsi="Georgia" w:cs="Georgia"/>
        </w:rPr>
        <w:t>and</w:t>
      </w:r>
      <w:r w:rsidRPr="007E1304">
        <w:rPr>
          <w:rFonts w:ascii="Georgia" w:eastAsia="Times New Roman" w:hAnsi="Georgia" w:cs="Georgia"/>
          <w:spacing w:val="-5"/>
        </w:rPr>
        <w:t xml:space="preserve"> </w:t>
      </w:r>
      <w:r w:rsidRPr="007E1304">
        <w:rPr>
          <w:rFonts w:ascii="Georgia" w:eastAsia="Times New Roman" w:hAnsi="Georgia" w:cs="Georgia"/>
        </w:rPr>
        <w:t>regulations,</w:t>
      </w:r>
      <w:r w:rsidRPr="007E1304">
        <w:rPr>
          <w:rFonts w:ascii="Georgia" w:eastAsia="Times New Roman" w:hAnsi="Georgia" w:cs="Georgia"/>
          <w:spacing w:val="-7"/>
        </w:rPr>
        <w:t xml:space="preserve"> </w:t>
      </w:r>
      <w:r w:rsidRPr="007E1304">
        <w:rPr>
          <w:rFonts w:ascii="Georgia" w:eastAsia="Times New Roman" w:hAnsi="Georgia" w:cs="Georgia"/>
        </w:rPr>
        <w:t>to</w:t>
      </w:r>
      <w:r w:rsidRPr="007E1304">
        <w:rPr>
          <w:rFonts w:ascii="Georgia" w:eastAsia="Times New Roman" w:hAnsi="Georgia" w:cs="Georgia"/>
          <w:spacing w:val="-4"/>
        </w:rPr>
        <w:t xml:space="preserve"> </w:t>
      </w:r>
      <w:r w:rsidRPr="007E1304">
        <w:rPr>
          <w:rFonts w:ascii="Georgia" w:eastAsia="Times New Roman" w:hAnsi="Georgia" w:cs="Georgia"/>
        </w:rPr>
        <w:t>low</w:t>
      </w:r>
      <w:r w:rsidRPr="007E1304">
        <w:rPr>
          <w:rFonts w:ascii="Georgia" w:eastAsia="Times New Roman" w:hAnsi="Georgia" w:cs="Georgia"/>
          <w:spacing w:val="-5"/>
        </w:rPr>
        <w:t xml:space="preserve"> </w:t>
      </w:r>
      <w:r w:rsidRPr="007E1304">
        <w:rPr>
          <w:rFonts w:ascii="Georgia" w:eastAsia="Times New Roman" w:hAnsi="Georgia" w:cs="Georgia"/>
        </w:rPr>
        <w:t>and</w:t>
      </w:r>
      <w:r w:rsidRPr="007E1304">
        <w:rPr>
          <w:rFonts w:ascii="Georgia" w:eastAsia="Times New Roman" w:hAnsi="Georgia" w:cs="Georgia"/>
          <w:spacing w:val="-5"/>
        </w:rPr>
        <w:t xml:space="preserve"> </w:t>
      </w:r>
      <w:r w:rsidRPr="007E1304">
        <w:rPr>
          <w:rFonts w:ascii="Georgia" w:eastAsia="Times New Roman" w:hAnsi="Georgia" w:cs="Georgia"/>
        </w:rPr>
        <w:t>very</w:t>
      </w:r>
      <w:r w:rsidRPr="007E1304">
        <w:rPr>
          <w:rFonts w:ascii="Georgia" w:eastAsia="Times New Roman" w:hAnsi="Georgia" w:cs="Georgia"/>
          <w:spacing w:val="-6"/>
        </w:rPr>
        <w:t xml:space="preserve"> </w:t>
      </w:r>
      <w:r w:rsidRPr="007E1304">
        <w:rPr>
          <w:rFonts w:ascii="Georgia" w:eastAsia="Times New Roman" w:hAnsi="Georgia" w:cs="Georgia"/>
        </w:rPr>
        <w:t>low-income</w:t>
      </w:r>
      <w:r w:rsidRPr="007E1304">
        <w:rPr>
          <w:rFonts w:ascii="Georgia" w:eastAsia="Times New Roman" w:hAnsi="Georgia" w:cs="Georgia"/>
          <w:spacing w:val="-9"/>
        </w:rPr>
        <w:t xml:space="preserve"> </w:t>
      </w:r>
      <w:r w:rsidRPr="007E1304">
        <w:rPr>
          <w:rFonts w:ascii="Georgia" w:eastAsia="Times New Roman" w:hAnsi="Georgia" w:cs="Georgia"/>
        </w:rPr>
        <w:t>persons.</w:t>
      </w:r>
      <w:r w:rsidRPr="007E1304">
        <w:rPr>
          <w:rFonts w:ascii="Georgia" w:eastAsia="Times New Roman" w:hAnsi="Georgia" w:cs="Georgia"/>
          <w:spacing w:val="-7"/>
        </w:rPr>
        <w:t xml:space="preserve"> </w:t>
      </w:r>
      <w:r w:rsidRPr="007E1304">
        <w:rPr>
          <w:rFonts w:ascii="Georgia" w:eastAsia="Times New Roman" w:hAnsi="Georgia" w:cs="Georgia"/>
        </w:rPr>
        <w:t>Recipients</w:t>
      </w:r>
      <w:r w:rsidRPr="007E1304">
        <w:rPr>
          <w:rFonts w:ascii="Georgia" w:eastAsia="Times New Roman" w:hAnsi="Georgia" w:cs="Georgia"/>
          <w:spacing w:val="-5"/>
        </w:rPr>
        <w:t xml:space="preserve"> </w:t>
      </w:r>
      <w:r w:rsidRPr="007E1304">
        <w:rPr>
          <w:rFonts w:ascii="Georgia" w:eastAsia="Times New Roman" w:hAnsi="Georgia" w:cs="Georgia"/>
        </w:rPr>
        <w:t>of</w:t>
      </w:r>
      <w:r w:rsidRPr="007E1304">
        <w:rPr>
          <w:rFonts w:ascii="Georgia" w:eastAsia="Times New Roman" w:hAnsi="Georgia" w:cs="Georgia"/>
          <w:spacing w:val="-7"/>
        </w:rPr>
        <w:t xml:space="preserve"> </w:t>
      </w:r>
      <w:r w:rsidRPr="007E1304">
        <w:rPr>
          <w:rFonts w:ascii="Georgia" w:eastAsia="Times New Roman" w:hAnsi="Georgia" w:cs="Georgia"/>
        </w:rPr>
        <w:t>Section</w:t>
      </w:r>
      <w:r w:rsidRPr="007E1304">
        <w:rPr>
          <w:rFonts w:ascii="Georgia" w:eastAsia="Times New Roman" w:hAnsi="Georgia" w:cs="Georgia"/>
          <w:spacing w:val="-6"/>
        </w:rPr>
        <w:t xml:space="preserve"> </w:t>
      </w:r>
      <w:r w:rsidRPr="007E1304">
        <w:rPr>
          <w:rFonts w:ascii="Georgia" w:eastAsia="Times New Roman" w:hAnsi="Georgia" w:cs="Georgia"/>
        </w:rPr>
        <w:t>3-covered funding ensure compliance and the compliance of their contractors/subcontractors with the Section 3 requirements, as outlined in 24 CFR 135.32.</w:t>
      </w:r>
      <w:r w:rsidRPr="007E1304">
        <w:rPr>
          <w:rFonts w:ascii="Georgia" w:eastAsia="Times New Roman" w:hAnsi="Georgia" w:cs="Georgia"/>
          <w:spacing w:val="-7"/>
        </w:rPr>
        <w:t xml:space="preserve"> </w:t>
      </w:r>
      <w:hyperlink w:anchor="bookmark6" w:history="1">
        <w:r w:rsidRPr="007E1304">
          <w:rPr>
            <w:rFonts w:ascii="Georgia" w:eastAsia="Times New Roman" w:hAnsi="Georgia" w:cs="Georgia"/>
            <w:position w:val="6"/>
            <w:sz w:val="14"/>
            <w:szCs w:val="14"/>
          </w:rPr>
          <w:t>4</w:t>
        </w:r>
      </w:hyperlink>
    </w:p>
    <w:p w14:paraId="46931311" w14:textId="77777777" w:rsidR="005C59D5" w:rsidRPr="007E1304" w:rsidRDefault="005C59D5" w:rsidP="005C59D5">
      <w:pPr>
        <w:widowControl w:val="0"/>
        <w:kinsoku w:val="0"/>
        <w:overflowPunct w:val="0"/>
        <w:autoSpaceDE w:val="0"/>
        <w:autoSpaceDN w:val="0"/>
        <w:adjustRightInd w:val="0"/>
        <w:spacing w:before="160" w:after="0" w:line="240" w:lineRule="auto"/>
        <w:ind w:left="479"/>
        <w:jc w:val="both"/>
        <w:rPr>
          <w:rFonts w:ascii="Georgia" w:eastAsia="Times New Roman" w:hAnsi="Georgia" w:cs="Georgia"/>
        </w:rPr>
      </w:pPr>
      <w:r>
        <w:rPr>
          <w:rFonts w:ascii="Georgia" w:eastAsia="Times New Roman" w:hAnsi="Georgia" w:cs="Georgia"/>
          <w:b/>
          <w:bCs/>
          <w:i/>
          <w:iCs/>
        </w:rPr>
        <w:t>Home</w:t>
      </w:r>
      <w:r w:rsidRPr="007E1304">
        <w:rPr>
          <w:rFonts w:ascii="Georgia" w:eastAsia="Times New Roman" w:hAnsi="Georgia" w:cs="Georgia"/>
          <w:b/>
          <w:bCs/>
          <w:i/>
          <w:iCs/>
        </w:rPr>
        <w:t xml:space="preserve">- </w:t>
      </w:r>
      <w:r>
        <w:rPr>
          <w:rFonts w:ascii="Georgia" w:eastAsia="Times New Roman" w:hAnsi="Georgia" w:cs="Georgia"/>
        </w:rPr>
        <w:t>A home</w:t>
      </w:r>
      <w:r w:rsidRPr="007E1304">
        <w:rPr>
          <w:rFonts w:ascii="Georgia" w:eastAsia="Times New Roman" w:hAnsi="Georgia" w:cs="Georgia"/>
        </w:rPr>
        <w:t>owner-occupied housing damaged or destroyed by an event.</w:t>
      </w:r>
    </w:p>
    <w:p w14:paraId="134F3DCF" w14:textId="77777777" w:rsidR="005C59D5" w:rsidRPr="007E1304" w:rsidRDefault="005C59D5" w:rsidP="005C59D5">
      <w:pPr>
        <w:widowControl w:val="0"/>
        <w:kinsoku w:val="0"/>
        <w:overflowPunct w:val="0"/>
        <w:autoSpaceDE w:val="0"/>
        <w:autoSpaceDN w:val="0"/>
        <w:adjustRightInd w:val="0"/>
        <w:spacing w:before="179" w:after="0" w:line="259" w:lineRule="auto"/>
        <w:ind w:left="480" w:right="195" w:hanging="1"/>
        <w:jc w:val="both"/>
        <w:rPr>
          <w:rFonts w:ascii="Georgia" w:eastAsia="Times New Roman" w:hAnsi="Georgia" w:cs="Georgia"/>
        </w:rPr>
      </w:pPr>
      <w:r w:rsidRPr="007E1304">
        <w:rPr>
          <w:rFonts w:ascii="Georgia" w:eastAsia="Times New Roman" w:hAnsi="Georgia" w:cs="Georgia"/>
          <w:b/>
          <w:bCs/>
          <w:i/>
          <w:iCs/>
        </w:rPr>
        <w:t xml:space="preserve">Low- to Moderate- Income (LMI) National Objective </w:t>
      </w:r>
      <w:r w:rsidRPr="007E1304">
        <w:rPr>
          <w:rFonts w:ascii="Georgia" w:eastAsia="Times New Roman" w:hAnsi="Georgia" w:cs="Georgia"/>
        </w:rPr>
        <w:t>– Activities which benefit households whose total annual gross income does not exceed 80% of Area Median Income (AMI), adjusted for family size. Income eligibility will be determined and verified in accordance with GLO’s Adjusted Gross Income Methodology. The most current income limits, published annually by HUD, shall be used by Newton County to verify the income eligibility of each household applying for assistance at the time assistance is provided.</w:t>
      </w:r>
    </w:p>
    <w:p w14:paraId="6202DE60" w14:textId="77777777" w:rsidR="005C59D5" w:rsidRPr="007E1304" w:rsidRDefault="005C59D5" w:rsidP="0025284F">
      <w:pPr>
        <w:widowControl w:val="0"/>
        <w:numPr>
          <w:ilvl w:val="0"/>
          <w:numId w:val="10"/>
        </w:numPr>
        <w:tabs>
          <w:tab w:val="left" w:pos="841"/>
        </w:tabs>
        <w:kinsoku w:val="0"/>
        <w:overflowPunct w:val="0"/>
        <w:autoSpaceDE w:val="0"/>
        <w:autoSpaceDN w:val="0"/>
        <w:adjustRightInd w:val="0"/>
        <w:spacing w:before="159" w:after="0" w:line="256" w:lineRule="auto"/>
        <w:ind w:right="197" w:firstLine="0"/>
        <w:jc w:val="both"/>
        <w:rPr>
          <w:rFonts w:ascii="Georgia" w:eastAsia="Times New Roman" w:hAnsi="Georgia" w:cs="Georgia"/>
        </w:rPr>
      </w:pPr>
      <w:r w:rsidRPr="007E1304">
        <w:rPr>
          <w:rFonts w:ascii="Georgia" w:eastAsia="Times New Roman" w:hAnsi="Georgia" w:cs="Georgia"/>
        </w:rPr>
        <w:t>Very low: Household’s annual income is up to 30% of the area median family income, as determined by HUD, adjusted for family</w:t>
      </w:r>
      <w:r w:rsidRPr="007E1304">
        <w:rPr>
          <w:rFonts w:ascii="Georgia" w:eastAsia="Times New Roman" w:hAnsi="Georgia" w:cs="Georgia"/>
          <w:spacing w:val="-17"/>
        </w:rPr>
        <w:t xml:space="preserve"> </w:t>
      </w:r>
      <w:r w:rsidRPr="007E1304">
        <w:rPr>
          <w:rFonts w:ascii="Georgia" w:eastAsia="Times New Roman" w:hAnsi="Georgia" w:cs="Georgia"/>
        </w:rPr>
        <w:t>size;</w:t>
      </w:r>
    </w:p>
    <w:p w14:paraId="231A0136" w14:textId="77777777" w:rsidR="005C59D5" w:rsidRPr="007E1304" w:rsidRDefault="005C59D5" w:rsidP="0025284F">
      <w:pPr>
        <w:widowControl w:val="0"/>
        <w:numPr>
          <w:ilvl w:val="0"/>
          <w:numId w:val="10"/>
        </w:numPr>
        <w:tabs>
          <w:tab w:val="left" w:pos="841"/>
        </w:tabs>
        <w:kinsoku w:val="0"/>
        <w:overflowPunct w:val="0"/>
        <w:autoSpaceDE w:val="0"/>
        <w:autoSpaceDN w:val="0"/>
        <w:adjustRightInd w:val="0"/>
        <w:spacing w:before="161" w:after="0" w:line="259" w:lineRule="auto"/>
        <w:ind w:right="198" w:firstLine="0"/>
        <w:jc w:val="both"/>
        <w:rPr>
          <w:rFonts w:ascii="Georgia" w:eastAsia="Times New Roman" w:hAnsi="Georgia" w:cs="Georgia"/>
        </w:rPr>
      </w:pPr>
      <w:r w:rsidRPr="007E1304">
        <w:rPr>
          <w:rFonts w:ascii="Georgia" w:eastAsia="Times New Roman" w:hAnsi="Georgia" w:cs="Georgia"/>
        </w:rPr>
        <w:t>Low: Household’s annual income is between 31% and 50% of the area median family income, as determined by HUD, adjusted for family</w:t>
      </w:r>
      <w:r w:rsidRPr="007E1304">
        <w:rPr>
          <w:rFonts w:ascii="Georgia" w:eastAsia="Times New Roman" w:hAnsi="Georgia" w:cs="Georgia"/>
          <w:spacing w:val="-17"/>
        </w:rPr>
        <w:t xml:space="preserve"> </w:t>
      </w:r>
      <w:r w:rsidRPr="007E1304">
        <w:rPr>
          <w:rFonts w:ascii="Georgia" w:eastAsia="Times New Roman" w:hAnsi="Georgia" w:cs="Georgia"/>
        </w:rPr>
        <w:t>size;</w:t>
      </w:r>
    </w:p>
    <w:p w14:paraId="37AD4384" w14:textId="77777777" w:rsidR="005C59D5" w:rsidRPr="007E1304" w:rsidRDefault="005C59D5" w:rsidP="0025284F">
      <w:pPr>
        <w:widowControl w:val="0"/>
        <w:numPr>
          <w:ilvl w:val="0"/>
          <w:numId w:val="10"/>
        </w:numPr>
        <w:tabs>
          <w:tab w:val="left" w:pos="841"/>
        </w:tabs>
        <w:kinsoku w:val="0"/>
        <w:overflowPunct w:val="0"/>
        <w:autoSpaceDE w:val="0"/>
        <w:autoSpaceDN w:val="0"/>
        <w:adjustRightInd w:val="0"/>
        <w:spacing w:before="159" w:after="0" w:line="256" w:lineRule="auto"/>
        <w:ind w:right="198" w:firstLine="0"/>
        <w:jc w:val="both"/>
        <w:rPr>
          <w:rFonts w:ascii="Georgia" w:eastAsia="Times New Roman" w:hAnsi="Georgia" w:cs="Georgia"/>
        </w:rPr>
      </w:pPr>
      <w:r w:rsidRPr="007E1304">
        <w:rPr>
          <w:rFonts w:ascii="Georgia" w:eastAsia="Times New Roman" w:hAnsi="Georgia" w:cs="Georgia"/>
        </w:rPr>
        <w:t>Moderate: Household’s annual income is between 51% and 80% of the area median family income, as determined by HUD, adjusted for family</w:t>
      </w:r>
      <w:r w:rsidRPr="007E1304">
        <w:rPr>
          <w:rFonts w:ascii="Georgia" w:eastAsia="Times New Roman" w:hAnsi="Georgia" w:cs="Georgia"/>
          <w:spacing w:val="-18"/>
        </w:rPr>
        <w:t xml:space="preserve"> </w:t>
      </w:r>
      <w:r w:rsidRPr="007E1304">
        <w:rPr>
          <w:rFonts w:ascii="Georgia" w:eastAsia="Times New Roman" w:hAnsi="Georgia" w:cs="Georgia"/>
        </w:rPr>
        <w:t>size.</w:t>
      </w:r>
    </w:p>
    <w:p w14:paraId="6DF623B3" w14:textId="77777777" w:rsidR="005C59D5" w:rsidRPr="007E1304" w:rsidRDefault="005C59D5" w:rsidP="005C59D5">
      <w:pPr>
        <w:widowControl w:val="0"/>
        <w:kinsoku w:val="0"/>
        <w:overflowPunct w:val="0"/>
        <w:autoSpaceDE w:val="0"/>
        <w:autoSpaceDN w:val="0"/>
        <w:adjustRightInd w:val="0"/>
        <w:spacing w:before="164" w:after="0" w:line="259" w:lineRule="auto"/>
        <w:ind w:left="460" w:right="272"/>
        <w:jc w:val="both"/>
        <w:rPr>
          <w:rFonts w:ascii="Georgia" w:eastAsia="Times New Roman" w:hAnsi="Georgia" w:cs="Georgia"/>
        </w:rPr>
      </w:pPr>
      <w:bookmarkStart w:id="34" w:name="bookmark6"/>
      <w:bookmarkEnd w:id="34"/>
      <w:r w:rsidRPr="007E1304">
        <w:rPr>
          <w:rFonts w:ascii="Georgia" w:eastAsia="Times New Roman" w:hAnsi="Georgia" w:cs="Georgia"/>
          <w:b/>
          <w:bCs/>
          <w:i/>
          <w:iCs/>
        </w:rPr>
        <w:t>Manufactured</w:t>
      </w:r>
      <w:r w:rsidRPr="007E1304">
        <w:rPr>
          <w:rFonts w:ascii="Georgia" w:eastAsia="Times New Roman" w:hAnsi="Georgia" w:cs="Georgia"/>
          <w:b/>
          <w:bCs/>
          <w:i/>
          <w:iCs/>
          <w:spacing w:val="-17"/>
        </w:rPr>
        <w:t xml:space="preserve"> </w:t>
      </w:r>
      <w:r w:rsidRPr="007E1304">
        <w:rPr>
          <w:rFonts w:ascii="Georgia" w:eastAsia="Times New Roman" w:hAnsi="Georgia" w:cs="Georgia"/>
          <w:b/>
          <w:bCs/>
          <w:i/>
          <w:iCs/>
        </w:rPr>
        <w:t>Housing</w:t>
      </w:r>
      <w:r w:rsidRPr="007E1304">
        <w:rPr>
          <w:rFonts w:ascii="Georgia" w:eastAsia="Times New Roman" w:hAnsi="Georgia" w:cs="Georgia"/>
          <w:b/>
          <w:bCs/>
          <w:i/>
          <w:iCs/>
          <w:spacing w:val="-17"/>
        </w:rPr>
        <w:t xml:space="preserve"> </w:t>
      </w:r>
      <w:r w:rsidRPr="007E1304">
        <w:rPr>
          <w:rFonts w:ascii="Georgia" w:eastAsia="Times New Roman" w:hAnsi="Georgia" w:cs="Georgia"/>
          <w:b/>
          <w:bCs/>
          <w:i/>
          <w:iCs/>
        </w:rPr>
        <w:t>Unit</w:t>
      </w:r>
      <w:r w:rsidRPr="007E1304">
        <w:rPr>
          <w:rFonts w:ascii="Georgia" w:eastAsia="Times New Roman" w:hAnsi="Georgia" w:cs="Georgia"/>
          <w:b/>
          <w:bCs/>
          <w:i/>
          <w:iCs/>
          <w:spacing w:val="-18"/>
        </w:rPr>
        <w:t xml:space="preserve"> </w:t>
      </w:r>
      <w:r w:rsidRPr="007E1304">
        <w:rPr>
          <w:rFonts w:ascii="Georgia" w:eastAsia="Times New Roman" w:hAnsi="Georgia" w:cs="Georgia"/>
          <w:b/>
          <w:bCs/>
          <w:i/>
          <w:iCs/>
        </w:rPr>
        <w:t>(MHU)</w:t>
      </w:r>
      <w:r w:rsidRPr="007E1304">
        <w:rPr>
          <w:rFonts w:ascii="Georgia" w:eastAsia="Times New Roman" w:hAnsi="Georgia" w:cs="Georgia"/>
          <w:b/>
          <w:bCs/>
          <w:i/>
          <w:iCs/>
          <w:spacing w:val="-18"/>
        </w:rPr>
        <w:t xml:space="preserve"> </w:t>
      </w:r>
      <w:r w:rsidRPr="007E1304">
        <w:rPr>
          <w:rFonts w:ascii="Georgia" w:eastAsia="Times New Roman" w:hAnsi="Georgia" w:cs="Georgia"/>
        </w:rPr>
        <w:t>–</w:t>
      </w:r>
      <w:r w:rsidRPr="007E1304">
        <w:rPr>
          <w:rFonts w:ascii="Georgia" w:eastAsia="Times New Roman" w:hAnsi="Georgia" w:cs="Georgia"/>
          <w:spacing w:val="-18"/>
        </w:rPr>
        <w:t xml:space="preserve"> </w:t>
      </w:r>
      <w:r w:rsidRPr="007E1304">
        <w:rPr>
          <w:rFonts w:ascii="Georgia" w:eastAsia="Times New Roman" w:hAnsi="Georgia" w:cs="Georgia"/>
        </w:rPr>
        <w:t>A</w:t>
      </w:r>
      <w:r w:rsidRPr="007E1304">
        <w:rPr>
          <w:rFonts w:ascii="Georgia" w:eastAsia="Times New Roman" w:hAnsi="Georgia" w:cs="Georgia"/>
          <w:spacing w:val="-14"/>
        </w:rPr>
        <w:t xml:space="preserve"> </w:t>
      </w:r>
      <w:r w:rsidRPr="007E1304">
        <w:rPr>
          <w:rFonts w:ascii="Georgia" w:eastAsia="Times New Roman" w:hAnsi="Georgia" w:cs="Georgia"/>
        </w:rPr>
        <w:t>structure,</w:t>
      </w:r>
      <w:r w:rsidRPr="007E1304">
        <w:rPr>
          <w:rFonts w:ascii="Georgia" w:eastAsia="Times New Roman" w:hAnsi="Georgia" w:cs="Georgia"/>
          <w:spacing w:val="-14"/>
        </w:rPr>
        <w:t xml:space="preserve"> </w:t>
      </w:r>
      <w:r w:rsidRPr="007E1304">
        <w:rPr>
          <w:rFonts w:ascii="Georgia" w:eastAsia="Times New Roman" w:hAnsi="Georgia" w:cs="Georgia"/>
        </w:rPr>
        <w:t>transportable</w:t>
      </w:r>
      <w:r w:rsidRPr="007E1304">
        <w:rPr>
          <w:rFonts w:ascii="Georgia" w:eastAsia="Times New Roman" w:hAnsi="Georgia" w:cs="Georgia"/>
          <w:spacing w:val="-16"/>
        </w:rPr>
        <w:t xml:space="preserve"> </w:t>
      </w:r>
      <w:r w:rsidRPr="007E1304">
        <w:rPr>
          <w:rFonts w:ascii="Georgia" w:eastAsia="Times New Roman" w:hAnsi="Georgia" w:cs="Georgia"/>
        </w:rPr>
        <w:t>in</w:t>
      </w:r>
      <w:r w:rsidRPr="007E1304">
        <w:rPr>
          <w:rFonts w:ascii="Georgia" w:eastAsia="Times New Roman" w:hAnsi="Georgia" w:cs="Georgia"/>
          <w:spacing w:val="-18"/>
        </w:rPr>
        <w:t xml:space="preserve"> </w:t>
      </w:r>
      <w:r w:rsidRPr="007E1304">
        <w:rPr>
          <w:rFonts w:ascii="Georgia" w:eastAsia="Times New Roman" w:hAnsi="Georgia" w:cs="Georgia"/>
        </w:rPr>
        <w:t>one</w:t>
      </w:r>
      <w:r w:rsidRPr="007E1304">
        <w:rPr>
          <w:rFonts w:ascii="Georgia" w:eastAsia="Times New Roman" w:hAnsi="Georgia" w:cs="Georgia"/>
          <w:spacing w:val="-16"/>
        </w:rPr>
        <w:t xml:space="preserve"> </w:t>
      </w:r>
      <w:r w:rsidRPr="007E1304">
        <w:rPr>
          <w:rFonts w:ascii="Georgia" w:eastAsia="Times New Roman" w:hAnsi="Georgia" w:cs="Georgia"/>
        </w:rPr>
        <w:t>or</w:t>
      </w:r>
      <w:r w:rsidRPr="007E1304">
        <w:rPr>
          <w:rFonts w:ascii="Georgia" w:eastAsia="Times New Roman" w:hAnsi="Georgia" w:cs="Georgia"/>
          <w:spacing w:val="-14"/>
        </w:rPr>
        <w:t xml:space="preserve"> </w:t>
      </w:r>
      <w:r w:rsidRPr="007E1304">
        <w:rPr>
          <w:rFonts w:ascii="Georgia" w:eastAsia="Times New Roman" w:hAnsi="Georgia" w:cs="Georgia"/>
        </w:rPr>
        <w:t>more</w:t>
      </w:r>
      <w:r w:rsidRPr="007E1304">
        <w:rPr>
          <w:rFonts w:ascii="Georgia" w:eastAsia="Times New Roman" w:hAnsi="Georgia" w:cs="Georgia"/>
          <w:spacing w:val="-18"/>
        </w:rPr>
        <w:t xml:space="preserve"> </w:t>
      </w:r>
      <w:r w:rsidRPr="007E1304">
        <w:rPr>
          <w:rFonts w:ascii="Georgia" w:eastAsia="Times New Roman" w:hAnsi="Georgia" w:cs="Georgia"/>
        </w:rPr>
        <w:t>sections</w:t>
      </w:r>
      <w:r w:rsidRPr="007E1304">
        <w:rPr>
          <w:rFonts w:ascii="Georgia" w:eastAsia="Times New Roman" w:hAnsi="Georgia" w:cs="Georgia"/>
          <w:spacing w:val="-16"/>
        </w:rPr>
        <w:t xml:space="preserve"> </w:t>
      </w:r>
      <w:r w:rsidRPr="007E1304">
        <w:rPr>
          <w:rFonts w:ascii="Georgia" w:eastAsia="Times New Roman" w:hAnsi="Georgia" w:cs="Georgia"/>
        </w:rPr>
        <w:t>which, in the traveling mode is eight body-feet or more in width, or forty body-feet or more in length, or when erected on site, is at least 320 square feet, and which is built on a permanent chassis and is designed to be used as a dwelling with or without a permanent foundation when connected to the required utilities, and includes the plumbing, heating, air-conditioning, and electrical systems contained</w:t>
      </w:r>
      <w:r w:rsidRPr="007E1304">
        <w:rPr>
          <w:rFonts w:ascii="Georgia" w:eastAsia="Times New Roman" w:hAnsi="Georgia" w:cs="Georgia"/>
          <w:spacing w:val="-5"/>
        </w:rPr>
        <w:t xml:space="preserve"> </w:t>
      </w:r>
      <w:r w:rsidRPr="007E1304">
        <w:rPr>
          <w:rFonts w:ascii="Georgia" w:eastAsia="Times New Roman" w:hAnsi="Georgia" w:cs="Georgia"/>
        </w:rPr>
        <w:t>therein.</w:t>
      </w:r>
    </w:p>
    <w:p w14:paraId="16C46E49" w14:textId="471F7485" w:rsidR="005C59D5" w:rsidRPr="007E1304" w:rsidRDefault="005C59D5" w:rsidP="005C59D5">
      <w:pPr>
        <w:widowControl w:val="0"/>
        <w:kinsoku w:val="0"/>
        <w:overflowPunct w:val="0"/>
        <w:autoSpaceDE w:val="0"/>
        <w:autoSpaceDN w:val="0"/>
        <w:adjustRightInd w:val="0"/>
        <w:spacing w:before="180" w:after="0" w:line="259" w:lineRule="auto"/>
        <w:ind w:left="460" w:right="275"/>
        <w:jc w:val="both"/>
        <w:rPr>
          <w:rFonts w:ascii="Georgia" w:eastAsia="Times New Roman" w:hAnsi="Georgia" w:cs="Georgia"/>
        </w:rPr>
      </w:pPr>
      <w:r w:rsidRPr="007E1304">
        <w:rPr>
          <w:rFonts w:ascii="Georgia" w:eastAsia="Times New Roman" w:hAnsi="Georgia" w:cs="Georgia"/>
          <w:b/>
          <w:bCs/>
          <w:i/>
          <w:iCs/>
        </w:rPr>
        <w:t xml:space="preserve">Needs Assessment – </w:t>
      </w:r>
      <w:r w:rsidRPr="007E1304">
        <w:rPr>
          <w:rFonts w:ascii="Georgia" w:eastAsia="Times New Roman" w:hAnsi="Georgia" w:cs="Georgia"/>
        </w:rPr>
        <w:t>An assessment that determines the type of housing programs that will be offered</w:t>
      </w:r>
      <w:r w:rsidRPr="007E1304">
        <w:rPr>
          <w:rFonts w:ascii="Georgia" w:eastAsia="Times New Roman" w:hAnsi="Georgia" w:cs="Georgia"/>
          <w:spacing w:val="-14"/>
        </w:rPr>
        <w:t xml:space="preserve"> </w:t>
      </w:r>
      <w:r w:rsidRPr="007E1304">
        <w:rPr>
          <w:rFonts w:ascii="Georgia" w:eastAsia="Times New Roman" w:hAnsi="Georgia" w:cs="Georgia"/>
        </w:rPr>
        <w:t>equitably</w:t>
      </w:r>
      <w:r w:rsidRPr="007E1304">
        <w:rPr>
          <w:rFonts w:ascii="Georgia" w:eastAsia="Times New Roman" w:hAnsi="Georgia" w:cs="Georgia"/>
          <w:spacing w:val="-15"/>
        </w:rPr>
        <w:t xml:space="preserve"> </w:t>
      </w:r>
      <w:r w:rsidRPr="007E1304">
        <w:rPr>
          <w:rFonts w:ascii="Georgia" w:eastAsia="Times New Roman" w:hAnsi="Georgia" w:cs="Georgia"/>
        </w:rPr>
        <w:t>and</w:t>
      </w:r>
      <w:r w:rsidRPr="007E1304">
        <w:rPr>
          <w:rFonts w:ascii="Georgia" w:eastAsia="Times New Roman" w:hAnsi="Georgia" w:cs="Georgia"/>
          <w:spacing w:val="-14"/>
        </w:rPr>
        <w:t xml:space="preserve"> </w:t>
      </w:r>
      <w:r w:rsidRPr="007E1304">
        <w:rPr>
          <w:rFonts w:ascii="Georgia" w:eastAsia="Times New Roman" w:hAnsi="Georgia" w:cs="Georgia"/>
        </w:rPr>
        <w:t>based</w:t>
      </w:r>
      <w:r w:rsidRPr="007E1304">
        <w:rPr>
          <w:rFonts w:ascii="Georgia" w:eastAsia="Times New Roman" w:hAnsi="Georgia" w:cs="Georgia"/>
          <w:spacing w:val="-14"/>
        </w:rPr>
        <w:t xml:space="preserve"> </w:t>
      </w:r>
      <w:r w:rsidRPr="007E1304">
        <w:rPr>
          <w:rFonts w:ascii="Georgia" w:eastAsia="Times New Roman" w:hAnsi="Georgia" w:cs="Georgia"/>
        </w:rPr>
        <w:t>upon</w:t>
      </w:r>
      <w:r w:rsidRPr="007E1304">
        <w:rPr>
          <w:rFonts w:ascii="Georgia" w:eastAsia="Times New Roman" w:hAnsi="Georgia" w:cs="Georgia"/>
          <w:spacing w:val="-16"/>
        </w:rPr>
        <w:t xml:space="preserve"> </w:t>
      </w:r>
      <w:r w:rsidRPr="007E1304">
        <w:rPr>
          <w:rFonts w:ascii="Georgia" w:eastAsia="Times New Roman" w:hAnsi="Georgia" w:cs="Georgia"/>
        </w:rPr>
        <w:t>an</w:t>
      </w:r>
      <w:r w:rsidRPr="007E1304">
        <w:rPr>
          <w:rFonts w:ascii="Georgia" w:eastAsia="Times New Roman" w:hAnsi="Georgia" w:cs="Georgia"/>
          <w:spacing w:val="-16"/>
        </w:rPr>
        <w:t xml:space="preserve"> </w:t>
      </w:r>
      <w:r w:rsidRPr="007E1304">
        <w:rPr>
          <w:rFonts w:ascii="Georgia" w:eastAsia="Times New Roman" w:hAnsi="Georgia" w:cs="Georgia"/>
        </w:rPr>
        <w:t>objective</w:t>
      </w:r>
      <w:r w:rsidRPr="007E1304">
        <w:rPr>
          <w:rFonts w:ascii="Georgia" w:eastAsia="Times New Roman" w:hAnsi="Georgia" w:cs="Georgia"/>
          <w:spacing w:val="-16"/>
        </w:rPr>
        <w:t xml:space="preserve"> </w:t>
      </w:r>
      <w:r w:rsidRPr="007E1304">
        <w:rPr>
          <w:rFonts w:ascii="Georgia" w:eastAsia="Times New Roman" w:hAnsi="Georgia" w:cs="Georgia"/>
        </w:rPr>
        <w:t>assessment</w:t>
      </w:r>
      <w:r w:rsidRPr="007E1304">
        <w:rPr>
          <w:rFonts w:ascii="Georgia" w:eastAsia="Times New Roman" w:hAnsi="Georgia" w:cs="Georgia"/>
          <w:spacing w:val="-17"/>
        </w:rPr>
        <w:t xml:space="preserve"> </w:t>
      </w:r>
      <w:r w:rsidRPr="007E1304">
        <w:rPr>
          <w:rFonts w:ascii="Georgia" w:eastAsia="Times New Roman" w:hAnsi="Georgia" w:cs="Georgia"/>
        </w:rPr>
        <w:t>of</w:t>
      </w:r>
      <w:r w:rsidRPr="007E1304">
        <w:rPr>
          <w:rFonts w:ascii="Georgia" w:eastAsia="Times New Roman" w:hAnsi="Georgia" w:cs="Georgia"/>
          <w:spacing w:val="-14"/>
        </w:rPr>
        <w:t xml:space="preserve"> </w:t>
      </w:r>
      <w:r w:rsidRPr="007E1304">
        <w:rPr>
          <w:rFonts w:ascii="Georgia" w:eastAsia="Times New Roman" w:hAnsi="Georgia" w:cs="Georgia"/>
        </w:rPr>
        <w:t>unmet</w:t>
      </w:r>
      <w:r w:rsidRPr="007E1304">
        <w:rPr>
          <w:rFonts w:ascii="Georgia" w:eastAsia="Times New Roman" w:hAnsi="Georgia" w:cs="Georgia"/>
          <w:spacing w:val="-14"/>
        </w:rPr>
        <w:t xml:space="preserve"> </w:t>
      </w:r>
      <w:r w:rsidRPr="007E1304">
        <w:rPr>
          <w:rFonts w:ascii="Georgia" w:eastAsia="Times New Roman" w:hAnsi="Georgia" w:cs="Georgia"/>
        </w:rPr>
        <w:t>needs</w:t>
      </w:r>
      <w:r w:rsidRPr="007E1304">
        <w:rPr>
          <w:rFonts w:ascii="Georgia" w:eastAsia="Times New Roman" w:hAnsi="Georgia" w:cs="Georgia"/>
          <w:spacing w:val="-14"/>
        </w:rPr>
        <w:t xml:space="preserve"> </w:t>
      </w:r>
      <w:r w:rsidRPr="007E1304">
        <w:rPr>
          <w:rFonts w:ascii="Georgia" w:eastAsia="Times New Roman" w:hAnsi="Georgia" w:cs="Georgia"/>
        </w:rPr>
        <w:t>in</w:t>
      </w:r>
      <w:r w:rsidRPr="007E1304">
        <w:rPr>
          <w:rFonts w:ascii="Georgia" w:eastAsia="Times New Roman" w:hAnsi="Georgia" w:cs="Georgia"/>
          <w:spacing w:val="-18"/>
        </w:rPr>
        <w:t xml:space="preserve"> </w:t>
      </w:r>
      <w:r w:rsidRPr="007E1304">
        <w:rPr>
          <w:rFonts w:ascii="Georgia" w:eastAsia="Times New Roman" w:hAnsi="Georgia" w:cs="Georgia"/>
        </w:rPr>
        <w:t>the</w:t>
      </w:r>
      <w:r w:rsidRPr="007E1304">
        <w:rPr>
          <w:rFonts w:ascii="Georgia" w:eastAsia="Times New Roman" w:hAnsi="Georgia" w:cs="Georgia"/>
          <w:spacing w:val="-16"/>
        </w:rPr>
        <w:t xml:space="preserve"> </w:t>
      </w:r>
      <w:r>
        <w:rPr>
          <w:rFonts w:ascii="Georgia" w:eastAsia="Times New Roman" w:hAnsi="Georgia" w:cs="Georgia"/>
        </w:rPr>
        <w:t>a</w:t>
      </w:r>
      <w:r w:rsidRPr="007E1304">
        <w:rPr>
          <w:rFonts w:ascii="Georgia" w:eastAsia="Times New Roman" w:hAnsi="Georgia" w:cs="Georgia"/>
        </w:rPr>
        <w:t>ffected</w:t>
      </w:r>
      <w:r w:rsidRPr="007E1304">
        <w:rPr>
          <w:rFonts w:ascii="Georgia" w:eastAsia="Times New Roman" w:hAnsi="Georgia" w:cs="Georgia"/>
          <w:spacing w:val="-17"/>
        </w:rPr>
        <w:t xml:space="preserve"> </w:t>
      </w:r>
      <w:r w:rsidRPr="007E1304">
        <w:rPr>
          <w:rFonts w:ascii="Georgia" w:eastAsia="Times New Roman" w:hAnsi="Georgia" w:cs="Georgia"/>
        </w:rPr>
        <w:t>community’s population.</w:t>
      </w:r>
    </w:p>
    <w:p w14:paraId="08C79B7F" w14:textId="77777777" w:rsidR="005C59D5" w:rsidRPr="007E1304" w:rsidRDefault="005C59D5" w:rsidP="005C59D5">
      <w:pPr>
        <w:widowControl w:val="0"/>
        <w:kinsoku w:val="0"/>
        <w:overflowPunct w:val="0"/>
        <w:autoSpaceDE w:val="0"/>
        <w:autoSpaceDN w:val="0"/>
        <w:adjustRightInd w:val="0"/>
        <w:spacing w:before="160" w:after="0" w:line="259" w:lineRule="auto"/>
        <w:ind w:left="459" w:right="273"/>
        <w:jc w:val="both"/>
        <w:rPr>
          <w:rFonts w:ascii="Georgia" w:eastAsia="Times New Roman" w:hAnsi="Georgia" w:cs="Georgia"/>
        </w:rPr>
      </w:pPr>
      <w:r w:rsidRPr="007E1304">
        <w:rPr>
          <w:rFonts w:ascii="Georgia" w:eastAsia="Times New Roman" w:hAnsi="Georgia" w:cs="Georgia"/>
          <w:b/>
          <w:bCs/>
          <w:i/>
          <w:iCs/>
        </w:rPr>
        <w:t xml:space="preserve">Program Design </w:t>
      </w:r>
      <w:r w:rsidRPr="007E1304">
        <w:rPr>
          <w:rFonts w:ascii="Georgia" w:eastAsia="Times New Roman" w:hAnsi="Georgia" w:cs="Georgia"/>
        </w:rPr>
        <w:t xml:space="preserve">– The selection and development of programs and activities based on </w:t>
      </w:r>
      <w:r w:rsidRPr="007E1304">
        <w:rPr>
          <w:rFonts w:ascii="Georgia" w:eastAsia="Times New Roman" w:hAnsi="Georgia" w:cs="Georgia"/>
        </w:rPr>
        <w:lastRenderedPageBreak/>
        <w:t xml:space="preserve">a Needs Assessment. The Program Design must include the type of housing activities that will be offered by </w:t>
      </w:r>
      <w:r w:rsidRPr="007E1304">
        <w:rPr>
          <w:rFonts w:ascii="Georgia" w:eastAsia="Times New Roman" w:hAnsi="Georgia" w:cs="Georgia"/>
          <w:color w:val="000000"/>
        </w:rPr>
        <w:t>Newton County,</w:t>
      </w:r>
      <w:r w:rsidRPr="007E1304">
        <w:rPr>
          <w:rFonts w:ascii="Georgia" w:eastAsia="Times New Roman" w:hAnsi="Georgia" w:cs="Georgia"/>
        </w:rPr>
        <w:t xml:space="preserve"> as well as how the Program will be marketed, how Fair Housing Objectives will be achieved, and how funding will be prioritized as determined through a Needs Assessment.</w:t>
      </w:r>
    </w:p>
    <w:p w14:paraId="6CA51AB8" w14:textId="77777777" w:rsidR="005C59D5" w:rsidRDefault="005C59D5" w:rsidP="005C59D5">
      <w:pPr>
        <w:widowControl w:val="0"/>
        <w:kinsoku w:val="0"/>
        <w:overflowPunct w:val="0"/>
        <w:autoSpaceDE w:val="0"/>
        <w:autoSpaceDN w:val="0"/>
        <w:adjustRightInd w:val="0"/>
        <w:spacing w:before="160" w:after="0" w:line="259" w:lineRule="auto"/>
        <w:ind w:left="459" w:right="274"/>
        <w:jc w:val="both"/>
        <w:rPr>
          <w:rFonts w:ascii="Georgia" w:eastAsia="Times New Roman" w:hAnsi="Georgia" w:cs="Georgia"/>
        </w:rPr>
      </w:pPr>
      <w:r w:rsidRPr="007E1304">
        <w:rPr>
          <w:rFonts w:ascii="Georgia" w:eastAsia="Times New Roman" w:hAnsi="Georgia" w:cs="Georgia"/>
          <w:b/>
          <w:bCs/>
          <w:i/>
          <w:iCs/>
        </w:rPr>
        <w:t xml:space="preserve">Program Income- </w:t>
      </w:r>
      <w:r w:rsidRPr="007E1304">
        <w:rPr>
          <w:rFonts w:ascii="Georgia" w:eastAsia="Times New Roman" w:hAnsi="Georgia" w:cs="Georgia"/>
        </w:rPr>
        <w:t>Net income derived from the sale of program assets that exceeds $35,000 in a single</w:t>
      </w:r>
      <w:r w:rsidRPr="007E1304">
        <w:rPr>
          <w:rFonts w:ascii="Georgia" w:eastAsia="Times New Roman" w:hAnsi="Georgia" w:cs="Georgia"/>
          <w:spacing w:val="-6"/>
        </w:rPr>
        <w:t xml:space="preserve"> </w:t>
      </w:r>
      <w:r w:rsidRPr="007E1304">
        <w:rPr>
          <w:rFonts w:ascii="Georgia" w:eastAsia="Times New Roman" w:hAnsi="Georgia" w:cs="Georgia"/>
        </w:rPr>
        <w:t>fiscal</w:t>
      </w:r>
      <w:r w:rsidRPr="007E1304">
        <w:rPr>
          <w:rFonts w:ascii="Georgia" w:eastAsia="Times New Roman" w:hAnsi="Georgia" w:cs="Georgia"/>
          <w:spacing w:val="-6"/>
        </w:rPr>
        <w:t xml:space="preserve"> </w:t>
      </w:r>
      <w:r w:rsidRPr="007E1304">
        <w:rPr>
          <w:rFonts w:ascii="Georgia" w:eastAsia="Times New Roman" w:hAnsi="Georgia" w:cs="Georgia"/>
        </w:rPr>
        <w:t>year,</w:t>
      </w:r>
      <w:r w:rsidRPr="007E1304">
        <w:rPr>
          <w:rFonts w:ascii="Georgia" w:eastAsia="Times New Roman" w:hAnsi="Georgia" w:cs="Georgia"/>
          <w:spacing w:val="-7"/>
        </w:rPr>
        <w:t xml:space="preserve"> </w:t>
      </w:r>
      <w:r w:rsidRPr="007E1304">
        <w:rPr>
          <w:rFonts w:ascii="Georgia" w:eastAsia="Times New Roman" w:hAnsi="Georgia" w:cs="Georgia"/>
        </w:rPr>
        <w:t>received</w:t>
      </w:r>
      <w:r w:rsidRPr="007E1304">
        <w:rPr>
          <w:rFonts w:ascii="Georgia" w:eastAsia="Times New Roman" w:hAnsi="Georgia" w:cs="Georgia"/>
          <w:spacing w:val="-5"/>
        </w:rPr>
        <w:t xml:space="preserve"> </w:t>
      </w:r>
      <w:r w:rsidRPr="007E1304">
        <w:rPr>
          <w:rFonts w:ascii="Georgia" w:eastAsia="Times New Roman" w:hAnsi="Georgia" w:cs="Georgia"/>
        </w:rPr>
        <w:t>by</w:t>
      </w:r>
      <w:r w:rsidRPr="007E1304">
        <w:rPr>
          <w:rFonts w:ascii="Georgia" w:eastAsia="Times New Roman" w:hAnsi="Georgia" w:cs="Georgia"/>
          <w:spacing w:val="-8"/>
        </w:rPr>
        <w:t xml:space="preserve"> </w:t>
      </w:r>
      <w:r w:rsidRPr="007E1304">
        <w:rPr>
          <w:rFonts w:ascii="Georgia" w:eastAsia="Times New Roman" w:hAnsi="Georgia" w:cs="Georgia"/>
          <w:color w:val="000000"/>
          <w:spacing w:val="-8"/>
        </w:rPr>
        <w:t>Newton County</w:t>
      </w:r>
      <w:r w:rsidRPr="007E1304">
        <w:rPr>
          <w:rFonts w:ascii="Georgia" w:eastAsia="Times New Roman" w:hAnsi="Georgia" w:cs="Georgia"/>
          <w:color w:val="FF0000"/>
          <w:spacing w:val="-8"/>
        </w:rPr>
        <w:t xml:space="preserve"> </w:t>
      </w:r>
      <w:r w:rsidRPr="007E1304">
        <w:rPr>
          <w:rFonts w:ascii="Georgia" w:eastAsia="Times New Roman" w:hAnsi="Georgia" w:cs="Georgia"/>
        </w:rPr>
        <w:t>and</w:t>
      </w:r>
      <w:r w:rsidRPr="007E1304">
        <w:rPr>
          <w:rFonts w:ascii="Georgia" w:eastAsia="Times New Roman" w:hAnsi="Georgia" w:cs="Georgia"/>
          <w:spacing w:val="-5"/>
        </w:rPr>
        <w:t xml:space="preserve"> </w:t>
      </w:r>
      <w:r w:rsidRPr="007E1304">
        <w:rPr>
          <w:rFonts w:ascii="Georgia" w:eastAsia="Times New Roman" w:hAnsi="Georgia" w:cs="Georgia"/>
        </w:rPr>
        <w:t>directly</w:t>
      </w:r>
      <w:r w:rsidRPr="007E1304">
        <w:rPr>
          <w:rFonts w:ascii="Georgia" w:eastAsia="Times New Roman" w:hAnsi="Georgia" w:cs="Georgia"/>
          <w:spacing w:val="-6"/>
        </w:rPr>
        <w:t xml:space="preserve"> </w:t>
      </w:r>
      <w:r w:rsidRPr="007E1304">
        <w:rPr>
          <w:rFonts w:ascii="Georgia" w:eastAsia="Times New Roman" w:hAnsi="Georgia" w:cs="Georgia"/>
        </w:rPr>
        <w:t>generated</w:t>
      </w:r>
      <w:r w:rsidRPr="007E1304">
        <w:rPr>
          <w:rFonts w:ascii="Georgia" w:eastAsia="Times New Roman" w:hAnsi="Georgia" w:cs="Georgia"/>
          <w:spacing w:val="-5"/>
        </w:rPr>
        <w:t xml:space="preserve"> </w:t>
      </w:r>
      <w:r w:rsidRPr="007E1304">
        <w:rPr>
          <w:rFonts w:ascii="Georgia" w:eastAsia="Times New Roman" w:hAnsi="Georgia" w:cs="Georgia"/>
        </w:rPr>
        <w:t>from</w:t>
      </w:r>
      <w:r w:rsidRPr="007E1304">
        <w:rPr>
          <w:rFonts w:ascii="Georgia" w:eastAsia="Times New Roman" w:hAnsi="Georgia" w:cs="Georgia"/>
          <w:spacing w:val="-8"/>
        </w:rPr>
        <w:t xml:space="preserve"> </w:t>
      </w:r>
      <w:r w:rsidRPr="007E1304">
        <w:rPr>
          <w:rFonts w:ascii="Georgia" w:eastAsia="Times New Roman" w:hAnsi="Georgia" w:cs="Georgia"/>
        </w:rPr>
        <w:t>the</w:t>
      </w:r>
      <w:r w:rsidRPr="007E1304">
        <w:rPr>
          <w:rFonts w:ascii="Georgia" w:eastAsia="Times New Roman" w:hAnsi="Georgia" w:cs="Georgia"/>
          <w:spacing w:val="-6"/>
        </w:rPr>
        <w:t xml:space="preserve"> </w:t>
      </w:r>
      <w:r w:rsidRPr="007E1304">
        <w:rPr>
          <w:rFonts w:ascii="Georgia" w:eastAsia="Times New Roman" w:hAnsi="Georgia" w:cs="Georgia"/>
        </w:rPr>
        <w:t>use</w:t>
      </w:r>
      <w:r w:rsidRPr="007E1304">
        <w:rPr>
          <w:rFonts w:ascii="Georgia" w:eastAsia="Times New Roman" w:hAnsi="Georgia" w:cs="Georgia"/>
          <w:spacing w:val="-6"/>
        </w:rPr>
        <w:t xml:space="preserve"> </w:t>
      </w:r>
      <w:r w:rsidRPr="007E1304">
        <w:rPr>
          <w:rFonts w:ascii="Georgia" w:eastAsia="Times New Roman" w:hAnsi="Georgia" w:cs="Georgia"/>
        </w:rPr>
        <w:t>of</w:t>
      </w:r>
      <w:r w:rsidRPr="007E1304">
        <w:rPr>
          <w:rFonts w:ascii="Georgia" w:eastAsia="Times New Roman" w:hAnsi="Georgia" w:cs="Georgia"/>
          <w:spacing w:val="-5"/>
        </w:rPr>
        <w:t xml:space="preserve"> </w:t>
      </w:r>
      <w:r w:rsidRPr="007E1304">
        <w:rPr>
          <w:rFonts w:ascii="Georgia" w:eastAsia="Times New Roman" w:hAnsi="Georgia" w:cs="Georgia"/>
        </w:rPr>
        <w:t>housing</w:t>
      </w:r>
      <w:r w:rsidRPr="007E1304">
        <w:rPr>
          <w:rFonts w:ascii="Georgia" w:eastAsia="Times New Roman" w:hAnsi="Georgia" w:cs="Georgia"/>
          <w:spacing w:val="-5"/>
        </w:rPr>
        <w:t xml:space="preserve"> </w:t>
      </w:r>
      <w:r w:rsidRPr="007E1304">
        <w:rPr>
          <w:rFonts w:ascii="Georgia" w:eastAsia="Times New Roman" w:hAnsi="Georgia" w:cs="Georgia"/>
        </w:rPr>
        <w:t>CDBG- DR</w:t>
      </w:r>
      <w:r w:rsidRPr="007E1304">
        <w:rPr>
          <w:rFonts w:ascii="Georgia" w:eastAsia="Times New Roman" w:hAnsi="Georgia" w:cs="Georgia"/>
          <w:spacing w:val="-1"/>
        </w:rPr>
        <w:t xml:space="preserve"> </w:t>
      </w:r>
      <w:r w:rsidRPr="007E1304">
        <w:rPr>
          <w:rFonts w:ascii="Georgia" w:eastAsia="Times New Roman" w:hAnsi="Georgia" w:cs="Georgia"/>
        </w:rPr>
        <w:t>funds.</w:t>
      </w:r>
    </w:p>
    <w:p w14:paraId="1585B9B7" w14:textId="77777777" w:rsidR="005C59D5" w:rsidRPr="007E1304" w:rsidRDefault="005C59D5" w:rsidP="005C59D5">
      <w:pPr>
        <w:widowControl w:val="0"/>
        <w:kinsoku w:val="0"/>
        <w:overflowPunct w:val="0"/>
        <w:autoSpaceDE w:val="0"/>
        <w:autoSpaceDN w:val="0"/>
        <w:adjustRightInd w:val="0"/>
        <w:spacing w:before="164" w:after="0" w:line="256" w:lineRule="auto"/>
        <w:ind w:left="460" w:right="238" w:hanging="1"/>
        <w:jc w:val="both"/>
        <w:rPr>
          <w:rFonts w:ascii="Georgia" w:eastAsia="Times New Roman" w:hAnsi="Georgia" w:cs="Georgia"/>
        </w:rPr>
      </w:pPr>
      <w:r w:rsidRPr="007E1304">
        <w:rPr>
          <w:rFonts w:ascii="Georgia" w:eastAsia="Times New Roman" w:hAnsi="Georgia" w:cs="Georgia"/>
          <w:b/>
          <w:bCs/>
          <w:i/>
          <w:iCs/>
        </w:rPr>
        <w:t xml:space="preserve">Single Family Home – </w:t>
      </w:r>
      <w:r w:rsidRPr="007E1304">
        <w:rPr>
          <w:rFonts w:ascii="Georgia" w:eastAsia="Times New Roman" w:hAnsi="Georgia" w:cs="Georgia"/>
        </w:rPr>
        <w:t>A single-unit family residence detached or attached to other housing structures.</w:t>
      </w:r>
    </w:p>
    <w:p w14:paraId="46325422" w14:textId="77777777" w:rsidR="005C59D5" w:rsidRPr="007E1304" w:rsidRDefault="005C59D5" w:rsidP="005C59D5">
      <w:pPr>
        <w:widowControl w:val="0"/>
        <w:kinsoku w:val="0"/>
        <w:overflowPunct w:val="0"/>
        <w:autoSpaceDE w:val="0"/>
        <w:autoSpaceDN w:val="0"/>
        <w:adjustRightInd w:val="0"/>
        <w:spacing w:before="160" w:after="0" w:line="259" w:lineRule="auto"/>
        <w:ind w:left="460" w:right="233" w:hanging="1"/>
        <w:jc w:val="both"/>
        <w:rPr>
          <w:rFonts w:ascii="Georgia" w:eastAsia="Times New Roman" w:hAnsi="Georgia" w:cs="Georgia"/>
        </w:rPr>
      </w:pPr>
      <w:r w:rsidRPr="007E1304">
        <w:rPr>
          <w:rFonts w:ascii="Georgia" w:eastAsia="Times New Roman" w:hAnsi="Georgia" w:cs="Georgia"/>
          <w:b/>
          <w:bCs/>
          <w:i/>
          <w:iCs/>
        </w:rPr>
        <w:t xml:space="preserve">Slum and Blight National Objective </w:t>
      </w:r>
      <w:r w:rsidRPr="007E1304">
        <w:rPr>
          <w:rFonts w:ascii="Georgia" w:eastAsia="Times New Roman" w:hAnsi="Georgia" w:cs="Georgia"/>
        </w:rPr>
        <w:t>– Activities which help to eliminate slum and blighted conditions. (Use of this National Objective is limited due to its inability to contribute towards the overall requirement for 70% LMI to benefit low- to moderate- income beneficiaries.)</w:t>
      </w:r>
    </w:p>
    <w:p w14:paraId="13D26E1A" w14:textId="77777777" w:rsidR="005C59D5" w:rsidRPr="007E1304" w:rsidRDefault="005C59D5" w:rsidP="005C59D5">
      <w:pPr>
        <w:widowControl w:val="0"/>
        <w:kinsoku w:val="0"/>
        <w:overflowPunct w:val="0"/>
        <w:autoSpaceDE w:val="0"/>
        <w:autoSpaceDN w:val="0"/>
        <w:adjustRightInd w:val="0"/>
        <w:spacing w:before="160" w:after="0" w:line="240" w:lineRule="auto"/>
        <w:ind w:left="460"/>
        <w:jc w:val="both"/>
        <w:rPr>
          <w:rFonts w:ascii="Georgia" w:eastAsia="Times New Roman" w:hAnsi="Georgia" w:cs="Georgia"/>
        </w:rPr>
      </w:pPr>
      <w:r w:rsidRPr="007E1304">
        <w:rPr>
          <w:rFonts w:ascii="Georgia" w:eastAsia="Times New Roman" w:hAnsi="Georgia" w:cs="Georgia"/>
        </w:rPr>
        <w:t>Slum and Blight activities must meet the criteria of one of the three following categories:</w:t>
      </w:r>
    </w:p>
    <w:p w14:paraId="0AD69572" w14:textId="77777777" w:rsidR="005C59D5" w:rsidRPr="007E1304" w:rsidRDefault="005C59D5" w:rsidP="0025284F">
      <w:pPr>
        <w:widowControl w:val="0"/>
        <w:numPr>
          <w:ilvl w:val="0"/>
          <w:numId w:val="10"/>
        </w:numPr>
        <w:tabs>
          <w:tab w:val="left" w:pos="821"/>
        </w:tabs>
        <w:kinsoku w:val="0"/>
        <w:overflowPunct w:val="0"/>
        <w:autoSpaceDE w:val="0"/>
        <w:autoSpaceDN w:val="0"/>
        <w:adjustRightInd w:val="0"/>
        <w:spacing w:before="180" w:after="0" w:line="250" w:lineRule="exact"/>
        <w:ind w:left="820" w:hanging="288"/>
        <w:jc w:val="both"/>
        <w:rPr>
          <w:rFonts w:ascii="Georgia" w:eastAsia="Times New Roman" w:hAnsi="Georgia" w:cs="Georgia"/>
        </w:rPr>
      </w:pPr>
      <w:r w:rsidRPr="007E1304">
        <w:rPr>
          <w:rFonts w:ascii="Georgia" w:eastAsia="Times New Roman" w:hAnsi="Georgia" w:cs="Georgia"/>
        </w:rPr>
        <w:t>Prevent or eliminate slum and blight on an area</w:t>
      </w:r>
      <w:r w:rsidRPr="007E1304">
        <w:rPr>
          <w:rFonts w:ascii="Georgia" w:eastAsia="Times New Roman" w:hAnsi="Georgia" w:cs="Georgia"/>
          <w:spacing w:val="-18"/>
        </w:rPr>
        <w:t xml:space="preserve"> </w:t>
      </w:r>
      <w:r w:rsidRPr="007E1304">
        <w:rPr>
          <w:rFonts w:ascii="Georgia" w:eastAsia="Times New Roman" w:hAnsi="Georgia" w:cs="Georgia"/>
        </w:rPr>
        <w:t>basis;</w:t>
      </w:r>
    </w:p>
    <w:p w14:paraId="652FDA27" w14:textId="77777777" w:rsidR="005C59D5" w:rsidRPr="007E1304" w:rsidRDefault="005C59D5" w:rsidP="0025284F">
      <w:pPr>
        <w:widowControl w:val="0"/>
        <w:numPr>
          <w:ilvl w:val="0"/>
          <w:numId w:val="10"/>
        </w:numPr>
        <w:tabs>
          <w:tab w:val="left" w:pos="821"/>
        </w:tabs>
        <w:kinsoku w:val="0"/>
        <w:overflowPunct w:val="0"/>
        <w:autoSpaceDE w:val="0"/>
        <w:autoSpaceDN w:val="0"/>
        <w:adjustRightInd w:val="0"/>
        <w:spacing w:after="0" w:line="250" w:lineRule="exact"/>
        <w:ind w:left="820" w:hanging="288"/>
        <w:jc w:val="both"/>
        <w:rPr>
          <w:rFonts w:ascii="Georgia" w:eastAsia="Times New Roman" w:hAnsi="Georgia" w:cs="Georgia"/>
        </w:rPr>
      </w:pPr>
      <w:r w:rsidRPr="007E1304">
        <w:rPr>
          <w:rFonts w:ascii="Georgia" w:eastAsia="Times New Roman" w:hAnsi="Georgia" w:cs="Georgia"/>
        </w:rPr>
        <w:t>Prevent or eliminate slum and blight on a spot basis;</w:t>
      </w:r>
      <w:r w:rsidRPr="007E1304">
        <w:rPr>
          <w:rFonts w:ascii="Georgia" w:eastAsia="Times New Roman" w:hAnsi="Georgia" w:cs="Georgia"/>
          <w:spacing w:val="-14"/>
        </w:rPr>
        <w:t xml:space="preserve"> </w:t>
      </w:r>
      <w:r w:rsidRPr="007E1304">
        <w:rPr>
          <w:rFonts w:ascii="Georgia" w:eastAsia="Times New Roman" w:hAnsi="Georgia" w:cs="Georgia"/>
        </w:rPr>
        <w:t>or</w:t>
      </w:r>
    </w:p>
    <w:p w14:paraId="77D0FCA8" w14:textId="77777777" w:rsidR="005C59D5" w:rsidRPr="007E1304" w:rsidRDefault="005C59D5" w:rsidP="0025284F">
      <w:pPr>
        <w:widowControl w:val="0"/>
        <w:numPr>
          <w:ilvl w:val="0"/>
          <w:numId w:val="10"/>
        </w:numPr>
        <w:tabs>
          <w:tab w:val="left" w:pos="821"/>
        </w:tabs>
        <w:kinsoku w:val="0"/>
        <w:overflowPunct w:val="0"/>
        <w:autoSpaceDE w:val="0"/>
        <w:autoSpaceDN w:val="0"/>
        <w:adjustRightInd w:val="0"/>
        <w:spacing w:after="0" w:line="250" w:lineRule="exact"/>
        <w:ind w:left="820" w:hanging="288"/>
        <w:jc w:val="both"/>
        <w:rPr>
          <w:rFonts w:ascii="Georgia" w:eastAsia="Times New Roman" w:hAnsi="Georgia" w:cs="Georgia"/>
        </w:rPr>
      </w:pPr>
      <w:r w:rsidRPr="007E1304">
        <w:rPr>
          <w:rFonts w:ascii="Georgia" w:eastAsia="Times New Roman" w:hAnsi="Georgia" w:cs="Georgia"/>
        </w:rPr>
        <w:t>Be in an urban renewal</w:t>
      </w:r>
      <w:r w:rsidRPr="007E1304">
        <w:rPr>
          <w:rFonts w:ascii="Georgia" w:eastAsia="Times New Roman" w:hAnsi="Georgia" w:cs="Georgia"/>
          <w:spacing w:val="-12"/>
        </w:rPr>
        <w:t xml:space="preserve"> </w:t>
      </w:r>
      <w:r w:rsidRPr="007E1304">
        <w:rPr>
          <w:rFonts w:ascii="Georgia" w:eastAsia="Times New Roman" w:hAnsi="Georgia" w:cs="Georgia"/>
        </w:rPr>
        <w:t>area.</w:t>
      </w:r>
    </w:p>
    <w:p w14:paraId="2779A7DA" w14:textId="77777777" w:rsidR="005C59D5" w:rsidRPr="007E1304" w:rsidRDefault="005C59D5" w:rsidP="005C59D5">
      <w:pPr>
        <w:widowControl w:val="0"/>
        <w:kinsoku w:val="0"/>
        <w:overflowPunct w:val="0"/>
        <w:autoSpaceDE w:val="0"/>
        <w:autoSpaceDN w:val="0"/>
        <w:adjustRightInd w:val="0"/>
        <w:spacing w:before="10" w:after="0" w:line="240" w:lineRule="auto"/>
        <w:rPr>
          <w:rFonts w:ascii="Georgia" w:eastAsia="Times New Roman" w:hAnsi="Georgia" w:cs="Georgia"/>
          <w:sz w:val="21"/>
          <w:szCs w:val="21"/>
        </w:rPr>
      </w:pPr>
    </w:p>
    <w:p w14:paraId="0129228D" w14:textId="77777777" w:rsidR="005C59D5" w:rsidRPr="007E1304" w:rsidRDefault="005C59D5" w:rsidP="005C59D5">
      <w:pPr>
        <w:widowControl w:val="0"/>
        <w:kinsoku w:val="0"/>
        <w:overflowPunct w:val="0"/>
        <w:autoSpaceDE w:val="0"/>
        <w:autoSpaceDN w:val="0"/>
        <w:adjustRightInd w:val="0"/>
        <w:spacing w:after="0" w:line="259" w:lineRule="auto"/>
        <w:ind w:left="460" w:right="235"/>
        <w:jc w:val="both"/>
        <w:rPr>
          <w:rFonts w:ascii="Georgia" w:eastAsia="Times New Roman" w:hAnsi="Georgia" w:cs="Georgia"/>
        </w:rPr>
      </w:pPr>
      <w:r w:rsidRPr="007E1304">
        <w:rPr>
          <w:rFonts w:ascii="Georgia" w:eastAsia="Times New Roman" w:hAnsi="Georgia" w:cs="Georgia"/>
          <w:b/>
          <w:bCs/>
          <w:i/>
          <w:iCs/>
        </w:rPr>
        <w:t xml:space="preserve">Subrecipient </w:t>
      </w:r>
      <w:r w:rsidRPr="007E1304">
        <w:rPr>
          <w:rFonts w:ascii="Georgia" w:eastAsia="Times New Roman" w:hAnsi="Georgia" w:cs="Georgia"/>
        </w:rPr>
        <w:t>– Cities, Counties, Indian Tribes, local governmental agencies (including COGs), private non-profits (including faith-based organizations), or a for-profit entity authorized under 24 CFR 570.201(o). The definition of Subrecipient does not include procured contractors providing supplies, equipment, construction, or services and may be further restricted by Program Rules or other guidance including applications.</w:t>
      </w:r>
    </w:p>
    <w:p w14:paraId="221F3239" w14:textId="77777777" w:rsidR="005C59D5" w:rsidRPr="007E1304" w:rsidRDefault="005C59D5" w:rsidP="005C59D5">
      <w:pPr>
        <w:widowControl w:val="0"/>
        <w:kinsoku w:val="0"/>
        <w:overflowPunct w:val="0"/>
        <w:autoSpaceDE w:val="0"/>
        <w:autoSpaceDN w:val="0"/>
        <w:adjustRightInd w:val="0"/>
        <w:spacing w:before="159" w:after="0" w:line="259" w:lineRule="auto"/>
        <w:ind w:left="460" w:right="237"/>
        <w:jc w:val="both"/>
        <w:rPr>
          <w:rFonts w:ascii="Georgia" w:eastAsia="Times New Roman" w:hAnsi="Georgia" w:cs="Georgia"/>
        </w:rPr>
      </w:pPr>
      <w:r w:rsidRPr="007E1304">
        <w:rPr>
          <w:rFonts w:ascii="Georgia" w:eastAsia="Times New Roman" w:hAnsi="Georgia" w:cs="Georgia"/>
          <w:b/>
          <w:bCs/>
          <w:i/>
          <w:iCs/>
        </w:rPr>
        <w:t>Subrogation</w:t>
      </w:r>
      <w:r w:rsidRPr="007E1304">
        <w:rPr>
          <w:rFonts w:ascii="Georgia" w:eastAsia="Times New Roman" w:hAnsi="Georgia" w:cs="Georgia"/>
          <w:b/>
          <w:bCs/>
          <w:i/>
          <w:iCs/>
          <w:spacing w:val="-12"/>
        </w:rPr>
        <w:t xml:space="preserve"> </w:t>
      </w:r>
      <w:r w:rsidRPr="007E1304">
        <w:rPr>
          <w:rFonts w:ascii="Georgia" w:eastAsia="Times New Roman" w:hAnsi="Georgia" w:cs="Georgia"/>
          <w:b/>
          <w:bCs/>
          <w:i/>
          <w:iCs/>
        </w:rPr>
        <w:t>Agreement–</w:t>
      </w:r>
      <w:r w:rsidRPr="007E1304">
        <w:rPr>
          <w:rFonts w:ascii="Georgia" w:eastAsia="Times New Roman" w:hAnsi="Georgia" w:cs="Georgia"/>
          <w:b/>
          <w:bCs/>
          <w:i/>
          <w:iCs/>
          <w:spacing w:val="-11"/>
        </w:rPr>
        <w:t xml:space="preserve"> </w:t>
      </w:r>
      <w:r w:rsidRPr="007E1304">
        <w:rPr>
          <w:rFonts w:ascii="Georgia" w:eastAsia="Times New Roman" w:hAnsi="Georgia" w:cs="Georgia"/>
        </w:rPr>
        <w:t>Means</w:t>
      </w:r>
      <w:r w:rsidRPr="007E1304">
        <w:rPr>
          <w:rFonts w:ascii="Georgia" w:eastAsia="Times New Roman" w:hAnsi="Georgia" w:cs="Georgia"/>
          <w:spacing w:val="-10"/>
        </w:rPr>
        <w:t xml:space="preserve"> </w:t>
      </w:r>
      <w:r w:rsidRPr="007E1304">
        <w:rPr>
          <w:rFonts w:ascii="Georgia" w:eastAsia="Times New Roman" w:hAnsi="Georgia" w:cs="Georgia"/>
        </w:rPr>
        <w:t>an</w:t>
      </w:r>
      <w:r w:rsidRPr="007E1304">
        <w:rPr>
          <w:rFonts w:ascii="Georgia" w:eastAsia="Times New Roman" w:hAnsi="Georgia" w:cs="Georgia"/>
          <w:spacing w:val="-11"/>
        </w:rPr>
        <w:t xml:space="preserve"> </w:t>
      </w:r>
      <w:r w:rsidRPr="007E1304">
        <w:rPr>
          <w:rFonts w:ascii="Georgia" w:eastAsia="Times New Roman" w:hAnsi="Georgia" w:cs="Georgia"/>
        </w:rPr>
        <w:t>agreement</w:t>
      </w:r>
      <w:r w:rsidRPr="007E1304">
        <w:rPr>
          <w:rFonts w:ascii="Georgia" w:eastAsia="Times New Roman" w:hAnsi="Georgia" w:cs="Georgia"/>
          <w:spacing w:val="-10"/>
        </w:rPr>
        <w:t xml:space="preserve"> </w:t>
      </w:r>
      <w:r w:rsidRPr="007E1304">
        <w:rPr>
          <w:rFonts w:ascii="Georgia" w:eastAsia="Times New Roman" w:hAnsi="Georgia" w:cs="Georgia"/>
        </w:rPr>
        <w:t>executed</w:t>
      </w:r>
      <w:r w:rsidRPr="007E1304">
        <w:rPr>
          <w:rFonts w:ascii="Georgia" w:eastAsia="Times New Roman" w:hAnsi="Georgia" w:cs="Georgia"/>
          <w:spacing w:val="-10"/>
        </w:rPr>
        <w:t xml:space="preserve"> </w:t>
      </w:r>
      <w:r w:rsidRPr="007E1304">
        <w:rPr>
          <w:rFonts w:ascii="Georgia" w:eastAsia="Times New Roman" w:hAnsi="Georgia" w:cs="Georgia"/>
        </w:rPr>
        <w:t>by</w:t>
      </w:r>
      <w:r w:rsidRPr="007E1304">
        <w:rPr>
          <w:rFonts w:ascii="Georgia" w:eastAsia="Times New Roman" w:hAnsi="Georgia" w:cs="Georgia"/>
          <w:spacing w:val="-13"/>
        </w:rPr>
        <w:t xml:space="preserve"> </w:t>
      </w:r>
      <w:r w:rsidRPr="007E1304">
        <w:rPr>
          <w:rFonts w:ascii="Georgia" w:eastAsia="Times New Roman" w:hAnsi="Georgia" w:cs="Georgia"/>
        </w:rPr>
        <w:t>the</w:t>
      </w:r>
      <w:r w:rsidRPr="007E1304">
        <w:rPr>
          <w:rFonts w:ascii="Georgia" w:eastAsia="Times New Roman" w:hAnsi="Georgia" w:cs="Georgia"/>
          <w:spacing w:val="-13"/>
        </w:rPr>
        <w:t xml:space="preserve"> </w:t>
      </w:r>
      <w:r w:rsidRPr="007E1304">
        <w:rPr>
          <w:rFonts w:ascii="Georgia" w:eastAsia="Times New Roman" w:hAnsi="Georgia" w:cs="Georgia"/>
        </w:rPr>
        <w:t>beneficiary</w:t>
      </w:r>
      <w:r w:rsidRPr="007E1304">
        <w:rPr>
          <w:rFonts w:ascii="Georgia" w:eastAsia="Times New Roman" w:hAnsi="Georgia" w:cs="Georgia"/>
          <w:spacing w:val="-11"/>
        </w:rPr>
        <w:t xml:space="preserve"> </w:t>
      </w:r>
      <w:r w:rsidRPr="007E1304">
        <w:rPr>
          <w:rFonts w:ascii="Georgia" w:eastAsia="Times New Roman" w:hAnsi="Georgia" w:cs="Georgia"/>
        </w:rPr>
        <w:t>agreeing</w:t>
      </w:r>
      <w:r w:rsidRPr="007E1304">
        <w:rPr>
          <w:rFonts w:ascii="Georgia" w:eastAsia="Times New Roman" w:hAnsi="Georgia" w:cs="Georgia"/>
          <w:spacing w:val="-10"/>
        </w:rPr>
        <w:t xml:space="preserve"> </w:t>
      </w:r>
      <w:r w:rsidRPr="007E1304">
        <w:rPr>
          <w:rFonts w:ascii="Georgia" w:eastAsia="Times New Roman" w:hAnsi="Georgia" w:cs="Georgia"/>
        </w:rPr>
        <w:t>to</w:t>
      </w:r>
      <w:r w:rsidRPr="007E1304">
        <w:rPr>
          <w:rFonts w:ascii="Georgia" w:eastAsia="Times New Roman" w:hAnsi="Georgia" w:cs="Georgia"/>
          <w:spacing w:val="-11"/>
        </w:rPr>
        <w:t xml:space="preserve"> </w:t>
      </w:r>
      <w:r w:rsidRPr="007E1304">
        <w:rPr>
          <w:rFonts w:ascii="Georgia" w:eastAsia="Times New Roman" w:hAnsi="Georgia" w:cs="Georgia"/>
        </w:rPr>
        <w:t>repay</w:t>
      </w:r>
      <w:r w:rsidRPr="007E1304">
        <w:rPr>
          <w:rFonts w:ascii="Georgia" w:eastAsia="Times New Roman" w:hAnsi="Georgia" w:cs="Georgia"/>
          <w:spacing w:val="-11"/>
        </w:rPr>
        <w:t xml:space="preserve"> </w:t>
      </w:r>
      <w:r w:rsidRPr="007E1304">
        <w:rPr>
          <w:rFonts w:ascii="Georgia" w:eastAsia="Times New Roman" w:hAnsi="Georgia" w:cs="Georgia"/>
          <w:spacing w:val="-2"/>
        </w:rPr>
        <w:t xml:space="preserve">any </w:t>
      </w:r>
      <w:r w:rsidRPr="007E1304">
        <w:rPr>
          <w:rFonts w:ascii="Georgia" w:eastAsia="Times New Roman" w:hAnsi="Georgia" w:cs="Georgia"/>
        </w:rPr>
        <w:t>duplicative assistance if they later receive other disaster assistance for the same</w:t>
      </w:r>
      <w:r w:rsidRPr="007E1304">
        <w:rPr>
          <w:rFonts w:ascii="Georgia" w:eastAsia="Times New Roman" w:hAnsi="Georgia" w:cs="Georgia"/>
          <w:spacing w:val="-32"/>
        </w:rPr>
        <w:t xml:space="preserve"> </w:t>
      </w:r>
      <w:r w:rsidRPr="007E1304">
        <w:rPr>
          <w:rFonts w:ascii="Georgia" w:eastAsia="Times New Roman" w:hAnsi="Georgia" w:cs="Georgia"/>
        </w:rPr>
        <w:t>purpose.</w:t>
      </w:r>
    </w:p>
    <w:p w14:paraId="21D674A0" w14:textId="77777777" w:rsidR="005C59D5" w:rsidRPr="007E1304" w:rsidRDefault="005C59D5" w:rsidP="005C59D5">
      <w:pPr>
        <w:widowControl w:val="0"/>
        <w:kinsoku w:val="0"/>
        <w:overflowPunct w:val="0"/>
        <w:autoSpaceDE w:val="0"/>
        <w:autoSpaceDN w:val="0"/>
        <w:adjustRightInd w:val="0"/>
        <w:spacing w:before="159" w:after="0" w:line="256" w:lineRule="auto"/>
        <w:ind w:left="460" w:right="234" w:hanging="1"/>
        <w:jc w:val="both"/>
        <w:rPr>
          <w:rFonts w:ascii="Georgia" w:eastAsia="Times New Roman" w:hAnsi="Georgia" w:cs="Georgia"/>
        </w:rPr>
      </w:pPr>
      <w:r w:rsidRPr="007E1304">
        <w:rPr>
          <w:rFonts w:ascii="Georgia" w:eastAsia="Times New Roman" w:hAnsi="Georgia" w:cs="Georgia"/>
          <w:b/>
          <w:bCs/>
          <w:i/>
          <w:iCs/>
        </w:rPr>
        <w:t xml:space="preserve">Substantial Damage – </w:t>
      </w:r>
      <w:r w:rsidRPr="007E1304">
        <w:rPr>
          <w:rFonts w:ascii="Georgia" w:eastAsia="Times New Roman" w:hAnsi="Georgia" w:cs="Georgia"/>
        </w:rPr>
        <w:t>Means damage of any origin sustained by a structure whereby the cost of restoring the structure to its before damaged condition would equal or exceed 50 percent of the market value of the structure before the damaged occurred (44 CFR 59.1).</w:t>
      </w:r>
    </w:p>
    <w:p w14:paraId="3B44DAC8" w14:textId="77777777" w:rsidR="005C59D5" w:rsidRPr="007E1304" w:rsidRDefault="005C59D5" w:rsidP="005C59D5">
      <w:pPr>
        <w:widowControl w:val="0"/>
        <w:kinsoku w:val="0"/>
        <w:overflowPunct w:val="0"/>
        <w:autoSpaceDE w:val="0"/>
        <w:autoSpaceDN w:val="0"/>
        <w:adjustRightInd w:val="0"/>
        <w:spacing w:before="159" w:after="0" w:line="259" w:lineRule="auto"/>
        <w:ind w:left="460" w:right="233"/>
        <w:jc w:val="both"/>
        <w:rPr>
          <w:rFonts w:ascii="Georgia" w:eastAsia="Times New Roman" w:hAnsi="Georgia" w:cs="Georgia"/>
          <w:strike/>
        </w:rPr>
      </w:pPr>
      <w:r w:rsidRPr="007E1304">
        <w:rPr>
          <w:rFonts w:ascii="Georgia" w:eastAsia="Times New Roman" w:hAnsi="Georgia" w:cs="Georgia"/>
          <w:b/>
          <w:bCs/>
          <w:i/>
          <w:iCs/>
        </w:rPr>
        <w:t xml:space="preserve">Uniform Relocation Assistance and Real Property Acquisitions Policies Act of 1970, as amended (Title 49 CFR Part 24) (Uniform Act referred to URA)– </w:t>
      </w:r>
      <w:r w:rsidRPr="007E1304">
        <w:rPr>
          <w:rFonts w:ascii="Georgia" w:eastAsia="Times New Roman" w:hAnsi="Georgia" w:cs="Georgia"/>
        </w:rPr>
        <w:t>Applies to all acquisitions</w:t>
      </w:r>
      <w:r w:rsidRPr="007E1304">
        <w:rPr>
          <w:rFonts w:ascii="Georgia" w:eastAsia="Times New Roman" w:hAnsi="Georgia" w:cs="Georgia"/>
          <w:spacing w:val="-5"/>
        </w:rPr>
        <w:t xml:space="preserve"> </w:t>
      </w:r>
      <w:r w:rsidRPr="007E1304">
        <w:rPr>
          <w:rFonts w:ascii="Georgia" w:eastAsia="Times New Roman" w:hAnsi="Georgia" w:cs="Georgia"/>
        </w:rPr>
        <w:t>of</w:t>
      </w:r>
      <w:r w:rsidRPr="007E1304">
        <w:rPr>
          <w:rFonts w:ascii="Georgia" w:eastAsia="Times New Roman" w:hAnsi="Georgia" w:cs="Georgia"/>
          <w:spacing w:val="-5"/>
        </w:rPr>
        <w:t xml:space="preserve"> </w:t>
      </w:r>
      <w:r w:rsidRPr="007E1304">
        <w:rPr>
          <w:rFonts w:ascii="Georgia" w:eastAsia="Times New Roman" w:hAnsi="Georgia" w:cs="Georgia"/>
        </w:rPr>
        <w:t>real</w:t>
      </w:r>
      <w:r w:rsidRPr="007E1304">
        <w:rPr>
          <w:rFonts w:ascii="Georgia" w:eastAsia="Times New Roman" w:hAnsi="Georgia" w:cs="Georgia"/>
          <w:spacing w:val="-6"/>
        </w:rPr>
        <w:t xml:space="preserve"> </w:t>
      </w:r>
      <w:r w:rsidRPr="007E1304">
        <w:rPr>
          <w:rFonts w:ascii="Georgia" w:eastAsia="Times New Roman" w:hAnsi="Georgia" w:cs="Georgia"/>
        </w:rPr>
        <w:t>property</w:t>
      </w:r>
      <w:r w:rsidRPr="007E1304">
        <w:rPr>
          <w:rFonts w:ascii="Georgia" w:eastAsia="Times New Roman" w:hAnsi="Georgia" w:cs="Georgia"/>
          <w:spacing w:val="-6"/>
        </w:rPr>
        <w:t xml:space="preserve"> </w:t>
      </w:r>
      <w:r w:rsidRPr="007E1304">
        <w:rPr>
          <w:rFonts w:ascii="Georgia" w:eastAsia="Times New Roman" w:hAnsi="Georgia" w:cs="Georgia"/>
        </w:rPr>
        <w:t>or</w:t>
      </w:r>
      <w:r w:rsidRPr="007E1304">
        <w:rPr>
          <w:rFonts w:ascii="Georgia" w:eastAsia="Times New Roman" w:hAnsi="Georgia" w:cs="Georgia"/>
          <w:spacing w:val="-4"/>
        </w:rPr>
        <w:t xml:space="preserve"> </w:t>
      </w:r>
      <w:r w:rsidRPr="007E1304">
        <w:rPr>
          <w:rFonts w:ascii="Georgia" w:eastAsia="Times New Roman" w:hAnsi="Georgia" w:cs="Georgia"/>
        </w:rPr>
        <w:t>displacements</w:t>
      </w:r>
      <w:r w:rsidRPr="007E1304">
        <w:rPr>
          <w:rFonts w:ascii="Georgia" w:eastAsia="Times New Roman" w:hAnsi="Georgia" w:cs="Georgia"/>
          <w:spacing w:val="-5"/>
        </w:rPr>
        <w:t xml:space="preserve"> </w:t>
      </w:r>
      <w:r w:rsidRPr="007E1304">
        <w:rPr>
          <w:rFonts w:ascii="Georgia" w:eastAsia="Times New Roman" w:hAnsi="Georgia" w:cs="Georgia"/>
        </w:rPr>
        <w:t>of</w:t>
      </w:r>
      <w:r w:rsidRPr="007E1304">
        <w:rPr>
          <w:rFonts w:ascii="Georgia" w:eastAsia="Times New Roman" w:hAnsi="Georgia" w:cs="Georgia"/>
          <w:spacing w:val="-5"/>
        </w:rPr>
        <w:t xml:space="preserve"> </w:t>
      </w:r>
      <w:r w:rsidRPr="007E1304">
        <w:rPr>
          <w:rFonts w:ascii="Georgia" w:eastAsia="Times New Roman" w:hAnsi="Georgia" w:cs="Georgia"/>
        </w:rPr>
        <w:t>persons</w:t>
      </w:r>
      <w:r w:rsidRPr="007E1304">
        <w:rPr>
          <w:rFonts w:ascii="Georgia" w:eastAsia="Times New Roman" w:hAnsi="Georgia" w:cs="Georgia"/>
          <w:spacing w:val="-5"/>
        </w:rPr>
        <w:t xml:space="preserve"> </w:t>
      </w:r>
      <w:r w:rsidRPr="007E1304">
        <w:rPr>
          <w:rFonts w:ascii="Georgia" w:eastAsia="Times New Roman" w:hAnsi="Georgia" w:cs="Georgia"/>
        </w:rPr>
        <w:t>resulting</w:t>
      </w:r>
      <w:r w:rsidRPr="007E1304">
        <w:rPr>
          <w:rFonts w:ascii="Georgia" w:eastAsia="Times New Roman" w:hAnsi="Georgia" w:cs="Georgia"/>
          <w:spacing w:val="-5"/>
        </w:rPr>
        <w:t xml:space="preserve"> </w:t>
      </w:r>
      <w:r w:rsidRPr="007E1304">
        <w:rPr>
          <w:rFonts w:ascii="Georgia" w:eastAsia="Times New Roman" w:hAnsi="Georgia" w:cs="Georgia"/>
        </w:rPr>
        <w:t>from</w:t>
      </w:r>
      <w:r w:rsidRPr="007E1304">
        <w:rPr>
          <w:rFonts w:ascii="Georgia" w:eastAsia="Times New Roman" w:hAnsi="Georgia" w:cs="Georgia"/>
          <w:spacing w:val="-5"/>
        </w:rPr>
        <w:t xml:space="preserve"> </w:t>
      </w:r>
      <w:r w:rsidRPr="007E1304">
        <w:rPr>
          <w:rFonts w:ascii="Georgia" w:eastAsia="Times New Roman" w:hAnsi="Georgia" w:cs="Georgia"/>
        </w:rPr>
        <w:t>Federal</w:t>
      </w:r>
      <w:r w:rsidRPr="007E1304">
        <w:rPr>
          <w:rFonts w:ascii="Georgia" w:eastAsia="Times New Roman" w:hAnsi="Georgia" w:cs="Georgia"/>
          <w:spacing w:val="-6"/>
        </w:rPr>
        <w:t xml:space="preserve"> </w:t>
      </w:r>
      <w:r w:rsidRPr="007E1304">
        <w:rPr>
          <w:rFonts w:ascii="Georgia" w:eastAsia="Times New Roman" w:hAnsi="Georgia" w:cs="Georgia"/>
        </w:rPr>
        <w:t>or</w:t>
      </w:r>
      <w:r w:rsidRPr="007E1304">
        <w:rPr>
          <w:rFonts w:ascii="Georgia" w:eastAsia="Times New Roman" w:hAnsi="Georgia" w:cs="Georgia"/>
          <w:spacing w:val="-4"/>
        </w:rPr>
        <w:t xml:space="preserve"> </w:t>
      </w:r>
      <w:r w:rsidRPr="007E1304">
        <w:rPr>
          <w:rFonts w:ascii="Georgia" w:eastAsia="Times New Roman" w:hAnsi="Georgia" w:cs="Georgia"/>
        </w:rPr>
        <w:t>federally-assisted program or projects. URA’s objective is to provide uniform, fair, and equitable treatment of persons whose real property is acquired or who are displaced in connection with federally funded projects. For</w:t>
      </w:r>
      <w:r w:rsidRPr="007E1304">
        <w:rPr>
          <w:rFonts w:ascii="Georgia" w:eastAsia="Times New Roman" w:hAnsi="Georgia" w:cs="Georgia"/>
          <w:spacing w:val="-4"/>
        </w:rPr>
        <w:t xml:space="preserve"> </w:t>
      </w:r>
      <w:r w:rsidRPr="007E1304">
        <w:rPr>
          <w:rFonts w:ascii="Georgia" w:eastAsia="Times New Roman" w:hAnsi="Georgia" w:cs="Georgia"/>
        </w:rPr>
        <w:t>the</w:t>
      </w:r>
      <w:r w:rsidRPr="007E1304">
        <w:rPr>
          <w:rFonts w:ascii="Georgia" w:eastAsia="Times New Roman" w:hAnsi="Georgia" w:cs="Georgia"/>
          <w:spacing w:val="-6"/>
        </w:rPr>
        <w:t xml:space="preserve"> </w:t>
      </w:r>
      <w:r w:rsidRPr="007E1304">
        <w:rPr>
          <w:rFonts w:ascii="Georgia" w:eastAsia="Times New Roman" w:hAnsi="Georgia" w:cs="Georgia"/>
        </w:rPr>
        <w:t>purposes</w:t>
      </w:r>
      <w:r w:rsidRPr="007E1304">
        <w:rPr>
          <w:rFonts w:ascii="Georgia" w:eastAsia="Times New Roman" w:hAnsi="Georgia" w:cs="Georgia"/>
          <w:spacing w:val="-2"/>
        </w:rPr>
        <w:t xml:space="preserve"> </w:t>
      </w:r>
      <w:r w:rsidRPr="007E1304">
        <w:rPr>
          <w:rFonts w:ascii="Georgia" w:eastAsia="Times New Roman" w:hAnsi="Georgia" w:cs="Georgia"/>
        </w:rPr>
        <w:t>of</w:t>
      </w:r>
      <w:r w:rsidRPr="007E1304">
        <w:rPr>
          <w:rFonts w:ascii="Georgia" w:eastAsia="Times New Roman" w:hAnsi="Georgia" w:cs="Georgia"/>
          <w:spacing w:val="-3"/>
        </w:rPr>
        <w:t xml:space="preserve"> </w:t>
      </w:r>
      <w:r w:rsidRPr="007E1304">
        <w:rPr>
          <w:rFonts w:ascii="Georgia" w:eastAsia="Times New Roman" w:hAnsi="Georgia" w:cs="Georgia"/>
        </w:rPr>
        <w:t>these</w:t>
      </w:r>
      <w:r w:rsidRPr="007E1304">
        <w:rPr>
          <w:rFonts w:ascii="Georgia" w:eastAsia="Times New Roman" w:hAnsi="Georgia" w:cs="Georgia"/>
          <w:spacing w:val="-6"/>
        </w:rPr>
        <w:t xml:space="preserve"> </w:t>
      </w:r>
      <w:r w:rsidRPr="007E1304">
        <w:rPr>
          <w:rFonts w:ascii="Georgia" w:eastAsia="Times New Roman" w:hAnsi="Georgia" w:cs="Georgia"/>
        </w:rPr>
        <w:t>guidelines,</w:t>
      </w:r>
      <w:r w:rsidRPr="007E1304">
        <w:rPr>
          <w:rFonts w:ascii="Georgia" w:eastAsia="Times New Roman" w:hAnsi="Georgia" w:cs="Georgia"/>
          <w:spacing w:val="-5"/>
        </w:rPr>
        <w:t xml:space="preserve"> </w:t>
      </w:r>
      <w:r w:rsidRPr="007E1304">
        <w:rPr>
          <w:rFonts w:ascii="Georgia" w:eastAsia="Times New Roman" w:hAnsi="Georgia" w:cs="Georgia"/>
        </w:rPr>
        <w:t>URA</w:t>
      </w:r>
      <w:r w:rsidRPr="007E1304">
        <w:rPr>
          <w:rFonts w:ascii="Georgia" w:eastAsia="Times New Roman" w:hAnsi="Georgia" w:cs="Georgia"/>
          <w:spacing w:val="-4"/>
        </w:rPr>
        <w:t xml:space="preserve"> </w:t>
      </w:r>
      <w:r w:rsidRPr="007E1304">
        <w:rPr>
          <w:rFonts w:ascii="Georgia" w:eastAsia="Times New Roman" w:hAnsi="Georgia" w:cs="Georgia"/>
        </w:rPr>
        <w:t>mostly</w:t>
      </w:r>
      <w:r w:rsidRPr="007E1304">
        <w:rPr>
          <w:rFonts w:ascii="Georgia" w:eastAsia="Times New Roman" w:hAnsi="Georgia" w:cs="Georgia"/>
          <w:spacing w:val="-6"/>
        </w:rPr>
        <w:t xml:space="preserve"> </w:t>
      </w:r>
      <w:r w:rsidRPr="007E1304">
        <w:rPr>
          <w:rFonts w:ascii="Georgia" w:eastAsia="Times New Roman" w:hAnsi="Georgia" w:cs="Georgia"/>
        </w:rPr>
        <w:t>applies</w:t>
      </w:r>
      <w:r w:rsidRPr="007E1304">
        <w:rPr>
          <w:rFonts w:ascii="Georgia" w:eastAsia="Times New Roman" w:hAnsi="Georgia" w:cs="Georgia"/>
          <w:spacing w:val="-4"/>
        </w:rPr>
        <w:t xml:space="preserve"> </w:t>
      </w:r>
      <w:r w:rsidRPr="007E1304">
        <w:rPr>
          <w:rFonts w:ascii="Georgia" w:eastAsia="Times New Roman" w:hAnsi="Georgia" w:cs="Georgia"/>
        </w:rPr>
        <w:t>to</w:t>
      </w:r>
      <w:r w:rsidRPr="007E1304">
        <w:rPr>
          <w:rFonts w:ascii="Georgia" w:eastAsia="Times New Roman" w:hAnsi="Georgia" w:cs="Georgia"/>
          <w:spacing w:val="-4"/>
        </w:rPr>
        <w:t xml:space="preserve"> </w:t>
      </w:r>
      <w:r w:rsidRPr="007E1304">
        <w:rPr>
          <w:rFonts w:ascii="Georgia" w:eastAsia="Times New Roman" w:hAnsi="Georgia" w:cs="Georgia"/>
        </w:rPr>
        <w:t>residential</w:t>
      </w:r>
      <w:r w:rsidRPr="007E1304">
        <w:rPr>
          <w:rFonts w:ascii="Georgia" w:eastAsia="Times New Roman" w:hAnsi="Georgia" w:cs="Georgia"/>
          <w:spacing w:val="-4"/>
        </w:rPr>
        <w:t xml:space="preserve"> </w:t>
      </w:r>
      <w:r w:rsidRPr="007E1304">
        <w:rPr>
          <w:rFonts w:ascii="Georgia" w:eastAsia="Times New Roman" w:hAnsi="Georgia" w:cs="Georgia"/>
        </w:rPr>
        <w:t>displacements</w:t>
      </w:r>
      <w:r w:rsidRPr="007E1304">
        <w:rPr>
          <w:rFonts w:ascii="Georgia" w:eastAsia="Times New Roman" w:hAnsi="Georgia" w:cs="Georgia"/>
          <w:spacing w:val="-2"/>
        </w:rPr>
        <w:t xml:space="preserve"> </w:t>
      </w:r>
      <w:r w:rsidRPr="007E1304">
        <w:rPr>
          <w:rFonts w:ascii="Georgia" w:eastAsia="Times New Roman" w:hAnsi="Georgia" w:cs="Georgia"/>
        </w:rPr>
        <w:t>in</w:t>
      </w:r>
      <w:r w:rsidRPr="007E1304">
        <w:rPr>
          <w:rFonts w:ascii="Georgia" w:eastAsia="Times New Roman" w:hAnsi="Georgia" w:cs="Georgia"/>
          <w:spacing w:val="-6"/>
        </w:rPr>
        <w:t xml:space="preserve"> </w:t>
      </w:r>
      <w:r w:rsidRPr="007E1304">
        <w:rPr>
          <w:rFonts w:ascii="Georgia" w:eastAsia="Times New Roman" w:hAnsi="Georgia" w:cs="Georgia"/>
        </w:rPr>
        <w:t xml:space="preserve">involuntary (49  CFR  Subpart  B)  acquisition. </w:t>
      </w:r>
    </w:p>
    <w:p w14:paraId="5B89F2C6" w14:textId="77777777" w:rsidR="005C59D5" w:rsidRPr="007E1304" w:rsidRDefault="005C59D5" w:rsidP="005C59D5">
      <w:pPr>
        <w:widowControl w:val="0"/>
        <w:kinsoku w:val="0"/>
        <w:overflowPunct w:val="0"/>
        <w:autoSpaceDE w:val="0"/>
        <w:autoSpaceDN w:val="0"/>
        <w:adjustRightInd w:val="0"/>
        <w:spacing w:before="162" w:after="0" w:line="259" w:lineRule="auto"/>
        <w:ind w:left="460" w:right="254"/>
        <w:jc w:val="both"/>
        <w:rPr>
          <w:rFonts w:ascii="Georgia" w:eastAsia="Times New Roman" w:hAnsi="Georgia" w:cs="Georgia"/>
        </w:rPr>
      </w:pPr>
      <w:r w:rsidRPr="007E1304">
        <w:rPr>
          <w:rFonts w:ascii="Georgia" w:eastAsia="Times New Roman" w:hAnsi="Georgia" w:cs="Georgia"/>
          <w:b/>
          <w:bCs/>
          <w:i/>
          <w:iCs/>
        </w:rPr>
        <w:t xml:space="preserve">Unsecured Forgivable Promissory Note </w:t>
      </w:r>
      <w:r w:rsidRPr="007E1304">
        <w:rPr>
          <w:rFonts w:ascii="Georgia" w:eastAsia="Times New Roman" w:hAnsi="Georgia" w:cs="Georgia"/>
        </w:rPr>
        <w:t xml:space="preserve">– Is an agreement between the assisted beneficiary and </w:t>
      </w:r>
      <w:r w:rsidRPr="007E1304">
        <w:rPr>
          <w:rFonts w:ascii="Georgia" w:eastAsia="Times New Roman" w:hAnsi="Georgia" w:cs="Georgia"/>
          <w:color w:val="000000"/>
        </w:rPr>
        <w:t>Newton County/</w:t>
      </w:r>
      <w:r w:rsidRPr="007E1304">
        <w:rPr>
          <w:rFonts w:ascii="Georgia" w:eastAsia="Times New Roman" w:hAnsi="Georgia" w:cs="Georgia"/>
        </w:rPr>
        <w:t>GLO that requires applicants to comply for several terms during a set affordability period. At the end of the affordability period the terms are forgiven after they are met by the homeowner.</w:t>
      </w:r>
    </w:p>
    <w:p w14:paraId="56337C6E" w14:textId="77777777" w:rsidR="005C59D5" w:rsidRPr="007E1304" w:rsidRDefault="005C59D5" w:rsidP="005C59D5">
      <w:pPr>
        <w:widowControl w:val="0"/>
        <w:kinsoku w:val="0"/>
        <w:overflowPunct w:val="0"/>
        <w:autoSpaceDE w:val="0"/>
        <w:autoSpaceDN w:val="0"/>
        <w:adjustRightInd w:val="0"/>
        <w:spacing w:before="159" w:after="0" w:line="259" w:lineRule="auto"/>
        <w:ind w:left="459" w:right="253"/>
        <w:jc w:val="both"/>
        <w:rPr>
          <w:rFonts w:ascii="Georgia" w:eastAsia="Times New Roman" w:hAnsi="Georgia" w:cs="Georgia"/>
        </w:rPr>
      </w:pPr>
      <w:r w:rsidRPr="007E1304">
        <w:rPr>
          <w:rFonts w:ascii="Georgia" w:eastAsia="Times New Roman" w:hAnsi="Georgia" w:cs="Georgia"/>
          <w:b/>
          <w:bCs/>
          <w:i/>
          <w:iCs/>
        </w:rPr>
        <w:t xml:space="preserve">Urgent Need National Objective </w:t>
      </w:r>
      <w:r w:rsidRPr="007E1304">
        <w:rPr>
          <w:rFonts w:ascii="Georgia" w:eastAsia="Times New Roman" w:hAnsi="Georgia" w:cs="Georgia"/>
        </w:rPr>
        <w:t xml:space="preserve">– An urgent need that exists because existing </w:t>
      </w:r>
      <w:r w:rsidRPr="007E1304">
        <w:rPr>
          <w:rFonts w:ascii="Georgia" w:eastAsia="Times New Roman" w:hAnsi="Georgia" w:cs="Georgia"/>
        </w:rPr>
        <w:lastRenderedPageBreak/>
        <w:t xml:space="preserve">conditions pose serious and immediate threat to health/welfare of community, the existing conditions are recent or recently became urgent and </w:t>
      </w:r>
      <w:r w:rsidRPr="007E1304">
        <w:rPr>
          <w:rFonts w:ascii="Georgia" w:eastAsia="Times New Roman" w:hAnsi="Georgia" w:cs="Georgia"/>
          <w:color w:val="000000"/>
        </w:rPr>
        <w:t>the county</w:t>
      </w:r>
      <w:r w:rsidRPr="007E1304">
        <w:rPr>
          <w:rFonts w:ascii="Georgia" w:eastAsia="Times New Roman" w:hAnsi="Georgia" w:cs="Georgia"/>
        </w:rPr>
        <w:t xml:space="preserve"> cannot finance the activities on its own because other funding sources are not available. </w:t>
      </w:r>
      <w:r w:rsidRPr="007E1304">
        <w:rPr>
          <w:rFonts w:ascii="Georgia" w:eastAsia="Times New Roman" w:hAnsi="Georgia" w:cs="Georgia"/>
          <w:color w:val="000000"/>
        </w:rPr>
        <w:t>Newton County</w:t>
      </w:r>
      <w:r w:rsidRPr="007E1304">
        <w:rPr>
          <w:rFonts w:ascii="Georgia" w:eastAsia="Times New Roman" w:hAnsi="Georgia" w:cs="Georgia"/>
          <w:color w:val="FF0000"/>
        </w:rPr>
        <w:t xml:space="preserve"> </w:t>
      </w:r>
      <w:r w:rsidRPr="007E1304">
        <w:rPr>
          <w:rFonts w:ascii="Georgia" w:eastAsia="Times New Roman" w:hAnsi="Georgia" w:cs="Georgia"/>
        </w:rPr>
        <w:t>must document how each program and/or activity funded under this category responds to a disaster related impact.</w:t>
      </w:r>
    </w:p>
    <w:p w14:paraId="10397463" w14:textId="77777777" w:rsidR="005C59D5" w:rsidRPr="007E1304" w:rsidRDefault="005C59D5" w:rsidP="005C59D5">
      <w:pPr>
        <w:widowControl w:val="0"/>
        <w:kinsoku w:val="0"/>
        <w:overflowPunct w:val="0"/>
        <w:autoSpaceDE w:val="0"/>
        <w:autoSpaceDN w:val="0"/>
        <w:adjustRightInd w:val="0"/>
        <w:spacing w:before="159" w:after="0" w:line="259" w:lineRule="auto"/>
        <w:ind w:left="459" w:right="253"/>
        <w:jc w:val="both"/>
        <w:rPr>
          <w:rFonts w:ascii="Georgia" w:eastAsia="Times New Roman" w:hAnsi="Georgia" w:cs="Georgia"/>
        </w:rPr>
      </w:pPr>
    </w:p>
    <w:p w14:paraId="0732A713" w14:textId="77777777" w:rsidR="005C59D5" w:rsidRPr="007E1304" w:rsidRDefault="005C59D5" w:rsidP="005C59D5">
      <w:pPr>
        <w:widowControl w:val="0"/>
        <w:kinsoku w:val="0"/>
        <w:overflowPunct w:val="0"/>
        <w:autoSpaceDE w:val="0"/>
        <w:autoSpaceDN w:val="0"/>
        <w:adjustRightInd w:val="0"/>
        <w:spacing w:before="159" w:after="0" w:line="259" w:lineRule="auto"/>
        <w:ind w:left="459" w:right="253"/>
        <w:jc w:val="both"/>
        <w:rPr>
          <w:rFonts w:ascii="Georgia" w:eastAsia="Times New Roman" w:hAnsi="Georgia" w:cs="Georgia"/>
        </w:rPr>
      </w:pPr>
    </w:p>
    <w:p w14:paraId="3D4044B7" w14:textId="77777777" w:rsidR="005C59D5" w:rsidRDefault="005C59D5" w:rsidP="005C59D5">
      <w:pPr>
        <w:widowControl w:val="0"/>
        <w:tabs>
          <w:tab w:val="left" w:pos="841"/>
        </w:tabs>
        <w:kinsoku w:val="0"/>
        <w:overflowPunct w:val="0"/>
        <w:autoSpaceDE w:val="0"/>
        <w:autoSpaceDN w:val="0"/>
        <w:adjustRightInd w:val="0"/>
        <w:spacing w:after="0" w:line="240" w:lineRule="auto"/>
        <w:jc w:val="both"/>
        <w:outlineLvl w:val="2"/>
        <w:rPr>
          <w:rFonts w:ascii="Georgia" w:eastAsia="Times New Roman" w:hAnsi="Georgia" w:cs="Georgia"/>
          <w:bCs/>
          <w:color w:val="000000" w:themeColor="text1"/>
        </w:rPr>
      </w:pPr>
    </w:p>
    <w:p w14:paraId="6598FEE3" w14:textId="77777777" w:rsidR="005C59D5" w:rsidRDefault="005C59D5" w:rsidP="005C59D5">
      <w:pPr>
        <w:widowControl w:val="0"/>
        <w:tabs>
          <w:tab w:val="left" w:pos="841"/>
        </w:tabs>
        <w:kinsoku w:val="0"/>
        <w:overflowPunct w:val="0"/>
        <w:autoSpaceDE w:val="0"/>
        <w:autoSpaceDN w:val="0"/>
        <w:adjustRightInd w:val="0"/>
        <w:spacing w:after="0" w:line="240" w:lineRule="auto"/>
        <w:jc w:val="both"/>
        <w:outlineLvl w:val="2"/>
        <w:rPr>
          <w:rFonts w:ascii="Georgia" w:eastAsia="Times New Roman" w:hAnsi="Georgia" w:cs="Georgia"/>
          <w:bCs/>
          <w:color w:val="000000" w:themeColor="text1"/>
        </w:rPr>
      </w:pPr>
    </w:p>
    <w:p w14:paraId="39774593" w14:textId="77777777" w:rsidR="005C59D5" w:rsidRPr="00DE5542" w:rsidRDefault="005C59D5" w:rsidP="005C59D5">
      <w:pPr>
        <w:widowControl w:val="0"/>
        <w:tabs>
          <w:tab w:val="left" w:pos="841"/>
        </w:tabs>
        <w:kinsoku w:val="0"/>
        <w:overflowPunct w:val="0"/>
        <w:autoSpaceDE w:val="0"/>
        <w:autoSpaceDN w:val="0"/>
        <w:adjustRightInd w:val="0"/>
        <w:spacing w:after="0" w:line="240" w:lineRule="auto"/>
        <w:jc w:val="both"/>
        <w:outlineLvl w:val="2"/>
        <w:rPr>
          <w:rFonts w:ascii="Georgia" w:eastAsia="Times New Roman" w:hAnsi="Georgia" w:cs="Georgia"/>
          <w:bCs/>
          <w:color w:val="000000" w:themeColor="text1"/>
        </w:rPr>
      </w:pPr>
    </w:p>
    <w:p w14:paraId="795250B2" w14:textId="77777777" w:rsidR="008E7493" w:rsidRDefault="008E7493" w:rsidP="008E7493">
      <w:pPr>
        <w:jc w:val="center"/>
      </w:pPr>
    </w:p>
    <w:sectPr w:rsidR="008E7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4"/>
    <w:multiLevelType w:val="multilevel"/>
    <w:tmpl w:val="00000887"/>
    <w:lvl w:ilvl="0">
      <w:numFmt w:val="bullet"/>
      <w:lvlText w:val="•"/>
      <w:lvlJc w:val="left"/>
      <w:pPr>
        <w:ind w:left="480" w:hanging="360"/>
      </w:pPr>
      <w:rPr>
        <w:rFonts w:ascii="Georgia" w:hAnsi="Georgia"/>
        <w:b w:val="0"/>
        <w:w w:val="100"/>
        <w:sz w:val="22"/>
      </w:rPr>
    </w:lvl>
    <w:lvl w:ilvl="1">
      <w:numFmt w:val="bullet"/>
      <w:lvlText w:val="•"/>
      <w:lvlJc w:val="left"/>
      <w:pPr>
        <w:ind w:left="1472" w:hanging="360"/>
      </w:pPr>
    </w:lvl>
    <w:lvl w:ilvl="2">
      <w:numFmt w:val="bullet"/>
      <w:lvlText w:val="•"/>
      <w:lvlJc w:val="left"/>
      <w:pPr>
        <w:ind w:left="2464" w:hanging="360"/>
      </w:pPr>
    </w:lvl>
    <w:lvl w:ilvl="3">
      <w:numFmt w:val="bullet"/>
      <w:lvlText w:val="•"/>
      <w:lvlJc w:val="left"/>
      <w:pPr>
        <w:ind w:left="3456" w:hanging="360"/>
      </w:pPr>
    </w:lvl>
    <w:lvl w:ilvl="4">
      <w:numFmt w:val="bullet"/>
      <w:lvlText w:val="•"/>
      <w:lvlJc w:val="left"/>
      <w:pPr>
        <w:ind w:left="4448" w:hanging="360"/>
      </w:pPr>
    </w:lvl>
    <w:lvl w:ilvl="5">
      <w:numFmt w:val="bullet"/>
      <w:lvlText w:val="•"/>
      <w:lvlJc w:val="left"/>
      <w:pPr>
        <w:ind w:left="5440" w:hanging="360"/>
      </w:pPr>
    </w:lvl>
    <w:lvl w:ilvl="6">
      <w:numFmt w:val="bullet"/>
      <w:lvlText w:val="•"/>
      <w:lvlJc w:val="left"/>
      <w:pPr>
        <w:ind w:left="6432" w:hanging="360"/>
      </w:pPr>
    </w:lvl>
    <w:lvl w:ilvl="7">
      <w:numFmt w:val="bullet"/>
      <w:lvlText w:val="•"/>
      <w:lvlJc w:val="left"/>
      <w:pPr>
        <w:ind w:left="7424" w:hanging="360"/>
      </w:pPr>
    </w:lvl>
    <w:lvl w:ilvl="8">
      <w:numFmt w:val="bullet"/>
      <w:lvlText w:val="•"/>
      <w:lvlJc w:val="left"/>
      <w:pPr>
        <w:ind w:left="8416" w:hanging="360"/>
      </w:pPr>
    </w:lvl>
  </w:abstractNum>
  <w:abstractNum w:abstractNumId="1" w15:restartNumberingAfterBreak="0">
    <w:nsid w:val="0000040B"/>
    <w:multiLevelType w:val="multilevel"/>
    <w:tmpl w:val="0000088E"/>
    <w:lvl w:ilvl="0">
      <w:start w:val="3"/>
      <w:numFmt w:val="decimal"/>
      <w:lvlText w:val="%1."/>
      <w:lvlJc w:val="left"/>
      <w:pPr>
        <w:ind w:left="1180" w:hanging="360"/>
      </w:pPr>
      <w:rPr>
        <w:rFonts w:ascii="Georgia" w:hAnsi="Georgia" w:cs="Georgia"/>
        <w:b/>
        <w:bCs/>
        <w:color w:val="1F3763"/>
        <w:spacing w:val="-2"/>
        <w:w w:val="99"/>
        <w:sz w:val="24"/>
        <w:szCs w:val="24"/>
      </w:rPr>
    </w:lvl>
    <w:lvl w:ilvl="1">
      <w:numFmt w:val="bullet"/>
      <w:lvlText w:val=""/>
      <w:lvlJc w:val="left"/>
      <w:pPr>
        <w:ind w:left="1720" w:hanging="361"/>
      </w:pPr>
      <w:rPr>
        <w:rFonts w:ascii="Symbol" w:hAnsi="Symbol"/>
        <w:b w:val="0"/>
        <w:w w:val="100"/>
        <w:sz w:val="22"/>
      </w:rPr>
    </w:lvl>
    <w:lvl w:ilvl="2">
      <w:numFmt w:val="bullet"/>
      <w:lvlText w:val="•"/>
      <w:lvlJc w:val="left"/>
      <w:pPr>
        <w:ind w:left="2693" w:hanging="361"/>
      </w:pPr>
    </w:lvl>
    <w:lvl w:ilvl="3">
      <w:numFmt w:val="bullet"/>
      <w:lvlText w:val="•"/>
      <w:lvlJc w:val="left"/>
      <w:pPr>
        <w:ind w:left="3666" w:hanging="361"/>
      </w:pPr>
    </w:lvl>
    <w:lvl w:ilvl="4">
      <w:numFmt w:val="bullet"/>
      <w:lvlText w:val="•"/>
      <w:lvlJc w:val="left"/>
      <w:pPr>
        <w:ind w:left="4640" w:hanging="361"/>
      </w:pPr>
    </w:lvl>
    <w:lvl w:ilvl="5">
      <w:numFmt w:val="bullet"/>
      <w:lvlText w:val="•"/>
      <w:lvlJc w:val="left"/>
      <w:pPr>
        <w:ind w:left="5613" w:hanging="361"/>
      </w:pPr>
    </w:lvl>
    <w:lvl w:ilvl="6">
      <w:numFmt w:val="bullet"/>
      <w:lvlText w:val="•"/>
      <w:lvlJc w:val="left"/>
      <w:pPr>
        <w:ind w:left="6586" w:hanging="361"/>
      </w:pPr>
    </w:lvl>
    <w:lvl w:ilvl="7">
      <w:numFmt w:val="bullet"/>
      <w:lvlText w:val="•"/>
      <w:lvlJc w:val="left"/>
      <w:pPr>
        <w:ind w:left="7560" w:hanging="361"/>
      </w:pPr>
    </w:lvl>
    <w:lvl w:ilvl="8">
      <w:numFmt w:val="bullet"/>
      <w:lvlText w:val="•"/>
      <w:lvlJc w:val="left"/>
      <w:pPr>
        <w:ind w:left="8533" w:hanging="361"/>
      </w:pPr>
    </w:lvl>
  </w:abstractNum>
  <w:abstractNum w:abstractNumId="2" w15:restartNumberingAfterBreak="0">
    <w:nsid w:val="06262118"/>
    <w:multiLevelType w:val="hybridMultilevel"/>
    <w:tmpl w:val="086EC78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73D68D9"/>
    <w:multiLevelType w:val="hybridMultilevel"/>
    <w:tmpl w:val="B0B6C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405E0BE2"/>
    <w:multiLevelType w:val="multilevel"/>
    <w:tmpl w:val="71540FC8"/>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15:restartNumberingAfterBreak="0">
    <w:nsid w:val="45AB7AFA"/>
    <w:multiLevelType w:val="multilevel"/>
    <w:tmpl w:val="00000889"/>
    <w:lvl w:ilvl="0">
      <w:start w:val="1"/>
      <w:numFmt w:val="upperLetter"/>
      <w:lvlText w:val="%1."/>
      <w:lvlJc w:val="left"/>
      <w:pPr>
        <w:ind w:left="1180" w:hanging="361"/>
      </w:pPr>
      <w:rPr>
        <w:rFonts w:ascii="Georgia" w:hAnsi="Georgia" w:cs="Georgia"/>
        <w:b/>
        <w:bCs/>
        <w:color w:val="2F5496"/>
        <w:w w:val="99"/>
        <w:sz w:val="26"/>
        <w:szCs w:val="26"/>
      </w:rPr>
    </w:lvl>
    <w:lvl w:ilvl="1">
      <w:start w:val="1"/>
      <w:numFmt w:val="decimal"/>
      <w:lvlText w:val="%2."/>
      <w:lvlJc w:val="left"/>
      <w:pPr>
        <w:ind w:left="1539" w:hanging="360"/>
      </w:pPr>
      <w:rPr>
        <w:rFonts w:cs="Times New Roman"/>
        <w:b/>
        <w:bCs/>
        <w:spacing w:val="-1"/>
        <w:w w:val="100"/>
      </w:rPr>
    </w:lvl>
    <w:lvl w:ilvl="2">
      <w:numFmt w:val="bullet"/>
      <w:lvlText w:val=""/>
      <w:lvlJc w:val="left"/>
      <w:pPr>
        <w:ind w:left="2260" w:hanging="361"/>
      </w:pPr>
      <w:rPr>
        <w:b w:val="0"/>
        <w:w w:val="100"/>
      </w:rPr>
    </w:lvl>
    <w:lvl w:ilvl="3">
      <w:numFmt w:val="bullet"/>
      <w:lvlText w:val="o"/>
      <w:lvlJc w:val="left"/>
      <w:pPr>
        <w:ind w:left="1900" w:hanging="361"/>
      </w:pPr>
      <w:rPr>
        <w:rFonts w:ascii="Courier New" w:hAnsi="Courier New"/>
        <w:b w:val="0"/>
        <w:w w:val="100"/>
        <w:sz w:val="22"/>
      </w:rPr>
    </w:lvl>
    <w:lvl w:ilvl="4">
      <w:numFmt w:val="bullet"/>
      <w:lvlText w:val="•"/>
      <w:lvlJc w:val="left"/>
      <w:pPr>
        <w:ind w:left="1900" w:hanging="361"/>
      </w:pPr>
    </w:lvl>
    <w:lvl w:ilvl="5">
      <w:numFmt w:val="bullet"/>
      <w:lvlText w:val="•"/>
      <w:lvlJc w:val="left"/>
      <w:pPr>
        <w:ind w:left="2260" w:hanging="361"/>
      </w:pPr>
    </w:lvl>
    <w:lvl w:ilvl="6">
      <w:numFmt w:val="bullet"/>
      <w:lvlText w:val="•"/>
      <w:lvlJc w:val="left"/>
      <w:pPr>
        <w:ind w:left="2460" w:hanging="361"/>
      </w:pPr>
    </w:lvl>
    <w:lvl w:ilvl="7">
      <w:numFmt w:val="bullet"/>
      <w:lvlText w:val="•"/>
      <w:lvlJc w:val="left"/>
      <w:pPr>
        <w:ind w:left="4455" w:hanging="361"/>
      </w:pPr>
    </w:lvl>
    <w:lvl w:ilvl="8">
      <w:numFmt w:val="bullet"/>
      <w:lvlText w:val="•"/>
      <w:lvlJc w:val="left"/>
      <w:pPr>
        <w:ind w:left="6450" w:hanging="361"/>
      </w:pPr>
    </w:lvl>
  </w:abstractNum>
  <w:abstractNum w:abstractNumId="6" w15:restartNumberingAfterBreak="0">
    <w:nsid w:val="523337A5"/>
    <w:multiLevelType w:val="hybridMultilevel"/>
    <w:tmpl w:val="C26C5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2179D"/>
    <w:multiLevelType w:val="multilevel"/>
    <w:tmpl w:val="A6660546"/>
    <w:lvl w:ilvl="0">
      <w:start w:val="1"/>
      <w:numFmt w:val="decimal"/>
      <w:pStyle w:val="Heading1"/>
      <w:lvlText w:val="%1."/>
      <w:lvlJc w:val="left"/>
      <w:pPr>
        <w:ind w:left="432" w:hanging="432"/>
      </w:pPr>
      <w:rPr>
        <w:rFonts w:asciiTheme="majorHAnsi" w:eastAsia="Calibri" w:hAnsiTheme="majorHAnsi" w:hint="default"/>
        <w:b/>
        <w:bCs/>
        <w:color w:val="365F91"/>
        <w:w w:val="99"/>
        <w:sz w:val="36"/>
        <w:szCs w:val="36"/>
      </w:rPr>
    </w:lvl>
    <w:lvl w:ilvl="1">
      <w:start w:val="1"/>
      <w:numFmt w:val="decimal"/>
      <w:pStyle w:val="Heading2"/>
      <w:lvlText w:val="%1.%2"/>
      <w:lvlJc w:val="left"/>
      <w:pPr>
        <w:ind w:left="1296" w:hanging="576"/>
      </w:pPr>
      <w:rPr>
        <w:rFonts w:hint="default"/>
        <w:b/>
        <w:sz w:val="28"/>
        <w:szCs w:val="28"/>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257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61DA2DD8"/>
    <w:multiLevelType w:val="hybridMultilevel"/>
    <w:tmpl w:val="F6CA5996"/>
    <w:lvl w:ilvl="0" w:tplc="800CBF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F15CA"/>
    <w:multiLevelType w:val="hybridMultilevel"/>
    <w:tmpl w:val="205A9856"/>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0" w15:restartNumberingAfterBreak="0">
    <w:nsid w:val="6E6144A7"/>
    <w:multiLevelType w:val="hybridMultilevel"/>
    <w:tmpl w:val="22BCF5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1855F2"/>
    <w:multiLevelType w:val="hybridMultilevel"/>
    <w:tmpl w:val="F3328B3C"/>
    <w:lvl w:ilvl="0" w:tplc="04090001">
      <w:start w:val="1"/>
      <w:numFmt w:val="bullet"/>
      <w:lvlText w:val=""/>
      <w:lvlJc w:val="left"/>
      <w:pPr>
        <w:ind w:left="2259" w:hanging="360"/>
      </w:pPr>
      <w:rPr>
        <w:rFonts w:ascii="Symbol" w:hAnsi="Symbol" w:hint="default"/>
      </w:rPr>
    </w:lvl>
    <w:lvl w:ilvl="1" w:tplc="04090003" w:tentative="1">
      <w:start w:val="1"/>
      <w:numFmt w:val="bullet"/>
      <w:lvlText w:val="o"/>
      <w:lvlJc w:val="left"/>
      <w:pPr>
        <w:ind w:left="2979" w:hanging="360"/>
      </w:pPr>
      <w:rPr>
        <w:rFonts w:ascii="Courier New" w:hAnsi="Courier New" w:cs="Courier New" w:hint="default"/>
      </w:rPr>
    </w:lvl>
    <w:lvl w:ilvl="2" w:tplc="04090005" w:tentative="1">
      <w:start w:val="1"/>
      <w:numFmt w:val="bullet"/>
      <w:lvlText w:val=""/>
      <w:lvlJc w:val="left"/>
      <w:pPr>
        <w:ind w:left="3699" w:hanging="360"/>
      </w:pPr>
      <w:rPr>
        <w:rFonts w:ascii="Wingdings" w:hAnsi="Wingdings" w:hint="default"/>
      </w:rPr>
    </w:lvl>
    <w:lvl w:ilvl="3" w:tplc="04090001" w:tentative="1">
      <w:start w:val="1"/>
      <w:numFmt w:val="bullet"/>
      <w:lvlText w:val=""/>
      <w:lvlJc w:val="left"/>
      <w:pPr>
        <w:ind w:left="4419" w:hanging="360"/>
      </w:pPr>
      <w:rPr>
        <w:rFonts w:ascii="Symbol" w:hAnsi="Symbol" w:hint="default"/>
      </w:rPr>
    </w:lvl>
    <w:lvl w:ilvl="4" w:tplc="04090003" w:tentative="1">
      <w:start w:val="1"/>
      <w:numFmt w:val="bullet"/>
      <w:lvlText w:val="o"/>
      <w:lvlJc w:val="left"/>
      <w:pPr>
        <w:ind w:left="5139" w:hanging="360"/>
      </w:pPr>
      <w:rPr>
        <w:rFonts w:ascii="Courier New" w:hAnsi="Courier New" w:cs="Courier New" w:hint="default"/>
      </w:rPr>
    </w:lvl>
    <w:lvl w:ilvl="5" w:tplc="04090005" w:tentative="1">
      <w:start w:val="1"/>
      <w:numFmt w:val="bullet"/>
      <w:lvlText w:val=""/>
      <w:lvlJc w:val="left"/>
      <w:pPr>
        <w:ind w:left="5859" w:hanging="360"/>
      </w:pPr>
      <w:rPr>
        <w:rFonts w:ascii="Wingdings" w:hAnsi="Wingdings" w:hint="default"/>
      </w:rPr>
    </w:lvl>
    <w:lvl w:ilvl="6" w:tplc="04090001" w:tentative="1">
      <w:start w:val="1"/>
      <w:numFmt w:val="bullet"/>
      <w:lvlText w:val=""/>
      <w:lvlJc w:val="left"/>
      <w:pPr>
        <w:ind w:left="6579" w:hanging="360"/>
      </w:pPr>
      <w:rPr>
        <w:rFonts w:ascii="Symbol" w:hAnsi="Symbol" w:hint="default"/>
      </w:rPr>
    </w:lvl>
    <w:lvl w:ilvl="7" w:tplc="04090003" w:tentative="1">
      <w:start w:val="1"/>
      <w:numFmt w:val="bullet"/>
      <w:lvlText w:val="o"/>
      <w:lvlJc w:val="left"/>
      <w:pPr>
        <w:ind w:left="7299" w:hanging="360"/>
      </w:pPr>
      <w:rPr>
        <w:rFonts w:ascii="Courier New" w:hAnsi="Courier New" w:cs="Courier New" w:hint="default"/>
      </w:rPr>
    </w:lvl>
    <w:lvl w:ilvl="8" w:tplc="04090005" w:tentative="1">
      <w:start w:val="1"/>
      <w:numFmt w:val="bullet"/>
      <w:lvlText w:val=""/>
      <w:lvlJc w:val="left"/>
      <w:pPr>
        <w:ind w:left="8019" w:hanging="360"/>
      </w:pPr>
      <w:rPr>
        <w:rFonts w:ascii="Wingdings" w:hAnsi="Wingdings" w:hint="default"/>
      </w:rPr>
    </w:lvl>
  </w:abstractNum>
  <w:num w:numId="1">
    <w:abstractNumId w:val="7"/>
  </w:num>
  <w:num w:numId="2">
    <w:abstractNumId w:val="3"/>
  </w:num>
  <w:num w:numId="3">
    <w:abstractNumId w:val="9"/>
  </w:num>
  <w:num w:numId="4">
    <w:abstractNumId w:val="5"/>
  </w:num>
  <w:num w:numId="5">
    <w:abstractNumId w:val="10"/>
  </w:num>
  <w:num w:numId="6">
    <w:abstractNumId w:val="8"/>
  </w:num>
  <w:num w:numId="7">
    <w:abstractNumId w:val="4"/>
  </w:num>
  <w:num w:numId="8">
    <w:abstractNumId w:val="1"/>
  </w:num>
  <w:num w:numId="9">
    <w:abstractNumId w:val="2"/>
  </w:num>
  <w:num w:numId="10">
    <w:abstractNumId w:val="0"/>
  </w:num>
  <w:num w:numId="11">
    <w:abstractNumId w:val="11"/>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93"/>
    <w:rsid w:val="0025284F"/>
    <w:rsid w:val="00350A03"/>
    <w:rsid w:val="003521F8"/>
    <w:rsid w:val="003734A4"/>
    <w:rsid w:val="003C124B"/>
    <w:rsid w:val="004C282F"/>
    <w:rsid w:val="00515FDC"/>
    <w:rsid w:val="005C59D5"/>
    <w:rsid w:val="0070105E"/>
    <w:rsid w:val="008E7493"/>
    <w:rsid w:val="00B5592D"/>
    <w:rsid w:val="00C40D60"/>
    <w:rsid w:val="00EA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A8C0"/>
  <w15:chartTrackingRefBased/>
  <w15:docId w15:val="{9DB4F876-47D2-449E-9BD7-9A836B31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493"/>
    <w:pPr>
      <w:keepNext/>
      <w:keepLines/>
      <w:numPr>
        <w:numId w:val="1"/>
      </w:numPr>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8E7493"/>
    <w:pPr>
      <w:keepNext/>
      <w:keepLines/>
      <w:numPr>
        <w:ilvl w:val="1"/>
        <w:numId w:val="1"/>
      </w:numPr>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E7493"/>
    <w:pPr>
      <w:keepNext/>
      <w:keepLines/>
      <w:numPr>
        <w:ilvl w:val="2"/>
        <w:numId w:val="1"/>
      </w:numPr>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8E7493"/>
    <w:pPr>
      <w:keepNext/>
      <w:keepLines/>
      <w:numPr>
        <w:ilvl w:val="3"/>
        <w:numId w:val="1"/>
      </w:numPr>
      <w:tabs>
        <w:tab w:val="left" w:pos="360"/>
      </w:tabs>
      <w:spacing w:before="40" w:after="0" w:line="259" w:lineRule="auto"/>
      <w:outlineLvl w:val="3"/>
    </w:pPr>
    <w:rPr>
      <w:rFonts w:asciiTheme="majorHAnsi" w:eastAsiaTheme="majorEastAsia" w:hAnsiTheme="majorHAnsi" w:cstheme="majorBidi"/>
      <w:color w:val="365F91" w:themeColor="accent1" w:themeShade="BF"/>
      <w:sz w:val="28"/>
      <w:szCs w:val="24"/>
    </w:rPr>
  </w:style>
  <w:style w:type="paragraph" w:styleId="Heading5">
    <w:name w:val="heading 5"/>
    <w:basedOn w:val="Normal"/>
    <w:next w:val="Normal"/>
    <w:link w:val="Heading5Char"/>
    <w:uiPriority w:val="9"/>
    <w:unhideWhenUsed/>
    <w:qFormat/>
    <w:rsid w:val="008E7493"/>
    <w:pPr>
      <w:keepNext/>
      <w:keepLines/>
      <w:numPr>
        <w:ilvl w:val="4"/>
        <w:numId w:val="1"/>
      </w:numPr>
      <w:spacing w:before="40" w:after="0" w:line="259" w:lineRule="auto"/>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8E7493"/>
    <w:pPr>
      <w:keepNext/>
      <w:keepLines/>
      <w:numPr>
        <w:ilvl w:val="5"/>
        <w:numId w:val="1"/>
      </w:numPr>
      <w:spacing w:before="40" w:after="0" w:line="259" w:lineRule="auto"/>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8E7493"/>
    <w:pPr>
      <w:keepNext/>
      <w:keepLines/>
      <w:numPr>
        <w:ilvl w:val="6"/>
        <w:numId w:val="1"/>
      </w:numPr>
      <w:spacing w:before="40" w:after="0" w:line="259" w:lineRule="auto"/>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8E7493"/>
    <w:pPr>
      <w:keepNext/>
      <w:keepLines/>
      <w:numPr>
        <w:ilvl w:val="7"/>
        <w:numId w:val="1"/>
      </w:numPr>
      <w:spacing w:before="40" w:after="0" w:line="259" w:lineRule="auto"/>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8E7493"/>
    <w:pPr>
      <w:keepNext/>
      <w:keepLines/>
      <w:numPr>
        <w:ilvl w:val="8"/>
        <w:numId w:val="1"/>
      </w:numPr>
      <w:spacing w:before="40" w:after="0" w:line="259" w:lineRule="auto"/>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493"/>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8E749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8E7493"/>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8E7493"/>
    <w:rPr>
      <w:rFonts w:asciiTheme="majorHAnsi" w:eastAsiaTheme="majorEastAsia" w:hAnsiTheme="majorHAnsi" w:cstheme="majorBidi"/>
      <w:color w:val="365F91" w:themeColor="accent1" w:themeShade="BF"/>
      <w:sz w:val="28"/>
      <w:szCs w:val="24"/>
    </w:rPr>
  </w:style>
  <w:style w:type="character" w:customStyle="1" w:styleId="Heading5Char">
    <w:name w:val="Heading 5 Char"/>
    <w:basedOn w:val="DefaultParagraphFont"/>
    <w:link w:val="Heading5"/>
    <w:uiPriority w:val="9"/>
    <w:rsid w:val="008E7493"/>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8E7493"/>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8E7493"/>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8E7493"/>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8E7493"/>
    <w:rPr>
      <w:rFonts w:asciiTheme="majorHAnsi" w:eastAsiaTheme="majorEastAsia" w:hAnsiTheme="majorHAnsi" w:cstheme="majorBidi"/>
      <w:i/>
      <w:iCs/>
      <w:color w:val="244061" w:themeColor="accent1" w:themeShade="80"/>
    </w:rPr>
  </w:style>
  <w:style w:type="paragraph" w:styleId="BodyText">
    <w:name w:val="Body Text"/>
    <w:basedOn w:val="Normal"/>
    <w:link w:val="BodyTextChar"/>
    <w:uiPriority w:val="99"/>
    <w:unhideWhenUsed/>
    <w:rsid w:val="008E7493"/>
    <w:pPr>
      <w:spacing w:after="120"/>
    </w:pPr>
  </w:style>
  <w:style w:type="character" w:customStyle="1" w:styleId="BodyTextChar">
    <w:name w:val="Body Text Char"/>
    <w:basedOn w:val="DefaultParagraphFont"/>
    <w:link w:val="BodyText"/>
    <w:uiPriority w:val="99"/>
    <w:rsid w:val="008E7493"/>
  </w:style>
  <w:style w:type="paragraph" w:customStyle="1" w:styleId="Footer1">
    <w:name w:val="Footer1"/>
    <w:basedOn w:val="Normal"/>
    <w:next w:val="Footer"/>
    <w:link w:val="FooterChar"/>
    <w:uiPriority w:val="99"/>
    <w:unhideWhenUsed/>
    <w:rsid w:val="008E7493"/>
    <w:pPr>
      <w:widowControl w:val="0"/>
      <w:tabs>
        <w:tab w:val="center" w:pos="4680"/>
        <w:tab w:val="right" w:pos="9360"/>
      </w:tabs>
      <w:autoSpaceDE w:val="0"/>
      <w:autoSpaceDN w:val="0"/>
      <w:adjustRightInd w:val="0"/>
      <w:spacing w:after="0" w:line="240" w:lineRule="auto"/>
    </w:pPr>
    <w:rPr>
      <w:rFonts w:ascii="Georgia" w:hAnsi="Georgia" w:cs="Georgia"/>
      <w:sz w:val="24"/>
      <w:szCs w:val="24"/>
    </w:rPr>
  </w:style>
  <w:style w:type="character" w:customStyle="1" w:styleId="FooterChar">
    <w:name w:val="Footer Char"/>
    <w:basedOn w:val="DefaultParagraphFont"/>
    <w:link w:val="Footer1"/>
    <w:uiPriority w:val="99"/>
    <w:locked/>
    <w:rsid w:val="008E7493"/>
    <w:rPr>
      <w:rFonts w:ascii="Georgia" w:hAnsi="Georgia" w:cs="Georgia"/>
      <w:sz w:val="24"/>
      <w:szCs w:val="24"/>
    </w:rPr>
  </w:style>
  <w:style w:type="paragraph" w:styleId="Footer">
    <w:name w:val="footer"/>
    <w:basedOn w:val="Normal"/>
    <w:link w:val="FooterChar1"/>
    <w:uiPriority w:val="99"/>
    <w:unhideWhenUsed/>
    <w:rsid w:val="008E7493"/>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8E7493"/>
  </w:style>
  <w:style w:type="paragraph" w:styleId="ListParagraph">
    <w:name w:val="List Paragraph"/>
    <w:basedOn w:val="Normal"/>
    <w:link w:val="ListParagraphChar"/>
    <w:uiPriority w:val="1"/>
    <w:qFormat/>
    <w:rsid w:val="008E7493"/>
    <w:pPr>
      <w:ind w:left="720"/>
      <w:contextualSpacing/>
    </w:pPr>
  </w:style>
  <w:style w:type="paragraph" w:styleId="BalloonText">
    <w:name w:val="Balloon Text"/>
    <w:basedOn w:val="Normal"/>
    <w:link w:val="BalloonTextChar"/>
    <w:uiPriority w:val="99"/>
    <w:semiHidden/>
    <w:unhideWhenUsed/>
    <w:rsid w:val="008E7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493"/>
    <w:rPr>
      <w:rFonts w:ascii="Segoe UI" w:hAnsi="Segoe UI" w:cs="Segoe UI"/>
      <w:sz w:val="18"/>
      <w:szCs w:val="18"/>
    </w:rPr>
  </w:style>
  <w:style w:type="character" w:styleId="CommentReference">
    <w:name w:val="annotation reference"/>
    <w:basedOn w:val="DefaultParagraphFont"/>
    <w:uiPriority w:val="99"/>
    <w:semiHidden/>
    <w:unhideWhenUsed/>
    <w:rsid w:val="008E7493"/>
    <w:rPr>
      <w:sz w:val="16"/>
      <w:szCs w:val="16"/>
    </w:rPr>
  </w:style>
  <w:style w:type="paragraph" w:styleId="CommentText">
    <w:name w:val="annotation text"/>
    <w:basedOn w:val="Normal"/>
    <w:link w:val="CommentTextChar"/>
    <w:unhideWhenUsed/>
    <w:rsid w:val="008E7493"/>
    <w:pPr>
      <w:spacing w:line="240" w:lineRule="auto"/>
    </w:pPr>
    <w:rPr>
      <w:sz w:val="20"/>
      <w:szCs w:val="20"/>
    </w:rPr>
  </w:style>
  <w:style w:type="character" w:customStyle="1" w:styleId="CommentTextChar">
    <w:name w:val="Comment Text Char"/>
    <w:basedOn w:val="DefaultParagraphFont"/>
    <w:link w:val="CommentText"/>
    <w:rsid w:val="008E7493"/>
    <w:rPr>
      <w:sz w:val="20"/>
      <w:szCs w:val="20"/>
    </w:rPr>
  </w:style>
  <w:style w:type="paragraph" w:styleId="CommentSubject">
    <w:name w:val="annotation subject"/>
    <w:basedOn w:val="CommentText"/>
    <w:next w:val="CommentText"/>
    <w:link w:val="CommentSubjectChar"/>
    <w:uiPriority w:val="99"/>
    <w:semiHidden/>
    <w:unhideWhenUsed/>
    <w:rsid w:val="008E7493"/>
    <w:rPr>
      <w:b/>
      <w:bCs/>
    </w:rPr>
  </w:style>
  <w:style w:type="character" w:customStyle="1" w:styleId="CommentSubjectChar">
    <w:name w:val="Comment Subject Char"/>
    <w:basedOn w:val="CommentTextChar"/>
    <w:link w:val="CommentSubject"/>
    <w:uiPriority w:val="99"/>
    <w:semiHidden/>
    <w:rsid w:val="008E7493"/>
    <w:rPr>
      <w:b/>
      <w:bCs/>
      <w:sz w:val="20"/>
      <w:szCs w:val="20"/>
    </w:rPr>
  </w:style>
  <w:style w:type="paragraph" w:customStyle="1" w:styleId="Default">
    <w:name w:val="Default"/>
    <w:rsid w:val="008E7493"/>
    <w:pPr>
      <w:autoSpaceDE w:val="0"/>
      <w:autoSpaceDN w:val="0"/>
      <w:adjustRightInd w:val="0"/>
      <w:spacing w:after="0" w:line="240" w:lineRule="auto"/>
    </w:pPr>
    <w:rPr>
      <w:rFonts w:ascii="Georgia" w:hAnsi="Georgia" w:cs="Georgia"/>
      <w:color w:val="000000"/>
      <w:sz w:val="24"/>
      <w:szCs w:val="24"/>
    </w:rPr>
  </w:style>
  <w:style w:type="character" w:customStyle="1" w:styleId="ListParagraphChar">
    <w:name w:val="List Paragraph Char"/>
    <w:basedOn w:val="DefaultParagraphFont"/>
    <w:link w:val="ListParagraph"/>
    <w:uiPriority w:val="1"/>
    <w:rsid w:val="008E7493"/>
  </w:style>
  <w:style w:type="table" w:styleId="GridTable4-Accent1">
    <w:name w:val="Grid Table 4 Accent 1"/>
    <w:basedOn w:val="TableNormal"/>
    <w:uiPriority w:val="49"/>
    <w:rsid w:val="008E7493"/>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unhideWhenUsed/>
    <w:rsid w:val="008E7493"/>
    <w:rPr>
      <w:color w:val="0000FF" w:themeColor="hyperlink"/>
      <w:u w:val="single"/>
    </w:rPr>
  </w:style>
  <w:style w:type="character" w:styleId="UnresolvedMention">
    <w:name w:val="Unresolved Mention"/>
    <w:basedOn w:val="DefaultParagraphFont"/>
    <w:uiPriority w:val="99"/>
    <w:semiHidden/>
    <w:unhideWhenUsed/>
    <w:rsid w:val="008E7493"/>
    <w:rPr>
      <w:color w:val="808080"/>
      <w:shd w:val="clear" w:color="auto" w:fill="E6E6E6"/>
    </w:rPr>
  </w:style>
  <w:style w:type="paragraph" w:styleId="NoSpacing">
    <w:name w:val="No Spacing"/>
    <w:link w:val="NoSpacingChar"/>
    <w:uiPriority w:val="1"/>
    <w:qFormat/>
    <w:rsid w:val="008E7493"/>
    <w:pPr>
      <w:spacing w:after="0" w:line="240" w:lineRule="auto"/>
    </w:pPr>
    <w:rPr>
      <w:rFonts w:eastAsiaTheme="minorEastAsia"/>
    </w:rPr>
  </w:style>
  <w:style w:type="character" w:customStyle="1" w:styleId="NoSpacingChar">
    <w:name w:val="No Spacing Char"/>
    <w:basedOn w:val="DefaultParagraphFont"/>
    <w:link w:val="NoSpacing"/>
    <w:uiPriority w:val="1"/>
    <w:rsid w:val="008E7493"/>
    <w:rPr>
      <w:rFonts w:eastAsiaTheme="minorEastAsia"/>
    </w:rPr>
  </w:style>
  <w:style w:type="paragraph" w:styleId="Header">
    <w:name w:val="header"/>
    <w:basedOn w:val="Normal"/>
    <w:link w:val="HeaderChar"/>
    <w:uiPriority w:val="99"/>
    <w:unhideWhenUsed/>
    <w:rsid w:val="008E7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493"/>
  </w:style>
  <w:style w:type="table" w:styleId="TableGrid">
    <w:name w:val="Table Grid"/>
    <w:basedOn w:val="TableNormal"/>
    <w:uiPriority w:val="59"/>
    <w:rsid w:val="008E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7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5912</Words>
  <Characters>33699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Kiker</dc:creator>
  <cp:keywords/>
  <dc:description/>
  <cp:lastModifiedBy>Auditor</cp:lastModifiedBy>
  <cp:revision>2</cp:revision>
  <dcterms:created xsi:type="dcterms:W3CDTF">2018-07-25T15:37:00Z</dcterms:created>
  <dcterms:modified xsi:type="dcterms:W3CDTF">2018-07-25T15:37:00Z</dcterms:modified>
</cp:coreProperties>
</file>