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B9F4" w14:textId="77777777" w:rsidR="0070105E" w:rsidRDefault="008E7493" w:rsidP="008E7493">
      <w:pPr>
        <w:jc w:val="center"/>
      </w:pPr>
      <w:bookmarkStart w:id="0" w:name="_GoBack"/>
      <w:bookmarkEnd w:id="0"/>
      <w:r w:rsidRPr="008A44B1">
        <w:rPr>
          <w:rFonts w:ascii="Cambria"/>
          <w:b/>
          <w:noProof/>
          <w:color w:val="31849B" w:themeColor="accent5" w:themeShade="BF"/>
          <w:spacing w:val="-1"/>
          <w:sz w:val="36"/>
          <w:szCs w:val="36"/>
        </w:rPr>
        <w:drawing>
          <wp:inline distT="0" distB="0" distL="0" distR="0" wp14:anchorId="65EEAB2E" wp14:editId="102A00EB">
            <wp:extent cx="3094893" cy="2610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0028" cy="2614570"/>
                    </a:xfrm>
                    <a:prstGeom prst="rect">
                      <a:avLst/>
                    </a:prstGeom>
                    <a:noFill/>
                    <a:ln>
                      <a:noFill/>
                    </a:ln>
                  </pic:spPr>
                </pic:pic>
              </a:graphicData>
            </a:graphic>
          </wp:inline>
        </w:drawing>
      </w:r>
    </w:p>
    <w:p w14:paraId="0B8D9511" w14:textId="77777777" w:rsidR="008E7493" w:rsidRPr="008E7493" w:rsidRDefault="008E7493" w:rsidP="008E7493">
      <w:pPr>
        <w:widowControl w:val="0"/>
        <w:kinsoku w:val="0"/>
        <w:overflowPunct w:val="0"/>
        <w:autoSpaceDE w:val="0"/>
        <w:autoSpaceDN w:val="0"/>
        <w:adjustRightInd w:val="0"/>
        <w:spacing w:after="0" w:line="240" w:lineRule="auto"/>
        <w:jc w:val="center"/>
        <w:rPr>
          <w:rFonts w:ascii="Georgia" w:eastAsia="Times New Roman" w:hAnsi="Georgia" w:cs="Times New Roman"/>
          <w:b/>
          <w:sz w:val="72"/>
          <w:szCs w:val="72"/>
        </w:rPr>
      </w:pPr>
      <w:r w:rsidRPr="008E7493">
        <w:rPr>
          <w:rFonts w:ascii="Georgia" w:eastAsia="Times New Roman" w:hAnsi="Georgia" w:cs="Times New Roman"/>
          <w:b/>
          <w:sz w:val="72"/>
          <w:szCs w:val="72"/>
        </w:rPr>
        <w:t>NEWTON COUNTY</w:t>
      </w:r>
    </w:p>
    <w:p w14:paraId="519C7555" w14:textId="77777777" w:rsidR="008E7493" w:rsidRPr="008E7493" w:rsidRDefault="008E7493" w:rsidP="008E7493">
      <w:pPr>
        <w:widowControl w:val="0"/>
        <w:kinsoku w:val="0"/>
        <w:overflowPunct w:val="0"/>
        <w:autoSpaceDE w:val="0"/>
        <w:autoSpaceDN w:val="0"/>
        <w:adjustRightInd w:val="0"/>
        <w:spacing w:after="0" w:line="240" w:lineRule="auto"/>
        <w:jc w:val="center"/>
        <w:rPr>
          <w:rFonts w:ascii="Georgia" w:eastAsia="Times New Roman" w:hAnsi="Georgia" w:cs="Times New Roman"/>
          <w:b/>
          <w:sz w:val="72"/>
          <w:szCs w:val="72"/>
        </w:rPr>
      </w:pPr>
    </w:p>
    <w:p w14:paraId="7A4E14A5" w14:textId="77777777" w:rsidR="008E7493" w:rsidRPr="008E7493" w:rsidRDefault="008E7493" w:rsidP="008E7493">
      <w:pPr>
        <w:widowControl w:val="0"/>
        <w:kinsoku w:val="0"/>
        <w:overflowPunct w:val="0"/>
        <w:autoSpaceDE w:val="0"/>
        <w:autoSpaceDN w:val="0"/>
        <w:adjustRightInd w:val="0"/>
        <w:spacing w:after="0" w:line="240" w:lineRule="auto"/>
        <w:jc w:val="center"/>
        <w:rPr>
          <w:rFonts w:ascii="Georgia" w:eastAsia="Times New Roman" w:hAnsi="Georgia" w:cs="Times New Roman"/>
          <w:b/>
          <w:sz w:val="52"/>
          <w:szCs w:val="52"/>
        </w:rPr>
      </w:pPr>
      <w:r w:rsidRPr="008E7493">
        <w:rPr>
          <w:rFonts w:ascii="Georgia" w:eastAsia="Times New Roman" w:hAnsi="Georgia" w:cs="Times New Roman"/>
          <w:b/>
          <w:sz w:val="52"/>
          <w:szCs w:val="52"/>
        </w:rPr>
        <w:t>2016</w:t>
      </w:r>
    </w:p>
    <w:p w14:paraId="207AE4D2" w14:textId="7445B130" w:rsidR="008E7493" w:rsidRPr="008E7493" w:rsidRDefault="008E7493" w:rsidP="008E7493">
      <w:pPr>
        <w:widowControl w:val="0"/>
        <w:kinsoku w:val="0"/>
        <w:overflowPunct w:val="0"/>
        <w:autoSpaceDE w:val="0"/>
        <w:autoSpaceDN w:val="0"/>
        <w:adjustRightInd w:val="0"/>
        <w:spacing w:before="243" w:after="0" w:line="240" w:lineRule="auto"/>
        <w:ind w:left="103" w:right="181"/>
        <w:jc w:val="center"/>
        <w:rPr>
          <w:rFonts w:ascii="Georgia" w:eastAsia="Times New Roman" w:hAnsi="Georgia" w:cs="Georgia"/>
          <w:b/>
          <w:bCs/>
          <w:sz w:val="52"/>
          <w:szCs w:val="52"/>
        </w:rPr>
      </w:pPr>
      <w:r w:rsidRPr="008E7493">
        <w:rPr>
          <w:rFonts w:ascii="Georgia" w:eastAsia="Times New Roman" w:hAnsi="Georgia" w:cs="Georgia"/>
          <w:b/>
          <w:bCs/>
          <w:sz w:val="52"/>
          <w:szCs w:val="52"/>
        </w:rPr>
        <w:t>Newton County Demolition Program</w:t>
      </w:r>
    </w:p>
    <w:p w14:paraId="25A90EE7" w14:textId="77777777" w:rsidR="008E7493" w:rsidRPr="008E7493" w:rsidRDefault="008E7493" w:rsidP="008E7493">
      <w:pPr>
        <w:widowControl w:val="0"/>
        <w:kinsoku w:val="0"/>
        <w:overflowPunct w:val="0"/>
        <w:autoSpaceDE w:val="0"/>
        <w:autoSpaceDN w:val="0"/>
        <w:adjustRightInd w:val="0"/>
        <w:spacing w:before="243" w:after="0" w:line="240" w:lineRule="auto"/>
        <w:ind w:left="103" w:right="181"/>
        <w:jc w:val="center"/>
        <w:rPr>
          <w:rFonts w:ascii="Georgia" w:eastAsia="Times New Roman" w:hAnsi="Georgia" w:cs="Georgia"/>
          <w:b/>
          <w:bCs/>
          <w:sz w:val="52"/>
          <w:szCs w:val="52"/>
        </w:rPr>
      </w:pPr>
    </w:p>
    <w:p w14:paraId="61AD79C0" w14:textId="77777777" w:rsidR="008E7493" w:rsidRPr="008E7493" w:rsidRDefault="008E7493"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sz w:val="44"/>
          <w:szCs w:val="44"/>
        </w:rPr>
      </w:pPr>
      <w:r w:rsidRPr="008E7493">
        <w:rPr>
          <w:rFonts w:ascii="Georgia" w:eastAsia="Times New Roman" w:hAnsi="Georgia" w:cs="Georgia"/>
          <w:b/>
          <w:bCs/>
          <w:sz w:val="44"/>
          <w:szCs w:val="44"/>
        </w:rPr>
        <w:t>Community Development and Revitalization</w:t>
      </w:r>
    </w:p>
    <w:p w14:paraId="57249FAD" w14:textId="77777777" w:rsidR="008E7493" w:rsidRPr="008E7493" w:rsidRDefault="008E7493"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sz w:val="44"/>
          <w:szCs w:val="44"/>
        </w:rPr>
      </w:pPr>
    </w:p>
    <w:p w14:paraId="330EA363" w14:textId="77777777" w:rsidR="008E7493" w:rsidRPr="008E7493" w:rsidRDefault="008E7493"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sz w:val="44"/>
          <w:szCs w:val="44"/>
        </w:rPr>
      </w:pPr>
    </w:p>
    <w:p w14:paraId="539EEA40" w14:textId="21D63855" w:rsidR="008E7493" w:rsidRDefault="008E7493"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color w:val="1F3763"/>
          <w:sz w:val="36"/>
          <w:szCs w:val="36"/>
        </w:rPr>
      </w:pPr>
    </w:p>
    <w:p w14:paraId="323BE2F5" w14:textId="3E7E8ED2" w:rsidR="003C124B" w:rsidRDefault="003C124B"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color w:val="1F3763"/>
          <w:sz w:val="36"/>
          <w:szCs w:val="36"/>
        </w:rPr>
      </w:pPr>
    </w:p>
    <w:p w14:paraId="1839E283" w14:textId="77777777" w:rsidR="003C124B" w:rsidRPr="008E7493" w:rsidRDefault="003C124B"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color w:val="1F3763"/>
          <w:sz w:val="36"/>
          <w:szCs w:val="36"/>
        </w:rPr>
      </w:pPr>
    </w:p>
    <w:p w14:paraId="128D7890" w14:textId="77777777" w:rsidR="008E7493" w:rsidRPr="008E7493" w:rsidRDefault="008E7493"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i/>
          <w:color w:val="1F497D" w:themeColor="text2"/>
          <w:sz w:val="36"/>
          <w:szCs w:val="36"/>
        </w:rPr>
      </w:pPr>
      <w:r w:rsidRPr="008E7493">
        <w:rPr>
          <w:rFonts w:ascii="Georgia" w:eastAsia="Times New Roman" w:hAnsi="Georgia" w:cs="Georgia"/>
          <w:b/>
          <w:bCs/>
          <w:i/>
          <w:color w:val="1F497D" w:themeColor="text2"/>
          <w:sz w:val="36"/>
          <w:szCs w:val="36"/>
        </w:rPr>
        <w:t xml:space="preserve">                                                                      </w:t>
      </w:r>
    </w:p>
    <w:p w14:paraId="5856E196" w14:textId="460743E5" w:rsidR="008E7493" w:rsidRPr="0025284F" w:rsidRDefault="008E7493"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i/>
          <w:color w:val="7030A0"/>
          <w:sz w:val="36"/>
          <w:szCs w:val="36"/>
        </w:rPr>
      </w:pPr>
      <w:r w:rsidRPr="0025284F">
        <w:rPr>
          <w:rFonts w:ascii="Georgia" w:eastAsia="Times New Roman" w:hAnsi="Georgia" w:cs="Georgia"/>
          <w:b/>
          <w:bCs/>
          <w:i/>
          <w:color w:val="7030A0"/>
          <w:sz w:val="36"/>
          <w:szCs w:val="36"/>
        </w:rPr>
        <w:lastRenderedPageBreak/>
        <w:t xml:space="preserve">2016 Newton County </w:t>
      </w:r>
      <w:r w:rsidRPr="008E7493">
        <w:rPr>
          <w:rFonts w:ascii="Georgia" w:eastAsia="Times New Roman" w:hAnsi="Georgia" w:cs="Georgia"/>
          <w:b/>
          <w:bCs/>
          <w:i/>
          <w:color w:val="7030A0"/>
          <w:sz w:val="36"/>
          <w:szCs w:val="36"/>
        </w:rPr>
        <w:t>Demolition</w:t>
      </w:r>
      <w:r w:rsidRPr="0025284F">
        <w:rPr>
          <w:rFonts w:ascii="Georgia" w:eastAsia="Times New Roman" w:hAnsi="Georgia" w:cs="Georgia"/>
          <w:b/>
          <w:bCs/>
          <w:i/>
          <w:color w:val="7030A0"/>
          <w:sz w:val="36"/>
          <w:szCs w:val="36"/>
        </w:rPr>
        <w:t xml:space="preserve"> Program </w:t>
      </w:r>
    </w:p>
    <w:p w14:paraId="181916F4" w14:textId="77777777" w:rsidR="008E7493" w:rsidRPr="008E7493" w:rsidRDefault="008E7493" w:rsidP="008E7493">
      <w:pPr>
        <w:widowControl w:val="0"/>
        <w:tabs>
          <w:tab w:val="left" w:pos="1540"/>
        </w:tabs>
        <w:kinsoku w:val="0"/>
        <w:overflowPunct w:val="0"/>
        <w:autoSpaceDE w:val="0"/>
        <w:autoSpaceDN w:val="0"/>
        <w:adjustRightInd w:val="0"/>
        <w:spacing w:before="60" w:after="0" w:line="240" w:lineRule="auto"/>
        <w:jc w:val="center"/>
        <w:outlineLvl w:val="6"/>
        <w:rPr>
          <w:rFonts w:ascii="Georgia" w:eastAsia="Times New Roman" w:hAnsi="Georgia" w:cs="Georgia"/>
          <w:b/>
          <w:bCs/>
          <w:color w:val="1F3763"/>
          <w:sz w:val="24"/>
          <w:szCs w:val="24"/>
        </w:rPr>
      </w:pPr>
    </w:p>
    <w:p w14:paraId="159251DB" w14:textId="77777777" w:rsidR="008E7493" w:rsidRPr="008E7493" w:rsidRDefault="008E7493" w:rsidP="008E7493">
      <w:pPr>
        <w:widowControl w:val="0"/>
        <w:tabs>
          <w:tab w:val="left" w:pos="1540"/>
        </w:tabs>
        <w:kinsoku w:val="0"/>
        <w:overflowPunct w:val="0"/>
        <w:autoSpaceDE w:val="0"/>
        <w:autoSpaceDN w:val="0"/>
        <w:adjustRightInd w:val="0"/>
        <w:spacing w:after="0" w:line="240" w:lineRule="auto"/>
        <w:contextualSpacing/>
        <w:outlineLvl w:val="6"/>
        <w:rPr>
          <w:rFonts w:ascii="Georgia" w:eastAsia="Times New Roman" w:hAnsi="Georgia" w:cs="Georgia"/>
          <w:b/>
          <w:bCs/>
          <w:color w:val="000000" w:themeColor="text1"/>
          <w:sz w:val="24"/>
          <w:szCs w:val="24"/>
        </w:rPr>
      </w:pPr>
      <w:r w:rsidRPr="008E7493">
        <w:rPr>
          <w:rFonts w:ascii="Georgia" w:eastAsia="Times New Roman" w:hAnsi="Georgia" w:cs="Georgia"/>
          <w:b/>
          <w:bCs/>
          <w:color w:val="000000" w:themeColor="text1"/>
          <w:sz w:val="24"/>
          <w:szCs w:val="24"/>
        </w:rPr>
        <w:t>Introduction</w:t>
      </w:r>
    </w:p>
    <w:p w14:paraId="295AEF6A" w14:textId="77777777" w:rsidR="008E7493" w:rsidRPr="008E7493" w:rsidRDefault="008E7493" w:rsidP="008E7493">
      <w:pPr>
        <w:widowControl w:val="0"/>
        <w:tabs>
          <w:tab w:val="left" w:pos="1540"/>
        </w:tabs>
        <w:kinsoku w:val="0"/>
        <w:overflowPunct w:val="0"/>
        <w:autoSpaceDE w:val="0"/>
        <w:autoSpaceDN w:val="0"/>
        <w:adjustRightInd w:val="0"/>
        <w:spacing w:after="0" w:line="240" w:lineRule="auto"/>
        <w:contextualSpacing/>
        <w:outlineLvl w:val="6"/>
        <w:rPr>
          <w:rFonts w:ascii="Georgia" w:eastAsia="Times New Roman" w:hAnsi="Georgia" w:cs="Georgia"/>
          <w:b/>
          <w:bCs/>
          <w:color w:val="000000" w:themeColor="text1"/>
          <w:sz w:val="24"/>
          <w:szCs w:val="24"/>
        </w:rPr>
      </w:pPr>
    </w:p>
    <w:p w14:paraId="209F7978" w14:textId="77777777" w:rsidR="008E7493" w:rsidRPr="008E7493" w:rsidRDefault="008E7493" w:rsidP="008E7493">
      <w:pPr>
        <w:widowControl w:val="0"/>
        <w:tabs>
          <w:tab w:val="left" w:pos="1540"/>
        </w:tabs>
        <w:kinsoku w:val="0"/>
        <w:overflowPunct w:val="0"/>
        <w:autoSpaceDE w:val="0"/>
        <w:autoSpaceDN w:val="0"/>
        <w:adjustRightInd w:val="0"/>
        <w:spacing w:after="0" w:line="240" w:lineRule="auto"/>
        <w:contextualSpacing/>
        <w:outlineLvl w:val="6"/>
        <w:rPr>
          <w:rFonts w:ascii="Georgia" w:eastAsia="Times New Roman" w:hAnsi="Georgia" w:cs="Georgia"/>
          <w:b/>
          <w:bCs/>
        </w:rPr>
      </w:pPr>
      <w:r w:rsidRPr="008E7493">
        <w:rPr>
          <w:rFonts w:ascii="Georgia" w:eastAsia="Times New Roman" w:hAnsi="Georgia" w:cs="Georgia"/>
          <w:b/>
          <w:bCs/>
        </w:rPr>
        <w:t>The General Land Office (GLO), Newton County, and Long-Term Recovery</w:t>
      </w:r>
    </w:p>
    <w:p w14:paraId="2103C0C5" w14:textId="77777777" w:rsidR="008E7493" w:rsidRPr="008E7493" w:rsidRDefault="008E7493" w:rsidP="008E7493">
      <w:pPr>
        <w:widowControl w:val="0"/>
        <w:tabs>
          <w:tab w:val="left" w:pos="1540"/>
        </w:tabs>
        <w:kinsoku w:val="0"/>
        <w:overflowPunct w:val="0"/>
        <w:autoSpaceDE w:val="0"/>
        <w:autoSpaceDN w:val="0"/>
        <w:adjustRightInd w:val="0"/>
        <w:spacing w:after="0" w:line="240" w:lineRule="auto"/>
        <w:contextualSpacing/>
        <w:outlineLvl w:val="6"/>
        <w:rPr>
          <w:rFonts w:ascii="Georgia" w:eastAsia="Times New Roman" w:hAnsi="Georgia" w:cs="Georgia"/>
          <w:b/>
          <w:bCs/>
        </w:rPr>
      </w:pPr>
    </w:p>
    <w:p w14:paraId="280706AE" w14:textId="77777777" w:rsidR="008E7493" w:rsidRPr="0025284F" w:rsidRDefault="008E7493" w:rsidP="008E7493">
      <w:pPr>
        <w:widowControl w:val="0"/>
        <w:tabs>
          <w:tab w:val="left" w:pos="1540"/>
        </w:tabs>
        <w:kinsoku w:val="0"/>
        <w:overflowPunct w:val="0"/>
        <w:autoSpaceDE w:val="0"/>
        <w:autoSpaceDN w:val="0"/>
        <w:adjustRightInd w:val="0"/>
        <w:contextualSpacing/>
        <w:outlineLvl w:val="6"/>
        <w:rPr>
          <w:rFonts w:ascii="Georgia" w:eastAsia="Times New Roman" w:hAnsi="Georgia" w:cs="Georgia"/>
          <w:bCs/>
          <w:color w:val="000000" w:themeColor="text1"/>
        </w:rPr>
      </w:pPr>
      <w:r w:rsidRPr="0025284F">
        <w:rPr>
          <w:rFonts w:ascii="Georgia" w:eastAsia="Times New Roman" w:hAnsi="Georgia" w:cs="Georgia"/>
          <w:bCs/>
          <w:color w:val="000000" w:themeColor="text1"/>
        </w:rPr>
        <w:t>Newton County, Texas was inundated with historic flash and river flooding in 201</w:t>
      </w:r>
      <w:r w:rsidRPr="008E7493">
        <w:rPr>
          <w:rFonts w:ascii="Georgia" w:eastAsia="Times New Roman" w:hAnsi="Georgia" w:cs="Georgia"/>
          <w:bCs/>
          <w:color w:val="000000" w:themeColor="text1"/>
        </w:rPr>
        <w:t>5 and 2016. As a result, several Presidential Disasters were declared including DR-4266 which was issued on March 19, 2016.</w:t>
      </w:r>
    </w:p>
    <w:p w14:paraId="30981522" w14:textId="77777777" w:rsidR="008E7493" w:rsidRPr="0025284F" w:rsidRDefault="008E7493" w:rsidP="008E7493">
      <w:pPr>
        <w:widowControl w:val="0"/>
        <w:tabs>
          <w:tab w:val="left" w:pos="1540"/>
        </w:tabs>
        <w:kinsoku w:val="0"/>
        <w:overflowPunct w:val="0"/>
        <w:autoSpaceDE w:val="0"/>
        <w:autoSpaceDN w:val="0"/>
        <w:adjustRightInd w:val="0"/>
        <w:contextualSpacing/>
        <w:outlineLvl w:val="6"/>
        <w:rPr>
          <w:rFonts w:ascii="Georgia" w:eastAsia="Times New Roman" w:hAnsi="Georgia" w:cs="Georgia"/>
          <w:bCs/>
          <w:color w:val="000000" w:themeColor="text1"/>
        </w:rPr>
      </w:pPr>
    </w:p>
    <w:p w14:paraId="556F7D9C" w14:textId="77777777" w:rsidR="008E7493" w:rsidRPr="0025284F" w:rsidRDefault="008E7493" w:rsidP="008E7493">
      <w:pPr>
        <w:widowControl w:val="0"/>
        <w:tabs>
          <w:tab w:val="left" w:pos="1540"/>
        </w:tabs>
        <w:kinsoku w:val="0"/>
        <w:overflowPunct w:val="0"/>
        <w:autoSpaceDE w:val="0"/>
        <w:autoSpaceDN w:val="0"/>
        <w:adjustRightInd w:val="0"/>
        <w:contextualSpacing/>
        <w:outlineLvl w:val="6"/>
        <w:rPr>
          <w:rFonts w:ascii="Georgia" w:eastAsia="Times New Roman" w:hAnsi="Georgia" w:cs="Georgia"/>
          <w:bCs/>
          <w:color w:val="000000" w:themeColor="text1"/>
        </w:rPr>
      </w:pPr>
      <w:r w:rsidRPr="0025284F">
        <w:rPr>
          <w:rFonts w:ascii="Georgia" w:eastAsia="Times New Roman" w:hAnsi="Georgia" w:cs="Georgia"/>
          <w:bCs/>
          <w:color w:val="000000" w:themeColor="text1"/>
        </w:rPr>
        <w:t>The first event, now called the “Memorial Day Floods,” occurred overnight on M</w:t>
      </w:r>
      <w:r w:rsidRPr="008E7493">
        <w:rPr>
          <w:rFonts w:ascii="Georgia" w:eastAsia="Times New Roman" w:hAnsi="Georgia" w:cs="Georgia"/>
          <w:bCs/>
          <w:color w:val="000000" w:themeColor="text1"/>
        </w:rPr>
        <w:t>ay 23rd and early May 24th. May</w:t>
      </w:r>
      <w:r w:rsidRPr="0025284F">
        <w:rPr>
          <w:rFonts w:ascii="Georgia" w:eastAsia="Times New Roman" w:hAnsi="Georgia" w:cs="Georgia"/>
          <w:bCs/>
          <w:color w:val="000000" w:themeColor="text1"/>
        </w:rPr>
        <w:t xml:space="preserve"> 2015 has been documented by the National Weather Service as the wettest month in Texas History, with well above-normal rainfall during the first two to the three weeks of the month. A persistent area of low pressure over the western United States brought multiple rain events throughout the month of May that saturated soil throughout south-central Texas. By the time Memorial Day weekend arrived, much of the region was at least 2-4 inches (100-300%) above normal. These wet antecedent conditions meant that any new rain, and especially heavy rain, would become rapid run-off directly into rivers, streams, and flash flood prone areas.</w:t>
      </w:r>
    </w:p>
    <w:p w14:paraId="3132B5B8" w14:textId="77777777" w:rsidR="008E7493" w:rsidRPr="0025284F" w:rsidRDefault="008E7493" w:rsidP="008E7493">
      <w:pPr>
        <w:widowControl w:val="0"/>
        <w:tabs>
          <w:tab w:val="left" w:pos="1540"/>
        </w:tabs>
        <w:kinsoku w:val="0"/>
        <w:overflowPunct w:val="0"/>
        <w:autoSpaceDE w:val="0"/>
        <w:autoSpaceDN w:val="0"/>
        <w:adjustRightInd w:val="0"/>
        <w:contextualSpacing/>
        <w:outlineLvl w:val="6"/>
        <w:rPr>
          <w:rFonts w:ascii="Georgia" w:eastAsia="Times New Roman" w:hAnsi="Georgia" w:cs="Georgia"/>
          <w:bCs/>
          <w:color w:val="000000" w:themeColor="text1"/>
        </w:rPr>
      </w:pPr>
    </w:p>
    <w:p w14:paraId="01722AD7" w14:textId="77777777" w:rsidR="008E7493" w:rsidRPr="0025284F" w:rsidRDefault="008E7493" w:rsidP="008E7493">
      <w:pPr>
        <w:widowControl w:val="0"/>
        <w:tabs>
          <w:tab w:val="left" w:pos="1540"/>
        </w:tabs>
        <w:kinsoku w:val="0"/>
        <w:overflowPunct w:val="0"/>
        <w:autoSpaceDE w:val="0"/>
        <w:autoSpaceDN w:val="0"/>
        <w:adjustRightInd w:val="0"/>
        <w:contextualSpacing/>
        <w:outlineLvl w:val="6"/>
        <w:rPr>
          <w:rFonts w:ascii="Georgia" w:eastAsia="Times New Roman" w:hAnsi="Georgia" w:cs="Georgia"/>
          <w:bCs/>
          <w:color w:val="000000" w:themeColor="text1"/>
        </w:rPr>
      </w:pPr>
      <w:r w:rsidRPr="0025284F">
        <w:rPr>
          <w:rFonts w:ascii="Georgia" w:eastAsia="Times New Roman" w:hAnsi="Georgia" w:cs="Georgia"/>
          <w:bCs/>
          <w:color w:val="000000" w:themeColor="text1"/>
        </w:rPr>
        <w:t xml:space="preserve">The second flood event followed just six months later in October 2015, referred to as the “All Saints Day flood.”  A number of factors came together to produce rainfall in excess of ten inches, causing the Sabine River to once again swell beyond its banks.  </w:t>
      </w:r>
    </w:p>
    <w:p w14:paraId="13E2292A" w14:textId="77777777" w:rsidR="008E7493" w:rsidRPr="0025284F" w:rsidRDefault="008E7493" w:rsidP="008E7493">
      <w:pPr>
        <w:widowControl w:val="0"/>
        <w:tabs>
          <w:tab w:val="left" w:pos="1540"/>
        </w:tabs>
        <w:kinsoku w:val="0"/>
        <w:overflowPunct w:val="0"/>
        <w:autoSpaceDE w:val="0"/>
        <w:autoSpaceDN w:val="0"/>
        <w:adjustRightInd w:val="0"/>
        <w:contextualSpacing/>
        <w:outlineLvl w:val="6"/>
        <w:rPr>
          <w:rFonts w:ascii="Georgia" w:eastAsia="Times New Roman" w:hAnsi="Georgia" w:cs="Georgia"/>
          <w:bCs/>
          <w:color w:val="000000" w:themeColor="text1"/>
        </w:rPr>
      </w:pPr>
    </w:p>
    <w:p w14:paraId="6F01FBD0" w14:textId="1FC472C0" w:rsidR="008E7493" w:rsidRPr="008E7493" w:rsidRDefault="008E7493" w:rsidP="0025284F">
      <w:pPr>
        <w:widowControl w:val="0"/>
        <w:tabs>
          <w:tab w:val="left" w:pos="1540"/>
        </w:tabs>
        <w:kinsoku w:val="0"/>
        <w:overflowPunct w:val="0"/>
        <w:autoSpaceDE w:val="0"/>
        <w:autoSpaceDN w:val="0"/>
        <w:adjustRightInd w:val="0"/>
        <w:contextualSpacing/>
        <w:outlineLvl w:val="6"/>
        <w:rPr>
          <w:rFonts w:ascii="Georgia" w:eastAsia="Times New Roman" w:hAnsi="Georgia" w:cs="Georgia"/>
        </w:rPr>
      </w:pPr>
      <w:r w:rsidRPr="0025284F">
        <w:rPr>
          <w:rFonts w:ascii="Georgia" w:eastAsia="Times New Roman" w:hAnsi="Georgia" w:cs="Georgia"/>
          <w:bCs/>
          <w:color w:val="000000" w:themeColor="text1"/>
        </w:rPr>
        <w:t>Finally, less than a year after the Memorial Day floods and less than five months after All Saints Day flood, the Sabine River crested at its highest level in over 130 years due to rainfall in the basin totaling over eighteen inches during a five day period in March, 2016.  With the weather system lingering o</w:t>
      </w:r>
      <w:r w:rsidRPr="008E7493">
        <w:rPr>
          <w:rFonts w:ascii="Georgia" w:eastAsia="Times New Roman" w:hAnsi="Georgia" w:cs="Georgia"/>
          <w:bCs/>
          <w:color w:val="000000" w:themeColor="text1"/>
        </w:rPr>
        <w:t xml:space="preserve">ver the area, the previous high </w:t>
      </w:r>
      <w:r w:rsidRPr="0025284F">
        <w:rPr>
          <w:rFonts w:ascii="Georgia" w:eastAsia="Times New Roman" w:hAnsi="Georgia" w:cs="Georgia"/>
          <w:bCs/>
          <w:color w:val="000000" w:themeColor="text1"/>
        </w:rPr>
        <w:t xml:space="preserve">water record set in 1884 was surpassed by over a foot.  More than 400 homes were flooded and mandatory evacuations were required.  </w:t>
      </w:r>
    </w:p>
    <w:p w14:paraId="3A2647A9" w14:textId="77777777" w:rsidR="008E7493" w:rsidRPr="008E7493" w:rsidRDefault="008E7493" w:rsidP="0025284F">
      <w:pPr>
        <w:widowControl w:val="0"/>
        <w:tabs>
          <w:tab w:val="left" w:pos="1540"/>
        </w:tabs>
        <w:kinsoku w:val="0"/>
        <w:overflowPunct w:val="0"/>
        <w:autoSpaceDE w:val="0"/>
        <w:autoSpaceDN w:val="0"/>
        <w:adjustRightInd w:val="0"/>
        <w:contextualSpacing/>
        <w:outlineLvl w:val="6"/>
        <w:rPr>
          <w:rFonts w:ascii="Georgia" w:eastAsia="Times New Roman" w:hAnsi="Georgia" w:cs="Georgia"/>
        </w:rPr>
      </w:pPr>
    </w:p>
    <w:p w14:paraId="030D0AA6" w14:textId="516C3E34" w:rsidR="008E7493" w:rsidRPr="008E7493" w:rsidRDefault="008E7493" w:rsidP="0025284F">
      <w:pPr>
        <w:widowControl w:val="0"/>
        <w:tabs>
          <w:tab w:val="left" w:pos="1540"/>
        </w:tabs>
        <w:kinsoku w:val="0"/>
        <w:overflowPunct w:val="0"/>
        <w:autoSpaceDE w:val="0"/>
        <w:autoSpaceDN w:val="0"/>
        <w:adjustRightInd w:val="0"/>
        <w:contextualSpacing/>
        <w:outlineLvl w:val="6"/>
      </w:pPr>
      <w:r w:rsidRPr="008E7493">
        <w:rPr>
          <w:rFonts w:ascii="Georgia" w:eastAsia="Times New Roman" w:hAnsi="Georgia" w:cs="Georgia"/>
        </w:rPr>
        <w:t>In response to the needs of homeowners,  Newton County applied and received federal funding passed down through the Texas General Land Office. The</w:t>
      </w:r>
      <w:r w:rsidRPr="008E7493">
        <w:rPr>
          <w:rFonts w:ascii="Georgia" w:eastAsia="Times New Roman" w:hAnsi="Georgia" w:cs="Georgia"/>
          <w:spacing w:val="-16"/>
        </w:rPr>
        <w:t xml:space="preserve"> </w:t>
      </w:r>
      <w:r w:rsidRPr="008E7493">
        <w:rPr>
          <w:rFonts w:ascii="Georgia" w:eastAsia="Times New Roman" w:hAnsi="Georgia" w:cs="Georgia"/>
        </w:rPr>
        <w:t>GLO’s</w:t>
      </w:r>
      <w:r w:rsidRPr="008E7493">
        <w:rPr>
          <w:rFonts w:ascii="Georgia" w:eastAsia="Times New Roman" w:hAnsi="Georgia" w:cs="Georgia"/>
          <w:spacing w:val="-14"/>
        </w:rPr>
        <w:t xml:space="preserve"> </w:t>
      </w:r>
      <w:r w:rsidRPr="008E7493">
        <w:rPr>
          <w:rFonts w:ascii="Georgia" w:eastAsia="Times New Roman" w:hAnsi="Georgia" w:cs="Georgia"/>
        </w:rPr>
        <w:t>Community</w:t>
      </w:r>
      <w:r w:rsidRPr="008E7493">
        <w:rPr>
          <w:rFonts w:ascii="Georgia" w:eastAsia="Times New Roman" w:hAnsi="Georgia" w:cs="Georgia"/>
          <w:spacing w:val="-15"/>
        </w:rPr>
        <w:t xml:space="preserve"> </w:t>
      </w:r>
      <w:r w:rsidRPr="008E7493">
        <w:rPr>
          <w:rFonts w:ascii="Georgia" w:eastAsia="Times New Roman" w:hAnsi="Georgia" w:cs="Georgia"/>
        </w:rPr>
        <w:t>Development</w:t>
      </w:r>
      <w:r w:rsidRPr="008E7493">
        <w:rPr>
          <w:rFonts w:ascii="Georgia" w:eastAsia="Times New Roman" w:hAnsi="Georgia" w:cs="Georgia"/>
          <w:spacing w:val="-14"/>
        </w:rPr>
        <w:t xml:space="preserve"> </w:t>
      </w:r>
      <w:r w:rsidRPr="008E7493">
        <w:rPr>
          <w:rFonts w:ascii="Georgia" w:eastAsia="Times New Roman" w:hAnsi="Georgia" w:cs="Georgia"/>
        </w:rPr>
        <w:t>and</w:t>
      </w:r>
      <w:r w:rsidRPr="008E7493">
        <w:rPr>
          <w:rFonts w:ascii="Georgia" w:eastAsia="Times New Roman" w:hAnsi="Georgia" w:cs="Georgia"/>
          <w:spacing w:val="-14"/>
        </w:rPr>
        <w:t xml:space="preserve"> </w:t>
      </w:r>
      <w:r w:rsidRPr="008E7493">
        <w:rPr>
          <w:rFonts w:ascii="Georgia" w:eastAsia="Times New Roman" w:hAnsi="Georgia" w:cs="Georgia"/>
        </w:rPr>
        <w:t>Revitalization</w:t>
      </w:r>
      <w:r w:rsidRPr="008E7493">
        <w:rPr>
          <w:rFonts w:ascii="Georgia" w:eastAsia="Times New Roman" w:hAnsi="Georgia" w:cs="Georgia"/>
          <w:spacing w:val="-16"/>
        </w:rPr>
        <w:t xml:space="preserve"> </w:t>
      </w:r>
      <w:r w:rsidRPr="008E7493">
        <w:rPr>
          <w:rFonts w:ascii="Georgia" w:eastAsia="Times New Roman" w:hAnsi="Georgia" w:cs="Georgia"/>
        </w:rPr>
        <w:t>(GLO-CDR)</w:t>
      </w:r>
      <w:r w:rsidRPr="008E7493">
        <w:rPr>
          <w:rFonts w:ascii="Georgia" w:eastAsia="Times New Roman" w:hAnsi="Georgia" w:cs="Georgia"/>
          <w:spacing w:val="-14"/>
        </w:rPr>
        <w:t xml:space="preserve"> </w:t>
      </w:r>
      <w:r w:rsidRPr="008E7493">
        <w:rPr>
          <w:rFonts w:ascii="Georgia" w:eastAsia="Times New Roman" w:hAnsi="Georgia" w:cs="Georgia"/>
        </w:rPr>
        <w:t>division</w:t>
      </w:r>
      <w:r w:rsidRPr="008E7493">
        <w:rPr>
          <w:rFonts w:ascii="Georgia" w:eastAsia="Times New Roman" w:hAnsi="Georgia" w:cs="Georgia"/>
          <w:spacing w:val="-16"/>
        </w:rPr>
        <w:t xml:space="preserve"> </w:t>
      </w:r>
      <w:r w:rsidRPr="008E7493">
        <w:rPr>
          <w:rFonts w:ascii="Georgia" w:eastAsia="Times New Roman" w:hAnsi="Georgia" w:cs="Georgia"/>
        </w:rPr>
        <w:t>oversees</w:t>
      </w:r>
      <w:r w:rsidRPr="008E7493">
        <w:rPr>
          <w:rFonts w:ascii="Georgia" w:eastAsia="Times New Roman" w:hAnsi="Georgia" w:cs="Georgia"/>
          <w:spacing w:val="-14"/>
        </w:rPr>
        <w:t xml:space="preserve"> </w:t>
      </w:r>
      <w:r w:rsidRPr="008E7493">
        <w:rPr>
          <w:rFonts w:ascii="Georgia" w:eastAsia="Times New Roman" w:hAnsi="Georgia" w:cs="Georgia"/>
        </w:rPr>
        <w:t>the</w:t>
      </w:r>
      <w:r w:rsidRPr="008E7493">
        <w:rPr>
          <w:rFonts w:ascii="Georgia" w:eastAsia="Times New Roman" w:hAnsi="Georgia" w:cs="Georgia"/>
          <w:spacing w:val="-16"/>
        </w:rPr>
        <w:t xml:space="preserve"> </w:t>
      </w:r>
      <w:r w:rsidRPr="008E7493">
        <w:rPr>
          <w:rFonts w:ascii="Georgia" w:eastAsia="Times New Roman" w:hAnsi="Georgia" w:cs="Georgia"/>
        </w:rPr>
        <w:t>administration of Community Development Block Grant Disaster Recovery (CDBG-DR) funds provided by the U.S. Department of Housing and Urban Development (HUD) following a disaster. These funds remain the most flexible recovery source available and can support communities with protection and</w:t>
      </w:r>
      <w:r w:rsidRPr="008E7493">
        <w:rPr>
          <w:rFonts w:ascii="Georgia" w:eastAsia="Times New Roman" w:hAnsi="Georgia" w:cs="Georgia"/>
          <w:spacing w:val="-36"/>
        </w:rPr>
        <w:t xml:space="preserve"> </w:t>
      </w:r>
      <w:r w:rsidRPr="008E7493">
        <w:rPr>
          <w:rFonts w:ascii="Georgia" w:eastAsia="Times New Roman" w:hAnsi="Georgia" w:cs="Georgia"/>
        </w:rPr>
        <w:t>resiliency</w:t>
      </w:r>
      <w:r w:rsidRPr="008E7493">
        <w:t>.</w:t>
      </w:r>
      <w:r w:rsidRPr="008E7493">
        <w:rPr>
          <w:noProof/>
        </w:rPr>
        <mc:AlternateContent>
          <mc:Choice Requires="wpg">
            <w:drawing>
              <wp:anchor distT="0" distB="0" distL="114300" distR="114300" simplePos="0" relativeHeight="251666432" behindDoc="1" locked="0" layoutInCell="0" allowOverlap="1" wp14:anchorId="4580BAEA" wp14:editId="768F7CD8">
                <wp:simplePos x="0" y="0"/>
                <wp:positionH relativeFrom="page">
                  <wp:posOffset>1290320</wp:posOffset>
                </wp:positionH>
                <wp:positionV relativeFrom="paragraph">
                  <wp:posOffset>224155</wp:posOffset>
                </wp:positionV>
                <wp:extent cx="4670425" cy="4933950"/>
                <wp:effectExtent l="4445" t="5080" r="1905"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353"/>
                          <a:chExt cx="7355" cy="7770"/>
                        </a:xfrm>
                      </wpg:grpSpPr>
                      <wps:wsp>
                        <wps:cNvPr id="42" name="Freeform 3"/>
                        <wps:cNvSpPr>
                          <a:spLocks/>
                        </wps:cNvSpPr>
                        <wps:spPr bwMode="auto">
                          <a:xfrm>
                            <a:off x="2032" y="353"/>
                            <a:ext cx="7355" cy="7770"/>
                          </a:xfrm>
                          <a:custGeom>
                            <a:avLst/>
                            <a:gdLst>
                              <a:gd name="T0" fmla="*/ 2776 w 7355"/>
                              <a:gd name="T1" fmla="*/ 6748 h 7770"/>
                              <a:gd name="T2" fmla="*/ 2741 w 7355"/>
                              <a:gd name="T3" fmla="*/ 6592 h 7770"/>
                              <a:gd name="T4" fmla="*/ 2692 w 7355"/>
                              <a:gd name="T5" fmla="*/ 6457 h 7770"/>
                              <a:gd name="T6" fmla="*/ 2624 w 7355"/>
                              <a:gd name="T7" fmla="*/ 6316 h 7770"/>
                              <a:gd name="T8" fmla="*/ 2536 w 7355"/>
                              <a:gd name="T9" fmla="*/ 6170 h 7770"/>
                              <a:gd name="T10" fmla="*/ 2472 w 7355"/>
                              <a:gd name="T11" fmla="*/ 6077 h 7770"/>
                              <a:gd name="T12" fmla="*/ 2469 w 7355"/>
                              <a:gd name="T13" fmla="*/ 6853 h 7770"/>
                              <a:gd name="T14" fmla="*/ 2432 w 7355"/>
                              <a:gd name="T15" fmla="*/ 6998 h 7770"/>
                              <a:gd name="T16" fmla="*/ 2348 w 7355"/>
                              <a:gd name="T17" fmla="*/ 7134 h 7770"/>
                              <a:gd name="T18" fmla="*/ 2100 w 7355"/>
                              <a:gd name="T19" fmla="*/ 7389 h 7770"/>
                              <a:gd name="T20" fmla="*/ 565 w 7355"/>
                              <a:gd name="T21" fmla="*/ 5482 h 7770"/>
                              <a:gd name="T22" fmla="*/ 709 w 7355"/>
                              <a:gd name="T23" fmla="*/ 5369 h 7770"/>
                              <a:gd name="T24" fmla="*/ 861 w 7355"/>
                              <a:gd name="T25" fmla="*/ 5313 h 7770"/>
                              <a:gd name="T26" fmla="*/ 1019 w 7355"/>
                              <a:gd name="T27" fmla="*/ 5306 h 7770"/>
                              <a:gd name="T28" fmla="*/ 1186 w 7355"/>
                              <a:gd name="T29" fmla="*/ 5340 h 7770"/>
                              <a:gd name="T30" fmla="*/ 1325 w 7355"/>
                              <a:gd name="T31" fmla="*/ 5395 h 7770"/>
                              <a:gd name="T32" fmla="*/ 1467 w 7355"/>
                              <a:gd name="T33" fmla="*/ 5472 h 7770"/>
                              <a:gd name="T34" fmla="*/ 1600 w 7355"/>
                              <a:gd name="T35" fmla="*/ 5565 h 7770"/>
                              <a:gd name="T36" fmla="*/ 1721 w 7355"/>
                              <a:gd name="T37" fmla="*/ 5662 h 7770"/>
                              <a:gd name="T38" fmla="*/ 1841 w 7355"/>
                              <a:gd name="T39" fmla="*/ 5769 h 7770"/>
                              <a:gd name="T40" fmla="*/ 1964 w 7355"/>
                              <a:gd name="T41" fmla="*/ 5891 h 7770"/>
                              <a:gd name="T42" fmla="*/ 2078 w 7355"/>
                              <a:gd name="T43" fmla="*/ 6015 h 7770"/>
                              <a:gd name="T44" fmla="*/ 2177 w 7355"/>
                              <a:gd name="T45" fmla="*/ 6134 h 7770"/>
                              <a:gd name="T46" fmla="*/ 2261 w 7355"/>
                              <a:gd name="T47" fmla="*/ 6247 h 7770"/>
                              <a:gd name="T48" fmla="*/ 2355 w 7355"/>
                              <a:gd name="T49" fmla="*/ 6400 h 7770"/>
                              <a:gd name="T50" fmla="*/ 2421 w 7355"/>
                              <a:gd name="T51" fmla="*/ 6544 h 7770"/>
                              <a:gd name="T52" fmla="*/ 2464 w 7355"/>
                              <a:gd name="T53" fmla="*/ 6696 h 7770"/>
                              <a:gd name="T54" fmla="*/ 2472 w 7355"/>
                              <a:gd name="T55" fmla="*/ 6077 h 7770"/>
                              <a:gd name="T56" fmla="*/ 2411 w 7355"/>
                              <a:gd name="T57" fmla="*/ 5994 h 7770"/>
                              <a:gd name="T58" fmla="*/ 2313 w 7355"/>
                              <a:gd name="T59" fmla="*/ 5873 h 7770"/>
                              <a:gd name="T60" fmla="*/ 2203 w 7355"/>
                              <a:gd name="T61" fmla="*/ 5750 h 7770"/>
                              <a:gd name="T62" fmla="*/ 2081 w 7355"/>
                              <a:gd name="T63" fmla="*/ 5624 h 7770"/>
                              <a:gd name="T64" fmla="*/ 1957 w 7355"/>
                              <a:gd name="T65" fmla="*/ 5505 h 7770"/>
                              <a:gd name="T66" fmla="*/ 1834 w 7355"/>
                              <a:gd name="T67" fmla="*/ 5398 h 7770"/>
                              <a:gd name="T68" fmla="*/ 1716 w 7355"/>
                              <a:gd name="T69" fmla="*/ 5305 h 7770"/>
                              <a:gd name="T70" fmla="*/ 1651 w 7355"/>
                              <a:gd name="T71" fmla="*/ 5259 h 7770"/>
                              <a:gd name="T72" fmla="*/ 1511 w 7355"/>
                              <a:gd name="T73" fmla="*/ 5169 h 7770"/>
                              <a:gd name="T74" fmla="*/ 1355 w 7355"/>
                              <a:gd name="T75" fmla="*/ 5088 h 7770"/>
                              <a:gd name="T76" fmla="*/ 1201 w 7355"/>
                              <a:gd name="T77" fmla="*/ 5029 h 7770"/>
                              <a:gd name="T78" fmla="*/ 1038 w 7355"/>
                              <a:gd name="T79" fmla="*/ 4988 h 7770"/>
                              <a:gd name="T80" fmla="*/ 868 w 7355"/>
                              <a:gd name="T81" fmla="*/ 4978 h 7770"/>
                              <a:gd name="T82" fmla="*/ 706 w 7355"/>
                              <a:gd name="T83" fmla="*/ 5000 h 7770"/>
                              <a:gd name="T84" fmla="*/ 577 w 7355"/>
                              <a:gd name="T85" fmla="*/ 5046 h 7770"/>
                              <a:gd name="T86" fmla="*/ 452 w 7355"/>
                              <a:gd name="T87" fmla="*/ 5122 h 7770"/>
                              <a:gd name="T88" fmla="*/ 331 w 7355"/>
                              <a:gd name="T89" fmla="*/ 5227 h 7770"/>
                              <a:gd name="T90" fmla="*/ 10 w 7355"/>
                              <a:gd name="T91" fmla="*/ 5552 h 7770"/>
                              <a:gd name="T92" fmla="*/ 0 w 7355"/>
                              <a:gd name="T93" fmla="*/ 5588 h 7770"/>
                              <a:gd name="T94" fmla="*/ 7 w 7355"/>
                              <a:gd name="T95" fmla="*/ 5636 h 7770"/>
                              <a:gd name="T96" fmla="*/ 42 w 7355"/>
                              <a:gd name="T97" fmla="*/ 5694 h 7770"/>
                              <a:gd name="T98" fmla="*/ 2044 w 7355"/>
                              <a:gd name="T99" fmla="*/ 7698 h 7770"/>
                              <a:gd name="T100" fmla="*/ 2106 w 7355"/>
                              <a:gd name="T101" fmla="*/ 7748 h 7770"/>
                              <a:gd name="T102" fmla="*/ 2158 w 7355"/>
                              <a:gd name="T103" fmla="*/ 7768 h 7770"/>
                              <a:gd name="T104" fmla="*/ 2201 w 7355"/>
                              <a:gd name="T105" fmla="*/ 7767 h 7770"/>
                              <a:gd name="T106" fmla="*/ 2231 w 7355"/>
                              <a:gd name="T107" fmla="*/ 7749 h 7770"/>
                              <a:gd name="T108" fmla="*/ 2578 w 7355"/>
                              <a:gd name="T109" fmla="*/ 7399 h 7770"/>
                              <a:gd name="T110" fmla="*/ 2627 w 7355"/>
                              <a:gd name="T111" fmla="*/ 7339 h 7770"/>
                              <a:gd name="T112" fmla="*/ 2704 w 7355"/>
                              <a:gd name="T113" fmla="*/ 7214 h 7770"/>
                              <a:gd name="T114" fmla="*/ 2755 w 7355"/>
                              <a:gd name="T115" fmla="*/ 7085 h 7770"/>
                              <a:gd name="T116" fmla="*/ 2784 w 7355"/>
                              <a:gd name="T117" fmla="*/ 6922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355" h="7770">
                                <a:moveTo>
                                  <a:pt x="2785" y="6836"/>
                                </a:moveTo>
                                <a:lnTo>
                                  <a:pt x="2776" y="6748"/>
                                </a:lnTo>
                                <a:lnTo>
                                  <a:pt x="2759" y="6658"/>
                                </a:lnTo>
                                <a:lnTo>
                                  <a:pt x="2741" y="6592"/>
                                </a:lnTo>
                                <a:lnTo>
                                  <a:pt x="2719" y="6525"/>
                                </a:lnTo>
                                <a:lnTo>
                                  <a:pt x="2692" y="6457"/>
                                </a:lnTo>
                                <a:lnTo>
                                  <a:pt x="2660" y="6387"/>
                                </a:lnTo>
                                <a:lnTo>
                                  <a:pt x="2624" y="6316"/>
                                </a:lnTo>
                                <a:lnTo>
                                  <a:pt x="2582" y="6244"/>
                                </a:lnTo>
                                <a:lnTo>
                                  <a:pt x="2536" y="6170"/>
                                </a:lnTo>
                                <a:lnTo>
                                  <a:pt x="2497" y="6112"/>
                                </a:lnTo>
                                <a:lnTo>
                                  <a:pt x="2472" y="6077"/>
                                </a:lnTo>
                                <a:lnTo>
                                  <a:pt x="2472" y="6776"/>
                                </a:lnTo>
                                <a:lnTo>
                                  <a:pt x="2469" y="6853"/>
                                </a:lnTo>
                                <a:lnTo>
                                  <a:pt x="2456" y="6926"/>
                                </a:lnTo>
                                <a:lnTo>
                                  <a:pt x="2432" y="6998"/>
                                </a:lnTo>
                                <a:lnTo>
                                  <a:pt x="2396" y="7067"/>
                                </a:lnTo>
                                <a:lnTo>
                                  <a:pt x="2348" y="7134"/>
                                </a:lnTo>
                                <a:lnTo>
                                  <a:pt x="2288" y="7201"/>
                                </a:lnTo>
                                <a:lnTo>
                                  <a:pt x="2100" y="7389"/>
                                </a:lnTo>
                                <a:lnTo>
                                  <a:pt x="379" y="5668"/>
                                </a:lnTo>
                                <a:lnTo>
                                  <a:pt x="565" y="5482"/>
                                </a:lnTo>
                                <a:lnTo>
                                  <a:pt x="636" y="5419"/>
                                </a:lnTo>
                                <a:lnTo>
                                  <a:pt x="709" y="5369"/>
                                </a:lnTo>
                                <a:lnTo>
                                  <a:pt x="784" y="5333"/>
                                </a:lnTo>
                                <a:lnTo>
                                  <a:pt x="861" y="5313"/>
                                </a:lnTo>
                                <a:lnTo>
                                  <a:pt x="939" y="5305"/>
                                </a:lnTo>
                                <a:lnTo>
                                  <a:pt x="1019" y="5306"/>
                                </a:lnTo>
                                <a:lnTo>
                                  <a:pt x="1102" y="5318"/>
                                </a:lnTo>
                                <a:lnTo>
                                  <a:pt x="1186" y="5340"/>
                                </a:lnTo>
                                <a:lnTo>
                                  <a:pt x="1255" y="5364"/>
                                </a:lnTo>
                                <a:lnTo>
                                  <a:pt x="1325" y="5395"/>
                                </a:lnTo>
                                <a:lnTo>
                                  <a:pt x="1395" y="5431"/>
                                </a:lnTo>
                                <a:lnTo>
                                  <a:pt x="1467" y="5472"/>
                                </a:lnTo>
                                <a:lnTo>
                                  <a:pt x="1539" y="5520"/>
                                </a:lnTo>
                                <a:lnTo>
                                  <a:pt x="1600" y="5565"/>
                                </a:lnTo>
                                <a:lnTo>
                                  <a:pt x="1660" y="5612"/>
                                </a:lnTo>
                                <a:lnTo>
                                  <a:pt x="1721" y="5662"/>
                                </a:lnTo>
                                <a:lnTo>
                                  <a:pt x="1781" y="5714"/>
                                </a:lnTo>
                                <a:lnTo>
                                  <a:pt x="1841" y="5769"/>
                                </a:lnTo>
                                <a:lnTo>
                                  <a:pt x="1901" y="5828"/>
                                </a:lnTo>
                                <a:lnTo>
                                  <a:pt x="1964" y="5891"/>
                                </a:lnTo>
                                <a:lnTo>
                                  <a:pt x="2023" y="5954"/>
                                </a:lnTo>
                                <a:lnTo>
                                  <a:pt x="2078" y="6015"/>
                                </a:lnTo>
                                <a:lnTo>
                                  <a:pt x="2129" y="6075"/>
                                </a:lnTo>
                                <a:lnTo>
                                  <a:pt x="2177" y="6134"/>
                                </a:lnTo>
                                <a:lnTo>
                                  <a:pt x="2221" y="6191"/>
                                </a:lnTo>
                                <a:lnTo>
                                  <a:pt x="2261" y="6247"/>
                                </a:lnTo>
                                <a:lnTo>
                                  <a:pt x="2312" y="6324"/>
                                </a:lnTo>
                                <a:lnTo>
                                  <a:pt x="2355" y="6400"/>
                                </a:lnTo>
                                <a:lnTo>
                                  <a:pt x="2392" y="6473"/>
                                </a:lnTo>
                                <a:lnTo>
                                  <a:pt x="2421" y="6544"/>
                                </a:lnTo>
                                <a:lnTo>
                                  <a:pt x="2445" y="6613"/>
                                </a:lnTo>
                                <a:lnTo>
                                  <a:pt x="2464" y="6696"/>
                                </a:lnTo>
                                <a:lnTo>
                                  <a:pt x="2472" y="6776"/>
                                </a:lnTo>
                                <a:lnTo>
                                  <a:pt x="2472" y="6077"/>
                                </a:lnTo>
                                <a:lnTo>
                                  <a:pt x="2456" y="6053"/>
                                </a:lnTo>
                                <a:lnTo>
                                  <a:pt x="2411" y="5994"/>
                                </a:lnTo>
                                <a:lnTo>
                                  <a:pt x="2363" y="5934"/>
                                </a:lnTo>
                                <a:lnTo>
                                  <a:pt x="2313" y="5873"/>
                                </a:lnTo>
                                <a:lnTo>
                                  <a:pt x="2259" y="5812"/>
                                </a:lnTo>
                                <a:lnTo>
                                  <a:pt x="2203" y="5750"/>
                                </a:lnTo>
                                <a:lnTo>
                                  <a:pt x="2144" y="5687"/>
                                </a:lnTo>
                                <a:lnTo>
                                  <a:pt x="2081" y="5624"/>
                                </a:lnTo>
                                <a:lnTo>
                                  <a:pt x="2019" y="5563"/>
                                </a:lnTo>
                                <a:lnTo>
                                  <a:pt x="1957" y="5505"/>
                                </a:lnTo>
                                <a:lnTo>
                                  <a:pt x="1895" y="5450"/>
                                </a:lnTo>
                                <a:lnTo>
                                  <a:pt x="1834" y="5398"/>
                                </a:lnTo>
                                <a:lnTo>
                                  <a:pt x="1773" y="5348"/>
                                </a:lnTo>
                                <a:lnTo>
                                  <a:pt x="1716" y="5305"/>
                                </a:lnTo>
                                <a:lnTo>
                                  <a:pt x="1712" y="5302"/>
                                </a:lnTo>
                                <a:lnTo>
                                  <a:pt x="1651" y="5259"/>
                                </a:lnTo>
                                <a:lnTo>
                                  <a:pt x="1591" y="5218"/>
                                </a:lnTo>
                                <a:lnTo>
                                  <a:pt x="1511" y="5169"/>
                                </a:lnTo>
                                <a:lnTo>
                                  <a:pt x="1433" y="5126"/>
                                </a:lnTo>
                                <a:lnTo>
                                  <a:pt x="1355" y="5088"/>
                                </a:lnTo>
                                <a:lnTo>
                                  <a:pt x="1278" y="5056"/>
                                </a:lnTo>
                                <a:lnTo>
                                  <a:pt x="1201" y="5029"/>
                                </a:lnTo>
                                <a:lnTo>
                                  <a:pt x="1126" y="5006"/>
                                </a:lnTo>
                                <a:lnTo>
                                  <a:pt x="1038" y="4988"/>
                                </a:lnTo>
                                <a:lnTo>
                                  <a:pt x="952" y="4979"/>
                                </a:lnTo>
                                <a:lnTo>
                                  <a:pt x="868" y="4978"/>
                                </a:lnTo>
                                <a:lnTo>
                                  <a:pt x="786" y="4985"/>
                                </a:lnTo>
                                <a:lnTo>
                                  <a:pt x="706" y="5000"/>
                                </a:lnTo>
                                <a:lnTo>
                                  <a:pt x="641" y="5019"/>
                                </a:lnTo>
                                <a:lnTo>
                                  <a:pt x="577" y="5046"/>
                                </a:lnTo>
                                <a:lnTo>
                                  <a:pt x="514" y="5081"/>
                                </a:lnTo>
                                <a:lnTo>
                                  <a:pt x="452" y="5122"/>
                                </a:lnTo>
                                <a:lnTo>
                                  <a:pt x="391" y="5171"/>
                                </a:lnTo>
                                <a:lnTo>
                                  <a:pt x="331" y="5227"/>
                                </a:lnTo>
                                <a:lnTo>
                                  <a:pt x="20" y="5538"/>
                                </a:lnTo>
                                <a:lnTo>
                                  <a:pt x="10" y="5552"/>
                                </a:lnTo>
                                <a:lnTo>
                                  <a:pt x="3" y="5568"/>
                                </a:lnTo>
                                <a:lnTo>
                                  <a:pt x="0" y="5588"/>
                                </a:lnTo>
                                <a:lnTo>
                                  <a:pt x="0" y="5610"/>
                                </a:lnTo>
                                <a:lnTo>
                                  <a:pt x="7" y="5636"/>
                                </a:lnTo>
                                <a:lnTo>
                                  <a:pt x="21" y="5664"/>
                                </a:lnTo>
                                <a:lnTo>
                                  <a:pt x="42" y="5694"/>
                                </a:lnTo>
                                <a:lnTo>
                                  <a:pt x="72" y="5726"/>
                                </a:lnTo>
                                <a:lnTo>
                                  <a:pt x="2044" y="7698"/>
                                </a:lnTo>
                                <a:lnTo>
                                  <a:pt x="2076" y="7727"/>
                                </a:lnTo>
                                <a:lnTo>
                                  <a:pt x="2106" y="7748"/>
                                </a:lnTo>
                                <a:lnTo>
                                  <a:pt x="2133" y="7762"/>
                                </a:lnTo>
                                <a:lnTo>
                                  <a:pt x="2158" y="7768"/>
                                </a:lnTo>
                                <a:lnTo>
                                  <a:pt x="2181" y="7769"/>
                                </a:lnTo>
                                <a:lnTo>
                                  <a:pt x="2201" y="7767"/>
                                </a:lnTo>
                                <a:lnTo>
                                  <a:pt x="2218" y="7760"/>
                                </a:lnTo>
                                <a:lnTo>
                                  <a:pt x="2231" y="7749"/>
                                </a:lnTo>
                                <a:lnTo>
                                  <a:pt x="2522" y="7459"/>
                                </a:lnTo>
                                <a:lnTo>
                                  <a:pt x="2578" y="7399"/>
                                </a:lnTo>
                                <a:lnTo>
                                  <a:pt x="2586" y="7389"/>
                                </a:lnTo>
                                <a:lnTo>
                                  <a:pt x="2627" y="7339"/>
                                </a:lnTo>
                                <a:lnTo>
                                  <a:pt x="2669" y="7277"/>
                                </a:lnTo>
                                <a:lnTo>
                                  <a:pt x="2704" y="7214"/>
                                </a:lnTo>
                                <a:lnTo>
                                  <a:pt x="2733" y="7150"/>
                                </a:lnTo>
                                <a:lnTo>
                                  <a:pt x="2755" y="7085"/>
                                </a:lnTo>
                                <a:lnTo>
                                  <a:pt x="2774" y="7005"/>
                                </a:lnTo>
                                <a:lnTo>
                                  <a:pt x="2784" y="6922"/>
                                </a:lnTo>
                                <a:lnTo>
                                  <a:pt x="2785" y="6836"/>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2032" y="353"/>
                            <a:ext cx="7355" cy="7770"/>
                          </a:xfrm>
                          <a:custGeom>
                            <a:avLst/>
                            <a:gdLst>
                              <a:gd name="T0" fmla="*/ 4388 w 7355"/>
                              <a:gd name="T1" fmla="*/ 5538 h 7770"/>
                              <a:gd name="T2" fmla="*/ 4364 w 7355"/>
                              <a:gd name="T3" fmla="*/ 5513 h 7770"/>
                              <a:gd name="T4" fmla="*/ 4328 w 7355"/>
                              <a:gd name="T5" fmla="*/ 5485 h 7770"/>
                              <a:gd name="T6" fmla="*/ 3699 w 7355"/>
                              <a:gd name="T7" fmla="*/ 5106 h 7770"/>
                              <a:gd name="T8" fmla="*/ 3513 w 7355"/>
                              <a:gd name="T9" fmla="*/ 4996 h 7770"/>
                              <a:gd name="T10" fmla="*/ 3337 w 7355"/>
                              <a:gd name="T11" fmla="*/ 4906 h 7770"/>
                              <a:gd name="T12" fmla="*/ 3221 w 7355"/>
                              <a:gd name="T13" fmla="*/ 4861 h 7770"/>
                              <a:gd name="T14" fmla="*/ 3126 w 7355"/>
                              <a:gd name="T15" fmla="*/ 4838 h 7770"/>
                              <a:gd name="T16" fmla="*/ 3055 w 7355"/>
                              <a:gd name="T17" fmla="*/ 4833 h 7770"/>
                              <a:gd name="T18" fmla="*/ 3008 w 7355"/>
                              <a:gd name="T19" fmla="*/ 4791 h 7770"/>
                              <a:gd name="T20" fmla="*/ 3022 w 7355"/>
                              <a:gd name="T21" fmla="*/ 4645 h 7770"/>
                              <a:gd name="T22" fmla="*/ 3003 w 7355"/>
                              <a:gd name="T23" fmla="*/ 4495 h 7770"/>
                              <a:gd name="T24" fmla="*/ 2947 w 7355"/>
                              <a:gd name="T25" fmla="*/ 4341 h 7770"/>
                              <a:gd name="T26" fmla="*/ 2849 w 7355"/>
                              <a:gd name="T27" fmla="*/ 4181 h 7770"/>
                              <a:gd name="T28" fmla="*/ 2748 w 7355"/>
                              <a:gd name="T29" fmla="*/ 4062 h 7770"/>
                              <a:gd name="T30" fmla="*/ 2734 w 7355"/>
                              <a:gd name="T31" fmla="*/ 4742 h 7770"/>
                              <a:gd name="T32" fmla="*/ 2671 w 7355"/>
                              <a:gd name="T33" fmla="*/ 4859 h 7770"/>
                              <a:gd name="T34" fmla="*/ 1714 w 7355"/>
                              <a:gd name="T35" fmla="*/ 4329 h 7770"/>
                              <a:gd name="T36" fmla="*/ 1919 w 7355"/>
                              <a:gd name="T37" fmla="*/ 4127 h 7770"/>
                              <a:gd name="T38" fmla="*/ 1981 w 7355"/>
                              <a:gd name="T39" fmla="*/ 4079 h 7770"/>
                              <a:gd name="T40" fmla="*/ 2038 w 7355"/>
                              <a:gd name="T41" fmla="*/ 4050 h 7770"/>
                              <a:gd name="T42" fmla="*/ 2224 w 7355"/>
                              <a:gd name="T43" fmla="*/ 4037 h 7770"/>
                              <a:gd name="T44" fmla="*/ 2414 w 7355"/>
                              <a:gd name="T45" fmla="*/ 4130 h 7770"/>
                              <a:gd name="T46" fmla="*/ 2582 w 7355"/>
                              <a:gd name="T47" fmla="*/ 4282 h 7770"/>
                              <a:gd name="T48" fmla="*/ 2676 w 7355"/>
                              <a:gd name="T49" fmla="*/ 4406 h 7770"/>
                              <a:gd name="T50" fmla="*/ 2733 w 7355"/>
                              <a:gd name="T51" fmla="*/ 4534 h 7770"/>
                              <a:gd name="T52" fmla="*/ 2748 w 7355"/>
                              <a:gd name="T53" fmla="*/ 4660 h 7770"/>
                              <a:gd name="T54" fmla="*/ 2706 w 7355"/>
                              <a:gd name="T55" fmla="*/ 4018 h 7770"/>
                              <a:gd name="T56" fmla="*/ 2533 w 7355"/>
                              <a:gd name="T57" fmla="*/ 3868 h 7770"/>
                              <a:gd name="T58" fmla="*/ 2361 w 7355"/>
                              <a:gd name="T59" fmla="*/ 3765 h 7770"/>
                              <a:gd name="T60" fmla="*/ 2189 w 7355"/>
                              <a:gd name="T61" fmla="*/ 3709 h 7770"/>
                              <a:gd name="T62" fmla="*/ 2022 w 7355"/>
                              <a:gd name="T63" fmla="*/ 3703 h 7770"/>
                              <a:gd name="T64" fmla="*/ 1863 w 7355"/>
                              <a:gd name="T65" fmla="*/ 3749 h 7770"/>
                              <a:gd name="T66" fmla="*/ 1777 w 7355"/>
                              <a:gd name="T67" fmla="*/ 3799 h 7770"/>
                              <a:gd name="T68" fmla="*/ 1698 w 7355"/>
                              <a:gd name="T69" fmla="*/ 3863 h 7770"/>
                              <a:gd name="T70" fmla="*/ 1357 w 7355"/>
                              <a:gd name="T71" fmla="*/ 4201 h 7770"/>
                              <a:gd name="T72" fmla="*/ 1337 w 7355"/>
                              <a:gd name="T73" fmla="*/ 4251 h 7770"/>
                              <a:gd name="T74" fmla="*/ 1358 w 7355"/>
                              <a:gd name="T75" fmla="*/ 4327 h 7770"/>
                              <a:gd name="T76" fmla="*/ 3465 w 7355"/>
                              <a:gd name="T77" fmla="*/ 6444 h 7770"/>
                              <a:gd name="T78" fmla="*/ 3504 w 7355"/>
                              <a:gd name="T79" fmla="*/ 6460 h 7770"/>
                              <a:gd name="T80" fmla="*/ 3534 w 7355"/>
                              <a:gd name="T81" fmla="*/ 6450 h 7770"/>
                              <a:gd name="T82" fmla="*/ 3565 w 7355"/>
                              <a:gd name="T83" fmla="*/ 6431 h 7770"/>
                              <a:gd name="T84" fmla="*/ 3602 w 7355"/>
                              <a:gd name="T85" fmla="*/ 6399 h 7770"/>
                              <a:gd name="T86" fmla="*/ 3635 w 7355"/>
                              <a:gd name="T87" fmla="*/ 6362 h 7770"/>
                              <a:gd name="T88" fmla="*/ 3653 w 7355"/>
                              <a:gd name="T89" fmla="*/ 6331 h 7770"/>
                              <a:gd name="T90" fmla="*/ 3662 w 7355"/>
                              <a:gd name="T91" fmla="*/ 6302 h 7770"/>
                              <a:gd name="T92" fmla="*/ 3655 w 7355"/>
                              <a:gd name="T93" fmla="*/ 6272 h 7770"/>
                              <a:gd name="T94" fmla="*/ 2819 w 7355"/>
                              <a:gd name="T95" fmla="*/ 5190 h 7770"/>
                              <a:gd name="T96" fmla="*/ 2919 w 7355"/>
                              <a:gd name="T97" fmla="*/ 5122 h 7770"/>
                              <a:gd name="T98" fmla="*/ 3033 w 7355"/>
                              <a:gd name="T99" fmla="*/ 5106 h 7770"/>
                              <a:gd name="T100" fmla="*/ 3161 w 7355"/>
                              <a:gd name="T101" fmla="*/ 5130 h 7770"/>
                              <a:gd name="T102" fmla="*/ 3302 w 7355"/>
                              <a:gd name="T103" fmla="*/ 5189 h 7770"/>
                              <a:gd name="T104" fmla="*/ 3457 w 7355"/>
                              <a:gd name="T105" fmla="*/ 5274 h 7770"/>
                              <a:gd name="T106" fmla="*/ 4183 w 7355"/>
                              <a:gd name="T107" fmla="*/ 5716 h 7770"/>
                              <a:gd name="T108" fmla="*/ 4215 w 7355"/>
                              <a:gd name="T109" fmla="*/ 5731 h 7770"/>
                              <a:gd name="T110" fmla="*/ 4251 w 7355"/>
                              <a:gd name="T111" fmla="*/ 5729 h 7770"/>
                              <a:gd name="T112" fmla="*/ 4281 w 7355"/>
                              <a:gd name="T113" fmla="*/ 5714 h 7770"/>
                              <a:gd name="T114" fmla="*/ 4316 w 7355"/>
                              <a:gd name="T115" fmla="*/ 5685 h 7770"/>
                              <a:gd name="T116" fmla="*/ 4356 w 7355"/>
                              <a:gd name="T117" fmla="*/ 5643 h 7770"/>
                              <a:gd name="T118" fmla="*/ 4384 w 7355"/>
                              <a:gd name="T119" fmla="*/ 5607 h 7770"/>
                              <a:gd name="T120" fmla="*/ 4396 w 7355"/>
                              <a:gd name="T121" fmla="*/ 5578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55" h="7770">
                                <a:moveTo>
                                  <a:pt x="4398" y="5565"/>
                                </a:moveTo>
                                <a:lnTo>
                                  <a:pt x="4397" y="5556"/>
                                </a:lnTo>
                                <a:lnTo>
                                  <a:pt x="4388" y="5538"/>
                                </a:lnTo>
                                <a:lnTo>
                                  <a:pt x="4380" y="5529"/>
                                </a:lnTo>
                                <a:lnTo>
                                  <a:pt x="4372" y="5520"/>
                                </a:lnTo>
                                <a:lnTo>
                                  <a:pt x="4364" y="5513"/>
                                </a:lnTo>
                                <a:lnTo>
                                  <a:pt x="4354" y="5505"/>
                                </a:lnTo>
                                <a:lnTo>
                                  <a:pt x="4342" y="5495"/>
                                </a:lnTo>
                                <a:lnTo>
                                  <a:pt x="4328" y="5485"/>
                                </a:lnTo>
                                <a:lnTo>
                                  <a:pt x="4311" y="5474"/>
                                </a:lnTo>
                                <a:lnTo>
                                  <a:pt x="4224" y="5419"/>
                                </a:lnTo>
                                <a:lnTo>
                                  <a:pt x="3699" y="5106"/>
                                </a:lnTo>
                                <a:lnTo>
                                  <a:pt x="3646" y="5074"/>
                                </a:lnTo>
                                <a:lnTo>
                                  <a:pt x="3562" y="5024"/>
                                </a:lnTo>
                                <a:lnTo>
                                  <a:pt x="3513" y="4996"/>
                                </a:lnTo>
                                <a:lnTo>
                                  <a:pt x="3421" y="4947"/>
                                </a:lnTo>
                                <a:lnTo>
                                  <a:pt x="3378" y="4925"/>
                                </a:lnTo>
                                <a:lnTo>
                                  <a:pt x="3337" y="4906"/>
                                </a:lnTo>
                                <a:lnTo>
                                  <a:pt x="3297" y="4889"/>
                                </a:lnTo>
                                <a:lnTo>
                                  <a:pt x="3258" y="4874"/>
                                </a:lnTo>
                                <a:lnTo>
                                  <a:pt x="3221" y="4861"/>
                                </a:lnTo>
                                <a:lnTo>
                                  <a:pt x="3186" y="4851"/>
                                </a:lnTo>
                                <a:lnTo>
                                  <a:pt x="3151" y="4843"/>
                                </a:lnTo>
                                <a:lnTo>
                                  <a:pt x="3126" y="4838"/>
                                </a:lnTo>
                                <a:lnTo>
                                  <a:pt x="3117" y="4837"/>
                                </a:lnTo>
                                <a:lnTo>
                                  <a:pt x="3086" y="4833"/>
                                </a:lnTo>
                                <a:lnTo>
                                  <a:pt x="3055" y="4833"/>
                                </a:lnTo>
                                <a:lnTo>
                                  <a:pt x="3025" y="4834"/>
                                </a:lnTo>
                                <a:lnTo>
                                  <a:pt x="2996" y="4838"/>
                                </a:lnTo>
                                <a:lnTo>
                                  <a:pt x="3008" y="4791"/>
                                </a:lnTo>
                                <a:lnTo>
                                  <a:pt x="3016" y="4743"/>
                                </a:lnTo>
                                <a:lnTo>
                                  <a:pt x="3020" y="4694"/>
                                </a:lnTo>
                                <a:lnTo>
                                  <a:pt x="3022" y="4645"/>
                                </a:lnTo>
                                <a:lnTo>
                                  <a:pt x="3020" y="4596"/>
                                </a:lnTo>
                                <a:lnTo>
                                  <a:pt x="3013" y="4546"/>
                                </a:lnTo>
                                <a:lnTo>
                                  <a:pt x="3003" y="4495"/>
                                </a:lnTo>
                                <a:lnTo>
                                  <a:pt x="2988" y="4444"/>
                                </a:lnTo>
                                <a:lnTo>
                                  <a:pt x="2969" y="4393"/>
                                </a:lnTo>
                                <a:lnTo>
                                  <a:pt x="2947" y="4341"/>
                                </a:lnTo>
                                <a:lnTo>
                                  <a:pt x="2919" y="4288"/>
                                </a:lnTo>
                                <a:lnTo>
                                  <a:pt x="2886" y="4234"/>
                                </a:lnTo>
                                <a:lnTo>
                                  <a:pt x="2849" y="4181"/>
                                </a:lnTo>
                                <a:lnTo>
                                  <a:pt x="2806" y="4127"/>
                                </a:lnTo>
                                <a:lnTo>
                                  <a:pt x="2759" y="4073"/>
                                </a:lnTo>
                                <a:lnTo>
                                  <a:pt x="2748" y="4062"/>
                                </a:lnTo>
                                <a:lnTo>
                                  <a:pt x="2748" y="4660"/>
                                </a:lnTo>
                                <a:lnTo>
                                  <a:pt x="2744" y="4701"/>
                                </a:lnTo>
                                <a:lnTo>
                                  <a:pt x="2734" y="4742"/>
                                </a:lnTo>
                                <a:lnTo>
                                  <a:pt x="2719" y="4782"/>
                                </a:lnTo>
                                <a:lnTo>
                                  <a:pt x="2698" y="4821"/>
                                </a:lnTo>
                                <a:lnTo>
                                  <a:pt x="2671" y="4859"/>
                                </a:lnTo>
                                <a:lnTo>
                                  <a:pt x="2638" y="4896"/>
                                </a:lnTo>
                                <a:lnTo>
                                  <a:pt x="2460" y="5074"/>
                                </a:lnTo>
                                <a:lnTo>
                                  <a:pt x="1714" y="4329"/>
                                </a:lnTo>
                                <a:lnTo>
                                  <a:pt x="1868" y="4175"/>
                                </a:lnTo>
                                <a:lnTo>
                                  <a:pt x="1895" y="4150"/>
                                </a:lnTo>
                                <a:lnTo>
                                  <a:pt x="1919" y="4127"/>
                                </a:lnTo>
                                <a:lnTo>
                                  <a:pt x="1941" y="4108"/>
                                </a:lnTo>
                                <a:lnTo>
                                  <a:pt x="1962" y="4093"/>
                                </a:lnTo>
                                <a:lnTo>
                                  <a:pt x="1981" y="4079"/>
                                </a:lnTo>
                                <a:lnTo>
                                  <a:pt x="2000" y="4068"/>
                                </a:lnTo>
                                <a:lnTo>
                                  <a:pt x="2019" y="4058"/>
                                </a:lnTo>
                                <a:lnTo>
                                  <a:pt x="2038" y="4050"/>
                                </a:lnTo>
                                <a:lnTo>
                                  <a:pt x="2100" y="4034"/>
                                </a:lnTo>
                                <a:lnTo>
                                  <a:pt x="2162" y="4029"/>
                                </a:lnTo>
                                <a:lnTo>
                                  <a:pt x="2224" y="4037"/>
                                </a:lnTo>
                                <a:lnTo>
                                  <a:pt x="2287" y="4057"/>
                                </a:lnTo>
                                <a:lnTo>
                                  <a:pt x="2350" y="4089"/>
                                </a:lnTo>
                                <a:lnTo>
                                  <a:pt x="2414" y="4130"/>
                                </a:lnTo>
                                <a:lnTo>
                                  <a:pt x="2479" y="4181"/>
                                </a:lnTo>
                                <a:lnTo>
                                  <a:pt x="2544" y="4242"/>
                                </a:lnTo>
                                <a:lnTo>
                                  <a:pt x="2582" y="4282"/>
                                </a:lnTo>
                                <a:lnTo>
                                  <a:pt x="2617" y="4323"/>
                                </a:lnTo>
                                <a:lnTo>
                                  <a:pt x="2648" y="4364"/>
                                </a:lnTo>
                                <a:lnTo>
                                  <a:pt x="2676" y="4406"/>
                                </a:lnTo>
                                <a:lnTo>
                                  <a:pt x="2700" y="4449"/>
                                </a:lnTo>
                                <a:lnTo>
                                  <a:pt x="2719" y="4492"/>
                                </a:lnTo>
                                <a:lnTo>
                                  <a:pt x="2733" y="4534"/>
                                </a:lnTo>
                                <a:lnTo>
                                  <a:pt x="2742" y="4576"/>
                                </a:lnTo>
                                <a:lnTo>
                                  <a:pt x="2748" y="4619"/>
                                </a:lnTo>
                                <a:lnTo>
                                  <a:pt x="2748" y="4660"/>
                                </a:lnTo>
                                <a:lnTo>
                                  <a:pt x="2748" y="4062"/>
                                </a:lnTo>
                                <a:lnTo>
                                  <a:pt x="2717" y="4029"/>
                                </a:lnTo>
                                <a:lnTo>
                                  <a:pt x="2706" y="4018"/>
                                </a:lnTo>
                                <a:lnTo>
                                  <a:pt x="2648" y="3963"/>
                                </a:lnTo>
                                <a:lnTo>
                                  <a:pt x="2591" y="3913"/>
                                </a:lnTo>
                                <a:lnTo>
                                  <a:pt x="2533" y="3868"/>
                                </a:lnTo>
                                <a:lnTo>
                                  <a:pt x="2476" y="3828"/>
                                </a:lnTo>
                                <a:lnTo>
                                  <a:pt x="2418" y="3794"/>
                                </a:lnTo>
                                <a:lnTo>
                                  <a:pt x="2361" y="3765"/>
                                </a:lnTo>
                                <a:lnTo>
                                  <a:pt x="2303" y="3742"/>
                                </a:lnTo>
                                <a:lnTo>
                                  <a:pt x="2246" y="3723"/>
                                </a:lnTo>
                                <a:lnTo>
                                  <a:pt x="2189" y="3709"/>
                                </a:lnTo>
                                <a:lnTo>
                                  <a:pt x="2133" y="3702"/>
                                </a:lnTo>
                                <a:lnTo>
                                  <a:pt x="2077" y="3700"/>
                                </a:lnTo>
                                <a:lnTo>
                                  <a:pt x="2022" y="3703"/>
                                </a:lnTo>
                                <a:lnTo>
                                  <a:pt x="1968" y="3713"/>
                                </a:lnTo>
                                <a:lnTo>
                                  <a:pt x="1915" y="3728"/>
                                </a:lnTo>
                                <a:lnTo>
                                  <a:pt x="1863" y="3749"/>
                                </a:lnTo>
                                <a:lnTo>
                                  <a:pt x="1811" y="3775"/>
                                </a:lnTo>
                                <a:lnTo>
                                  <a:pt x="1795" y="3786"/>
                                </a:lnTo>
                                <a:lnTo>
                                  <a:pt x="1777" y="3799"/>
                                </a:lnTo>
                                <a:lnTo>
                                  <a:pt x="1739" y="3826"/>
                                </a:lnTo>
                                <a:lnTo>
                                  <a:pt x="1720" y="3843"/>
                                </a:lnTo>
                                <a:lnTo>
                                  <a:pt x="1698" y="3863"/>
                                </a:lnTo>
                                <a:lnTo>
                                  <a:pt x="1674" y="3885"/>
                                </a:lnTo>
                                <a:lnTo>
                                  <a:pt x="1649" y="3909"/>
                                </a:lnTo>
                                <a:lnTo>
                                  <a:pt x="1357" y="4201"/>
                                </a:lnTo>
                                <a:lnTo>
                                  <a:pt x="1347" y="4215"/>
                                </a:lnTo>
                                <a:lnTo>
                                  <a:pt x="1340" y="4231"/>
                                </a:lnTo>
                                <a:lnTo>
                                  <a:pt x="1337" y="4251"/>
                                </a:lnTo>
                                <a:lnTo>
                                  <a:pt x="1337" y="4272"/>
                                </a:lnTo>
                                <a:lnTo>
                                  <a:pt x="1344" y="4299"/>
                                </a:lnTo>
                                <a:lnTo>
                                  <a:pt x="1358" y="4327"/>
                                </a:lnTo>
                                <a:lnTo>
                                  <a:pt x="1380" y="4357"/>
                                </a:lnTo>
                                <a:lnTo>
                                  <a:pt x="1409" y="4389"/>
                                </a:lnTo>
                                <a:lnTo>
                                  <a:pt x="3465" y="6444"/>
                                </a:lnTo>
                                <a:lnTo>
                                  <a:pt x="3474" y="6452"/>
                                </a:lnTo>
                                <a:lnTo>
                                  <a:pt x="3494" y="6459"/>
                                </a:lnTo>
                                <a:lnTo>
                                  <a:pt x="3504" y="6460"/>
                                </a:lnTo>
                                <a:lnTo>
                                  <a:pt x="3514" y="6456"/>
                                </a:lnTo>
                                <a:lnTo>
                                  <a:pt x="3524" y="6454"/>
                                </a:lnTo>
                                <a:lnTo>
                                  <a:pt x="3534" y="6450"/>
                                </a:lnTo>
                                <a:lnTo>
                                  <a:pt x="3544" y="6445"/>
                                </a:lnTo>
                                <a:lnTo>
                                  <a:pt x="3555" y="6439"/>
                                </a:lnTo>
                                <a:lnTo>
                                  <a:pt x="3565" y="6431"/>
                                </a:lnTo>
                                <a:lnTo>
                                  <a:pt x="3577" y="6422"/>
                                </a:lnTo>
                                <a:lnTo>
                                  <a:pt x="3589" y="6412"/>
                                </a:lnTo>
                                <a:lnTo>
                                  <a:pt x="3602" y="6399"/>
                                </a:lnTo>
                                <a:lnTo>
                                  <a:pt x="3615" y="6386"/>
                                </a:lnTo>
                                <a:lnTo>
                                  <a:pt x="3626" y="6374"/>
                                </a:lnTo>
                                <a:lnTo>
                                  <a:pt x="3635" y="6362"/>
                                </a:lnTo>
                                <a:lnTo>
                                  <a:pt x="3643" y="6351"/>
                                </a:lnTo>
                                <a:lnTo>
                                  <a:pt x="3649" y="6341"/>
                                </a:lnTo>
                                <a:lnTo>
                                  <a:pt x="3653" y="6331"/>
                                </a:lnTo>
                                <a:lnTo>
                                  <a:pt x="3657" y="6321"/>
                                </a:lnTo>
                                <a:lnTo>
                                  <a:pt x="3659" y="6312"/>
                                </a:lnTo>
                                <a:lnTo>
                                  <a:pt x="3662" y="6302"/>
                                </a:lnTo>
                                <a:lnTo>
                                  <a:pt x="3662" y="6292"/>
                                </a:lnTo>
                                <a:lnTo>
                                  <a:pt x="3658" y="6282"/>
                                </a:lnTo>
                                <a:lnTo>
                                  <a:pt x="3655" y="6272"/>
                                </a:lnTo>
                                <a:lnTo>
                                  <a:pt x="3647" y="6262"/>
                                </a:lnTo>
                                <a:lnTo>
                                  <a:pt x="2697" y="5312"/>
                                </a:lnTo>
                                <a:lnTo>
                                  <a:pt x="2819" y="5190"/>
                                </a:lnTo>
                                <a:lnTo>
                                  <a:pt x="2851" y="5162"/>
                                </a:lnTo>
                                <a:lnTo>
                                  <a:pt x="2884" y="5139"/>
                                </a:lnTo>
                                <a:lnTo>
                                  <a:pt x="2919" y="5122"/>
                                </a:lnTo>
                                <a:lnTo>
                                  <a:pt x="2955" y="5112"/>
                                </a:lnTo>
                                <a:lnTo>
                                  <a:pt x="2994" y="5107"/>
                                </a:lnTo>
                                <a:lnTo>
                                  <a:pt x="3033" y="5106"/>
                                </a:lnTo>
                                <a:lnTo>
                                  <a:pt x="3074" y="5110"/>
                                </a:lnTo>
                                <a:lnTo>
                                  <a:pt x="3116" y="5118"/>
                                </a:lnTo>
                                <a:lnTo>
                                  <a:pt x="3161" y="5130"/>
                                </a:lnTo>
                                <a:lnTo>
                                  <a:pt x="3207" y="5146"/>
                                </a:lnTo>
                                <a:lnTo>
                                  <a:pt x="3254" y="5165"/>
                                </a:lnTo>
                                <a:lnTo>
                                  <a:pt x="3302" y="5189"/>
                                </a:lnTo>
                                <a:lnTo>
                                  <a:pt x="3352" y="5215"/>
                                </a:lnTo>
                                <a:lnTo>
                                  <a:pt x="3403" y="5244"/>
                                </a:lnTo>
                                <a:lnTo>
                                  <a:pt x="3457" y="5274"/>
                                </a:lnTo>
                                <a:lnTo>
                                  <a:pt x="3512" y="5307"/>
                                </a:lnTo>
                                <a:lnTo>
                                  <a:pt x="4171" y="5710"/>
                                </a:lnTo>
                                <a:lnTo>
                                  <a:pt x="4183" y="5716"/>
                                </a:lnTo>
                                <a:lnTo>
                                  <a:pt x="4194" y="5722"/>
                                </a:lnTo>
                                <a:lnTo>
                                  <a:pt x="4204" y="5726"/>
                                </a:lnTo>
                                <a:lnTo>
                                  <a:pt x="4215" y="5731"/>
                                </a:lnTo>
                                <a:lnTo>
                                  <a:pt x="4228" y="5732"/>
                                </a:lnTo>
                                <a:lnTo>
                                  <a:pt x="4240" y="5730"/>
                                </a:lnTo>
                                <a:lnTo>
                                  <a:pt x="4251" y="5729"/>
                                </a:lnTo>
                                <a:lnTo>
                                  <a:pt x="4261" y="5725"/>
                                </a:lnTo>
                                <a:lnTo>
                                  <a:pt x="4271" y="5720"/>
                                </a:lnTo>
                                <a:lnTo>
                                  <a:pt x="4281" y="5714"/>
                                </a:lnTo>
                                <a:lnTo>
                                  <a:pt x="4291" y="5705"/>
                                </a:lnTo>
                                <a:lnTo>
                                  <a:pt x="4303" y="5696"/>
                                </a:lnTo>
                                <a:lnTo>
                                  <a:pt x="4316" y="5685"/>
                                </a:lnTo>
                                <a:lnTo>
                                  <a:pt x="4329" y="5672"/>
                                </a:lnTo>
                                <a:lnTo>
                                  <a:pt x="4344" y="5657"/>
                                </a:lnTo>
                                <a:lnTo>
                                  <a:pt x="4356" y="5643"/>
                                </a:lnTo>
                                <a:lnTo>
                                  <a:pt x="4367" y="5630"/>
                                </a:lnTo>
                                <a:lnTo>
                                  <a:pt x="4376" y="5618"/>
                                </a:lnTo>
                                <a:lnTo>
                                  <a:pt x="4384" y="5607"/>
                                </a:lnTo>
                                <a:lnTo>
                                  <a:pt x="4389" y="5597"/>
                                </a:lnTo>
                                <a:lnTo>
                                  <a:pt x="4393" y="5588"/>
                                </a:lnTo>
                                <a:lnTo>
                                  <a:pt x="4396" y="5578"/>
                                </a:lnTo>
                                <a:lnTo>
                                  <a:pt x="4398" y="556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
                        <wps:cNvSpPr>
                          <a:spLocks/>
                        </wps:cNvSpPr>
                        <wps:spPr bwMode="auto">
                          <a:xfrm>
                            <a:off x="2032" y="353"/>
                            <a:ext cx="7355" cy="7770"/>
                          </a:xfrm>
                          <a:custGeom>
                            <a:avLst/>
                            <a:gdLst>
                              <a:gd name="T0" fmla="*/ 5701 w 7355"/>
                              <a:gd name="T1" fmla="*/ 4262 h 7770"/>
                              <a:gd name="T2" fmla="*/ 5692 w 7355"/>
                              <a:gd name="T3" fmla="*/ 4241 h 7770"/>
                              <a:gd name="T4" fmla="*/ 5674 w 7355"/>
                              <a:gd name="T5" fmla="*/ 4218 h 7770"/>
                              <a:gd name="T6" fmla="*/ 5645 w 7355"/>
                              <a:gd name="T7" fmla="*/ 4195 h 7770"/>
                              <a:gd name="T8" fmla="*/ 5605 w 7355"/>
                              <a:gd name="T9" fmla="*/ 4168 h 7770"/>
                              <a:gd name="T10" fmla="*/ 4542 w 7355"/>
                              <a:gd name="T11" fmla="*/ 3495 h 7770"/>
                              <a:gd name="T12" fmla="*/ 4065 w 7355"/>
                              <a:gd name="T13" fmla="*/ 4286 h 7770"/>
                              <a:gd name="T14" fmla="*/ 3848 w 7355"/>
                              <a:gd name="T15" fmla="*/ 3951 h 7770"/>
                              <a:gd name="T16" fmla="*/ 3199 w 7355"/>
                              <a:gd name="T17" fmla="*/ 2947 h 7770"/>
                              <a:gd name="T18" fmla="*/ 4542 w 7355"/>
                              <a:gd name="T19" fmla="*/ 3808 h 7770"/>
                              <a:gd name="T20" fmla="*/ 3674 w 7355"/>
                              <a:gd name="T21" fmla="*/ 2946 h 7770"/>
                              <a:gd name="T22" fmla="*/ 3079 w 7355"/>
                              <a:gd name="T23" fmla="*/ 2568 h 7770"/>
                              <a:gd name="T24" fmla="*/ 3056 w 7355"/>
                              <a:gd name="T25" fmla="*/ 2557 h 7770"/>
                              <a:gd name="T26" fmla="*/ 3036 w 7355"/>
                              <a:gd name="T27" fmla="*/ 2552 h 7770"/>
                              <a:gd name="T28" fmla="*/ 3016 w 7355"/>
                              <a:gd name="T29" fmla="*/ 2553 h 7770"/>
                              <a:gd name="T30" fmla="*/ 2995 w 7355"/>
                              <a:gd name="T31" fmla="*/ 2560 h 7770"/>
                              <a:gd name="T32" fmla="*/ 2972 w 7355"/>
                              <a:gd name="T33" fmla="*/ 2573 h 7770"/>
                              <a:gd name="T34" fmla="*/ 2947 w 7355"/>
                              <a:gd name="T35" fmla="*/ 2593 h 7770"/>
                              <a:gd name="T36" fmla="*/ 2918 w 7355"/>
                              <a:gd name="T37" fmla="*/ 2620 h 7770"/>
                              <a:gd name="T38" fmla="*/ 2873 w 7355"/>
                              <a:gd name="T39" fmla="*/ 2665 h 7770"/>
                              <a:gd name="T40" fmla="*/ 2851 w 7355"/>
                              <a:gd name="T41" fmla="*/ 2690 h 7770"/>
                              <a:gd name="T42" fmla="*/ 2836 w 7355"/>
                              <a:gd name="T43" fmla="*/ 2713 h 7770"/>
                              <a:gd name="T44" fmla="*/ 2828 w 7355"/>
                              <a:gd name="T45" fmla="*/ 2734 h 7770"/>
                              <a:gd name="T46" fmla="*/ 2824 w 7355"/>
                              <a:gd name="T47" fmla="*/ 2755 h 7770"/>
                              <a:gd name="T48" fmla="*/ 2826 w 7355"/>
                              <a:gd name="T49" fmla="*/ 2773 h 7770"/>
                              <a:gd name="T50" fmla="*/ 2834 w 7355"/>
                              <a:gd name="T51" fmla="*/ 2794 h 7770"/>
                              <a:gd name="T52" fmla="*/ 2845 w 7355"/>
                              <a:gd name="T53" fmla="*/ 2816 h 7770"/>
                              <a:gd name="T54" fmla="*/ 3565 w 7355"/>
                              <a:gd name="T55" fmla="*/ 3952 h 7770"/>
                              <a:gd name="T56" fmla="*/ 4439 w 7355"/>
                              <a:gd name="T57" fmla="*/ 5330 h 7770"/>
                              <a:gd name="T58" fmla="*/ 4466 w 7355"/>
                              <a:gd name="T59" fmla="*/ 5370 h 7770"/>
                              <a:gd name="T60" fmla="*/ 4490 w 7355"/>
                              <a:gd name="T61" fmla="*/ 5398 h 7770"/>
                              <a:gd name="T62" fmla="*/ 4512 w 7355"/>
                              <a:gd name="T63" fmla="*/ 5418 h 7770"/>
                              <a:gd name="T64" fmla="*/ 4533 w 7355"/>
                              <a:gd name="T65" fmla="*/ 5427 h 7770"/>
                              <a:gd name="T66" fmla="*/ 4554 w 7355"/>
                              <a:gd name="T67" fmla="*/ 5427 h 7770"/>
                              <a:gd name="T68" fmla="*/ 4578 w 7355"/>
                              <a:gd name="T69" fmla="*/ 5416 h 7770"/>
                              <a:gd name="T70" fmla="*/ 4603 w 7355"/>
                              <a:gd name="T71" fmla="*/ 5397 h 7770"/>
                              <a:gd name="T72" fmla="*/ 4631 w 7355"/>
                              <a:gd name="T73" fmla="*/ 5370 h 7770"/>
                              <a:gd name="T74" fmla="*/ 4657 w 7355"/>
                              <a:gd name="T75" fmla="*/ 5342 h 7770"/>
                              <a:gd name="T76" fmla="*/ 4677 w 7355"/>
                              <a:gd name="T77" fmla="*/ 5318 h 7770"/>
                              <a:gd name="T78" fmla="*/ 4689 w 7355"/>
                              <a:gd name="T79" fmla="*/ 5298 h 7770"/>
                              <a:gd name="T80" fmla="*/ 4693 w 7355"/>
                              <a:gd name="T81" fmla="*/ 5277 h 7770"/>
                              <a:gd name="T82" fmla="*/ 4695 w 7355"/>
                              <a:gd name="T83" fmla="*/ 5255 h 7770"/>
                              <a:gd name="T84" fmla="*/ 4686 w 7355"/>
                              <a:gd name="T85" fmla="*/ 5233 h 7770"/>
                              <a:gd name="T86" fmla="*/ 4672 w 7355"/>
                              <a:gd name="T87" fmla="*/ 5209 h 7770"/>
                              <a:gd name="T88" fmla="*/ 4253 w 7355"/>
                              <a:gd name="T89" fmla="*/ 4565 h 7770"/>
                              <a:gd name="T90" fmla="*/ 4824 w 7355"/>
                              <a:gd name="T91" fmla="*/ 3995 h 7770"/>
                              <a:gd name="T92" fmla="*/ 5494 w 7355"/>
                              <a:gd name="T93" fmla="*/ 4422 h 7770"/>
                              <a:gd name="T94" fmla="*/ 5525 w 7355"/>
                              <a:gd name="T95" fmla="*/ 4435 h 7770"/>
                              <a:gd name="T96" fmla="*/ 5546 w 7355"/>
                              <a:gd name="T97" fmla="*/ 4432 h 7770"/>
                              <a:gd name="T98" fmla="*/ 5564 w 7355"/>
                              <a:gd name="T99" fmla="*/ 4426 h 7770"/>
                              <a:gd name="T100" fmla="*/ 5586 w 7355"/>
                              <a:gd name="T101" fmla="*/ 4412 h 7770"/>
                              <a:gd name="T102" fmla="*/ 5610 w 7355"/>
                              <a:gd name="T103" fmla="*/ 4391 h 7770"/>
                              <a:gd name="T104" fmla="*/ 5639 w 7355"/>
                              <a:gd name="T105" fmla="*/ 4362 h 7770"/>
                              <a:gd name="T106" fmla="*/ 5668 w 7355"/>
                              <a:gd name="T107" fmla="*/ 4331 h 7770"/>
                              <a:gd name="T108" fmla="*/ 5689 w 7355"/>
                              <a:gd name="T109" fmla="*/ 4305 h 7770"/>
                              <a:gd name="T110" fmla="*/ 5701 w 7355"/>
                              <a:gd name="T111" fmla="*/ 428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55" h="7770">
                                <a:moveTo>
                                  <a:pt x="5702" y="4273"/>
                                </a:moveTo>
                                <a:lnTo>
                                  <a:pt x="5701" y="4262"/>
                                </a:lnTo>
                                <a:lnTo>
                                  <a:pt x="5698" y="4252"/>
                                </a:lnTo>
                                <a:lnTo>
                                  <a:pt x="5692" y="4241"/>
                                </a:lnTo>
                                <a:lnTo>
                                  <a:pt x="5684" y="4230"/>
                                </a:lnTo>
                                <a:lnTo>
                                  <a:pt x="5674" y="4218"/>
                                </a:lnTo>
                                <a:lnTo>
                                  <a:pt x="5660" y="4207"/>
                                </a:lnTo>
                                <a:lnTo>
                                  <a:pt x="5645" y="4195"/>
                                </a:lnTo>
                                <a:lnTo>
                                  <a:pt x="5626" y="4182"/>
                                </a:lnTo>
                                <a:lnTo>
                                  <a:pt x="5605" y="4168"/>
                                </a:lnTo>
                                <a:lnTo>
                                  <a:pt x="5333" y="3995"/>
                                </a:lnTo>
                                <a:lnTo>
                                  <a:pt x="4542" y="3495"/>
                                </a:lnTo>
                                <a:lnTo>
                                  <a:pt x="4542" y="3808"/>
                                </a:lnTo>
                                <a:lnTo>
                                  <a:pt x="4065" y="4286"/>
                                </a:lnTo>
                                <a:lnTo>
                                  <a:pt x="3876" y="3995"/>
                                </a:lnTo>
                                <a:lnTo>
                                  <a:pt x="3848" y="3951"/>
                                </a:lnTo>
                                <a:lnTo>
                                  <a:pt x="3286" y="3081"/>
                                </a:lnTo>
                                <a:lnTo>
                                  <a:pt x="3199" y="2947"/>
                                </a:lnTo>
                                <a:lnTo>
                                  <a:pt x="3200" y="2946"/>
                                </a:lnTo>
                                <a:lnTo>
                                  <a:pt x="4542" y="3808"/>
                                </a:lnTo>
                                <a:lnTo>
                                  <a:pt x="4542" y="3495"/>
                                </a:lnTo>
                                <a:lnTo>
                                  <a:pt x="3674" y="2946"/>
                                </a:lnTo>
                                <a:lnTo>
                                  <a:pt x="3090" y="2574"/>
                                </a:lnTo>
                                <a:lnTo>
                                  <a:pt x="3079" y="2568"/>
                                </a:lnTo>
                                <a:lnTo>
                                  <a:pt x="3067" y="2562"/>
                                </a:lnTo>
                                <a:lnTo>
                                  <a:pt x="3056" y="2557"/>
                                </a:lnTo>
                                <a:lnTo>
                                  <a:pt x="3046" y="2554"/>
                                </a:lnTo>
                                <a:lnTo>
                                  <a:pt x="3036" y="2552"/>
                                </a:lnTo>
                                <a:lnTo>
                                  <a:pt x="3026" y="2552"/>
                                </a:lnTo>
                                <a:lnTo>
                                  <a:pt x="3016" y="2553"/>
                                </a:lnTo>
                                <a:lnTo>
                                  <a:pt x="3006" y="2556"/>
                                </a:lnTo>
                                <a:lnTo>
                                  <a:pt x="2995" y="2560"/>
                                </a:lnTo>
                                <a:lnTo>
                                  <a:pt x="2983" y="2566"/>
                                </a:lnTo>
                                <a:lnTo>
                                  <a:pt x="2972" y="2573"/>
                                </a:lnTo>
                                <a:lnTo>
                                  <a:pt x="2960" y="2582"/>
                                </a:lnTo>
                                <a:lnTo>
                                  <a:pt x="2947" y="2593"/>
                                </a:lnTo>
                                <a:lnTo>
                                  <a:pt x="2933" y="2606"/>
                                </a:lnTo>
                                <a:lnTo>
                                  <a:pt x="2918" y="2620"/>
                                </a:lnTo>
                                <a:lnTo>
                                  <a:pt x="2886" y="2652"/>
                                </a:lnTo>
                                <a:lnTo>
                                  <a:pt x="2873" y="2665"/>
                                </a:lnTo>
                                <a:lnTo>
                                  <a:pt x="2861" y="2678"/>
                                </a:lnTo>
                                <a:lnTo>
                                  <a:pt x="2851" y="2690"/>
                                </a:lnTo>
                                <a:lnTo>
                                  <a:pt x="2843" y="2702"/>
                                </a:lnTo>
                                <a:lnTo>
                                  <a:pt x="2836" y="2713"/>
                                </a:lnTo>
                                <a:lnTo>
                                  <a:pt x="2831" y="2724"/>
                                </a:lnTo>
                                <a:lnTo>
                                  <a:pt x="2828" y="2734"/>
                                </a:lnTo>
                                <a:lnTo>
                                  <a:pt x="2825" y="2745"/>
                                </a:lnTo>
                                <a:lnTo>
                                  <a:pt x="2824" y="2755"/>
                                </a:lnTo>
                                <a:lnTo>
                                  <a:pt x="2824" y="2764"/>
                                </a:lnTo>
                                <a:lnTo>
                                  <a:pt x="2826" y="2773"/>
                                </a:lnTo>
                                <a:lnTo>
                                  <a:pt x="2829" y="2784"/>
                                </a:lnTo>
                                <a:lnTo>
                                  <a:pt x="2834" y="2794"/>
                                </a:lnTo>
                                <a:lnTo>
                                  <a:pt x="2839" y="2805"/>
                                </a:lnTo>
                                <a:lnTo>
                                  <a:pt x="2845" y="2816"/>
                                </a:lnTo>
                                <a:lnTo>
                                  <a:pt x="2975" y="3019"/>
                                </a:lnTo>
                                <a:lnTo>
                                  <a:pt x="3565" y="3952"/>
                                </a:lnTo>
                                <a:lnTo>
                                  <a:pt x="3593" y="3995"/>
                                </a:lnTo>
                                <a:lnTo>
                                  <a:pt x="4439" y="5330"/>
                                </a:lnTo>
                                <a:lnTo>
                                  <a:pt x="4453" y="5352"/>
                                </a:lnTo>
                                <a:lnTo>
                                  <a:pt x="4466" y="5370"/>
                                </a:lnTo>
                                <a:lnTo>
                                  <a:pt x="4478" y="5386"/>
                                </a:lnTo>
                                <a:lnTo>
                                  <a:pt x="4490" y="5398"/>
                                </a:lnTo>
                                <a:lnTo>
                                  <a:pt x="4501" y="5409"/>
                                </a:lnTo>
                                <a:lnTo>
                                  <a:pt x="4512" y="5418"/>
                                </a:lnTo>
                                <a:lnTo>
                                  <a:pt x="4523" y="5423"/>
                                </a:lnTo>
                                <a:lnTo>
                                  <a:pt x="4533" y="5427"/>
                                </a:lnTo>
                                <a:lnTo>
                                  <a:pt x="4544" y="5428"/>
                                </a:lnTo>
                                <a:lnTo>
                                  <a:pt x="4554" y="5427"/>
                                </a:lnTo>
                                <a:lnTo>
                                  <a:pt x="4566" y="5423"/>
                                </a:lnTo>
                                <a:lnTo>
                                  <a:pt x="4578" y="5416"/>
                                </a:lnTo>
                                <a:lnTo>
                                  <a:pt x="4590" y="5407"/>
                                </a:lnTo>
                                <a:lnTo>
                                  <a:pt x="4603" y="5397"/>
                                </a:lnTo>
                                <a:lnTo>
                                  <a:pt x="4616" y="5384"/>
                                </a:lnTo>
                                <a:lnTo>
                                  <a:pt x="4631" y="5370"/>
                                </a:lnTo>
                                <a:lnTo>
                                  <a:pt x="4645" y="5355"/>
                                </a:lnTo>
                                <a:lnTo>
                                  <a:pt x="4657" y="5342"/>
                                </a:lnTo>
                                <a:lnTo>
                                  <a:pt x="4668" y="5329"/>
                                </a:lnTo>
                                <a:lnTo>
                                  <a:pt x="4677" y="5318"/>
                                </a:lnTo>
                                <a:lnTo>
                                  <a:pt x="4683" y="5308"/>
                                </a:lnTo>
                                <a:lnTo>
                                  <a:pt x="4689" y="5298"/>
                                </a:lnTo>
                                <a:lnTo>
                                  <a:pt x="4692" y="5288"/>
                                </a:lnTo>
                                <a:lnTo>
                                  <a:pt x="4693" y="5277"/>
                                </a:lnTo>
                                <a:lnTo>
                                  <a:pt x="4695" y="5266"/>
                                </a:lnTo>
                                <a:lnTo>
                                  <a:pt x="4695" y="5255"/>
                                </a:lnTo>
                                <a:lnTo>
                                  <a:pt x="4689" y="5243"/>
                                </a:lnTo>
                                <a:lnTo>
                                  <a:pt x="4686" y="5233"/>
                                </a:lnTo>
                                <a:lnTo>
                                  <a:pt x="4681" y="5222"/>
                                </a:lnTo>
                                <a:lnTo>
                                  <a:pt x="4672" y="5209"/>
                                </a:lnTo>
                                <a:lnTo>
                                  <a:pt x="4295" y="4630"/>
                                </a:lnTo>
                                <a:lnTo>
                                  <a:pt x="4253" y="4565"/>
                                </a:lnTo>
                                <a:lnTo>
                                  <a:pt x="4533" y="4286"/>
                                </a:lnTo>
                                <a:lnTo>
                                  <a:pt x="4824" y="3995"/>
                                </a:lnTo>
                                <a:lnTo>
                                  <a:pt x="5480" y="4415"/>
                                </a:lnTo>
                                <a:lnTo>
                                  <a:pt x="5494" y="4422"/>
                                </a:lnTo>
                                <a:lnTo>
                                  <a:pt x="5506" y="4427"/>
                                </a:lnTo>
                                <a:lnTo>
                                  <a:pt x="5525" y="4435"/>
                                </a:lnTo>
                                <a:lnTo>
                                  <a:pt x="5535" y="4436"/>
                                </a:lnTo>
                                <a:lnTo>
                                  <a:pt x="5546" y="4432"/>
                                </a:lnTo>
                                <a:lnTo>
                                  <a:pt x="5555" y="4430"/>
                                </a:lnTo>
                                <a:lnTo>
                                  <a:pt x="5564" y="4426"/>
                                </a:lnTo>
                                <a:lnTo>
                                  <a:pt x="5575" y="4420"/>
                                </a:lnTo>
                                <a:lnTo>
                                  <a:pt x="5586" y="4412"/>
                                </a:lnTo>
                                <a:lnTo>
                                  <a:pt x="5597" y="4403"/>
                                </a:lnTo>
                                <a:lnTo>
                                  <a:pt x="5610" y="4391"/>
                                </a:lnTo>
                                <a:lnTo>
                                  <a:pt x="5624" y="4378"/>
                                </a:lnTo>
                                <a:lnTo>
                                  <a:pt x="5639" y="4362"/>
                                </a:lnTo>
                                <a:lnTo>
                                  <a:pt x="5655" y="4346"/>
                                </a:lnTo>
                                <a:lnTo>
                                  <a:pt x="5668" y="4331"/>
                                </a:lnTo>
                                <a:lnTo>
                                  <a:pt x="5679" y="4318"/>
                                </a:lnTo>
                                <a:lnTo>
                                  <a:pt x="5689" y="4305"/>
                                </a:lnTo>
                                <a:lnTo>
                                  <a:pt x="5696" y="4294"/>
                                </a:lnTo>
                                <a:lnTo>
                                  <a:pt x="5701" y="4284"/>
                                </a:lnTo>
                                <a:lnTo>
                                  <a:pt x="5702" y="427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
                        <wps:cNvSpPr>
                          <a:spLocks/>
                        </wps:cNvSpPr>
                        <wps:spPr bwMode="auto">
                          <a:xfrm>
                            <a:off x="2032" y="353"/>
                            <a:ext cx="7355" cy="7770"/>
                          </a:xfrm>
                          <a:custGeom>
                            <a:avLst/>
                            <a:gdLst>
                              <a:gd name="T0" fmla="*/ 6099 w 7355"/>
                              <a:gd name="T1" fmla="*/ 3854 h 7770"/>
                              <a:gd name="T2" fmla="*/ 6090 w 7355"/>
                              <a:gd name="T3" fmla="*/ 3832 h 7770"/>
                              <a:gd name="T4" fmla="*/ 5155 w 7355"/>
                              <a:gd name="T5" fmla="*/ 2895 h 7770"/>
                              <a:gd name="T6" fmla="*/ 5636 w 7355"/>
                              <a:gd name="T7" fmla="*/ 2414 h 7770"/>
                              <a:gd name="T8" fmla="*/ 5637 w 7355"/>
                              <a:gd name="T9" fmla="*/ 2396 h 7770"/>
                              <a:gd name="T10" fmla="*/ 5633 w 7355"/>
                              <a:gd name="T11" fmla="*/ 2376 h 7770"/>
                              <a:gd name="T12" fmla="*/ 5621 w 7355"/>
                              <a:gd name="T13" fmla="*/ 2352 h 7770"/>
                              <a:gd name="T14" fmla="*/ 5606 w 7355"/>
                              <a:gd name="T15" fmla="*/ 2329 h 7770"/>
                              <a:gd name="T16" fmla="*/ 5585 w 7355"/>
                              <a:gd name="T17" fmla="*/ 2304 h 7770"/>
                              <a:gd name="T18" fmla="*/ 5559 w 7355"/>
                              <a:gd name="T19" fmla="*/ 2276 h 7770"/>
                              <a:gd name="T20" fmla="*/ 5526 w 7355"/>
                              <a:gd name="T21" fmla="*/ 2243 h 7770"/>
                              <a:gd name="T22" fmla="*/ 5495 w 7355"/>
                              <a:gd name="T23" fmla="*/ 2214 h 7770"/>
                              <a:gd name="T24" fmla="*/ 5470 w 7355"/>
                              <a:gd name="T25" fmla="*/ 2193 h 7770"/>
                              <a:gd name="T26" fmla="*/ 5448 w 7355"/>
                              <a:gd name="T27" fmla="*/ 2179 h 7770"/>
                              <a:gd name="T28" fmla="*/ 5427 w 7355"/>
                              <a:gd name="T29" fmla="*/ 2169 h 7770"/>
                              <a:gd name="T30" fmla="*/ 5406 w 7355"/>
                              <a:gd name="T31" fmla="*/ 2165 h 7770"/>
                              <a:gd name="T32" fmla="*/ 5391 w 7355"/>
                              <a:gd name="T33" fmla="*/ 2170 h 7770"/>
                              <a:gd name="T34" fmla="*/ 4159 w 7355"/>
                              <a:gd name="T35" fmla="*/ 1899 h 7770"/>
                              <a:gd name="T36" fmla="*/ 4670 w 7355"/>
                              <a:gd name="T37" fmla="*/ 1384 h 7770"/>
                              <a:gd name="T38" fmla="*/ 4669 w 7355"/>
                              <a:gd name="T39" fmla="*/ 1365 h 7770"/>
                              <a:gd name="T40" fmla="*/ 4659 w 7355"/>
                              <a:gd name="T41" fmla="*/ 1340 h 7770"/>
                              <a:gd name="T42" fmla="*/ 4648 w 7355"/>
                              <a:gd name="T43" fmla="*/ 1319 h 7770"/>
                              <a:gd name="T44" fmla="*/ 4629 w 7355"/>
                              <a:gd name="T45" fmla="*/ 1295 h 7770"/>
                              <a:gd name="T46" fmla="*/ 4605 w 7355"/>
                              <a:gd name="T47" fmla="*/ 1268 h 7770"/>
                              <a:gd name="T48" fmla="*/ 4575 w 7355"/>
                              <a:gd name="T49" fmla="*/ 1236 h 7770"/>
                              <a:gd name="T50" fmla="*/ 4543 w 7355"/>
                              <a:gd name="T51" fmla="*/ 1206 h 7770"/>
                              <a:gd name="T52" fmla="*/ 4515 w 7355"/>
                              <a:gd name="T53" fmla="*/ 1181 h 7770"/>
                              <a:gd name="T54" fmla="*/ 4490 w 7355"/>
                              <a:gd name="T55" fmla="*/ 1162 h 7770"/>
                              <a:gd name="T56" fmla="*/ 4468 w 7355"/>
                              <a:gd name="T57" fmla="*/ 1149 h 7770"/>
                              <a:gd name="T58" fmla="*/ 4443 w 7355"/>
                              <a:gd name="T59" fmla="*/ 1139 h 7770"/>
                              <a:gd name="T60" fmla="*/ 4424 w 7355"/>
                              <a:gd name="T61" fmla="*/ 1138 h 7770"/>
                              <a:gd name="T62" fmla="*/ 3795 w 7355"/>
                              <a:gd name="T63" fmla="*/ 1764 h 7770"/>
                              <a:gd name="T64" fmla="*/ 3777 w 7355"/>
                              <a:gd name="T65" fmla="*/ 1794 h 7770"/>
                              <a:gd name="T66" fmla="*/ 3775 w 7355"/>
                              <a:gd name="T67" fmla="*/ 1835 h 7770"/>
                              <a:gd name="T68" fmla="*/ 3796 w 7355"/>
                              <a:gd name="T69" fmla="*/ 1889 h 7770"/>
                              <a:gd name="T70" fmla="*/ 3846 w 7355"/>
                              <a:gd name="T71" fmla="*/ 1951 h 7770"/>
                              <a:gd name="T72" fmla="*/ 5910 w 7355"/>
                              <a:gd name="T73" fmla="*/ 4013 h 7770"/>
                              <a:gd name="T74" fmla="*/ 5932 w 7355"/>
                              <a:gd name="T75" fmla="*/ 4022 h 7770"/>
                              <a:gd name="T76" fmla="*/ 5952 w 7355"/>
                              <a:gd name="T77" fmla="*/ 4019 h 7770"/>
                              <a:gd name="T78" fmla="*/ 5971 w 7355"/>
                              <a:gd name="T79" fmla="*/ 4012 h 7770"/>
                              <a:gd name="T80" fmla="*/ 5993 w 7355"/>
                              <a:gd name="T81" fmla="*/ 4002 h 7770"/>
                              <a:gd name="T82" fmla="*/ 6015 w 7355"/>
                              <a:gd name="T83" fmla="*/ 3984 h 7770"/>
                              <a:gd name="T84" fmla="*/ 6039 w 7355"/>
                              <a:gd name="T85" fmla="*/ 3962 h 7770"/>
                              <a:gd name="T86" fmla="*/ 6063 w 7355"/>
                              <a:gd name="T87" fmla="*/ 3936 h 7770"/>
                              <a:gd name="T88" fmla="*/ 6081 w 7355"/>
                              <a:gd name="T89" fmla="*/ 3914 h 7770"/>
                              <a:gd name="T90" fmla="*/ 6091 w 7355"/>
                              <a:gd name="T91" fmla="*/ 3893 h 7770"/>
                              <a:gd name="T92" fmla="*/ 6096 w 7355"/>
                              <a:gd name="T93" fmla="*/ 387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355" h="7770">
                                <a:moveTo>
                                  <a:pt x="6100" y="3863"/>
                                </a:moveTo>
                                <a:lnTo>
                                  <a:pt x="6099" y="3854"/>
                                </a:lnTo>
                                <a:lnTo>
                                  <a:pt x="6094" y="3842"/>
                                </a:lnTo>
                                <a:lnTo>
                                  <a:pt x="6090" y="3832"/>
                                </a:lnTo>
                                <a:lnTo>
                                  <a:pt x="6085" y="3824"/>
                                </a:lnTo>
                                <a:lnTo>
                                  <a:pt x="5155" y="2895"/>
                                </a:lnTo>
                                <a:lnTo>
                                  <a:pt x="5399" y="2650"/>
                                </a:lnTo>
                                <a:lnTo>
                                  <a:pt x="5636" y="2414"/>
                                </a:lnTo>
                                <a:lnTo>
                                  <a:pt x="5637" y="2406"/>
                                </a:lnTo>
                                <a:lnTo>
                                  <a:pt x="5637" y="2396"/>
                                </a:lnTo>
                                <a:lnTo>
                                  <a:pt x="5636" y="2387"/>
                                </a:lnTo>
                                <a:lnTo>
                                  <a:pt x="5633" y="2376"/>
                                </a:lnTo>
                                <a:lnTo>
                                  <a:pt x="5626" y="2362"/>
                                </a:lnTo>
                                <a:lnTo>
                                  <a:pt x="5621" y="2352"/>
                                </a:lnTo>
                                <a:lnTo>
                                  <a:pt x="5614" y="2341"/>
                                </a:lnTo>
                                <a:lnTo>
                                  <a:pt x="5606" y="2329"/>
                                </a:lnTo>
                                <a:lnTo>
                                  <a:pt x="5596" y="2317"/>
                                </a:lnTo>
                                <a:lnTo>
                                  <a:pt x="5585" y="2304"/>
                                </a:lnTo>
                                <a:lnTo>
                                  <a:pt x="5573" y="2291"/>
                                </a:lnTo>
                                <a:lnTo>
                                  <a:pt x="5559" y="2276"/>
                                </a:lnTo>
                                <a:lnTo>
                                  <a:pt x="5543" y="2260"/>
                                </a:lnTo>
                                <a:lnTo>
                                  <a:pt x="5526" y="2243"/>
                                </a:lnTo>
                                <a:lnTo>
                                  <a:pt x="5510" y="2228"/>
                                </a:lnTo>
                                <a:lnTo>
                                  <a:pt x="5495" y="2214"/>
                                </a:lnTo>
                                <a:lnTo>
                                  <a:pt x="5482" y="2203"/>
                                </a:lnTo>
                                <a:lnTo>
                                  <a:pt x="5470" y="2193"/>
                                </a:lnTo>
                                <a:lnTo>
                                  <a:pt x="5458" y="2185"/>
                                </a:lnTo>
                                <a:lnTo>
                                  <a:pt x="5448" y="2179"/>
                                </a:lnTo>
                                <a:lnTo>
                                  <a:pt x="5438" y="2174"/>
                                </a:lnTo>
                                <a:lnTo>
                                  <a:pt x="5427" y="2169"/>
                                </a:lnTo>
                                <a:lnTo>
                                  <a:pt x="5415" y="2166"/>
                                </a:lnTo>
                                <a:lnTo>
                                  <a:pt x="5406" y="2165"/>
                                </a:lnTo>
                                <a:lnTo>
                                  <a:pt x="5397" y="2167"/>
                                </a:lnTo>
                                <a:lnTo>
                                  <a:pt x="5391" y="2170"/>
                                </a:lnTo>
                                <a:lnTo>
                                  <a:pt x="4911" y="2650"/>
                                </a:lnTo>
                                <a:lnTo>
                                  <a:pt x="4159" y="1899"/>
                                </a:lnTo>
                                <a:lnTo>
                                  <a:pt x="4667" y="1390"/>
                                </a:lnTo>
                                <a:lnTo>
                                  <a:pt x="4670" y="1384"/>
                                </a:lnTo>
                                <a:lnTo>
                                  <a:pt x="4670" y="1374"/>
                                </a:lnTo>
                                <a:lnTo>
                                  <a:pt x="4669" y="1365"/>
                                </a:lnTo>
                                <a:lnTo>
                                  <a:pt x="4666" y="1354"/>
                                </a:lnTo>
                                <a:lnTo>
                                  <a:pt x="4659" y="1340"/>
                                </a:lnTo>
                                <a:lnTo>
                                  <a:pt x="4654" y="1330"/>
                                </a:lnTo>
                                <a:lnTo>
                                  <a:pt x="4648" y="1319"/>
                                </a:lnTo>
                                <a:lnTo>
                                  <a:pt x="4639" y="1307"/>
                                </a:lnTo>
                                <a:lnTo>
                                  <a:pt x="4629" y="1295"/>
                                </a:lnTo>
                                <a:lnTo>
                                  <a:pt x="4618" y="1282"/>
                                </a:lnTo>
                                <a:lnTo>
                                  <a:pt x="4605" y="1268"/>
                                </a:lnTo>
                                <a:lnTo>
                                  <a:pt x="4591" y="1253"/>
                                </a:lnTo>
                                <a:lnTo>
                                  <a:pt x="4575" y="1236"/>
                                </a:lnTo>
                                <a:lnTo>
                                  <a:pt x="4559" y="1221"/>
                                </a:lnTo>
                                <a:lnTo>
                                  <a:pt x="4543" y="1206"/>
                                </a:lnTo>
                                <a:lnTo>
                                  <a:pt x="4529" y="1193"/>
                                </a:lnTo>
                                <a:lnTo>
                                  <a:pt x="4515" y="1181"/>
                                </a:lnTo>
                                <a:lnTo>
                                  <a:pt x="4502" y="1171"/>
                                </a:lnTo>
                                <a:lnTo>
                                  <a:pt x="4490" y="1162"/>
                                </a:lnTo>
                                <a:lnTo>
                                  <a:pt x="4479" y="1155"/>
                                </a:lnTo>
                                <a:lnTo>
                                  <a:pt x="4468" y="1149"/>
                                </a:lnTo>
                                <a:lnTo>
                                  <a:pt x="4454" y="1142"/>
                                </a:lnTo>
                                <a:lnTo>
                                  <a:pt x="4443" y="1139"/>
                                </a:lnTo>
                                <a:lnTo>
                                  <a:pt x="4434" y="1138"/>
                                </a:lnTo>
                                <a:lnTo>
                                  <a:pt x="4424" y="1138"/>
                                </a:lnTo>
                                <a:lnTo>
                                  <a:pt x="4418" y="1141"/>
                                </a:lnTo>
                                <a:lnTo>
                                  <a:pt x="3795" y="1764"/>
                                </a:lnTo>
                                <a:lnTo>
                                  <a:pt x="3784" y="1777"/>
                                </a:lnTo>
                                <a:lnTo>
                                  <a:pt x="3777" y="1794"/>
                                </a:lnTo>
                                <a:lnTo>
                                  <a:pt x="3774" y="1813"/>
                                </a:lnTo>
                                <a:lnTo>
                                  <a:pt x="3775" y="1835"/>
                                </a:lnTo>
                                <a:lnTo>
                                  <a:pt x="3782" y="1861"/>
                                </a:lnTo>
                                <a:lnTo>
                                  <a:pt x="3796" y="1889"/>
                                </a:lnTo>
                                <a:lnTo>
                                  <a:pt x="3817" y="1919"/>
                                </a:lnTo>
                                <a:lnTo>
                                  <a:pt x="3846" y="1951"/>
                                </a:lnTo>
                                <a:lnTo>
                                  <a:pt x="5902" y="4007"/>
                                </a:lnTo>
                                <a:lnTo>
                                  <a:pt x="5910" y="4013"/>
                                </a:lnTo>
                                <a:lnTo>
                                  <a:pt x="5920" y="4016"/>
                                </a:lnTo>
                                <a:lnTo>
                                  <a:pt x="5932" y="4022"/>
                                </a:lnTo>
                                <a:lnTo>
                                  <a:pt x="5941" y="4023"/>
                                </a:lnTo>
                                <a:lnTo>
                                  <a:pt x="5952" y="4019"/>
                                </a:lnTo>
                                <a:lnTo>
                                  <a:pt x="5961" y="4016"/>
                                </a:lnTo>
                                <a:lnTo>
                                  <a:pt x="5971" y="4012"/>
                                </a:lnTo>
                                <a:lnTo>
                                  <a:pt x="5982" y="4008"/>
                                </a:lnTo>
                                <a:lnTo>
                                  <a:pt x="5993" y="4002"/>
                                </a:lnTo>
                                <a:lnTo>
                                  <a:pt x="6003" y="3994"/>
                                </a:lnTo>
                                <a:lnTo>
                                  <a:pt x="6015" y="3984"/>
                                </a:lnTo>
                                <a:lnTo>
                                  <a:pt x="6027" y="3974"/>
                                </a:lnTo>
                                <a:lnTo>
                                  <a:pt x="6039" y="3962"/>
                                </a:lnTo>
                                <a:lnTo>
                                  <a:pt x="6052" y="3949"/>
                                </a:lnTo>
                                <a:lnTo>
                                  <a:pt x="6063" y="3936"/>
                                </a:lnTo>
                                <a:lnTo>
                                  <a:pt x="6073" y="3924"/>
                                </a:lnTo>
                                <a:lnTo>
                                  <a:pt x="6081" y="3914"/>
                                </a:lnTo>
                                <a:lnTo>
                                  <a:pt x="6086" y="3903"/>
                                </a:lnTo>
                                <a:lnTo>
                                  <a:pt x="6091" y="3893"/>
                                </a:lnTo>
                                <a:lnTo>
                                  <a:pt x="6094" y="3884"/>
                                </a:lnTo>
                                <a:lnTo>
                                  <a:pt x="6096" y="3874"/>
                                </a:lnTo>
                                <a:lnTo>
                                  <a:pt x="6100" y="386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2032" y="353"/>
                            <a:ext cx="7355" cy="7770"/>
                          </a:xfrm>
                          <a:custGeom>
                            <a:avLst/>
                            <a:gdLst>
                              <a:gd name="T0" fmla="*/ 7354 w 7355"/>
                              <a:gd name="T1" fmla="*/ 2600 h 7770"/>
                              <a:gd name="T2" fmla="*/ 7339 w 7355"/>
                              <a:gd name="T3" fmla="*/ 2570 h 7770"/>
                              <a:gd name="T4" fmla="*/ 5413 w 7355"/>
                              <a:gd name="T5" fmla="*/ 644 h 7770"/>
                              <a:gd name="T6" fmla="*/ 5808 w 7355"/>
                              <a:gd name="T7" fmla="*/ 246 h 7770"/>
                              <a:gd name="T8" fmla="*/ 5808 w 7355"/>
                              <a:gd name="T9" fmla="*/ 226 h 7770"/>
                              <a:gd name="T10" fmla="*/ 5798 w 7355"/>
                              <a:gd name="T11" fmla="*/ 201 h 7770"/>
                              <a:gd name="T12" fmla="*/ 5786 w 7355"/>
                              <a:gd name="T13" fmla="*/ 181 h 7770"/>
                              <a:gd name="T14" fmla="*/ 5767 w 7355"/>
                              <a:gd name="T15" fmla="*/ 157 h 7770"/>
                              <a:gd name="T16" fmla="*/ 5743 w 7355"/>
                              <a:gd name="T17" fmla="*/ 130 h 7770"/>
                              <a:gd name="T18" fmla="*/ 5712 w 7355"/>
                              <a:gd name="T19" fmla="*/ 99 h 7770"/>
                              <a:gd name="T20" fmla="*/ 5681 w 7355"/>
                              <a:gd name="T21" fmla="*/ 69 h 7770"/>
                              <a:gd name="T22" fmla="*/ 5652 w 7355"/>
                              <a:gd name="T23" fmla="*/ 43 h 7770"/>
                              <a:gd name="T24" fmla="*/ 5628 w 7355"/>
                              <a:gd name="T25" fmla="*/ 24 h 7770"/>
                              <a:gd name="T26" fmla="*/ 5607 w 7355"/>
                              <a:gd name="T27" fmla="*/ 10 h 7770"/>
                              <a:gd name="T28" fmla="*/ 5582 w 7355"/>
                              <a:gd name="T29" fmla="*/ 0 h 7770"/>
                              <a:gd name="T30" fmla="*/ 5562 w 7355"/>
                              <a:gd name="T31" fmla="*/ 0 h 7770"/>
                              <a:gd name="T32" fmla="*/ 4590 w 7355"/>
                              <a:gd name="T33" fmla="*/ 969 h 7770"/>
                              <a:gd name="T34" fmla="*/ 4587 w 7355"/>
                              <a:gd name="T35" fmla="*/ 985 h 7770"/>
                              <a:gd name="T36" fmla="*/ 4590 w 7355"/>
                              <a:gd name="T37" fmla="*/ 1006 h 7770"/>
                              <a:gd name="T38" fmla="*/ 4604 w 7355"/>
                              <a:gd name="T39" fmla="*/ 1030 h 7770"/>
                              <a:gd name="T40" fmla="*/ 4620 w 7355"/>
                              <a:gd name="T41" fmla="*/ 1053 h 7770"/>
                              <a:gd name="T42" fmla="*/ 4642 w 7355"/>
                              <a:gd name="T43" fmla="*/ 1079 h 7770"/>
                              <a:gd name="T44" fmla="*/ 4669 w 7355"/>
                              <a:gd name="T45" fmla="*/ 1110 h 7770"/>
                              <a:gd name="T46" fmla="*/ 4701 w 7355"/>
                              <a:gd name="T47" fmla="*/ 1142 h 7770"/>
                              <a:gd name="T48" fmla="*/ 4731 w 7355"/>
                              <a:gd name="T49" fmla="*/ 1169 h 7770"/>
                              <a:gd name="T50" fmla="*/ 4757 w 7355"/>
                              <a:gd name="T51" fmla="*/ 1190 h 7770"/>
                              <a:gd name="T52" fmla="*/ 4779 w 7355"/>
                              <a:gd name="T53" fmla="*/ 1205 h 7770"/>
                              <a:gd name="T54" fmla="*/ 4812 w 7355"/>
                              <a:gd name="T55" fmla="*/ 1221 h 7770"/>
                              <a:gd name="T56" fmla="*/ 4832 w 7355"/>
                              <a:gd name="T57" fmla="*/ 1222 h 7770"/>
                              <a:gd name="T58" fmla="*/ 4839 w 7355"/>
                              <a:gd name="T59" fmla="*/ 1218 h 7770"/>
                              <a:gd name="T60" fmla="*/ 7156 w 7355"/>
                              <a:gd name="T61" fmla="*/ 2753 h 7770"/>
                              <a:gd name="T62" fmla="*/ 7176 w 7355"/>
                              <a:gd name="T63" fmla="*/ 2764 h 7770"/>
                              <a:gd name="T64" fmla="*/ 7195 w 7355"/>
                              <a:gd name="T65" fmla="*/ 2768 h 7770"/>
                              <a:gd name="T66" fmla="*/ 7216 w 7355"/>
                              <a:gd name="T67" fmla="*/ 2762 h 7770"/>
                              <a:gd name="T68" fmla="*/ 7236 w 7355"/>
                              <a:gd name="T69" fmla="*/ 2753 h 7770"/>
                              <a:gd name="T70" fmla="*/ 7257 w 7355"/>
                              <a:gd name="T71" fmla="*/ 2740 h 7770"/>
                              <a:gd name="T72" fmla="*/ 7281 w 7355"/>
                              <a:gd name="T73" fmla="*/ 2720 h 7770"/>
                              <a:gd name="T74" fmla="*/ 7306 w 7355"/>
                              <a:gd name="T75" fmla="*/ 2694 h 7770"/>
                              <a:gd name="T76" fmla="*/ 7327 w 7355"/>
                              <a:gd name="T77" fmla="*/ 2670 h 7770"/>
                              <a:gd name="T78" fmla="*/ 7341 w 7355"/>
                              <a:gd name="T79" fmla="*/ 2649 h 7770"/>
                              <a:gd name="T80" fmla="*/ 7348 w 7355"/>
                              <a:gd name="T81" fmla="*/ 2629 h 7770"/>
                              <a:gd name="T82" fmla="*/ 7354 w 7355"/>
                              <a:gd name="T83" fmla="*/ 2609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55" h="7770">
                                <a:moveTo>
                                  <a:pt x="7354" y="2609"/>
                                </a:moveTo>
                                <a:lnTo>
                                  <a:pt x="7354" y="2600"/>
                                </a:lnTo>
                                <a:lnTo>
                                  <a:pt x="7346" y="2580"/>
                                </a:lnTo>
                                <a:lnTo>
                                  <a:pt x="7339" y="2570"/>
                                </a:lnTo>
                                <a:lnTo>
                                  <a:pt x="5596" y="827"/>
                                </a:lnTo>
                                <a:lnTo>
                                  <a:pt x="5413" y="644"/>
                                </a:lnTo>
                                <a:lnTo>
                                  <a:pt x="5805" y="253"/>
                                </a:lnTo>
                                <a:lnTo>
                                  <a:pt x="5808" y="246"/>
                                </a:lnTo>
                                <a:lnTo>
                                  <a:pt x="5808" y="235"/>
                                </a:lnTo>
                                <a:lnTo>
                                  <a:pt x="5808" y="226"/>
                                </a:lnTo>
                                <a:lnTo>
                                  <a:pt x="5805" y="215"/>
                                </a:lnTo>
                                <a:lnTo>
                                  <a:pt x="5798" y="201"/>
                                </a:lnTo>
                                <a:lnTo>
                                  <a:pt x="5793" y="192"/>
                                </a:lnTo>
                                <a:lnTo>
                                  <a:pt x="5786" y="181"/>
                                </a:lnTo>
                                <a:lnTo>
                                  <a:pt x="5777" y="170"/>
                                </a:lnTo>
                                <a:lnTo>
                                  <a:pt x="5767" y="157"/>
                                </a:lnTo>
                                <a:lnTo>
                                  <a:pt x="5755" y="145"/>
                                </a:lnTo>
                                <a:lnTo>
                                  <a:pt x="5743" y="130"/>
                                </a:lnTo>
                                <a:lnTo>
                                  <a:pt x="5728" y="115"/>
                                </a:lnTo>
                                <a:lnTo>
                                  <a:pt x="5712" y="99"/>
                                </a:lnTo>
                                <a:lnTo>
                                  <a:pt x="5696" y="83"/>
                                </a:lnTo>
                                <a:lnTo>
                                  <a:pt x="5681" y="69"/>
                                </a:lnTo>
                                <a:lnTo>
                                  <a:pt x="5666" y="55"/>
                                </a:lnTo>
                                <a:lnTo>
                                  <a:pt x="5652" y="43"/>
                                </a:lnTo>
                                <a:lnTo>
                                  <a:pt x="5640" y="33"/>
                                </a:lnTo>
                                <a:lnTo>
                                  <a:pt x="5628" y="24"/>
                                </a:lnTo>
                                <a:lnTo>
                                  <a:pt x="5617" y="16"/>
                                </a:lnTo>
                                <a:lnTo>
                                  <a:pt x="5607" y="10"/>
                                </a:lnTo>
                                <a:lnTo>
                                  <a:pt x="5593" y="3"/>
                                </a:lnTo>
                                <a:lnTo>
                                  <a:pt x="5582" y="0"/>
                                </a:lnTo>
                                <a:lnTo>
                                  <a:pt x="5573" y="0"/>
                                </a:lnTo>
                                <a:lnTo>
                                  <a:pt x="5562" y="0"/>
                                </a:lnTo>
                                <a:lnTo>
                                  <a:pt x="5555" y="3"/>
                                </a:lnTo>
                                <a:lnTo>
                                  <a:pt x="4590" y="969"/>
                                </a:lnTo>
                                <a:lnTo>
                                  <a:pt x="4586" y="976"/>
                                </a:lnTo>
                                <a:lnTo>
                                  <a:pt x="4587" y="985"/>
                                </a:lnTo>
                                <a:lnTo>
                                  <a:pt x="4587" y="996"/>
                                </a:lnTo>
                                <a:lnTo>
                                  <a:pt x="4590" y="1006"/>
                                </a:lnTo>
                                <a:lnTo>
                                  <a:pt x="4597" y="1019"/>
                                </a:lnTo>
                                <a:lnTo>
                                  <a:pt x="4604" y="1030"/>
                                </a:lnTo>
                                <a:lnTo>
                                  <a:pt x="4611" y="1041"/>
                                </a:lnTo>
                                <a:lnTo>
                                  <a:pt x="4620" y="1053"/>
                                </a:lnTo>
                                <a:lnTo>
                                  <a:pt x="4630" y="1065"/>
                                </a:lnTo>
                                <a:lnTo>
                                  <a:pt x="4642" y="1079"/>
                                </a:lnTo>
                                <a:lnTo>
                                  <a:pt x="4655" y="1094"/>
                                </a:lnTo>
                                <a:lnTo>
                                  <a:pt x="4669" y="1110"/>
                                </a:lnTo>
                                <a:lnTo>
                                  <a:pt x="4685" y="1126"/>
                                </a:lnTo>
                                <a:lnTo>
                                  <a:pt x="4701" y="1142"/>
                                </a:lnTo>
                                <a:lnTo>
                                  <a:pt x="4717" y="1156"/>
                                </a:lnTo>
                                <a:lnTo>
                                  <a:pt x="4731" y="1169"/>
                                </a:lnTo>
                                <a:lnTo>
                                  <a:pt x="4745" y="1179"/>
                                </a:lnTo>
                                <a:lnTo>
                                  <a:pt x="4757" y="1190"/>
                                </a:lnTo>
                                <a:lnTo>
                                  <a:pt x="4769" y="1198"/>
                                </a:lnTo>
                                <a:lnTo>
                                  <a:pt x="4779" y="1205"/>
                                </a:lnTo>
                                <a:lnTo>
                                  <a:pt x="4802" y="1218"/>
                                </a:lnTo>
                                <a:lnTo>
                                  <a:pt x="4812" y="1221"/>
                                </a:lnTo>
                                <a:lnTo>
                                  <a:pt x="4823" y="1221"/>
                                </a:lnTo>
                                <a:lnTo>
                                  <a:pt x="4832" y="1222"/>
                                </a:lnTo>
                                <a:lnTo>
                                  <a:pt x="4834" y="1221"/>
                                </a:lnTo>
                                <a:lnTo>
                                  <a:pt x="4839" y="1218"/>
                                </a:lnTo>
                                <a:lnTo>
                                  <a:pt x="5231" y="827"/>
                                </a:lnTo>
                                <a:lnTo>
                                  <a:pt x="7156" y="2753"/>
                                </a:lnTo>
                                <a:lnTo>
                                  <a:pt x="7166" y="2760"/>
                                </a:lnTo>
                                <a:lnTo>
                                  <a:pt x="7176" y="2764"/>
                                </a:lnTo>
                                <a:lnTo>
                                  <a:pt x="7186" y="2767"/>
                                </a:lnTo>
                                <a:lnTo>
                                  <a:pt x="7195" y="2768"/>
                                </a:lnTo>
                                <a:lnTo>
                                  <a:pt x="7206" y="2764"/>
                                </a:lnTo>
                                <a:lnTo>
                                  <a:pt x="7216" y="2762"/>
                                </a:lnTo>
                                <a:lnTo>
                                  <a:pt x="7226" y="2758"/>
                                </a:lnTo>
                                <a:lnTo>
                                  <a:pt x="7236" y="2753"/>
                                </a:lnTo>
                                <a:lnTo>
                                  <a:pt x="7247" y="2748"/>
                                </a:lnTo>
                                <a:lnTo>
                                  <a:pt x="7257" y="2740"/>
                                </a:lnTo>
                                <a:lnTo>
                                  <a:pt x="7269" y="2730"/>
                                </a:lnTo>
                                <a:lnTo>
                                  <a:pt x="7281" y="2720"/>
                                </a:lnTo>
                                <a:lnTo>
                                  <a:pt x="7294" y="2707"/>
                                </a:lnTo>
                                <a:lnTo>
                                  <a:pt x="7306" y="2694"/>
                                </a:lnTo>
                                <a:lnTo>
                                  <a:pt x="7317" y="2682"/>
                                </a:lnTo>
                                <a:lnTo>
                                  <a:pt x="7327" y="2670"/>
                                </a:lnTo>
                                <a:lnTo>
                                  <a:pt x="7335" y="2660"/>
                                </a:lnTo>
                                <a:lnTo>
                                  <a:pt x="7341" y="2649"/>
                                </a:lnTo>
                                <a:lnTo>
                                  <a:pt x="7345" y="2639"/>
                                </a:lnTo>
                                <a:lnTo>
                                  <a:pt x="7348" y="2629"/>
                                </a:lnTo>
                                <a:lnTo>
                                  <a:pt x="7351" y="2620"/>
                                </a:lnTo>
                                <a:lnTo>
                                  <a:pt x="7354"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2C8C2" id="Group 41" o:spid="_x0000_s1026" style="position:absolute;margin-left:101.6pt;margin-top:17.65pt;width:367.75pt;height:388.5pt;z-index:-251650048;mso-position-horizontal-relative:page" coordorigin="2032,353"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" o:allowincell="f">
                <v:shape id="Freeform 3" o:spid="_x0000_s1027" style="position:absolute;left:2032;top:35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" path="m2785,6836r-9,-88l2759,6658r-18,-66l2719,6525r-27,-68l2660,6387r-36,-71l2582,6244r-46,-74l2497,6112r-25,-35l2472,6776r-3,77l2456,6926r-24,72l2396,7067r-48,67l2288,7201r-188,188l379,5668,565,5482r71,-63l709,5369r75,-36l861,5313r78,-8l1019,5306r83,12l1186,5340r69,24l1325,5395r70,36l1467,5472r72,48l1600,5565r60,47l1721,5662r60,52l1841,5769r60,59l1964,5891r59,63l2078,6015r51,60l2177,6134r44,57l2261,6247r51,77l2355,6400r37,73l2421,6544r24,69l2464,6696r8,80l2472,6077r-16,-24l2411,5994r-48,-60l2313,5873r-54,-61l2203,5750r-59,-63l2081,5624r-62,-61l1957,5505r-62,-55l1834,5398r-61,-50l1716,5305r-4,-3l1651,5259r-60,-41l1511,5169r-78,-43l1355,5088r-77,-32l1201,5029r-75,-23l1038,4988r-86,-9l868,4978r-82,7l706,5000r-65,19l577,5046r-63,35l452,5122r-61,49l331,5227,20,5538r-10,14l3,5568,,5588r,22l7,5636r14,28l42,5694r30,32l2044,7698r32,29l2106,7748r27,14l2158,7768r23,1l2201,7767r17,-7l2231,7749r291,-290l2578,7399r8,-10l2627,7339r42,-62l2704,7214r29,-64l2755,7085r19,-80l2784,6922r1,-86e" fillcolor="#c1c1c1" stroked="f">
                  <v:fill opacity="32896f"/>
                  <v:path arrowok="t" o:connecttype="custom" o:connectlocs="2776,6748;2741,6592;2692,6457;2624,6316;2536,6170;2472,6077;2469,6853;2432,6998;2348,7134;2100,7389;565,5482;709,5369;861,5313;1019,5306;1186,5340;1325,5395;1467,5472;1600,5565;1721,5662;1841,5769;1964,5891;2078,6015;2177,6134;2261,6247;2355,6400;2421,6544;2464,6696;2472,6077;2411,5994;2313,5873;2203,5750;2081,5624;1957,5505;1834,5398;1716,5305;1651,5259;1511,5169;1355,5088;1201,5029;1038,4988;868,4978;706,5000;577,5046;452,5122;331,5227;10,5552;0,5588;7,5636;42,5694;2044,7698;2106,7748;2158,7768;2201,7767;2231,7749;2578,7399;2627,7339;2704,7214;2755,7085;2784,6922" o:connectangles="0,0,0,0,0,0,0,0,0,0,0,0,0,0,0,0,0,0,0,0,0,0,0,0,0,0,0,0,0,0,0,0,0,0,0,0,0,0,0,0,0,0,0,0,0,0,0,0,0,0,0,0,0,0,0,0,0,0,0"/>
                </v:shape>
                <v:shape id="Freeform 4" o:spid="_x0000_s1028" style="position:absolute;left:2032;top:35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" path="m4398,5565r-1,-9l4388,5538r-8,-9l4372,5520r-8,-7l4354,5505r-12,-10l4328,5485r-17,-11l4224,5419,3699,5106r-53,-32l3562,5024r-49,-28l3421,4947r-43,-22l3337,4906r-40,-17l3258,4874r-37,-13l3186,4851r-35,-8l3126,4838r-9,-1l3086,4833r-31,l3025,4834r-29,4l3008,4791r8,-48l3020,4694r2,-49l3020,4596r-7,-50l3003,4495r-15,-51l2969,4393r-22,-52l2919,4288r-33,-54l2849,4181r-43,-54l2759,4073r-11,-11l2748,4660r-4,41l2734,4742r-15,40l2698,4821r-27,38l2638,4896r-178,178l1714,4329r154,-154l1895,4150r24,-23l1941,4108r21,-15l1981,4079r19,-11l2019,4058r19,-8l2100,4034r62,-5l2224,4037r63,20l2350,4089r64,41l2479,4181r65,61l2582,4282r35,41l2648,4364r28,42l2700,4449r19,43l2733,4534r9,42l2748,4619r,41l2748,4062r-31,-33l2706,4018r-58,-55l2591,3913r-58,-45l2476,3828r-58,-34l2361,3765r-58,-23l2246,3723r-57,-14l2133,3702r-56,-2l2022,3703r-54,10l1915,3728r-52,21l1811,3775r-16,11l1777,3799r-38,27l1720,3843r-22,20l1674,3885r-25,24l1357,4201r-10,14l1340,4231r-3,20l1337,4272r7,27l1358,4327r22,30l1409,4389,3465,6444r9,8l3494,6459r10,1l3514,6456r10,-2l3534,6450r10,-5l3555,6439r10,-8l3577,6422r12,-10l3602,6399r13,-13l3626,6374r9,-12l3643,6351r6,-10l3653,6331r4,-10l3659,6312r3,-10l3662,6292r-4,-10l3655,6272r-8,-10l2697,5312r122,-122l2851,5162r33,-23l2919,5122r36,-10l2994,5107r39,-1l3074,5110r42,8l3161,5130r46,16l3254,5165r48,24l3352,5215r51,29l3457,5274r55,33l4171,5710r12,6l4194,5722r10,4l4215,5731r13,1l4240,5730r11,-1l4261,5725r10,-5l4281,5714r10,-9l4303,5696r13,-11l4329,5672r15,-15l4356,5643r11,-13l4376,5618r8,-11l4389,5597r4,-9l4396,5578r2,-13e" fillcolor="#c1c1c1" stroked="f">
                  <v:fill opacity="32896f"/>
                  <v:path arrowok="t" o:connecttype="custom" o:connectlocs="4388,5538;4364,5513;4328,5485;3699,5106;3513,4996;3337,4906;3221,4861;3126,4838;3055,4833;3008,4791;3022,4645;3003,4495;2947,4341;2849,4181;2748,4062;2734,4742;2671,4859;1714,4329;1919,4127;1981,4079;2038,4050;2224,4037;2414,4130;2582,4282;2676,4406;2733,4534;2748,4660;2706,4018;2533,3868;2361,3765;2189,3709;2022,3703;1863,3749;1777,3799;1698,3863;1357,4201;1337,4251;1358,4327;3465,6444;3504,6460;3534,6450;3565,6431;3602,6399;3635,6362;3653,6331;3662,6302;3655,6272;2819,5190;2919,5122;3033,5106;3161,5130;3302,5189;3457,5274;4183,5716;4215,5731;4251,5729;4281,5714;4316,5685;4356,5643;4384,5607;4396,5578" o:connectangles="0,0,0,0,0,0,0,0,0,0,0,0,0,0,0,0,0,0,0,0,0,0,0,0,0,0,0,0,0,0,0,0,0,0,0,0,0,0,0,0,0,0,0,0,0,0,0,0,0,0,0,0,0,0,0,0,0,0,0,0,0"/>
                </v:shape>
                <v:shape id="Freeform 5" o:spid="_x0000_s1029" style="position:absolute;left:2032;top:35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" path="m5702,4273r-1,-11l5698,4252r-6,-11l5684,4230r-10,-12l5660,4207r-15,-12l5626,4182r-21,-14l5333,3995,4542,3495r,313l4065,4286,3876,3995r-28,-44l3286,3081r-87,-134l3200,2946r1342,862l4542,3495,3674,2946,3090,2574r-11,-6l3067,2562r-11,-5l3046,2554r-10,-2l3026,2552r-10,1l3006,2556r-11,4l2983,2566r-11,7l2960,2582r-13,11l2933,2606r-15,14l2886,2652r-13,13l2861,2678r-10,12l2843,2702r-7,11l2831,2724r-3,10l2825,2745r-1,10l2824,2764r2,9l2829,2784r5,10l2839,2805r6,11l2975,3019r590,933l3593,3995r846,1335l4453,5352r13,18l4478,5386r12,12l4501,5409r11,9l4523,5423r10,4l4544,5428r10,-1l4566,5423r12,-7l4590,5407r13,-10l4616,5384r15,-14l4645,5355r12,-13l4668,5329r9,-11l4683,5308r6,-10l4692,5288r1,-11l4695,5266r,-11l4689,5243r-3,-10l4681,5222r-9,-13l4295,4630r-42,-65l4533,4286r291,-291l5480,4415r14,7l5506,4427r19,8l5535,4436r11,-4l5555,4430r9,-4l5575,4420r11,-8l5597,4403r13,-12l5624,4378r15,-16l5655,4346r13,-15l5679,4318r10,-13l5696,4294r5,-10l5702,4273e" fillcolor="#c1c1c1" stroked="f">
                  <v:fill opacity="32896f"/>
                  <v:path arrowok="t" o:connecttype="custom" o:connectlocs="5701,4262;5692,4241;5674,4218;5645,4195;5605,4168;4542,3495;4065,4286;3848,3951;3199,2947;4542,3808;3674,2946;3079,2568;3056,2557;3036,2552;3016,2553;2995,2560;2972,2573;2947,2593;2918,2620;2873,2665;2851,2690;2836,2713;2828,2734;2824,2755;2826,2773;2834,2794;2845,2816;3565,3952;4439,5330;4466,5370;4490,5398;4512,5418;4533,5427;4554,5427;4578,5416;4603,5397;4631,5370;4657,5342;4677,5318;4689,5298;4693,5277;4695,5255;4686,5233;4672,5209;4253,4565;4824,3995;5494,4422;5525,4435;5546,4432;5564,4426;5586,4412;5610,4391;5639,4362;5668,4331;5689,4305;5701,4284" o:connectangles="0,0,0,0,0,0,0,0,0,0,0,0,0,0,0,0,0,0,0,0,0,0,0,0,0,0,0,0,0,0,0,0,0,0,0,0,0,0,0,0,0,0,0,0,0,0,0,0,0,0,0,0,0,0,0,0"/>
                </v:shape>
                <v:shape id="Freeform 6" o:spid="_x0000_s1030" style="position:absolute;left:2032;top:35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" path="m6100,3863r-1,-9l6094,3842r-4,-10l6085,3824,5155,2895r244,-245l5636,2414r1,-8l5637,2396r-1,-9l5633,2376r-7,-14l5621,2352r-7,-11l5606,2329r-10,-12l5585,2304r-12,-13l5559,2276r-16,-16l5526,2243r-16,-15l5495,2214r-13,-11l5470,2193r-12,-8l5448,2179r-10,-5l5427,2169r-12,-3l5406,2165r-9,2l5391,2170r-480,480l4159,1899r508,-509l4670,1384r,-10l4669,1365r-3,-11l4659,1340r-5,-10l4648,1319r-9,-12l4629,1295r-11,-13l4605,1268r-14,-15l4575,1236r-16,-15l4543,1206r-14,-13l4515,1181r-13,-10l4490,1162r-11,-7l4468,1149r-14,-7l4443,1139r-9,-1l4424,1138r-6,3l3795,1764r-11,13l3777,1794r-3,19l3775,1835r7,26l3796,1889r21,30l3846,1951,5902,4007r8,6l5920,4016r12,6l5941,4023r11,-4l5961,4016r10,-4l5982,4008r11,-6l6003,3994r12,-10l6027,3974r12,-12l6052,3949r11,-13l6073,3924r8,-10l6086,3903r5,-10l6094,3884r2,-10l6100,3863e" fillcolor="#c1c1c1" stroked="f">
                  <v:fill opacity="32896f"/>
                  <v:path arrowok="t" o:connecttype="custom" o:connectlocs="6099,3854;6090,3832;5155,2895;5636,2414;5637,2396;5633,2376;5621,2352;5606,2329;5585,2304;5559,2276;5526,2243;5495,2214;5470,2193;5448,2179;5427,2169;5406,2165;5391,2170;4159,1899;4670,1384;4669,1365;4659,1340;4648,1319;4629,1295;4605,1268;4575,1236;4543,1206;4515,1181;4490,1162;4468,1149;4443,1139;4424,1138;3795,1764;3777,1794;3775,1835;3796,1889;3846,1951;5910,4013;5932,4022;5952,4019;5971,4012;5993,4002;6015,3984;6039,3962;6063,3936;6081,3914;6091,3893;6096,3874" o:connectangles="0,0,0,0,0,0,0,0,0,0,0,0,0,0,0,0,0,0,0,0,0,0,0,0,0,0,0,0,0,0,0,0,0,0,0,0,0,0,0,0,0,0,0,0,0,0,0"/>
                </v:shape>
                <v:shape id="Freeform 7" o:spid="_x0000_s1031" style="position:absolute;left:2032;top:35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" path="m7354,2609r,-9l7346,2580r-7,-10l5596,827,5413,644,5805,253r3,-7l5808,235r,-9l5805,215r-7,-14l5793,192r-7,-11l5777,170r-10,-13l5755,145r-12,-15l5728,115,5712,99,5696,83,5681,69,5666,55,5652,43,5640,33r-12,-9l5617,16r-10,-6l5593,3,5582,r-9,l5562,r-7,3l4590,969r-4,7l4587,985r,11l4590,1006r7,13l4604,1030r7,11l4620,1053r10,12l4642,1079r13,15l4669,1110r16,16l4701,1142r16,14l4731,1169r14,10l4757,1190r12,8l4779,1205r23,13l4812,1221r11,l4832,1222r2,-1l4839,1218,5231,827,7156,2753r10,7l7176,2764r10,3l7195,2768r11,-4l7216,2762r10,-4l7236,2753r11,-5l7257,2740r12,-10l7281,2720r13,-13l7306,2694r11,-12l7327,2670r8,-10l7341,2649r4,-10l7348,2629r3,-9l7354,2609e" fillcolor="#c1c1c1" stroked="f">
                  <v:fill opacity="32896f"/>
                  <v:path arrowok="t" o:connecttype="custom" o:connectlocs="7354,2600;7339,2570;5413,644;5808,246;5808,226;5798,201;5786,181;5767,157;5743,130;5712,99;5681,69;5652,43;5628,24;5607,10;5582,0;5562,0;4590,969;4587,985;4590,1006;4604,1030;4620,1053;4642,1079;4669,1110;4701,1142;4731,1169;4757,1190;4779,1205;4812,1221;4832,1222;4839,1218;7156,2753;7176,2764;7195,2768;7216,2762;7236,2753;7257,2740;7281,2720;7306,2694;7327,2670;7341,2649;7348,2629;7354,2609" o:connectangles="0,0,0,0,0,0,0,0,0,0,0,0,0,0,0,0,0,0,0,0,0,0,0,0,0,0,0,0,0,0,0,0,0,0,0,0,0,0,0,0,0,0"/>
                </v:shape>
                <w10:wrap anchorx="page"/>
              </v:group>
            </w:pict>
          </mc:Fallback>
        </mc:AlternateContent>
      </w:r>
    </w:p>
    <w:p w14:paraId="265E3DBA" w14:textId="5DA98CF0" w:rsidR="008E7493" w:rsidRPr="008E7493" w:rsidRDefault="008E7493" w:rsidP="008E7493">
      <w:pPr>
        <w:widowControl w:val="0"/>
        <w:kinsoku w:val="0"/>
        <w:overflowPunct w:val="0"/>
        <w:autoSpaceDE w:val="0"/>
        <w:autoSpaceDN w:val="0"/>
        <w:adjustRightInd w:val="0"/>
        <w:spacing w:before="159" w:after="0" w:line="259" w:lineRule="auto"/>
        <w:ind w:right="195" w:hanging="1"/>
        <w:jc w:val="both"/>
        <w:rPr>
          <w:rFonts w:ascii="Georgia" w:eastAsia="Times New Roman" w:hAnsi="Georgia" w:cs="Georgia"/>
          <w:color w:val="000000"/>
        </w:rPr>
      </w:pPr>
    </w:p>
    <w:p w14:paraId="0872BDA0" w14:textId="77777777" w:rsidR="008E7493" w:rsidRPr="008E7493" w:rsidRDefault="008E7493" w:rsidP="008E7493">
      <w:pPr>
        <w:widowControl w:val="0"/>
        <w:kinsoku w:val="0"/>
        <w:overflowPunct w:val="0"/>
        <w:autoSpaceDE w:val="0"/>
        <w:autoSpaceDN w:val="0"/>
        <w:adjustRightInd w:val="0"/>
        <w:spacing w:before="159" w:after="0" w:line="259" w:lineRule="auto"/>
        <w:ind w:right="195" w:hanging="1"/>
        <w:jc w:val="both"/>
        <w:rPr>
          <w:rFonts w:ascii="Georgia" w:eastAsia="Times New Roman" w:hAnsi="Georgia" w:cs="Georgia"/>
          <w:color w:val="000000"/>
        </w:rPr>
      </w:pPr>
    </w:p>
    <w:p w14:paraId="44EC364C" w14:textId="7FB3755B" w:rsidR="008E7493" w:rsidRDefault="008E7493" w:rsidP="008E7493">
      <w:pPr>
        <w:widowControl w:val="0"/>
        <w:kinsoku w:val="0"/>
        <w:overflowPunct w:val="0"/>
        <w:autoSpaceDE w:val="0"/>
        <w:autoSpaceDN w:val="0"/>
        <w:adjustRightInd w:val="0"/>
        <w:spacing w:before="159" w:after="0" w:line="259" w:lineRule="auto"/>
        <w:ind w:right="195" w:hanging="1"/>
        <w:jc w:val="both"/>
        <w:rPr>
          <w:rFonts w:ascii="Georgia" w:eastAsia="Times New Roman" w:hAnsi="Georgia" w:cs="Georgia"/>
          <w:color w:val="000000"/>
        </w:rPr>
      </w:pPr>
    </w:p>
    <w:p w14:paraId="22AA25FD" w14:textId="74800D2F" w:rsidR="003C124B" w:rsidRDefault="003C124B" w:rsidP="008E7493">
      <w:pPr>
        <w:widowControl w:val="0"/>
        <w:kinsoku w:val="0"/>
        <w:overflowPunct w:val="0"/>
        <w:autoSpaceDE w:val="0"/>
        <w:autoSpaceDN w:val="0"/>
        <w:adjustRightInd w:val="0"/>
        <w:spacing w:before="159" w:after="0" w:line="259" w:lineRule="auto"/>
        <w:ind w:right="195" w:hanging="1"/>
        <w:jc w:val="both"/>
        <w:rPr>
          <w:rFonts w:ascii="Georgia" w:eastAsia="Times New Roman" w:hAnsi="Georgia" w:cs="Georgia"/>
          <w:color w:val="000000"/>
        </w:rPr>
      </w:pPr>
    </w:p>
    <w:p w14:paraId="6F86BFB4" w14:textId="77777777" w:rsidR="003C124B" w:rsidRPr="008E7493" w:rsidRDefault="003C124B" w:rsidP="008E7493">
      <w:pPr>
        <w:widowControl w:val="0"/>
        <w:kinsoku w:val="0"/>
        <w:overflowPunct w:val="0"/>
        <w:autoSpaceDE w:val="0"/>
        <w:autoSpaceDN w:val="0"/>
        <w:adjustRightInd w:val="0"/>
        <w:spacing w:before="159" w:after="0" w:line="259" w:lineRule="auto"/>
        <w:ind w:right="195" w:hanging="1"/>
        <w:jc w:val="both"/>
        <w:rPr>
          <w:rFonts w:ascii="Georgia" w:eastAsia="Times New Roman" w:hAnsi="Georgia" w:cs="Georgia"/>
          <w:color w:val="000000"/>
        </w:rPr>
      </w:pPr>
    </w:p>
    <w:p w14:paraId="34EBD887" w14:textId="77777777" w:rsidR="008E7493" w:rsidRPr="008E7493" w:rsidRDefault="008E7493" w:rsidP="008E7493">
      <w:pPr>
        <w:widowControl w:val="0"/>
        <w:kinsoku w:val="0"/>
        <w:overflowPunct w:val="0"/>
        <w:autoSpaceDE w:val="0"/>
        <w:autoSpaceDN w:val="0"/>
        <w:adjustRightInd w:val="0"/>
        <w:spacing w:before="159" w:after="0" w:line="259" w:lineRule="auto"/>
        <w:ind w:right="195" w:hanging="1"/>
        <w:jc w:val="both"/>
        <w:rPr>
          <w:rFonts w:ascii="Georgia" w:eastAsia="Times New Roman" w:hAnsi="Georgia" w:cs="Georgia"/>
          <w:color w:val="000000"/>
        </w:rPr>
      </w:pPr>
    </w:p>
    <w:p w14:paraId="56DE817E" w14:textId="77777777" w:rsidR="008E7493" w:rsidRPr="008E7493" w:rsidRDefault="008E7493" w:rsidP="008E7493">
      <w:pPr>
        <w:widowControl w:val="0"/>
        <w:kinsoku w:val="0"/>
        <w:overflowPunct w:val="0"/>
        <w:autoSpaceDE w:val="0"/>
        <w:autoSpaceDN w:val="0"/>
        <w:adjustRightInd w:val="0"/>
        <w:spacing w:before="159" w:after="0" w:line="259" w:lineRule="auto"/>
        <w:ind w:right="195" w:hanging="1"/>
        <w:jc w:val="both"/>
        <w:rPr>
          <w:rFonts w:ascii="Georgia" w:eastAsia="Times New Roman" w:hAnsi="Georgia" w:cs="Georgia"/>
          <w:color w:val="000000"/>
        </w:rPr>
      </w:pPr>
    </w:p>
    <w:p w14:paraId="278CED32" w14:textId="77777777" w:rsidR="008E7493" w:rsidRPr="008E7493"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sz w:val="24"/>
          <w:szCs w:val="24"/>
        </w:rPr>
      </w:pPr>
      <w:r w:rsidRPr="008E7493">
        <w:rPr>
          <w:rFonts w:ascii="Georgia" w:eastAsia="Times New Roman" w:hAnsi="Georgia" w:cs="Georgia"/>
          <w:b/>
          <w:sz w:val="24"/>
          <w:szCs w:val="24"/>
        </w:rPr>
        <w:t>Overview</w:t>
      </w:r>
    </w:p>
    <w:p w14:paraId="6474611E" w14:textId="77777777" w:rsidR="008E7493" w:rsidRPr="008E7493"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sz w:val="24"/>
          <w:szCs w:val="24"/>
        </w:rPr>
      </w:pPr>
    </w:p>
    <w:p w14:paraId="5FBEA073"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The 2016 Demolition Program is designed to assist low-to-moderate income homeowners that were forced to relocate to a lower risk area after their homes were destroyed during the 2016 floods. Due to flooding, many homeowners in Newton County, have been left with uninhabitable residences that are currently standing vacant.  These vacant homes contribute to slum and blight, endanger public health and safety, and could potentially be used for the commission of drug related crimes. Under the 2016 Demolition Program, these vacant homes will be demolished. However, the homeowners will be able to retain the property (land) for recreational or personal use.  Since the property will remain in the name of the original homeowner’s name, no deed restrictions will be required.</w:t>
      </w:r>
    </w:p>
    <w:p w14:paraId="2F1E52D7"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395CCDA2"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r w:rsidRPr="0025284F">
        <w:rPr>
          <w:rFonts w:ascii="Georgia" w:eastAsia="Times New Roman" w:hAnsi="Georgia" w:cs="Georgia"/>
          <w:b/>
        </w:rPr>
        <w:t>Voluntary Application</w:t>
      </w:r>
    </w:p>
    <w:p w14:paraId="38499D4A"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p>
    <w:p w14:paraId="7B23E6C3"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 xml:space="preserve">Demolition of damaged and vacated homes under the 2016 Newton County Demolition Program will be completely voluntary.  Homeowners that are interested in this program must submit a complete application for review. Homeowners must meet all eligibility requirements as outlined in these guidelines including Income Eligibility, Duplication of Benefits (DOB) Review, and National Flood Insurance (NFIP) review.  The home identified for demolition must meet the definition of a slum, blighted, or deteriorated structure. It must be unfit for human habitation. The home must be in violation of Chapter 343 Texas Health and Safety Code. </w:t>
      </w:r>
      <w:r w:rsidRPr="008E7493">
        <w:rPr>
          <w:rFonts w:ascii="Georgia" w:eastAsia="Times New Roman" w:hAnsi="Georgia" w:cs="Georgia"/>
        </w:rPr>
        <w:t xml:space="preserve"> </w:t>
      </w:r>
    </w:p>
    <w:p w14:paraId="2B58C09A"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p>
    <w:p w14:paraId="06E18DDE"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p>
    <w:p w14:paraId="160C40C9"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r w:rsidRPr="0025284F">
        <w:rPr>
          <w:rFonts w:ascii="Georgia" w:eastAsia="Times New Roman" w:hAnsi="Georgia" w:cs="Georgia"/>
          <w:b/>
        </w:rPr>
        <w:t>Eligible Structures</w:t>
      </w:r>
    </w:p>
    <w:p w14:paraId="6F1E2F44"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p>
    <w:p w14:paraId="74083225"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Must have been homeowner’s primary residence in March 2016.</w:t>
      </w:r>
    </w:p>
    <w:p w14:paraId="7978ABC0"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2561DDC3"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Damage must have been caused by 2016 floods.</w:t>
      </w:r>
    </w:p>
    <w:p w14:paraId="368542CE"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31609ED2" w14:textId="77777777" w:rsidR="008E7493" w:rsidRPr="008E7493"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Must be in violation of Chapter 343</w:t>
      </w:r>
      <w:r w:rsidRPr="008E7493">
        <w:rPr>
          <w:rFonts w:ascii="Georgia" w:eastAsia="Times New Roman" w:hAnsi="Georgia" w:cs="Georgia"/>
        </w:rPr>
        <w:t>.011</w:t>
      </w:r>
      <w:r w:rsidRPr="0025284F">
        <w:rPr>
          <w:rFonts w:ascii="Georgia" w:eastAsia="Times New Roman" w:hAnsi="Georgia" w:cs="Georgia"/>
        </w:rPr>
        <w:t xml:space="preserve"> Texas Health &amp; Safety Code</w:t>
      </w:r>
    </w:p>
    <w:p w14:paraId="62B9AACA" w14:textId="77777777" w:rsidR="008E7493" w:rsidRPr="008E7493" w:rsidRDefault="008E7493" w:rsidP="008E7493">
      <w:pPr>
        <w:widowControl w:val="0"/>
        <w:kinsoku w:val="0"/>
        <w:overflowPunct w:val="0"/>
        <w:autoSpaceDE w:val="0"/>
        <w:autoSpaceDN w:val="0"/>
        <w:adjustRightInd w:val="0"/>
        <w:spacing w:after="0" w:line="256" w:lineRule="auto"/>
        <w:ind w:left="1009" w:hanging="1"/>
        <w:rPr>
          <w:rFonts w:ascii="Georgia" w:eastAsia="Times New Roman" w:hAnsi="Georgia" w:cs="Georgia"/>
          <w:i/>
        </w:rPr>
      </w:pPr>
      <w:r w:rsidRPr="008E7493">
        <w:rPr>
          <w:rFonts w:ascii="Georgia" w:eastAsia="Times New Roman" w:hAnsi="Georgia" w:cs="Georgia"/>
        </w:rPr>
        <w:tab/>
      </w:r>
      <w:r w:rsidRPr="008E7493">
        <w:rPr>
          <w:rFonts w:ascii="Georgia" w:eastAsia="Times New Roman" w:hAnsi="Georgia" w:cs="Georgia"/>
          <w:i/>
        </w:rPr>
        <w:t>A person may not cause or allow a public nuisance.  A public nuisance is:</w:t>
      </w:r>
    </w:p>
    <w:p w14:paraId="07D9F2AF" w14:textId="77777777" w:rsidR="008E7493" w:rsidRPr="0025284F" w:rsidRDefault="008E7493" w:rsidP="008E7493">
      <w:pPr>
        <w:widowControl w:val="0"/>
        <w:kinsoku w:val="0"/>
        <w:overflowPunct w:val="0"/>
        <w:autoSpaceDE w:val="0"/>
        <w:autoSpaceDN w:val="0"/>
        <w:adjustRightInd w:val="0"/>
        <w:spacing w:after="0" w:line="256" w:lineRule="auto"/>
        <w:ind w:left="1009" w:hanging="1"/>
        <w:rPr>
          <w:rFonts w:ascii="Georgia" w:eastAsia="Times New Roman" w:hAnsi="Georgia" w:cs="Georgia"/>
          <w:i/>
        </w:rPr>
      </w:pPr>
      <w:r w:rsidRPr="008E7493">
        <w:rPr>
          <w:rFonts w:ascii="Georgia" w:eastAsia="Times New Roman" w:hAnsi="Georgia" w:cs="Georgia"/>
          <w:i/>
        </w:rPr>
        <w:tab/>
        <w:t>Maintaining a building in a manner that is structurally unsafe or constitutes a hazard to safety, health, or public welfare because of inadequate maintenance, unsanitary conditions, dilapidation, obsolescence, disaster, damage, or abandonment or because it constitutes a fire hazard.</w:t>
      </w:r>
    </w:p>
    <w:p w14:paraId="4F3FDB3F"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5FCAD827"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Must currently be vacant.</w:t>
      </w:r>
    </w:p>
    <w:p w14:paraId="03D328F6"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p>
    <w:p w14:paraId="56D72235"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r w:rsidRPr="0025284F">
        <w:rPr>
          <w:rFonts w:ascii="Georgia" w:eastAsia="Times New Roman" w:hAnsi="Georgia" w:cs="Georgia"/>
          <w:b/>
        </w:rPr>
        <w:t>2016 Demolition Program Requirements</w:t>
      </w:r>
    </w:p>
    <w:p w14:paraId="164837FA"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b/>
        </w:rPr>
      </w:pPr>
    </w:p>
    <w:p w14:paraId="6B983ACC"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 xml:space="preserve">Demolition shall be defined as </w:t>
      </w:r>
      <w:bookmarkStart w:id="1" w:name="_Hlk519166059"/>
      <w:r w:rsidRPr="0025284F">
        <w:rPr>
          <w:rFonts w:ascii="Georgia" w:eastAsia="Times New Roman" w:hAnsi="Georgia" w:cs="Georgia"/>
        </w:rPr>
        <w:t>the demolition, removal, and disposal of an existing home including the foundation.</w:t>
      </w:r>
    </w:p>
    <w:bookmarkEnd w:id="1"/>
    <w:p w14:paraId="4A14A12A"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1477A83E" w14:textId="77777777" w:rsidR="008E7493" w:rsidRPr="008E7493"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bookmarkStart w:id="2" w:name="_Hlk519160126"/>
      <w:r w:rsidRPr="0025284F">
        <w:rPr>
          <w:rFonts w:ascii="Georgia" w:eastAsia="Times New Roman" w:hAnsi="Georgia" w:cs="Georgia"/>
        </w:rPr>
        <w:t>There will be a three (3) party contract between Newton County, the homeowner, and the contractor.</w:t>
      </w:r>
    </w:p>
    <w:bookmarkEnd w:id="2"/>
    <w:p w14:paraId="4D7E2026" w14:textId="77777777" w:rsidR="008E7493" w:rsidRPr="008E7493"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7AA43289"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08339EB8"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3F5CB084" w14:textId="77777777" w:rsidR="008E7493" w:rsidRPr="008E7493"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r w:rsidRPr="0025284F">
        <w:rPr>
          <w:rFonts w:ascii="Georgia" w:eastAsia="Times New Roman" w:hAnsi="Georgia" w:cs="Georgia"/>
        </w:rPr>
        <w:t>The demolition process will include:</w:t>
      </w:r>
    </w:p>
    <w:p w14:paraId="61EC9038" w14:textId="77777777" w:rsidR="008E7493" w:rsidRPr="0025284F" w:rsidRDefault="008E7493" w:rsidP="008E7493">
      <w:pPr>
        <w:widowControl w:val="0"/>
        <w:kinsoku w:val="0"/>
        <w:overflowPunct w:val="0"/>
        <w:autoSpaceDE w:val="0"/>
        <w:autoSpaceDN w:val="0"/>
        <w:adjustRightInd w:val="0"/>
        <w:spacing w:after="0" w:line="256" w:lineRule="auto"/>
        <w:ind w:left="1" w:hanging="1"/>
        <w:rPr>
          <w:rFonts w:ascii="Georgia" w:eastAsia="Times New Roman" w:hAnsi="Georgia" w:cs="Georgia"/>
        </w:rPr>
      </w:pPr>
    </w:p>
    <w:p w14:paraId="4B658D22" w14:textId="77777777" w:rsidR="008E7493" w:rsidRPr="0025284F"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Initial Inspection</w:t>
      </w:r>
    </w:p>
    <w:p w14:paraId="11E4348F" w14:textId="77777777" w:rsidR="008E7493" w:rsidRPr="0025284F"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Contractor Selection</w:t>
      </w:r>
    </w:p>
    <w:p w14:paraId="7AC1184E" w14:textId="77777777" w:rsidR="008E7493" w:rsidRPr="0025284F"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An inspection during demolition</w:t>
      </w:r>
    </w:p>
    <w:p w14:paraId="5CCE57AE"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r w:rsidRPr="0025284F">
        <w:rPr>
          <w:rFonts w:ascii="Georgia" w:eastAsia="Times New Roman" w:hAnsi="Georgia" w:cs="Georgia"/>
        </w:rPr>
        <w:t>•</w:t>
      </w:r>
      <w:r w:rsidRPr="0025284F">
        <w:rPr>
          <w:rFonts w:ascii="Georgia" w:eastAsia="Times New Roman" w:hAnsi="Georgia" w:cs="Georgia"/>
        </w:rPr>
        <w:tab/>
        <w:t>Final inspection following demolition</w:t>
      </w:r>
    </w:p>
    <w:p w14:paraId="7306850D"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5C2B3191" w14:textId="77777777" w:rsidR="008E7493" w:rsidRPr="0025284F"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sz w:val="36"/>
          <w:szCs w:val="36"/>
        </w:rPr>
      </w:pPr>
    </w:p>
    <w:p w14:paraId="00196C9C" w14:textId="77777777" w:rsidR="008E7493" w:rsidRPr="0025284F" w:rsidRDefault="008E7493" w:rsidP="0025284F">
      <w:pPr>
        <w:widowControl w:val="0"/>
        <w:kinsoku w:val="0"/>
        <w:overflowPunct w:val="0"/>
        <w:autoSpaceDE w:val="0"/>
        <w:autoSpaceDN w:val="0"/>
        <w:adjustRightInd w:val="0"/>
        <w:spacing w:before="120" w:after="0" w:line="256" w:lineRule="auto"/>
        <w:ind w:left="1" w:hanging="1"/>
        <w:jc w:val="center"/>
        <w:rPr>
          <w:rFonts w:ascii="Georgia" w:eastAsia="Times New Roman" w:hAnsi="Georgia" w:cs="Georgia"/>
          <w:b/>
          <w:sz w:val="36"/>
          <w:szCs w:val="36"/>
        </w:rPr>
      </w:pPr>
      <w:r w:rsidRPr="0025284F">
        <w:rPr>
          <w:rFonts w:ascii="Georgia" w:eastAsia="Times New Roman" w:hAnsi="Georgia" w:cs="Georgia"/>
          <w:b/>
          <w:sz w:val="36"/>
          <w:szCs w:val="36"/>
        </w:rPr>
        <w:t>Demolition Assistance Caps</w:t>
      </w:r>
    </w:p>
    <w:p w14:paraId="6A68437C"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jc w:val="center"/>
        <w:rPr>
          <w:rFonts w:ascii="Georgia" w:eastAsia="Times New Roman" w:hAnsi="Georgia" w:cs="Georgia"/>
          <w:b/>
          <w:sz w:val="28"/>
          <w:szCs w:val="28"/>
        </w:rPr>
      </w:pPr>
      <w:r w:rsidRPr="008E7493">
        <w:rPr>
          <w:noProof/>
        </w:rPr>
        <w:drawing>
          <wp:inline distT="0" distB="0" distL="0" distR="0" wp14:anchorId="79B56280" wp14:editId="3E90C867">
            <wp:extent cx="3424123" cy="624840"/>
            <wp:effectExtent l="0" t="0" r="508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777" cy="626784"/>
                    </a:xfrm>
                    <a:prstGeom prst="rect">
                      <a:avLst/>
                    </a:prstGeom>
                    <a:noFill/>
                    <a:ln>
                      <a:noFill/>
                    </a:ln>
                  </pic:spPr>
                </pic:pic>
              </a:graphicData>
            </a:graphic>
          </wp:inline>
        </w:drawing>
      </w:r>
    </w:p>
    <w:p w14:paraId="3CF1C956"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jc w:val="center"/>
        <w:rPr>
          <w:rFonts w:ascii="Georgia" w:eastAsia="Times New Roman" w:hAnsi="Georgia" w:cs="Georgia"/>
          <w:b/>
          <w:sz w:val="28"/>
          <w:szCs w:val="28"/>
        </w:rPr>
      </w:pPr>
    </w:p>
    <w:p w14:paraId="22C5AED4" w14:textId="77777777" w:rsidR="008E7493" w:rsidRPr="0025284F"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b/>
          <w:sz w:val="28"/>
          <w:szCs w:val="28"/>
        </w:rPr>
      </w:pPr>
    </w:p>
    <w:p w14:paraId="14D0B28A"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255E2277"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275CE9E7"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3285FF03"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5994E37D"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3FE8249A"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47D0FAE4"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3735D997"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27E94AC0"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3BE579DF"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6D813CD8"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12082CB2"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5EA776D0" w14:textId="77777777" w:rsidR="008E7493" w:rsidRPr="008E7493"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5985F4B5" w14:textId="77777777" w:rsidR="008E7493" w:rsidRPr="008E7493" w:rsidRDefault="008E7493" w:rsidP="008E7493">
      <w:pPr>
        <w:rPr>
          <w:rFonts w:ascii="Georgia" w:eastAsia="Times New Roman" w:hAnsi="Georgia" w:cs="Georgia"/>
        </w:rPr>
      </w:pPr>
      <w:r w:rsidRPr="008E7493">
        <w:rPr>
          <w:rFonts w:ascii="Georgia" w:eastAsia="Times New Roman" w:hAnsi="Georgia" w:cs="Georgia"/>
        </w:rPr>
        <w:br w:type="page"/>
      </w:r>
    </w:p>
    <w:p w14:paraId="0309BA38" w14:textId="77777777" w:rsidR="008E7493" w:rsidRPr="0025284F" w:rsidRDefault="008E7493" w:rsidP="0025284F">
      <w:pPr>
        <w:widowControl w:val="0"/>
        <w:kinsoku w:val="0"/>
        <w:overflowPunct w:val="0"/>
        <w:autoSpaceDE w:val="0"/>
        <w:autoSpaceDN w:val="0"/>
        <w:adjustRightInd w:val="0"/>
        <w:spacing w:before="120" w:after="0" w:line="256" w:lineRule="auto"/>
        <w:ind w:left="1" w:hanging="1"/>
        <w:rPr>
          <w:rFonts w:ascii="Georgia" w:eastAsia="Times New Roman" w:hAnsi="Georgia" w:cs="Georgia"/>
        </w:rPr>
      </w:pPr>
    </w:p>
    <w:p w14:paraId="41EC9E45" w14:textId="0D7A3FA0" w:rsidR="008E7493" w:rsidRPr="0025284F" w:rsidRDefault="008E7493" w:rsidP="0025284F">
      <w:pPr>
        <w:ind w:left="720"/>
        <w:contextualSpacing/>
        <w:jc w:val="center"/>
        <w:rPr>
          <w:rFonts w:ascii="Georgia" w:hAnsi="Georgia"/>
          <w:b/>
          <w:i/>
          <w:color w:val="7030A0"/>
          <w:sz w:val="36"/>
          <w:szCs w:val="36"/>
        </w:rPr>
      </w:pPr>
      <w:bookmarkStart w:id="3" w:name="b._Types_of_Programs"/>
      <w:bookmarkStart w:id="4" w:name="c._Program_Requirements"/>
      <w:bookmarkStart w:id="5" w:name=""/>
      <w:bookmarkStart w:id="6" w:name="f._Additional_Allowable_expenditures"/>
      <w:bookmarkEnd w:id="3"/>
      <w:bookmarkEnd w:id="4"/>
      <w:bookmarkEnd w:id="5"/>
      <w:bookmarkEnd w:id="6"/>
      <w:r w:rsidRPr="008E7493">
        <w:rPr>
          <w:rFonts w:ascii="Georgia" w:hAnsi="Georgia"/>
          <w:b/>
          <w:i/>
          <w:color w:val="7030A0"/>
          <w:sz w:val="36"/>
          <w:szCs w:val="36"/>
        </w:rPr>
        <w:t>General Hou</w:t>
      </w:r>
      <w:r w:rsidRPr="0025284F">
        <w:rPr>
          <w:rFonts w:ascii="Georgia" w:hAnsi="Georgia"/>
          <w:b/>
          <w:i/>
          <w:color w:val="7030A0"/>
          <w:sz w:val="36"/>
          <w:szCs w:val="36"/>
        </w:rPr>
        <w:t>sing Program Requirements</w:t>
      </w:r>
    </w:p>
    <w:p w14:paraId="2D808FB7" w14:textId="77777777" w:rsidR="008E7493" w:rsidRPr="008E7493" w:rsidRDefault="008E7493" w:rsidP="008E7493">
      <w:pPr>
        <w:kinsoku w:val="0"/>
        <w:overflowPunct w:val="0"/>
        <w:spacing w:before="34" w:after="120"/>
        <w:jc w:val="center"/>
        <w:rPr>
          <w:rFonts w:ascii="Georgia" w:hAnsi="Georgia"/>
          <w:b/>
          <w:i/>
          <w:color w:val="4F81BD" w:themeColor="accent1"/>
          <w:sz w:val="36"/>
          <w:szCs w:val="36"/>
        </w:rPr>
      </w:pPr>
    </w:p>
    <w:p w14:paraId="3816205F" w14:textId="77777777" w:rsidR="008E7493" w:rsidRPr="008E7493" w:rsidRDefault="008E7493" w:rsidP="008E7493">
      <w:pPr>
        <w:kinsoku w:val="0"/>
        <w:overflowPunct w:val="0"/>
        <w:spacing w:after="0"/>
        <w:rPr>
          <w:rFonts w:ascii="Georgia" w:eastAsia="Times New Roman" w:hAnsi="Georgia" w:cs="Georgia"/>
          <w:b/>
          <w:bCs/>
          <w:color w:val="000000" w:themeColor="text1"/>
          <w:sz w:val="24"/>
          <w:szCs w:val="24"/>
        </w:rPr>
      </w:pPr>
      <w:bookmarkStart w:id="7" w:name="_Hlk518542830"/>
      <w:r w:rsidRPr="008E7493">
        <w:rPr>
          <w:rFonts w:ascii="Georgia" w:eastAsia="Times New Roman" w:hAnsi="Georgia" w:cs="Georgia"/>
          <w:b/>
          <w:bCs/>
          <w:color w:val="000000" w:themeColor="text1"/>
          <w:sz w:val="24"/>
          <w:szCs w:val="24"/>
        </w:rPr>
        <w:t>National</w:t>
      </w:r>
      <w:r w:rsidRPr="008E7493">
        <w:rPr>
          <w:rFonts w:ascii="Georgia" w:eastAsia="Times New Roman" w:hAnsi="Georgia" w:cs="Georgia"/>
          <w:b/>
          <w:bCs/>
          <w:color w:val="000000" w:themeColor="text1"/>
          <w:spacing w:val="-2"/>
          <w:sz w:val="24"/>
          <w:szCs w:val="24"/>
        </w:rPr>
        <w:t xml:space="preserve"> </w:t>
      </w:r>
      <w:r w:rsidRPr="008E7493">
        <w:rPr>
          <w:rFonts w:ascii="Georgia" w:eastAsia="Times New Roman" w:hAnsi="Georgia" w:cs="Georgia"/>
          <w:b/>
          <w:bCs/>
          <w:color w:val="000000" w:themeColor="text1"/>
          <w:sz w:val="24"/>
          <w:szCs w:val="24"/>
        </w:rPr>
        <w:t>Objective</w:t>
      </w:r>
    </w:p>
    <w:p w14:paraId="43E49B87" w14:textId="77777777" w:rsidR="008E7493" w:rsidRPr="008E7493" w:rsidRDefault="008E7493" w:rsidP="008E7493">
      <w:pPr>
        <w:kinsoku w:val="0"/>
        <w:overflowPunct w:val="0"/>
        <w:spacing w:after="0"/>
        <w:rPr>
          <w:rFonts w:ascii="Georgia" w:hAnsi="Georgia"/>
          <w:i/>
          <w:color w:val="000000" w:themeColor="text1"/>
          <w:sz w:val="24"/>
          <w:szCs w:val="24"/>
        </w:rPr>
      </w:pPr>
    </w:p>
    <w:p w14:paraId="342F5AAB" w14:textId="4EB0F995" w:rsidR="008E7493" w:rsidRPr="008E7493" w:rsidRDefault="008E7493" w:rsidP="008E7493">
      <w:pPr>
        <w:widowControl w:val="0"/>
        <w:kinsoku w:val="0"/>
        <w:overflowPunct w:val="0"/>
        <w:autoSpaceDE w:val="0"/>
        <w:autoSpaceDN w:val="0"/>
        <w:adjustRightInd w:val="0"/>
        <w:spacing w:after="0" w:line="240" w:lineRule="auto"/>
        <w:ind w:right="257"/>
        <w:jc w:val="both"/>
        <w:rPr>
          <w:rFonts w:ascii="Georgia" w:eastAsia="Times New Roman" w:hAnsi="Georgia" w:cs="Georgia"/>
        </w:rPr>
      </w:pPr>
      <w:r w:rsidRPr="008E7493" w:rsidDel="00694D2A">
        <w:rPr>
          <w:rFonts w:ascii="Georgia" w:eastAsia="Times New Roman" w:hAnsi="Georgia" w:cs="Georgia"/>
        </w:rPr>
        <w:t>A</w:t>
      </w:r>
      <w:r w:rsidR="003C124B">
        <w:rPr>
          <w:rFonts w:ascii="Georgia" w:eastAsia="Times New Roman" w:hAnsi="Georgia" w:cs="Georgia"/>
        </w:rPr>
        <w:t xml:space="preserve">ll </w:t>
      </w:r>
      <w:r w:rsidRPr="008E7493">
        <w:rPr>
          <w:rFonts w:ascii="Georgia" w:eastAsia="Times New Roman" w:hAnsi="Georgia" w:cs="Georgia"/>
        </w:rPr>
        <w:t>Housing activities under the 2016 Newton County Demolition Program must meet the following National Objective:</w:t>
      </w:r>
    </w:p>
    <w:p w14:paraId="17B616AF" w14:textId="77777777" w:rsidR="008E7493" w:rsidRPr="008E7493" w:rsidRDefault="008E7493" w:rsidP="008E7493">
      <w:pPr>
        <w:widowControl w:val="0"/>
        <w:kinsoku w:val="0"/>
        <w:overflowPunct w:val="0"/>
        <w:autoSpaceDE w:val="0"/>
        <w:autoSpaceDN w:val="0"/>
        <w:adjustRightInd w:val="0"/>
        <w:spacing w:before="1" w:after="0" w:line="240" w:lineRule="auto"/>
        <w:rPr>
          <w:rFonts w:ascii="Georgia" w:eastAsia="Times New Roman" w:hAnsi="Georgia" w:cs="Georgia"/>
        </w:rPr>
      </w:pPr>
    </w:p>
    <w:p w14:paraId="3F90F2C5" w14:textId="4BF82782" w:rsidR="008E7493" w:rsidRPr="008E7493" w:rsidRDefault="008E7493" w:rsidP="0025284F">
      <w:pPr>
        <w:widowControl w:val="0"/>
        <w:tabs>
          <w:tab w:val="left" w:pos="1721"/>
        </w:tabs>
        <w:kinsoku w:val="0"/>
        <w:overflowPunct w:val="0"/>
        <w:autoSpaceDE w:val="0"/>
        <w:autoSpaceDN w:val="0"/>
        <w:adjustRightInd w:val="0"/>
        <w:spacing w:after="0" w:line="269" w:lineRule="exact"/>
        <w:rPr>
          <w:rFonts w:ascii="Georgia" w:eastAsia="Times New Roman" w:hAnsi="Georgia" w:cs="Georgia"/>
        </w:rPr>
      </w:pPr>
      <w:r w:rsidRPr="008E7493">
        <w:rPr>
          <w:rFonts w:ascii="Georgia" w:eastAsia="Times New Roman" w:hAnsi="Georgia" w:cs="Georgia"/>
          <w:b/>
          <w:bCs/>
        </w:rPr>
        <w:t xml:space="preserve">LMA </w:t>
      </w:r>
      <w:r w:rsidRPr="008E7493">
        <w:rPr>
          <w:rFonts w:ascii="Georgia" w:eastAsia="Times New Roman" w:hAnsi="Georgia" w:cs="Georgia"/>
        </w:rPr>
        <w:t>- Benefit Low-to-Moderate Income</w:t>
      </w:r>
      <w:r w:rsidRPr="008E7493">
        <w:rPr>
          <w:rFonts w:ascii="Georgia" w:eastAsia="Times New Roman" w:hAnsi="Georgia" w:cs="Georgia"/>
          <w:spacing w:val="-22"/>
        </w:rPr>
        <w:t xml:space="preserve"> </w:t>
      </w:r>
      <w:r w:rsidRPr="008E7493">
        <w:rPr>
          <w:rFonts w:ascii="Georgia" w:eastAsia="Times New Roman" w:hAnsi="Georgia" w:cs="Georgia"/>
        </w:rPr>
        <w:t xml:space="preserve">persons. </w:t>
      </w:r>
      <w:r w:rsidRPr="008E7493">
        <w:rPr>
          <w:rFonts w:ascii="Georgia" w:hAnsi="Georgia"/>
        </w:rPr>
        <w:t>An area benefit activity is one that benefits all residents in a particular area, where at least 51 percent of the residents are LMI persons.</w:t>
      </w:r>
    </w:p>
    <w:p w14:paraId="3C642A97" w14:textId="77777777" w:rsidR="003C124B" w:rsidRDefault="008E7493" w:rsidP="0025284F">
      <w:pPr>
        <w:widowControl w:val="0"/>
        <w:tabs>
          <w:tab w:val="left" w:pos="1721"/>
        </w:tabs>
        <w:kinsoku w:val="0"/>
        <w:overflowPunct w:val="0"/>
        <w:autoSpaceDE w:val="0"/>
        <w:autoSpaceDN w:val="0"/>
        <w:adjustRightInd w:val="0"/>
        <w:spacing w:after="0" w:line="269" w:lineRule="exact"/>
        <w:rPr>
          <w:rFonts w:ascii="Georgia" w:eastAsia="Times New Roman" w:hAnsi="Georgia" w:cs="Georgia"/>
          <w:b/>
          <w:bCs/>
        </w:rPr>
      </w:pPr>
      <w:r w:rsidRPr="008E7493" w:rsidDel="00DA3B51">
        <w:rPr>
          <w:rFonts w:ascii="Georgia" w:eastAsia="Times New Roman" w:hAnsi="Georgia" w:cs="Georgia"/>
          <w:b/>
          <w:bCs/>
        </w:rPr>
        <w:t xml:space="preserve">LMB </w:t>
      </w:r>
    </w:p>
    <w:p w14:paraId="3A2D4DD2" w14:textId="3DC58638" w:rsidR="008E7493" w:rsidRPr="008E7493" w:rsidRDefault="008E7493" w:rsidP="0025284F">
      <w:pPr>
        <w:widowControl w:val="0"/>
        <w:tabs>
          <w:tab w:val="left" w:pos="1721"/>
        </w:tabs>
        <w:kinsoku w:val="0"/>
        <w:overflowPunct w:val="0"/>
        <w:autoSpaceDE w:val="0"/>
        <w:autoSpaceDN w:val="0"/>
        <w:adjustRightInd w:val="0"/>
        <w:spacing w:after="0" w:line="269" w:lineRule="exact"/>
        <w:rPr>
          <w:rFonts w:ascii="Georgia" w:eastAsia="Times New Roman" w:hAnsi="Georgia" w:cs="Georgia"/>
        </w:rPr>
      </w:pPr>
    </w:p>
    <w:bookmarkEnd w:id="7"/>
    <w:p w14:paraId="0670C5BC" w14:textId="77777777" w:rsidR="008E7493" w:rsidRPr="008E7493" w:rsidRDefault="008E7493" w:rsidP="008E7493">
      <w:pPr>
        <w:widowControl w:val="0"/>
        <w:tabs>
          <w:tab w:val="left" w:pos="1722"/>
        </w:tabs>
        <w:kinsoku w:val="0"/>
        <w:overflowPunct w:val="0"/>
        <w:autoSpaceDE w:val="0"/>
        <w:autoSpaceDN w:val="0"/>
        <w:adjustRightInd w:val="0"/>
        <w:spacing w:after="0" w:line="269" w:lineRule="exact"/>
        <w:rPr>
          <w:rFonts w:ascii="Georgia" w:eastAsia="Times New Roman" w:hAnsi="Georgia" w:cs="Georgia"/>
          <w:b/>
          <w:bCs/>
          <w:sz w:val="24"/>
          <w:szCs w:val="24"/>
        </w:rPr>
      </w:pPr>
      <w:r w:rsidRPr="008E7493">
        <w:rPr>
          <w:rFonts w:ascii="Georgia" w:eastAsia="Times New Roman" w:hAnsi="Georgia" w:cs="Georgia"/>
          <w:b/>
          <w:bCs/>
          <w:sz w:val="24"/>
          <w:szCs w:val="24"/>
        </w:rPr>
        <w:t>Needs Assessment</w:t>
      </w:r>
    </w:p>
    <w:p w14:paraId="2F5E5F9E" w14:textId="77777777" w:rsidR="008E7493" w:rsidRPr="008E7493" w:rsidRDefault="008E7493" w:rsidP="008E7493">
      <w:pPr>
        <w:widowControl w:val="0"/>
        <w:tabs>
          <w:tab w:val="left" w:pos="1722"/>
        </w:tabs>
        <w:kinsoku w:val="0"/>
        <w:overflowPunct w:val="0"/>
        <w:autoSpaceDE w:val="0"/>
        <w:autoSpaceDN w:val="0"/>
        <w:adjustRightInd w:val="0"/>
        <w:spacing w:after="0" w:line="269" w:lineRule="exact"/>
        <w:rPr>
          <w:rFonts w:ascii="Georgia" w:eastAsia="Times New Roman" w:hAnsi="Georgia" w:cs="Georgia"/>
          <w:bCs/>
        </w:rPr>
      </w:pPr>
    </w:p>
    <w:p w14:paraId="5286EB37" w14:textId="77777777" w:rsidR="008E7493" w:rsidRPr="008E7493" w:rsidRDefault="008E7493" w:rsidP="008E7493">
      <w:pPr>
        <w:widowControl w:val="0"/>
        <w:tabs>
          <w:tab w:val="left" w:pos="1722"/>
        </w:tabs>
        <w:kinsoku w:val="0"/>
        <w:overflowPunct w:val="0"/>
        <w:autoSpaceDE w:val="0"/>
        <w:autoSpaceDN w:val="0"/>
        <w:adjustRightInd w:val="0"/>
        <w:spacing w:after="0" w:line="269" w:lineRule="exact"/>
        <w:rPr>
          <w:rFonts w:ascii="Georgia" w:eastAsia="Times New Roman" w:hAnsi="Georgia" w:cs="Georgia"/>
          <w:bCs/>
        </w:rPr>
      </w:pPr>
      <w:r w:rsidRPr="008E7493">
        <w:rPr>
          <w:rFonts w:ascii="Georgia" w:eastAsia="Times New Roman" w:hAnsi="Georgia" w:cs="Georgia"/>
          <w:bCs/>
        </w:rPr>
        <w:t>The Needs Assessment is a separate document and will be posted on the County’s website.</w:t>
      </w:r>
    </w:p>
    <w:p w14:paraId="1CFA8D60" w14:textId="77777777" w:rsidR="008E7493" w:rsidRPr="008E7493" w:rsidRDefault="008E7493" w:rsidP="008E7493">
      <w:pPr>
        <w:widowControl w:val="0"/>
        <w:tabs>
          <w:tab w:val="left" w:pos="1722"/>
        </w:tabs>
        <w:kinsoku w:val="0"/>
        <w:overflowPunct w:val="0"/>
        <w:autoSpaceDE w:val="0"/>
        <w:autoSpaceDN w:val="0"/>
        <w:adjustRightInd w:val="0"/>
        <w:spacing w:after="0" w:line="269" w:lineRule="exact"/>
        <w:rPr>
          <w:rFonts w:ascii="Georgia" w:eastAsia="Times New Roman" w:hAnsi="Georgia" w:cs="Georgia"/>
          <w:b/>
          <w:bCs/>
        </w:rPr>
      </w:pPr>
    </w:p>
    <w:p w14:paraId="530E6108" w14:textId="77777777" w:rsidR="008E7493" w:rsidRPr="008E7493" w:rsidRDefault="008E7493" w:rsidP="008E7493">
      <w:pPr>
        <w:kinsoku w:val="0"/>
        <w:overflowPunct w:val="0"/>
        <w:spacing w:after="0"/>
        <w:rPr>
          <w:rFonts w:ascii="Georgia" w:hAnsi="Georgia" w:cs="Georgia"/>
          <w:b/>
          <w:bCs/>
          <w:color w:val="000000" w:themeColor="text1"/>
          <w:sz w:val="24"/>
          <w:szCs w:val="24"/>
        </w:rPr>
      </w:pPr>
      <w:r w:rsidRPr="008E7493">
        <w:rPr>
          <w:rFonts w:ascii="Georgia" w:hAnsi="Georgia" w:cs="Georgia"/>
          <w:b/>
          <w:bCs/>
          <w:color w:val="000000" w:themeColor="text1"/>
          <w:sz w:val="24"/>
          <w:szCs w:val="24"/>
        </w:rPr>
        <w:t>Environmental</w:t>
      </w:r>
    </w:p>
    <w:p w14:paraId="69AD62D8" w14:textId="77777777" w:rsidR="008E7493" w:rsidRPr="008E7493" w:rsidRDefault="008E7493" w:rsidP="008E7493">
      <w:pPr>
        <w:kinsoku w:val="0"/>
        <w:overflowPunct w:val="0"/>
        <w:spacing w:after="0"/>
        <w:rPr>
          <w:rFonts w:ascii="Georgia" w:hAnsi="Georgia"/>
          <w:i/>
          <w:color w:val="000000" w:themeColor="text1"/>
          <w:sz w:val="24"/>
          <w:szCs w:val="24"/>
        </w:rPr>
      </w:pPr>
    </w:p>
    <w:p w14:paraId="3BB5EABC" w14:textId="77777777" w:rsidR="008E7493" w:rsidRPr="008E7493" w:rsidRDefault="008E7493" w:rsidP="008E7493">
      <w:pPr>
        <w:rPr>
          <w:rFonts w:ascii="Georgia" w:hAnsi="Georgia"/>
        </w:rPr>
      </w:pPr>
      <w:r w:rsidRPr="008E7493">
        <w:rPr>
          <w:rFonts w:ascii="Georgia" w:hAnsi="Georgia"/>
        </w:rPr>
        <w:t>All sites must undergo a complete environmental review prior to any commitment of funds. The environmental review should document compliance with 24 CFR Part 58 and all related laws and authorities. Properties with adverse environmental conditions will not be permitted to proceed under housing activities unless the adverse conditions are corrected. No work can start on a site until the environmental evaluation is complete.</w:t>
      </w:r>
    </w:p>
    <w:p w14:paraId="4CFB0836" w14:textId="77777777" w:rsidR="008E7493" w:rsidRPr="008E7493" w:rsidRDefault="008E7493" w:rsidP="008E7493">
      <w:pPr>
        <w:rPr>
          <w:rFonts w:ascii="Georgia" w:hAnsi="Georgia"/>
          <w:b/>
        </w:rPr>
      </w:pPr>
      <w:r w:rsidRPr="008E7493">
        <w:rPr>
          <w:rFonts w:ascii="Georgia" w:eastAsia="Times New Roman" w:hAnsi="Georgia" w:cs="Georgia"/>
          <w:b/>
          <w:bCs/>
          <w:color w:val="000000"/>
          <w:sz w:val="24"/>
          <w:szCs w:val="24"/>
        </w:rPr>
        <w:t>Proof of Event</w:t>
      </w:r>
      <w:r w:rsidRPr="008E7493">
        <w:rPr>
          <w:rFonts w:ascii="Georgia" w:eastAsia="Times New Roman" w:hAnsi="Georgia" w:cs="Georgia"/>
          <w:b/>
          <w:bCs/>
          <w:color w:val="000000"/>
          <w:spacing w:val="-4"/>
          <w:sz w:val="24"/>
          <w:szCs w:val="24"/>
        </w:rPr>
        <w:t xml:space="preserve"> </w:t>
      </w:r>
      <w:r w:rsidRPr="008E7493">
        <w:rPr>
          <w:rFonts w:ascii="Georgia" w:eastAsia="Times New Roman" w:hAnsi="Georgia" w:cs="Georgia"/>
          <w:b/>
          <w:bCs/>
          <w:color w:val="000000"/>
          <w:sz w:val="24"/>
          <w:szCs w:val="24"/>
        </w:rPr>
        <w:t>Damage</w:t>
      </w:r>
    </w:p>
    <w:p w14:paraId="51950C7C" w14:textId="68ECCE0C" w:rsidR="008E7493" w:rsidRPr="008E7493" w:rsidRDefault="008E7493" w:rsidP="008E7493">
      <w:pPr>
        <w:spacing w:after="0"/>
        <w:rPr>
          <w:rFonts w:ascii="Georgia" w:hAnsi="Georgia" w:cs="Arial"/>
        </w:rPr>
      </w:pPr>
      <w:r w:rsidRPr="008E7493">
        <w:rPr>
          <w:rFonts w:ascii="Georgia" w:hAnsi="Georgia"/>
        </w:rPr>
        <w:t xml:space="preserve">For demolition activities, the homeowner must demonstrate that the damage or destruction to the home occurred by the event. The homeowner must have occupied the damaged home as their principal residence in March 2016 in accordance with the Federal Register and FEMA notices issued for the DR-4266 Disaster Declarations for the flooding events.  </w:t>
      </w:r>
      <w:r w:rsidRPr="008E7493">
        <w:rPr>
          <w:rFonts w:ascii="Georgia" w:hAnsi="Georgia" w:cs="Arial"/>
        </w:rPr>
        <w:t xml:space="preserve">All verification methods are subject to Newton County approval and must be consistent to demonstrate occupancy at the time of the storm.   </w:t>
      </w:r>
    </w:p>
    <w:p w14:paraId="5E0CDFA4" w14:textId="77777777" w:rsidR="008E7493" w:rsidRPr="008E7493" w:rsidRDefault="008E7493" w:rsidP="008E7493">
      <w:pPr>
        <w:spacing w:after="0"/>
        <w:rPr>
          <w:rFonts w:ascii="Georgia" w:hAnsi="Georgia" w:cs="Arial"/>
          <w:sz w:val="24"/>
          <w:szCs w:val="24"/>
        </w:rPr>
      </w:pPr>
    </w:p>
    <w:p w14:paraId="2EEC7451" w14:textId="77777777" w:rsidR="008E7493" w:rsidRPr="008E7493" w:rsidRDefault="008E7493" w:rsidP="008E7493">
      <w:pPr>
        <w:keepNext/>
        <w:keepLines/>
        <w:spacing w:after="0" w:line="240" w:lineRule="auto"/>
        <w:ind w:left="720" w:hanging="720"/>
        <w:outlineLvl w:val="2"/>
        <w:rPr>
          <w:rFonts w:ascii="Georgia" w:eastAsiaTheme="majorEastAsia" w:hAnsi="Georgia" w:cstheme="majorBidi"/>
          <w:b/>
          <w:color w:val="000000" w:themeColor="text1"/>
        </w:rPr>
      </w:pPr>
      <w:bookmarkStart w:id="8" w:name="_Toc515557488"/>
      <w:r w:rsidRPr="008E7493">
        <w:rPr>
          <w:rFonts w:ascii="Georgia" w:eastAsiaTheme="majorEastAsia" w:hAnsi="Georgia" w:cstheme="majorBidi"/>
          <w:b/>
          <w:color w:val="000000" w:themeColor="text1"/>
        </w:rPr>
        <w:t>Method of Verification</w:t>
      </w:r>
      <w:bookmarkEnd w:id="8"/>
    </w:p>
    <w:p w14:paraId="403703D1" w14:textId="77777777" w:rsidR="008E7493" w:rsidRPr="008E7493" w:rsidRDefault="008E7493" w:rsidP="008E7493">
      <w:pPr>
        <w:autoSpaceDE w:val="0"/>
        <w:autoSpaceDN w:val="0"/>
        <w:adjustRightInd w:val="0"/>
        <w:spacing w:after="0" w:line="240" w:lineRule="auto"/>
        <w:rPr>
          <w:rFonts w:ascii="Georgia" w:eastAsiaTheme="minorEastAsia" w:hAnsi="Georgia"/>
        </w:rPr>
      </w:pPr>
      <w:r w:rsidRPr="008E7493">
        <w:rPr>
          <w:rFonts w:ascii="Georgia" w:eastAsiaTheme="minorEastAsia" w:hAnsi="Georgia"/>
        </w:rPr>
        <w:t xml:space="preserve">Disaster damage can be documented by the following source documentation:   </w:t>
      </w:r>
    </w:p>
    <w:p w14:paraId="199A5234" w14:textId="5FA99A8B" w:rsidR="008E7493" w:rsidRPr="008E7493" w:rsidRDefault="008E7493" w:rsidP="0025284F">
      <w:pPr>
        <w:numPr>
          <w:ilvl w:val="0"/>
          <w:numId w:val="11"/>
        </w:numPr>
        <w:autoSpaceDE w:val="0"/>
        <w:autoSpaceDN w:val="0"/>
        <w:adjustRightInd w:val="0"/>
        <w:spacing w:after="0" w:line="240" w:lineRule="auto"/>
        <w:ind w:left="360"/>
        <w:rPr>
          <w:rFonts w:ascii="Georgia" w:eastAsiaTheme="minorEastAsia" w:hAnsi="Georgia"/>
        </w:rPr>
      </w:pPr>
      <w:r w:rsidRPr="008E7493" w:rsidDel="00C814E6">
        <w:rPr>
          <w:rFonts w:ascii="Georgia" w:eastAsiaTheme="minorEastAsia" w:hAnsi="Georgia"/>
        </w:rPr>
        <w:t>•</w:t>
      </w:r>
      <w:r w:rsidRPr="008E7493">
        <w:rPr>
          <w:rFonts w:ascii="Georgia" w:eastAsiaTheme="minorEastAsia" w:hAnsi="Georgia"/>
        </w:rPr>
        <w:t>FEMA, SBA or Insurance award letters</w:t>
      </w:r>
    </w:p>
    <w:p w14:paraId="5050503C" w14:textId="77777777" w:rsidR="008E7493" w:rsidRPr="008E7493" w:rsidRDefault="008E7493" w:rsidP="008E7493">
      <w:pPr>
        <w:keepNext/>
        <w:keepLines/>
        <w:spacing w:before="120" w:after="120" w:line="240" w:lineRule="auto"/>
        <w:ind w:left="720" w:hanging="720"/>
        <w:outlineLvl w:val="2"/>
        <w:rPr>
          <w:rFonts w:ascii="Georgia" w:eastAsiaTheme="majorEastAsia" w:hAnsi="Georgia" w:cstheme="majorBidi"/>
          <w:b/>
          <w:color w:val="000000" w:themeColor="text1"/>
        </w:rPr>
      </w:pPr>
      <w:bookmarkStart w:id="9" w:name="_Toc515557489"/>
      <w:r w:rsidRPr="008E7493">
        <w:rPr>
          <w:rFonts w:ascii="Georgia" w:eastAsiaTheme="majorEastAsia" w:hAnsi="Georgia" w:cstheme="majorBidi"/>
          <w:b/>
          <w:color w:val="000000" w:themeColor="text1"/>
        </w:rPr>
        <w:t>Alternate Method of Verification</w:t>
      </w:r>
      <w:bookmarkEnd w:id="9"/>
    </w:p>
    <w:p w14:paraId="3422E23E" w14:textId="5D2ABB1B" w:rsidR="008E7493" w:rsidRPr="008E7493" w:rsidRDefault="008E7493" w:rsidP="0025284F">
      <w:pPr>
        <w:numPr>
          <w:ilvl w:val="0"/>
          <w:numId w:val="2"/>
        </w:numPr>
        <w:autoSpaceDE w:val="0"/>
        <w:autoSpaceDN w:val="0"/>
        <w:adjustRightInd w:val="0"/>
        <w:spacing w:before="120" w:after="120" w:line="240" w:lineRule="auto"/>
        <w:rPr>
          <w:rFonts w:ascii="Georgia" w:eastAsiaTheme="minorEastAsia" w:hAnsi="Georgia"/>
        </w:rPr>
      </w:pPr>
      <w:r w:rsidRPr="008E7493">
        <w:rPr>
          <w:rFonts w:ascii="Georgia" w:eastAsiaTheme="minorEastAsia" w:hAnsi="Georgia"/>
        </w:rPr>
        <w:t xml:space="preserve">If the above-referenced documentation is not available and/or if a homeowner was denied assistance by FEMA, assistance through the 2016 Demolition Program may still be available. Homeowners are not solely ineligible based on a denial by FEMA.  Time stamped photos provided by homeowners, neighborhood level media reports, or documentation done by disaster relief organizations may be utilized to determine that the damage was caused by the event. As a last resort,  a Damage Assessment complete with photos of the damage and a written assessment of the damage by each photo taken must be performed and conducted by a certified or licensed inspector (MPS, TREC, or similar license). This inspection must be </w:t>
      </w:r>
      <w:r w:rsidRPr="008E7493">
        <w:rPr>
          <w:rFonts w:ascii="Georgia" w:eastAsiaTheme="minorEastAsia" w:hAnsi="Georgia"/>
        </w:rPr>
        <w:lastRenderedPageBreak/>
        <w:t xml:space="preserve">completed in accordance with GLO’s Damage Assessment Guidelines and must be supplied by Newton County as the GLO subrecipient that certifies the damage occurred as a result of the event.   </w:t>
      </w:r>
    </w:p>
    <w:p w14:paraId="394E3333" w14:textId="0B693945" w:rsidR="008E7493" w:rsidRPr="008E7493" w:rsidRDefault="008E7493" w:rsidP="0025284F">
      <w:pPr>
        <w:numPr>
          <w:ilvl w:val="0"/>
          <w:numId w:val="2"/>
        </w:numPr>
        <w:autoSpaceDE w:val="0"/>
        <w:autoSpaceDN w:val="0"/>
        <w:adjustRightInd w:val="0"/>
        <w:spacing w:after="0" w:line="240" w:lineRule="auto"/>
        <w:rPr>
          <w:rFonts w:ascii="Georgia" w:eastAsiaTheme="minorEastAsia" w:hAnsi="Georgia"/>
        </w:rPr>
      </w:pPr>
      <w:r w:rsidRPr="008E7493">
        <w:rPr>
          <w:rFonts w:ascii="Georgia" w:eastAsiaTheme="minorEastAsia" w:hAnsi="Georgia"/>
        </w:rPr>
        <w:t xml:space="preserve">If proof of event damage is inconclusive, Newton County must provide alternative evidence to GLO prior to approval of any assistance. </w:t>
      </w:r>
    </w:p>
    <w:p w14:paraId="080EFABB" w14:textId="77777777" w:rsidR="008E7493" w:rsidRPr="008E7493" w:rsidRDefault="008E7493" w:rsidP="008E7493">
      <w:pPr>
        <w:autoSpaceDE w:val="0"/>
        <w:autoSpaceDN w:val="0"/>
        <w:adjustRightInd w:val="0"/>
        <w:spacing w:after="0" w:line="240" w:lineRule="auto"/>
        <w:ind w:hanging="360"/>
        <w:rPr>
          <w:rFonts w:ascii="Georgia" w:hAnsi="Georgia" w:cs="Georgia"/>
          <w:color w:val="000000"/>
          <w:sz w:val="24"/>
          <w:szCs w:val="24"/>
        </w:rPr>
      </w:pPr>
      <w:r w:rsidRPr="008E7493">
        <w:rPr>
          <w:rFonts w:ascii="Georgia" w:eastAsiaTheme="minorEastAsia" w:hAnsi="Georgia"/>
        </w:rPr>
        <w:t xml:space="preserve"> </w:t>
      </w:r>
    </w:p>
    <w:p w14:paraId="6CA96D34" w14:textId="0C6C699E" w:rsidR="008E7493" w:rsidRPr="008E7493" w:rsidRDefault="003C124B" w:rsidP="008E7493">
      <w:pPr>
        <w:widowControl w:val="0"/>
        <w:tabs>
          <w:tab w:val="left" w:pos="1560"/>
        </w:tabs>
        <w:kinsoku w:val="0"/>
        <w:overflowPunct w:val="0"/>
        <w:autoSpaceDE w:val="0"/>
        <w:autoSpaceDN w:val="0"/>
        <w:adjustRightInd w:val="0"/>
        <w:spacing w:before="166" w:after="0" w:line="240" w:lineRule="auto"/>
        <w:jc w:val="both"/>
        <w:outlineLvl w:val="3"/>
        <w:rPr>
          <w:rFonts w:ascii="Georgia" w:eastAsia="Times New Roman" w:hAnsi="Georgia" w:cs="Georgia"/>
          <w:b/>
          <w:bCs/>
          <w:color w:val="000000"/>
          <w:sz w:val="24"/>
          <w:szCs w:val="24"/>
        </w:rPr>
      </w:pPr>
      <w:r>
        <w:rPr>
          <w:rFonts w:ascii="Georgia" w:eastAsia="Times New Roman" w:hAnsi="Georgia" w:cs="Georgia"/>
          <w:b/>
          <w:bCs/>
          <w:color w:val="000000"/>
          <w:sz w:val="24"/>
          <w:szCs w:val="24"/>
        </w:rPr>
        <w:t>T</w:t>
      </w:r>
      <w:r w:rsidR="008E7493" w:rsidRPr="008E7493">
        <w:rPr>
          <w:rFonts w:ascii="Georgia" w:eastAsia="Times New Roman" w:hAnsi="Georgia" w:cs="Georgia"/>
          <w:b/>
          <w:bCs/>
          <w:color w:val="000000"/>
          <w:sz w:val="24"/>
          <w:szCs w:val="24"/>
        </w:rPr>
        <w:t>imeliness of Homeowner Application</w:t>
      </w:r>
      <w:r w:rsidR="008E7493" w:rsidRPr="008E7493">
        <w:rPr>
          <w:rFonts w:ascii="Georgia" w:eastAsia="Times New Roman" w:hAnsi="Georgia" w:cs="Georgia"/>
          <w:b/>
          <w:bCs/>
          <w:color w:val="000000"/>
          <w:spacing w:val="-8"/>
          <w:sz w:val="24"/>
          <w:szCs w:val="24"/>
        </w:rPr>
        <w:t xml:space="preserve"> </w:t>
      </w:r>
      <w:r w:rsidR="008E7493" w:rsidRPr="008E7493">
        <w:rPr>
          <w:rFonts w:ascii="Georgia" w:eastAsia="Times New Roman" w:hAnsi="Georgia" w:cs="Georgia"/>
          <w:b/>
          <w:bCs/>
          <w:color w:val="000000"/>
          <w:sz w:val="24"/>
          <w:szCs w:val="24"/>
        </w:rPr>
        <w:t>Status</w:t>
      </w:r>
    </w:p>
    <w:p w14:paraId="3ACF49A5" w14:textId="77777777" w:rsidR="008E7493" w:rsidRPr="008E7493" w:rsidRDefault="008E7493" w:rsidP="0025284F">
      <w:pPr>
        <w:widowControl w:val="0"/>
        <w:tabs>
          <w:tab w:val="left" w:pos="1560"/>
        </w:tabs>
        <w:kinsoku w:val="0"/>
        <w:overflowPunct w:val="0"/>
        <w:autoSpaceDE w:val="0"/>
        <w:autoSpaceDN w:val="0"/>
        <w:adjustRightInd w:val="0"/>
        <w:spacing w:after="0" w:line="240" w:lineRule="auto"/>
        <w:jc w:val="both"/>
        <w:outlineLvl w:val="3"/>
        <w:rPr>
          <w:rFonts w:ascii="Georgia" w:eastAsia="Times New Roman" w:hAnsi="Georgia" w:cs="Georgia"/>
          <w:b/>
          <w:bCs/>
          <w:color w:val="000000"/>
          <w:sz w:val="24"/>
          <w:szCs w:val="24"/>
        </w:rPr>
      </w:pPr>
    </w:p>
    <w:p w14:paraId="3D490C31" w14:textId="77777777" w:rsidR="008E7493" w:rsidRPr="008E7493" w:rsidRDefault="008E7493" w:rsidP="008E7493">
      <w:pPr>
        <w:widowControl w:val="0"/>
        <w:kinsoku w:val="0"/>
        <w:overflowPunct w:val="0"/>
        <w:autoSpaceDE w:val="0"/>
        <w:autoSpaceDN w:val="0"/>
        <w:adjustRightInd w:val="0"/>
        <w:spacing w:before="19" w:after="0" w:line="240" w:lineRule="auto"/>
        <w:ind w:right="274"/>
        <w:jc w:val="both"/>
        <w:rPr>
          <w:rFonts w:ascii="Georgia" w:eastAsia="Times New Roman" w:hAnsi="Georgia" w:cs="Georgia"/>
          <w:color w:val="000000"/>
        </w:rPr>
      </w:pPr>
      <w:r w:rsidRPr="008E7493">
        <w:rPr>
          <w:rFonts w:ascii="Georgia" w:eastAsia="Times New Roman" w:hAnsi="Georgia" w:cs="Georgia"/>
          <w:color w:val="000000"/>
        </w:rPr>
        <w:t>Newton County will ensure timely communication of application status to homeowners who have applied for disaster recovery assistance.</w:t>
      </w:r>
      <w:r w:rsidRPr="008E7493">
        <w:rPr>
          <w:rFonts w:ascii="Georgia" w:eastAsia="Times New Roman" w:hAnsi="Georgia" w:cs="Georgia"/>
          <w:color w:val="000000"/>
          <w:position w:val="6"/>
        </w:rPr>
        <w:t xml:space="preserve"> </w:t>
      </w:r>
      <w:r w:rsidRPr="008E7493">
        <w:rPr>
          <w:rFonts w:ascii="Georgia" w:eastAsia="Times New Roman" w:hAnsi="Georgia" w:cs="Georgia"/>
          <w:color w:val="000000"/>
        </w:rPr>
        <w:t>Timeliness includes</w:t>
      </w:r>
      <w:r w:rsidRPr="008E7493">
        <w:rPr>
          <w:rFonts w:ascii="Georgia" w:eastAsia="Times New Roman" w:hAnsi="Georgia" w:cs="Georgia"/>
          <w:strike/>
          <w:color w:val="000000"/>
        </w:rPr>
        <w:t xml:space="preserve"> </w:t>
      </w:r>
      <w:r w:rsidRPr="008E7493">
        <w:rPr>
          <w:rFonts w:ascii="Georgia" w:eastAsia="Times New Roman" w:hAnsi="Georgia" w:cs="Georgia"/>
          <w:color w:val="000000"/>
        </w:rPr>
        <w:t>multiple methods of communication, such as Newton County and Traylor &amp; Associates websites, phone, email, letters, site visits, and case managers to provide homeowners for</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recovery</w:t>
      </w:r>
      <w:r w:rsidRPr="008E7493">
        <w:rPr>
          <w:rFonts w:ascii="Georgia" w:eastAsia="Times New Roman" w:hAnsi="Georgia" w:cs="Georgia"/>
          <w:color w:val="000000"/>
          <w:spacing w:val="-11"/>
        </w:rPr>
        <w:t xml:space="preserve"> </w:t>
      </w:r>
      <w:r w:rsidRPr="008E7493">
        <w:rPr>
          <w:rFonts w:ascii="Georgia" w:eastAsia="Times New Roman" w:hAnsi="Georgia" w:cs="Georgia"/>
          <w:color w:val="000000"/>
        </w:rPr>
        <w:t>assistance</w:t>
      </w:r>
      <w:r w:rsidRPr="008E7493">
        <w:rPr>
          <w:rFonts w:ascii="Georgia" w:eastAsia="Times New Roman" w:hAnsi="Georgia" w:cs="Georgia"/>
          <w:color w:val="000000"/>
          <w:spacing w:val="-11"/>
        </w:rPr>
        <w:t xml:space="preserve"> </w:t>
      </w:r>
      <w:r w:rsidRPr="008E7493">
        <w:rPr>
          <w:rFonts w:ascii="Georgia" w:eastAsia="Times New Roman" w:hAnsi="Georgia" w:cs="Georgia"/>
          <w:color w:val="000000"/>
        </w:rPr>
        <w:t>with</w:t>
      </w:r>
      <w:r w:rsidRPr="008E7493">
        <w:rPr>
          <w:rFonts w:ascii="Georgia" w:eastAsia="Times New Roman" w:hAnsi="Georgia" w:cs="Georgia"/>
          <w:color w:val="000000"/>
          <w:spacing w:val="-11"/>
        </w:rPr>
        <w:t xml:space="preserve"> </w:t>
      </w:r>
      <w:r w:rsidRPr="008E7493">
        <w:rPr>
          <w:rFonts w:ascii="Georgia" w:eastAsia="Times New Roman" w:hAnsi="Georgia" w:cs="Georgia"/>
          <w:color w:val="000000"/>
        </w:rPr>
        <w:t>timely</w:t>
      </w:r>
      <w:r w:rsidRPr="008E7493">
        <w:rPr>
          <w:rFonts w:ascii="Georgia" w:eastAsia="Times New Roman" w:hAnsi="Georgia" w:cs="Georgia"/>
          <w:color w:val="000000"/>
          <w:spacing w:val="-11"/>
        </w:rPr>
        <w:t xml:space="preserve"> </w:t>
      </w:r>
      <w:r w:rsidRPr="008E7493">
        <w:rPr>
          <w:rFonts w:ascii="Georgia" w:eastAsia="Times New Roman" w:hAnsi="Georgia" w:cs="Georgia"/>
          <w:color w:val="000000"/>
        </w:rPr>
        <w:t>information</w:t>
      </w:r>
      <w:r w:rsidRPr="008E7493">
        <w:rPr>
          <w:rFonts w:ascii="Georgia" w:eastAsia="Times New Roman" w:hAnsi="Georgia" w:cs="Georgia"/>
          <w:color w:val="000000"/>
          <w:spacing w:val="-11"/>
        </w:rPr>
        <w:t xml:space="preserve"> regarding </w:t>
      </w:r>
      <w:r w:rsidRPr="008E7493">
        <w:rPr>
          <w:rFonts w:ascii="Georgia" w:eastAsia="Times New Roman" w:hAnsi="Georgia" w:cs="Georgia"/>
          <w:color w:val="000000"/>
        </w:rPr>
        <w:t>the</w:t>
      </w:r>
      <w:r w:rsidRPr="008E7493">
        <w:rPr>
          <w:rFonts w:ascii="Georgia" w:eastAsia="Times New Roman" w:hAnsi="Georgia" w:cs="Georgia"/>
          <w:color w:val="000000"/>
          <w:spacing w:val="-11"/>
        </w:rPr>
        <w:t xml:space="preserve"> </w:t>
      </w:r>
      <w:r w:rsidRPr="008E7493">
        <w:rPr>
          <w:rFonts w:ascii="Georgia" w:eastAsia="Times New Roman" w:hAnsi="Georgia" w:cs="Georgia"/>
          <w:color w:val="000000"/>
        </w:rPr>
        <w:t>status</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of</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their</w:t>
      </w:r>
      <w:r w:rsidRPr="008E7493">
        <w:rPr>
          <w:rFonts w:ascii="Georgia" w:eastAsia="Times New Roman" w:hAnsi="Georgia" w:cs="Georgia"/>
          <w:color w:val="000000"/>
          <w:spacing w:val="-9"/>
        </w:rPr>
        <w:t xml:space="preserve"> </w:t>
      </w:r>
      <w:r w:rsidRPr="008E7493">
        <w:rPr>
          <w:rFonts w:ascii="Georgia" w:eastAsia="Times New Roman" w:hAnsi="Georgia" w:cs="Georgia"/>
          <w:color w:val="000000"/>
        </w:rPr>
        <w:t>application</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for recovery assistance at all phases.  Newton County will ensure the accessibility and privacy of individualized information for all homeowners, frequency of homeowner status updates</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personnel</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responsible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for</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spacing w:val="-7"/>
        </w:rPr>
        <w:t xml:space="preserve">informing </w:t>
      </w:r>
      <w:r w:rsidRPr="008E7493">
        <w:rPr>
          <w:rFonts w:ascii="Georgia" w:eastAsia="Times New Roman" w:hAnsi="Georgia" w:cs="Georgia"/>
          <w:color w:val="000000"/>
        </w:rPr>
        <w:t>homeowners</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of</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status</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of</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recovery applications. Questions regarding status of an application may be directed to:</w:t>
      </w:r>
    </w:p>
    <w:p w14:paraId="3665980E" w14:textId="77777777" w:rsidR="008E7493" w:rsidRPr="008E7493" w:rsidRDefault="008E7493" w:rsidP="008E7493">
      <w:pPr>
        <w:widowControl w:val="0"/>
        <w:kinsoku w:val="0"/>
        <w:overflowPunct w:val="0"/>
        <w:autoSpaceDE w:val="0"/>
        <w:autoSpaceDN w:val="0"/>
        <w:adjustRightInd w:val="0"/>
        <w:spacing w:before="19" w:after="0" w:line="240" w:lineRule="auto"/>
        <w:ind w:right="274"/>
        <w:jc w:val="both"/>
        <w:rPr>
          <w:rFonts w:ascii="Georgia" w:eastAsia="Times New Roman" w:hAnsi="Georgia" w:cs="Georgia"/>
          <w:color w:val="000000"/>
        </w:rPr>
      </w:pPr>
    </w:p>
    <w:p w14:paraId="72872C45"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b/>
        </w:rPr>
      </w:pPr>
    </w:p>
    <w:p w14:paraId="46BA5571"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b/>
        </w:rPr>
      </w:pPr>
      <w:r w:rsidRPr="008E7493">
        <w:rPr>
          <w:rFonts w:ascii="Georgia" w:eastAsia="Times New Roman" w:hAnsi="Georgia" w:cs="Georgia"/>
          <w:b/>
        </w:rPr>
        <w:t>Christel Kiker</w:t>
      </w:r>
    </w:p>
    <w:p w14:paraId="756CABFC"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b/>
        </w:rPr>
      </w:pPr>
      <w:r w:rsidRPr="008E7493">
        <w:rPr>
          <w:rFonts w:ascii="Georgia" w:eastAsia="Times New Roman" w:hAnsi="Georgia" w:cs="Georgia"/>
          <w:b/>
        </w:rPr>
        <w:t>Administrative Assistant</w:t>
      </w:r>
    </w:p>
    <w:p w14:paraId="650EDDE0"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b/>
        </w:rPr>
      </w:pPr>
      <w:r w:rsidRPr="008E7493">
        <w:rPr>
          <w:rFonts w:ascii="Georgia" w:eastAsia="Times New Roman" w:hAnsi="Georgia" w:cs="Georgia"/>
          <w:b/>
        </w:rPr>
        <w:t>Gary Traylor &amp; Associates</w:t>
      </w:r>
    </w:p>
    <w:p w14:paraId="0662D9FB"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b/>
        </w:rPr>
      </w:pPr>
      <w:r w:rsidRPr="008E7493">
        <w:rPr>
          <w:rFonts w:ascii="Georgia" w:eastAsia="Times New Roman" w:hAnsi="Georgia" w:cs="Georgia"/>
          <w:b/>
        </w:rPr>
        <w:t>P.O Box 7035</w:t>
      </w:r>
    </w:p>
    <w:p w14:paraId="1951327A"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b/>
        </w:rPr>
      </w:pPr>
      <w:r w:rsidRPr="008E7493">
        <w:rPr>
          <w:rFonts w:ascii="Georgia" w:eastAsia="Times New Roman" w:hAnsi="Georgia" w:cs="Georgia"/>
          <w:b/>
        </w:rPr>
        <w:t>Tyler, TX 75711</w:t>
      </w:r>
    </w:p>
    <w:p w14:paraId="5B0A1FF3"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b/>
        </w:rPr>
      </w:pPr>
      <w:r w:rsidRPr="008E7493">
        <w:rPr>
          <w:rFonts w:ascii="Georgia" w:eastAsia="Times New Roman" w:hAnsi="Georgia" w:cs="Georgia"/>
          <w:b/>
        </w:rPr>
        <w:t>903-581-0500 X235</w:t>
      </w:r>
    </w:p>
    <w:p w14:paraId="2E789EDF" w14:textId="77777777" w:rsidR="008E7493" w:rsidRPr="008E7493" w:rsidRDefault="008E7493" w:rsidP="008E7493">
      <w:pPr>
        <w:widowControl w:val="0"/>
        <w:pBdr>
          <w:top w:val="single" w:sz="4" w:space="0" w:color="auto"/>
          <w:left w:val="single" w:sz="4" w:space="4" w:color="auto"/>
          <w:bottom w:val="single" w:sz="4" w:space="1" w:color="auto"/>
          <w:right w:val="single" w:sz="4" w:space="4" w:color="auto"/>
        </w:pBdr>
        <w:kinsoku w:val="0"/>
        <w:overflowPunct w:val="0"/>
        <w:autoSpaceDE w:val="0"/>
        <w:autoSpaceDN w:val="0"/>
        <w:adjustRightInd w:val="0"/>
        <w:spacing w:before="19" w:after="0" w:line="240" w:lineRule="auto"/>
        <w:ind w:right="274"/>
        <w:jc w:val="center"/>
        <w:rPr>
          <w:rFonts w:ascii="Georgia" w:eastAsia="Times New Roman" w:hAnsi="Georgia" w:cs="Georgia"/>
        </w:rPr>
      </w:pPr>
    </w:p>
    <w:p w14:paraId="64739292" w14:textId="77777777" w:rsidR="008E7493" w:rsidRPr="008E7493" w:rsidRDefault="008E7493" w:rsidP="008E7493">
      <w:pPr>
        <w:widowControl w:val="0"/>
        <w:kinsoku w:val="0"/>
        <w:overflowPunct w:val="0"/>
        <w:autoSpaceDE w:val="0"/>
        <w:autoSpaceDN w:val="0"/>
        <w:adjustRightInd w:val="0"/>
        <w:spacing w:after="0" w:line="240" w:lineRule="auto"/>
        <w:ind w:right="274"/>
        <w:jc w:val="both"/>
        <w:rPr>
          <w:rFonts w:ascii="Georgia" w:eastAsia="Times New Roman" w:hAnsi="Georgia" w:cs="Georgia"/>
          <w:color w:val="000000"/>
        </w:rPr>
      </w:pPr>
    </w:p>
    <w:p w14:paraId="012FED20" w14:textId="77777777" w:rsidR="008E7493" w:rsidRPr="008E7493" w:rsidRDefault="008E7493" w:rsidP="008E7493">
      <w:pPr>
        <w:kinsoku w:val="0"/>
        <w:overflowPunct w:val="0"/>
        <w:spacing w:after="0"/>
        <w:jc w:val="both"/>
        <w:rPr>
          <w:rFonts w:ascii="Georgia" w:hAnsi="Georgia"/>
          <w:b/>
          <w:sz w:val="24"/>
          <w:szCs w:val="24"/>
        </w:rPr>
      </w:pPr>
    </w:p>
    <w:p w14:paraId="26A88B24" w14:textId="77777777" w:rsidR="008E7493" w:rsidRPr="008E7493" w:rsidRDefault="008E7493" w:rsidP="008E7493">
      <w:pPr>
        <w:kinsoku w:val="0"/>
        <w:overflowPunct w:val="0"/>
        <w:spacing w:after="0"/>
        <w:jc w:val="both"/>
        <w:rPr>
          <w:rFonts w:ascii="Georgia" w:hAnsi="Georgia"/>
          <w:b/>
          <w:sz w:val="24"/>
          <w:szCs w:val="24"/>
        </w:rPr>
      </w:pPr>
      <w:r w:rsidRPr="008E7493">
        <w:rPr>
          <w:rFonts w:ascii="Georgia" w:hAnsi="Georgia"/>
          <w:b/>
          <w:sz w:val="24"/>
          <w:szCs w:val="24"/>
        </w:rPr>
        <w:t>Affirmatively Furthering Fair Housing (AFFH) Review</w:t>
      </w:r>
    </w:p>
    <w:p w14:paraId="2AEEA57E" w14:textId="77777777" w:rsidR="008E7493" w:rsidRPr="008E7493" w:rsidRDefault="008E7493" w:rsidP="008E7493">
      <w:pPr>
        <w:kinsoku w:val="0"/>
        <w:overflowPunct w:val="0"/>
        <w:spacing w:after="0"/>
        <w:jc w:val="both"/>
        <w:rPr>
          <w:rFonts w:ascii="Georgia" w:hAnsi="Georgia"/>
        </w:rPr>
      </w:pPr>
      <w:r w:rsidRPr="008E7493">
        <w:rPr>
          <w:rFonts w:ascii="Georgia" w:hAnsi="Georgia"/>
        </w:rPr>
        <w:t>All projects must undergo an AFFH review by the GLO prior to any commitment of funds. Such</w:t>
      </w:r>
      <w:r w:rsidRPr="008E7493">
        <w:rPr>
          <w:rFonts w:ascii="Georgia" w:hAnsi="Georgia"/>
          <w:spacing w:val="-9"/>
        </w:rPr>
        <w:t xml:space="preserve"> </w:t>
      </w:r>
      <w:r w:rsidRPr="008E7493">
        <w:rPr>
          <w:rFonts w:ascii="Georgia" w:hAnsi="Georgia"/>
        </w:rPr>
        <w:t>review</w:t>
      </w:r>
      <w:r w:rsidRPr="008E7493">
        <w:rPr>
          <w:rFonts w:ascii="Georgia" w:hAnsi="Georgia"/>
          <w:spacing w:val="-10"/>
        </w:rPr>
        <w:t xml:space="preserve"> </w:t>
      </w:r>
      <w:r w:rsidRPr="008E7493">
        <w:rPr>
          <w:rFonts w:ascii="Georgia" w:hAnsi="Georgia"/>
        </w:rPr>
        <w:t>will</w:t>
      </w:r>
      <w:r w:rsidRPr="008E7493">
        <w:rPr>
          <w:rFonts w:ascii="Georgia" w:hAnsi="Georgia"/>
          <w:spacing w:val="-11"/>
        </w:rPr>
        <w:t xml:space="preserve"> </w:t>
      </w:r>
      <w:r w:rsidRPr="008E7493">
        <w:rPr>
          <w:rFonts w:ascii="Georgia" w:hAnsi="Georgia"/>
        </w:rPr>
        <w:t>include</w:t>
      </w:r>
      <w:r w:rsidRPr="008E7493">
        <w:rPr>
          <w:rFonts w:ascii="Georgia" w:hAnsi="Georgia"/>
          <w:spacing w:val="-13"/>
        </w:rPr>
        <w:t xml:space="preserve"> </w:t>
      </w:r>
      <w:r w:rsidRPr="008E7493">
        <w:rPr>
          <w:rFonts w:ascii="Georgia" w:hAnsi="Georgia"/>
        </w:rPr>
        <w:t>assessment</w:t>
      </w:r>
      <w:r w:rsidRPr="008E7493">
        <w:rPr>
          <w:rFonts w:ascii="Georgia" w:hAnsi="Georgia"/>
          <w:spacing w:val="-12"/>
        </w:rPr>
        <w:t xml:space="preserve"> </w:t>
      </w:r>
      <w:r w:rsidRPr="008E7493">
        <w:rPr>
          <w:rFonts w:ascii="Georgia" w:hAnsi="Georgia"/>
        </w:rPr>
        <w:t>of</w:t>
      </w:r>
      <w:r w:rsidRPr="008E7493">
        <w:rPr>
          <w:rFonts w:ascii="Georgia" w:hAnsi="Georgia"/>
          <w:spacing w:val="-10"/>
        </w:rPr>
        <w:t xml:space="preserve"> </w:t>
      </w:r>
      <w:r w:rsidRPr="008E7493">
        <w:rPr>
          <w:rFonts w:ascii="Georgia" w:hAnsi="Georgia"/>
        </w:rPr>
        <w:t>a</w:t>
      </w:r>
      <w:r w:rsidRPr="008E7493">
        <w:rPr>
          <w:rFonts w:ascii="Georgia" w:hAnsi="Georgia"/>
          <w:spacing w:val="-11"/>
        </w:rPr>
        <w:t xml:space="preserve"> </w:t>
      </w:r>
      <w:r w:rsidRPr="008E7493">
        <w:rPr>
          <w:rFonts w:ascii="Georgia" w:hAnsi="Georgia"/>
        </w:rPr>
        <w:t>proposed</w:t>
      </w:r>
      <w:r w:rsidRPr="008E7493">
        <w:rPr>
          <w:rFonts w:ascii="Georgia" w:hAnsi="Georgia"/>
          <w:spacing w:val="-12"/>
        </w:rPr>
        <w:t xml:space="preserve"> </w:t>
      </w:r>
      <w:r w:rsidRPr="008E7493">
        <w:rPr>
          <w:rFonts w:ascii="Georgia" w:hAnsi="Georgia"/>
        </w:rPr>
        <w:t>project’s</w:t>
      </w:r>
      <w:r w:rsidRPr="008E7493">
        <w:rPr>
          <w:rFonts w:ascii="Georgia" w:hAnsi="Georgia"/>
          <w:spacing w:val="-9"/>
        </w:rPr>
        <w:t xml:space="preserve"> </w:t>
      </w:r>
      <w:r w:rsidRPr="008E7493">
        <w:rPr>
          <w:rFonts w:ascii="Georgia" w:hAnsi="Georgia"/>
        </w:rPr>
        <w:t>area</w:t>
      </w:r>
      <w:r w:rsidRPr="008E7493">
        <w:rPr>
          <w:rFonts w:ascii="Georgia" w:hAnsi="Georgia"/>
          <w:spacing w:val="-11"/>
        </w:rPr>
        <w:t xml:space="preserve"> </w:t>
      </w:r>
      <w:r w:rsidRPr="008E7493">
        <w:rPr>
          <w:rFonts w:ascii="Georgia" w:hAnsi="Georgia"/>
        </w:rPr>
        <w:t>demography,</w:t>
      </w:r>
      <w:r w:rsidRPr="008E7493">
        <w:rPr>
          <w:rFonts w:ascii="Georgia" w:hAnsi="Georgia"/>
          <w:spacing w:val="-10"/>
        </w:rPr>
        <w:t xml:space="preserve"> </w:t>
      </w:r>
      <w:r w:rsidRPr="008E7493">
        <w:rPr>
          <w:rFonts w:ascii="Georgia" w:hAnsi="Georgia"/>
        </w:rPr>
        <w:t>socio</w:t>
      </w:r>
      <w:r w:rsidRPr="008E7493">
        <w:rPr>
          <w:rFonts w:ascii="Georgia" w:hAnsi="Georgia"/>
          <w:spacing w:val="-9"/>
        </w:rPr>
        <w:t xml:space="preserve"> </w:t>
      </w:r>
      <w:r w:rsidRPr="008E7493">
        <w:rPr>
          <w:rFonts w:ascii="Georgia" w:hAnsi="Georgia"/>
        </w:rPr>
        <w:t>economic characteristics, housing configuration and need, educational, transportation, health care opportunities, environmental hazards or concerns, and all other factors material to the determination. Applications should show that projects are likely to lessen area racial, ethnic, and low-income concentrations, and/or promote affordable housing in low-poverty, non- minority areas in response to natural hazard related</w:t>
      </w:r>
      <w:r w:rsidRPr="008E7493">
        <w:rPr>
          <w:rFonts w:ascii="Georgia" w:hAnsi="Georgia"/>
          <w:spacing w:val="-21"/>
        </w:rPr>
        <w:t xml:space="preserve"> </w:t>
      </w:r>
      <w:r w:rsidRPr="008E7493">
        <w:rPr>
          <w:rFonts w:ascii="Georgia" w:hAnsi="Georgia"/>
        </w:rPr>
        <w:t>impacts.</w:t>
      </w:r>
    </w:p>
    <w:p w14:paraId="204FA7B5" w14:textId="77777777" w:rsidR="008E7493" w:rsidRPr="008E7493" w:rsidRDefault="008E7493" w:rsidP="008E7493">
      <w:pPr>
        <w:rPr>
          <w:rFonts w:ascii="Georgia" w:eastAsia="Times New Roman" w:hAnsi="Georgia" w:cs="Georgia"/>
          <w:b/>
          <w:bCs/>
          <w:i/>
          <w:iCs/>
          <w:color w:val="1F497D" w:themeColor="text2"/>
        </w:rPr>
      </w:pPr>
    </w:p>
    <w:p w14:paraId="2AE18D2E" w14:textId="77777777" w:rsidR="008E7493" w:rsidRPr="008E7493" w:rsidRDefault="008E7493" w:rsidP="008E7493">
      <w:pPr>
        <w:rPr>
          <w:rFonts w:ascii="Georgia" w:eastAsia="Times New Roman" w:hAnsi="Georgia" w:cs="Georgia"/>
          <w:b/>
          <w:bCs/>
          <w:iCs/>
          <w:color w:val="000000" w:themeColor="text1"/>
          <w:sz w:val="24"/>
          <w:szCs w:val="24"/>
        </w:rPr>
      </w:pPr>
      <w:r w:rsidRPr="008E7493">
        <w:rPr>
          <w:rFonts w:ascii="Georgia" w:eastAsia="Times New Roman" w:hAnsi="Georgia" w:cs="Georgia"/>
          <w:b/>
          <w:bCs/>
          <w:iCs/>
          <w:color w:val="000000" w:themeColor="text1"/>
          <w:sz w:val="24"/>
          <w:szCs w:val="24"/>
        </w:rPr>
        <w:t>Records Retention</w:t>
      </w:r>
    </w:p>
    <w:p w14:paraId="29F1E54E" w14:textId="361C7D55" w:rsidR="008E7493" w:rsidRPr="008E7493" w:rsidRDefault="008E7493" w:rsidP="008E7493">
      <w:pPr>
        <w:widowControl w:val="0"/>
        <w:kinsoku w:val="0"/>
        <w:overflowPunct w:val="0"/>
        <w:autoSpaceDE w:val="0"/>
        <w:autoSpaceDN w:val="0"/>
        <w:adjustRightInd w:val="0"/>
        <w:spacing w:after="0" w:line="259" w:lineRule="auto"/>
        <w:jc w:val="both"/>
        <w:rPr>
          <w:rFonts w:ascii="Georgia" w:eastAsia="Times New Roman" w:hAnsi="Georgia" w:cs="Georgia"/>
        </w:rPr>
      </w:pPr>
      <w:r w:rsidRPr="008E7493">
        <w:rPr>
          <w:rFonts w:ascii="Georgia" w:eastAsia="Times New Roman" w:hAnsi="Georgia" w:cs="Georgia"/>
        </w:rPr>
        <w:t>Compliance will be maintained in accordance with the reporting requirements under the GLO’s CDBG-DR Program. This includes providing all information and reports as required under the GLO’s</w:t>
      </w:r>
      <w:r w:rsidRPr="008E7493">
        <w:rPr>
          <w:rFonts w:ascii="Georgia" w:eastAsia="Times New Roman" w:hAnsi="Georgia" w:cs="Georgia"/>
          <w:spacing w:val="-12"/>
        </w:rPr>
        <w:t xml:space="preserve"> </w:t>
      </w:r>
      <w:r w:rsidRPr="008E7493">
        <w:rPr>
          <w:rFonts w:ascii="Georgia" w:eastAsia="Times New Roman" w:hAnsi="Georgia" w:cs="Georgia"/>
        </w:rPr>
        <w:t>contract</w:t>
      </w:r>
      <w:r w:rsidRPr="008E7493">
        <w:rPr>
          <w:rFonts w:ascii="Georgia" w:eastAsia="Times New Roman" w:hAnsi="Georgia" w:cs="Georgia"/>
          <w:spacing w:val="-12"/>
        </w:rPr>
        <w:t xml:space="preserve"> </w:t>
      </w:r>
      <w:r w:rsidRPr="008E7493">
        <w:rPr>
          <w:rFonts w:ascii="Georgia" w:eastAsia="Times New Roman" w:hAnsi="Georgia" w:cs="Georgia"/>
        </w:rPr>
        <w:t>with</w:t>
      </w:r>
      <w:r w:rsidRPr="008E7493">
        <w:rPr>
          <w:rFonts w:ascii="Georgia" w:eastAsia="Times New Roman" w:hAnsi="Georgia" w:cs="Georgia"/>
          <w:spacing w:val="-11"/>
        </w:rPr>
        <w:t xml:space="preserve"> </w:t>
      </w:r>
      <w:r w:rsidRPr="008E7493">
        <w:rPr>
          <w:rFonts w:ascii="Georgia" w:eastAsia="Times New Roman" w:hAnsi="Georgia" w:cs="Georgia"/>
        </w:rPr>
        <w:t>the</w:t>
      </w:r>
      <w:r w:rsidRPr="008E7493">
        <w:rPr>
          <w:rFonts w:ascii="Georgia" w:eastAsia="Times New Roman" w:hAnsi="Georgia" w:cs="Georgia"/>
          <w:spacing w:val="-13"/>
        </w:rPr>
        <w:t xml:space="preserve"> </w:t>
      </w:r>
      <w:r w:rsidRPr="008E7493">
        <w:rPr>
          <w:rFonts w:ascii="Georgia" w:eastAsia="Times New Roman" w:hAnsi="Georgia" w:cs="Georgia"/>
        </w:rPr>
        <w:t>Newton County,</w:t>
      </w:r>
      <w:r w:rsidRPr="008E7493">
        <w:rPr>
          <w:rFonts w:ascii="Georgia" w:eastAsia="Times New Roman" w:hAnsi="Georgia" w:cs="Georgia"/>
          <w:spacing w:val="-12"/>
        </w:rPr>
        <w:t xml:space="preserve"> </w:t>
      </w:r>
      <w:r w:rsidRPr="008E7493">
        <w:rPr>
          <w:rFonts w:ascii="Georgia" w:eastAsia="Times New Roman" w:hAnsi="Georgia" w:cs="Georgia"/>
        </w:rPr>
        <w:t>demographic</w:t>
      </w:r>
      <w:r w:rsidRPr="008E7493">
        <w:rPr>
          <w:rFonts w:ascii="Georgia" w:eastAsia="Times New Roman" w:hAnsi="Georgia" w:cs="Georgia"/>
          <w:spacing w:val="-12"/>
        </w:rPr>
        <w:t xml:space="preserve"> </w:t>
      </w:r>
      <w:r w:rsidRPr="008E7493">
        <w:rPr>
          <w:rFonts w:ascii="Georgia" w:eastAsia="Times New Roman" w:hAnsi="Georgia" w:cs="Georgia"/>
        </w:rPr>
        <w:t>data</w:t>
      </w:r>
      <w:r w:rsidRPr="008E7493">
        <w:rPr>
          <w:rFonts w:ascii="Georgia" w:eastAsia="Times New Roman" w:hAnsi="Georgia" w:cs="Georgia"/>
          <w:spacing w:val="-13"/>
        </w:rPr>
        <w:t xml:space="preserve"> </w:t>
      </w:r>
      <w:r w:rsidRPr="008E7493">
        <w:rPr>
          <w:rFonts w:ascii="Georgia" w:eastAsia="Times New Roman" w:hAnsi="Georgia" w:cs="Georgia"/>
        </w:rPr>
        <w:t>and</w:t>
      </w:r>
      <w:r w:rsidRPr="008E7493">
        <w:rPr>
          <w:rFonts w:ascii="Georgia" w:eastAsia="Times New Roman" w:hAnsi="Georgia" w:cs="Georgia"/>
          <w:spacing w:val="-12"/>
        </w:rPr>
        <w:t xml:space="preserve"> </w:t>
      </w:r>
      <w:r w:rsidRPr="008E7493">
        <w:rPr>
          <w:rFonts w:ascii="Georgia" w:eastAsia="Times New Roman" w:hAnsi="Georgia" w:cs="Georgia"/>
        </w:rPr>
        <w:t>other</w:t>
      </w:r>
      <w:r w:rsidRPr="008E7493">
        <w:rPr>
          <w:rFonts w:ascii="Georgia" w:eastAsia="Times New Roman" w:hAnsi="Georgia" w:cs="Georgia"/>
          <w:spacing w:val="-12"/>
        </w:rPr>
        <w:t xml:space="preserve"> </w:t>
      </w:r>
      <w:r w:rsidRPr="008E7493">
        <w:rPr>
          <w:rFonts w:ascii="Georgia" w:eastAsia="Times New Roman" w:hAnsi="Georgia" w:cs="Georgia"/>
        </w:rPr>
        <w:t>information</w:t>
      </w:r>
      <w:r w:rsidRPr="008E7493">
        <w:rPr>
          <w:rFonts w:ascii="Georgia" w:eastAsia="Times New Roman" w:hAnsi="Georgia" w:cs="Georgia"/>
          <w:spacing w:val="-13"/>
        </w:rPr>
        <w:t xml:space="preserve"> </w:t>
      </w:r>
      <w:r w:rsidRPr="008E7493">
        <w:rPr>
          <w:rFonts w:ascii="Georgia" w:eastAsia="Times New Roman" w:hAnsi="Georgia" w:cs="Georgia"/>
        </w:rPr>
        <w:t>acquired</w:t>
      </w:r>
      <w:r w:rsidRPr="008E7493">
        <w:rPr>
          <w:rFonts w:ascii="Georgia" w:eastAsia="Times New Roman" w:hAnsi="Georgia" w:cs="Georgia"/>
          <w:spacing w:val="-12"/>
        </w:rPr>
        <w:t xml:space="preserve"> </w:t>
      </w:r>
      <w:r w:rsidRPr="008E7493">
        <w:rPr>
          <w:rFonts w:ascii="Georgia" w:eastAsia="Times New Roman" w:hAnsi="Georgia" w:cs="Georgia"/>
        </w:rPr>
        <w:t>from</w:t>
      </w:r>
      <w:r w:rsidRPr="008E7493">
        <w:rPr>
          <w:rFonts w:ascii="Georgia" w:eastAsia="Times New Roman" w:hAnsi="Georgia" w:cs="Georgia"/>
          <w:spacing w:val="-12"/>
        </w:rPr>
        <w:t xml:space="preserve"> </w:t>
      </w:r>
      <w:r w:rsidRPr="008E7493">
        <w:rPr>
          <w:rFonts w:ascii="Georgia" w:eastAsia="Times New Roman" w:hAnsi="Georgia" w:cs="Georgia"/>
        </w:rPr>
        <w:t>the homeowners, and project documentation from awarded</w:t>
      </w:r>
      <w:r w:rsidRPr="008E7493">
        <w:rPr>
          <w:rFonts w:ascii="Georgia" w:eastAsia="Times New Roman" w:hAnsi="Georgia" w:cs="Georgia"/>
          <w:spacing w:val="-22"/>
        </w:rPr>
        <w:t xml:space="preserve"> </w:t>
      </w:r>
      <w:r w:rsidRPr="008E7493">
        <w:rPr>
          <w:rFonts w:ascii="Georgia" w:eastAsia="Times New Roman" w:hAnsi="Georgia" w:cs="Georgia"/>
        </w:rPr>
        <w:t>homeowners.  This information must be retained at the County for 3 years after GLO closes the 2016 flood grant with HUD.</w:t>
      </w:r>
    </w:p>
    <w:p w14:paraId="3FF6BD63" w14:textId="77777777" w:rsidR="008E7493" w:rsidRPr="008E7493" w:rsidRDefault="008E7493" w:rsidP="008E7493">
      <w:pPr>
        <w:widowControl w:val="0"/>
        <w:kinsoku w:val="0"/>
        <w:overflowPunct w:val="0"/>
        <w:autoSpaceDE w:val="0"/>
        <w:autoSpaceDN w:val="0"/>
        <w:adjustRightInd w:val="0"/>
        <w:spacing w:after="0" w:line="259" w:lineRule="auto"/>
        <w:jc w:val="both"/>
        <w:rPr>
          <w:rFonts w:ascii="Georgia" w:eastAsia="Times New Roman" w:hAnsi="Georgia" w:cs="Georgia"/>
        </w:rPr>
      </w:pPr>
    </w:p>
    <w:p w14:paraId="77CC4B34" w14:textId="77777777" w:rsidR="008E7493" w:rsidRPr="008E7493" w:rsidRDefault="008E7493" w:rsidP="008E7493">
      <w:pPr>
        <w:widowControl w:val="0"/>
        <w:kinsoku w:val="0"/>
        <w:overflowPunct w:val="0"/>
        <w:autoSpaceDE w:val="0"/>
        <w:autoSpaceDN w:val="0"/>
        <w:adjustRightInd w:val="0"/>
        <w:spacing w:after="0" w:line="259" w:lineRule="auto"/>
        <w:jc w:val="both"/>
        <w:rPr>
          <w:rFonts w:ascii="Georgia" w:eastAsia="Times New Roman" w:hAnsi="Georgia" w:cs="Georgia"/>
        </w:rPr>
      </w:pPr>
    </w:p>
    <w:p w14:paraId="736DEFF1" w14:textId="77777777" w:rsidR="008E7493" w:rsidRPr="008E7493" w:rsidRDefault="008E7493" w:rsidP="008E7493">
      <w:pPr>
        <w:widowControl w:val="0"/>
        <w:tabs>
          <w:tab w:val="left" w:pos="1540"/>
        </w:tabs>
        <w:kinsoku w:val="0"/>
        <w:overflowPunct w:val="0"/>
        <w:autoSpaceDE w:val="0"/>
        <w:autoSpaceDN w:val="0"/>
        <w:adjustRightInd w:val="0"/>
        <w:spacing w:after="0" w:line="240" w:lineRule="auto"/>
        <w:jc w:val="both"/>
        <w:outlineLvl w:val="3"/>
        <w:rPr>
          <w:rFonts w:ascii="Georgia" w:eastAsia="Times New Roman" w:hAnsi="Georgia" w:cs="Georgia"/>
          <w:b/>
          <w:bCs/>
          <w:color w:val="000000"/>
        </w:rPr>
      </w:pPr>
      <w:bookmarkStart w:id="10" w:name="1._Section_3"/>
      <w:bookmarkStart w:id="11" w:name="bookmark20"/>
      <w:bookmarkEnd w:id="10"/>
      <w:bookmarkEnd w:id="11"/>
      <w:r w:rsidRPr="008E7493">
        <w:rPr>
          <w:rFonts w:ascii="Georgia" w:eastAsia="Times New Roman" w:hAnsi="Georgia" w:cs="Georgia"/>
          <w:b/>
          <w:bCs/>
          <w:color w:val="000000"/>
        </w:rPr>
        <w:lastRenderedPageBreak/>
        <w:t>Section</w:t>
      </w:r>
      <w:r w:rsidRPr="008E7493">
        <w:rPr>
          <w:rFonts w:ascii="Georgia" w:eastAsia="Times New Roman" w:hAnsi="Georgia" w:cs="Georgia"/>
          <w:b/>
          <w:bCs/>
          <w:color w:val="000000"/>
          <w:spacing w:val="-4"/>
        </w:rPr>
        <w:t xml:space="preserve"> </w:t>
      </w:r>
      <w:r w:rsidRPr="008E7493">
        <w:rPr>
          <w:rFonts w:ascii="Georgia" w:eastAsia="Times New Roman" w:hAnsi="Georgia" w:cs="Georgia"/>
          <w:b/>
          <w:bCs/>
          <w:color w:val="000000"/>
        </w:rPr>
        <w:t>3</w:t>
      </w:r>
    </w:p>
    <w:p w14:paraId="5B9AD9AC" w14:textId="77777777" w:rsidR="008E7493" w:rsidRPr="008E7493" w:rsidRDefault="008E7493" w:rsidP="008E7493">
      <w:pPr>
        <w:widowControl w:val="0"/>
        <w:kinsoku w:val="0"/>
        <w:overflowPunct w:val="0"/>
        <w:autoSpaceDE w:val="0"/>
        <w:autoSpaceDN w:val="0"/>
        <w:adjustRightInd w:val="0"/>
        <w:spacing w:after="0" w:line="256" w:lineRule="auto"/>
        <w:jc w:val="both"/>
        <w:rPr>
          <w:rFonts w:ascii="Georgia" w:eastAsia="Times New Roman" w:hAnsi="Georgia" w:cs="Georgia"/>
          <w:color w:val="000000"/>
        </w:rPr>
      </w:pPr>
      <w:r w:rsidRPr="008E7493">
        <w:rPr>
          <w:rFonts w:ascii="Georgia" w:eastAsia="Times New Roman" w:hAnsi="Georgia" w:cs="Georgia"/>
          <w:color w:val="000000"/>
        </w:rPr>
        <w:t>Compliance</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with</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Section</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3</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is</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required</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by</w:t>
      </w:r>
      <w:r w:rsidRPr="008E7493">
        <w:rPr>
          <w:rFonts w:ascii="Georgia" w:eastAsia="Times New Roman" w:hAnsi="Georgia" w:cs="Georgia"/>
          <w:color w:val="000000"/>
          <w:spacing w:val="-3"/>
        </w:rPr>
        <w:t xml:space="preserve"> </w:t>
      </w:r>
      <w:r w:rsidRPr="008E7493">
        <w:rPr>
          <w:rFonts w:ascii="Georgia" w:eastAsia="Times New Roman" w:hAnsi="Georgia" w:cs="Georgia"/>
          <w:color w:val="000000"/>
        </w:rPr>
        <w:t>24</w:t>
      </w:r>
      <w:r w:rsidRPr="008E7493">
        <w:rPr>
          <w:rFonts w:ascii="Georgia" w:eastAsia="Times New Roman" w:hAnsi="Georgia" w:cs="Georgia"/>
          <w:color w:val="000000"/>
          <w:spacing w:val="-3"/>
        </w:rPr>
        <w:t xml:space="preserve"> </w:t>
      </w:r>
      <w:r w:rsidRPr="008E7493">
        <w:rPr>
          <w:rFonts w:ascii="Georgia" w:eastAsia="Times New Roman" w:hAnsi="Georgia" w:cs="Georgia"/>
          <w:color w:val="000000"/>
        </w:rPr>
        <w:t>CFR</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Part</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135</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executed</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contract</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between the Newton County and the GLO. Newton County is subject to the GLO’s Section 3</w:t>
      </w:r>
      <w:r w:rsidRPr="008E7493">
        <w:rPr>
          <w:rFonts w:ascii="Georgia" w:eastAsia="Times New Roman" w:hAnsi="Georgia" w:cs="Georgia"/>
          <w:color w:val="000000"/>
          <w:spacing w:val="-32"/>
        </w:rPr>
        <w:t xml:space="preserve"> </w:t>
      </w:r>
      <w:r w:rsidRPr="008E7493">
        <w:rPr>
          <w:rFonts w:ascii="Georgia" w:eastAsia="Times New Roman" w:hAnsi="Georgia" w:cs="Georgia"/>
          <w:color w:val="000000"/>
        </w:rPr>
        <w:t>Policy.</w:t>
      </w:r>
    </w:p>
    <w:p w14:paraId="5E9D95B1" w14:textId="77777777" w:rsidR="008E7493" w:rsidRPr="008E7493" w:rsidRDefault="008E7493" w:rsidP="008E7493">
      <w:pPr>
        <w:widowControl w:val="0"/>
        <w:kinsoku w:val="0"/>
        <w:overflowPunct w:val="0"/>
        <w:autoSpaceDE w:val="0"/>
        <w:autoSpaceDN w:val="0"/>
        <w:adjustRightInd w:val="0"/>
        <w:spacing w:after="0" w:line="256" w:lineRule="auto"/>
        <w:jc w:val="both"/>
        <w:rPr>
          <w:rFonts w:ascii="Georgia" w:eastAsia="Times New Roman" w:hAnsi="Georgia" w:cs="Georgia"/>
          <w:color w:val="000000"/>
        </w:rPr>
      </w:pPr>
    </w:p>
    <w:p w14:paraId="5E848AF4" w14:textId="77777777" w:rsidR="008E7493" w:rsidRPr="008E7493" w:rsidRDefault="008E7493" w:rsidP="008E7493">
      <w:pPr>
        <w:widowControl w:val="0"/>
        <w:tabs>
          <w:tab w:val="left" w:pos="1540"/>
        </w:tabs>
        <w:kinsoku w:val="0"/>
        <w:overflowPunct w:val="0"/>
        <w:autoSpaceDE w:val="0"/>
        <w:autoSpaceDN w:val="0"/>
        <w:adjustRightInd w:val="0"/>
        <w:spacing w:after="0" w:line="240" w:lineRule="auto"/>
        <w:jc w:val="both"/>
        <w:outlineLvl w:val="3"/>
        <w:rPr>
          <w:rFonts w:ascii="Georgia" w:eastAsia="Times New Roman" w:hAnsi="Georgia" w:cs="Georgia"/>
          <w:b/>
          <w:bCs/>
          <w:color w:val="000000"/>
        </w:rPr>
      </w:pPr>
      <w:bookmarkStart w:id="12" w:name="2._Applicant_Data"/>
      <w:bookmarkStart w:id="13" w:name="bookmark21"/>
      <w:bookmarkEnd w:id="12"/>
      <w:bookmarkEnd w:id="13"/>
      <w:r w:rsidRPr="008E7493">
        <w:rPr>
          <w:rFonts w:ascii="Georgia" w:eastAsia="Times New Roman" w:hAnsi="Georgia" w:cs="Georgia"/>
          <w:b/>
          <w:bCs/>
          <w:color w:val="000000"/>
        </w:rPr>
        <w:t>Homeowner</w:t>
      </w:r>
      <w:r w:rsidRPr="008E7493">
        <w:rPr>
          <w:rFonts w:ascii="Georgia" w:eastAsia="Times New Roman" w:hAnsi="Georgia" w:cs="Georgia"/>
          <w:b/>
          <w:bCs/>
          <w:color w:val="000000"/>
          <w:spacing w:val="-4"/>
        </w:rPr>
        <w:t xml:space="preserve"> </w:t>
      </w:r>
      <w:r w:rsidRPr="008E7493">
        <w:rPr>
          <w:rFonts w:ascii="Georgia" w:eastAsia="Times New Roman" w:hAnsi="Georgia" w:cs="Georgia"/>
          <w:b/>
          <w:bCs/>
          <w:color w:val="000000"/>
        </w:rPr>
        <w:t>Data</w:t>
      </w:r>
    </w:p>
    <w:p w14:paraId="1DD3A2D0" w14:textId="77777777" w:rsidR="008E7493" w:rsidRPr="008E7493" w:rsidRDefault="008E7493" w:rsidP="008E7493">
      <w:pPr>
        <w:widowControl w:val="0"/>
        <w:kinsoku w:val="0"/>
        <w:overflowPunct w:val="0"/>
        <w:autoSpaceDE w:val="0"/>
        <w:autoSpaceDN w:val="0"/>
        <w:adjustRightInd w:val="0"/>
        <w:spacing w:after="0" w:line="259" w:lineRule="auto"/>
        <w:jc w:val="both"/>
        <w:rPr>
          <w:rFonts w:ascii="Georgia" w:eastAsia="Times New Roman" w:hAnsi="Georgia" w:cs="Georgia"/>
          <w:color w:val="000000"/>
          <w:sz w:val="35"/>
          <w:szCs w:val="35"/>
        </w:rPr>
      </w:pPr>
      <w:r w:rsidRPr="008E7493">
        <w:rPr>
          <w:rFonts w:ascii="Georgia" w:eastAsia="Times New Roman" w:hAnsi="Georgia" w:cs="Georgia"/>
          <w:color w:val="000000"/>
        </w:rPr>
        <w:t>The GLO will establish procedures for Newton County to collect and report data relevant to HUD. The reporting requirements will include, but not be limited, to the following for each program activity requiring a direct application by an individual or non-institutional entity:</w:t>
      </w:r>
    </w:p>
    <w:p w14:paraId="5B19B5D1" w14:textId="77777777" w:rsidR="008E7493" w:rsidRPr="008E7493" w:rsidRDefault="008E7493" w:rsidP="0025284F">
      <w:pPr>
        <w:widowControl w:val="0"/>
        <w:numPr>
          <w:ilvl w:val="0"/>
          <w:numId w:val="2"/>
        </w:numPr>
        <w:tabs>
          <w:tab w:val="left" w:pos="2260"/>
        </w:tabs>
        <w:kinsoku w:val="0"/>
        <w:overflowPunct w:val="0"/>
        <w:autoSpaceDE w:val="0"/>
        <w:autoSpaceDN w:val="0"/>
        <w:adjustRightInd w:val="0"/>
        <w:spacing w:after="0" w:line="269" w:lineRule="exact"/>
        <w:contextualSpacing/>
        <w:rPr>
          <w:rFonts w:ascii="Symbol" w:eastAsia="Times New Roman" w:hAnsi="Symbol" w:cs="Symbol"/>
          <w:color w:val="000000"/>
        </w:rPr>
      </w:pPr>
      <w:r w:rsidRPr="008E7493">
        <w:rPr>
          <w:rFonts w:ascii="Georgia" w:eastAsia="Times New Roman" w:hAnsi="Georgia" w:cs="Georgia"/>
          <w:color w:val="000000"/>
        </w:rPr>
        <w:t>Homeowner’s household</w:t>
      </w:r>
      <w:r w:rsidRPr="008E7493">
        <w:rPr>
          <w:rFonts w:ascii="Georgia" w:eastAsia="Times New Roman" w:hAnsi="Georgia" w:cs="Georgia"/>
          <w:color w:val="000000"/>
          <w:spacing w:val="-9"/>
        </w:rPr>
        <w:t xml:space="preserve"> </w:t>
      </w:r>
      <w:r w:rsidRPr="008E7493">
        <w:rPr>
          <w:rFonts w:ascii="Georgia" w:eastAsia="Times New Roman" w:hAnsi="Georgia" w:cs="Georgia"/>
          <w:color w:val="000000"/>
        </w:rPr>
        <w:t>income.</w:t>
      </w:r>
    </w:p>
    <w:p w14:paraId="0460EBDF" w14:textId="77777777" w:rsidR="008E7493" w:rsidRPr="008E7493" w:rsidRDefault="008E7493" w:rsidP="0025284F">
      <w:pPr>
        <w:widowControl w:val="0"/>
        <w:numPr>
          <w:ilvl w:val="0"/>
          <w:numId w:val="2"/>
        </w:numPr>
        <w:tabs>
          <w:tab w:val="left" w:pos="2260"/>
        </w:tabs>
        <w:kinsoku w:val="0"/>
        <w:overflowPunct w:val="0"/>
        <w:autoSpaceDE w:val="0"/>
        <w:autoSpaceDN w:val="0"/>
        <w:adjustRightInd w:val="0"/>
        <w:spacing w:after="0" w:line="240" w:lineRule="auto"/>
        <w:rPr>
          <w:rFonts w:ascii="Symbol" w:eastAsia="Times New Roman" w:hAnsi="Symbol" w:cs="Symbol"/>
          <w:color w:val="000000"/>
        </w:rPr>
      </w:pPr>
      <w:r w:rsidRPr="008E7493">
        <w:rPr>
          <w:rFonts w:ascii="Georgia" w:eastAsia="Times New Roman" w:hAnsi="Georgia" w:cs="Georgia"/>
          <w:color w:val="000000"/>
        </w:rPr>
        <w:t>Household’s income as a percentage of area median family income as defined by HUD.</w:t>
      </w:r>
    </w:p>
    <w:p w14:paraId="15456E6E" w14:textId="77777777" w:rsidR="008E7493" w:rsidRPr="008E7493" w:rsidRDefault="008E7493" w:rsidP="0025284F">
      <w:pPr>
        <w:widowControl w:val="0"/>
        <w:numPr>
          <w:ilvl w:val="0"/>
          <w:numId w:val="2"/>
        </w:numPr>
        <w:tabs>
          <w:tab w:val="left" w:pos="2260"/>
        </w:tabs>
        <w:kinsoku w:val="0"/>
        <w:overflowPunct w:val="0"/>
        <w:autoSpaceDE w:val="0"/>
        <w:autoSpaceDN w:val="0"/>
        <w:adjustRightInd w:val="0"/>
        <w:spacing w:after="0" w:line="268" w:lineRule="exact"/>
        <w:rPr>
          <w:rFonts w:ascii="Symbol" w:eastAsia="Times New Roman" w:hAnsi="Symbol" w:cs="Symbol"/>
          <w:color w:val="000000"/>
        </w:rPr>
      </w:pPr>
      <w:r w:rsidRPr="008E7493">
        <w:rPr>
          <w:rFonts w:ascii="Georgia" w:eastAsia="Times New Roman" w:hAnsi="Georgia" w:cs="Georgia"/>
          <w:color w:val="000000"/>
        </w:rPr>
        <w:t>The race, ethnicity, and gender of the head of</w:t>
      </w:r>
      <w:r w:rsidRPr="008E7493">
        <w:rPr>
          <w:rFonts w:ascii="Georgia" w:eastAsia="Times New Roman" w:hAnsi="Georgia" w:cs="Georgia"/>
          <w:color w:val="000000"/>
          <w:spacing w:val="-15"/>
        </w:rPr>
        <w:t xml:space="preserve"> </w:t>
      </w:r>
      <w:r w:rsidRPr="008E7493">
        <w:rPr>
          <w:rFonts w:ascii="Georgia" w:eastAsia="Times New Roman" w:hAnsi="Georgia" w:cs="Georgia"/>
          <w:color w:val="000000"/>
        </w:rPr>
        <w:t>household.</w:t>
      </w:r>
    </w:p>
    <w:p w14:paraId="23AA3014" w14:textId="77777777" w:rsidR="008E7493" w:rsidRPr="008E7493" w:rsidRDefault="008E7493" w:rsidP="0025284F">
      <w:pPr>
        <w:widowControl w:val="0"/>
        <w:numPr>
          <w:ilvl w:val="0"/>
          <w:numId w:val="2"/>
        </w:numPr>
        <w:tabs>
          <w:tab w:val="left" w:pos="2260"/>
        </w:tabs>
        <w:kinsoku w:val="0"/>
        <w:overflowPunct w:val="0"/>
        <w:autoSpaceDE w:val="0"/>
        <w:autoSpaceDN w:val="0"/>
        <w:adjustRightInd w:val="0"/>
        <w:spacing w:after="0" w:line="269" w:lineRule="exact"/>
        <w:rPr>
          <w:rFonts w:ascii="Symbol" w:eastAsia="Times New Roman" w:hAnsi="Symbol" w:cs="Symbol"/>
          <w:color w:val="000000"/>
        </w:rPr>
      </w:pPr>
      <w:r w:rsidRPr="008E7493">
        <w:rPr>
          <w:rFonts w:ascii="Georgia" w:eastAsia="Times New Roman" w:hAnsi="Georgia" w:cs="Georgia"/>
          <w:color w:val="000000"/>
        </w:rPr>
        <w:t>The household’s familial</w:t>
      </w:r>
      <w:r w:rsidRPr="008E7493">
        <w:rPr>
          <w:rFonts w:ascii="Georgia" w:eastAsia="Times New Roman" w:hAnsi="Georgia" w:cs="Georgia"/>
          <w:color w:val="000000"/>
          <w:spacing w:val="-11"/>
        </w:rPr>
        <w:t xml:space="preserve"> </w:t>
      </w:r>
      <w:r w:rsidRPr="008E7493">
        <w:rPr>
          <w:rFonts w:ascii="Georgia" w:eastAsia="Times New Roman" w:hAnsi="Georgia" w:cs="Georgia"/>
          <w:color w:val="000000"/>
        </w:rPr>
        <w:t>status.</w:t>
      </w:r>
    </w:p>
    <w:p w14:paraId="530338FF" w14:textId="77777777" w:rsidR="008E7493" w:rsidRPr="008E7493" w:rsidRDefault="008E7493" w:rsidP="0025284F">
      <w:pPr>
        <w:widowControl w:val="0"/>
        <w:numPr>
          <w:ilvl w:val="0"/>
          <w:numId w:val="2"/>
        </w:numPr>
        <w:tabs>
          <w:tab w:val="left" w:pos="2261"/>
        </w:tabs>
        <w:kinsoku w:val="0"/>
        <w:overflowPunct w:val="0"/>
        <w:autoSpaceDE w:val="0"/>
        <w:autoSpaceDN w:val="0"/>
        <w:adjustRightInd w:val="0"/>
        <w:spacing w:after="0" w:line="269" w:lineRule="exact"/>
        <w:rPr>
          <w:rFonts w:ascii="Symbol" w:eastAsia="Times New Roman" w:hAnsi="Symbol" w:cs="Symbol"/>
          <w:color w:val="000000"/>
        </w:rPr>
      </w:pPr>
      <w:r w:rsidRPr="008E7493">
        <w:rPr>
          <w:rFonts w:ascii="Georgia" w:eastAsia="Times New Roman" w:hAnsi="Georgia" w:cs="Georgia"/>
          <w:color w:val="000000"/>
        </w:rPr>
        <w:t>The presence or non-presence of a household member with a disability.</w:t>
      </w:r>
    </w:p>
    <w:p w14:paraId="3DAE5E49" w14:textId="77777777" w:rsidR="008E7493" w:rsidRPr="008E7493" w:rsidRDefault="008E7493" w:rsidP="0025284F">
      <w:pPr>
        <w:widowControl w:val="0"/>
        <w:numPr>
          <w:ilvl w:val="0"/>
          <w:numId w:val="2"/>
        </w:numPr>
        <w:tabs>
          <w:tab w:val="left" w:pos="2261"/>
        </w:tabs>
        <w:kinsoku w:val="0"/>
        <w:overflowPunct w:val="0"/>
        <w:autoSpaceDE w:val="0"/>
        <w:autoSpaceDN w:val="0"/>
        <w:adjustRightInd w:val="0"/>
        <w:spacing w:after="0" w:line="269" w:lineRule="exact"/>
        <w:rPr>
          <w:rFonts w:ascii="Symbol" w:eastAsia="Times New Roman" w:hAnsi="Symbol" w:cs="Symbol"/>
          <w:color w:val="000000"/>
        </w:rPr>
      </w:pPr>
      <w:r w:rsidRPr="008E7493">
        <w:rPr>
          <w:rFonts w:ascii="Georgia" w:eastAsia="Times New Roman" w:hAnsi="Georgia" w:cs="Georgia"/>
          <w:color w:val="000000"/>
        </w:rPr>
        <w:t>The presence or non-presence of a household member that is a</w:t>
      </w:r>
      <w:r w:rsidRPr="008E7493">
        <w:rPr>
          <w:rFonts w:ascii="Georgia" w:eastAsia="Times New Roman" w:hAnsi="Georgia" w:cs="Georgia"/>
          <w:color w:val="000000"/>
          <w:spacing w:val="-26"/>
        </w:rPr>
        <w:t xml:space="preserve"> </w:t>
      </w:r>
      <w:r w:rsidRPr="008E7493">
        <w:rPr>
          <w:rFonts w:ascii="Georgia" w:eastAsia="Times New Roman" w:hAnsi="Georgia" w:cs="Georgia"/>
          <w:color w:val="000000"/>
        </w:rPr>
        <w:t>Veteran.</w:t>
      </w:r>
    </w:p>
    <w:p w14:paraId="6563F394" w14:textId="77777777" w:rsidR="008E7493" w:rsidRPr="008E7493" w:rsidRDefault="008E7493" w:rsidP="008E7493">
      <w:pPr>
        <w:widowControl w:val="0"/>
        <w:kinsoku w:val="0"/>
        <w:overflowPunct w:val="0"/>
        <w:autoSpaceDE w:val="0"/>
        <w:autoSpaceDN w:val="0"/>
        <w:adjustRightInd w:val="0"/>
        <w:spacing w:after="0" w:line="259" w:lineRule="auto"/>
        <w:ind w:hanging="1"/>
        <w:jc w:val="both"/>
        <w:rPr>
          <w:rFonts w:ascii="Georgia" w:eastAsia="Times New Roman" w:hAnsi="Georgia" w:cs="Georgia"/>
          <w:color w:val="000000" w:themeColor="text1"/>
          <w:sz w:val="24"/>
          <w:szCs w:val="24"/>
        </w:rPr>
      </w:pPr>
      <w:bookmarkStart w:id="14" w:name="3._Records_Retention"/>
      <w:bookmarkStart w:id="15" w:name="bookmark22"/>
      <w:bookmarkEnd w:id="14"/>
      <w:bookmarkEnd w:id="15"/>
    </w:p>
    <w:p w14:paraId="46846588" w14:textId="77777777" w:rsidR="008E7493" w:rsidRPr="008E7493" w:rsidRDefault="008E7493" w:rsidP="008E7493">
      <w:pPr>
        <w:spacing w:after="0"/>
        <w:rPr>
          <w:rFonts w:ascii="Georgia" w:eastAsia="Times New Roman" w:hAnsi="Georgia" w:cs="Georgia"/>
          <w:b/>
          <w:bCs/>
          <w:color w:val="000000" w:themeColor="text1"/>
          <w:sz w:val="24"/>
          <w:szCs w:val="24"/>
        </w:rPr>
      </w:pPr>
      <w:r w:rsidRPr="008E7493">
        <w:rPr>
          <w:rFonts w:ascii="Georgia" w:eastAsia="Times New Roman" w:hAnsi="Georgia" w:cs="Georgia"/>
          <w:b/>
          <w:bCs/>
          <w:color w:val="000000" w:themeColor="text1"/>
          <w:sz w:val="24"/>
          <w:szCs w:val="24"/>
        </w:rPr>
        <w:t>Procurement</w:t>
      </w:r>
      <w:r w:rsidRPr="008E7493">
        <w:rPr>
          <w:rFonts w:ascii="Georgia" w:eastAsia="Times New Roman" w:hAnsi="Georgia" w:cs="Georgia"/>
          <w:b/>
          <w:bCs/>
          <w:color w:val="000000" w:themeColor="text1"/>
          <w:spacing w:val="-15"/>
          <w:sz w:val="24"/>
          <w:szCs w:val="24"/>
        </w:rPr>
        <w:t xml:space="preserve"> </w:t>
      </w:r>
      <w:r w:rsidRPr="008E7493">
        <w:rPr>
          <w:rFonts w:ascii="Georgia" w:eastAsia="Times New Roman" w:hAnsi="Georgia" w:cs="Georgia"/>
          <w:b/>
          <w:bCs/>
          <w:color w:val="000000" w:themeColor="text1"/>
          <w:sz w:val="24"/>
          <w:szCs w:val="24"/>
        </w:rPr>
        <w:t>Requirements</w:t>
      </w:r>
    </w:p>
    <w:p w14:paraId="6037FA68" w14:textId="77777777" w:rsidR="008E7493" w:rsidRPr="008E7493" w:rsidRDefault="008E7493" w:rsidP="008E7493">
      <w:pPr>
        <w:widowControl w:val="0"/>
        <w:autoSpaceDE w:val="0"/>
        <w:autoSpaceDN w:val="0"/>
        <w:adjustRightInd w:val="0"/>
        <w:spacing w:after="0" w:line="240" w:lineRule="auto"/>
        <w:rPr>
          <w:rFonts w:ascii="Georgia" w:eastAsia="Times New Roman" w:hAnsi="Georgia" w:cs="Georgia"/>
          <w:sz w:val="24"/>
          <w:szCs w:val="24"/>
        </w:rPr>
      </w:pPr>
    </w:p>
    <w:p w14:paraId="5E8E461D" w14:textId="77777777" w:rsidR="008E7493" w:rsidRPr="008E7493" w:rsidRDefault="008E7493" w:rsidP="008E7493">
      <w:pPr>
        <w:widowControl w:val="0"/>
        <w:kinsoku w:val="0"/>
        <w:overflowPunct w:val="0"/>
        <w:autoSpaceDE w:val="0"/>
        <w:autoSpaceDN w:val="0"/>
        <w:adjustRightInd w:val="0"/>
        <w:spacing w:before="24" w:after="0" w:line="259" w:lineRule="auto"/>
        <w:ind w:right="268"/>
        <w:rPr>
          <w:rFonts w:ascii="Georgia" w:eastAsia="Times New Roman" w:hAnsi="Georgia" w:cs="Georgia"/>
          <w:color w:val="000000"/>
        </w:rPr>
      </w:pPr>
      <w:r w:rsidRPr="008E7493">
        <w:rPr>
          <w:rFonts w:ascii="Georgia" w:eastAsia="Times New Roman" w:hAnsi="Georgia" w:cs="Georgia"/>
          <w:color w:val="000000"/>
        </w:rPr>
        <w:t>Newton County will provide adequate documentation to show that the selection process was carried</w:t>
      </w:r>
      <w:r w:rsidRPr="008E7493">
        <w:rPr>
          <w:rFonts w:ascii="Georgia" w:eastAsia="Times New Roman" w:hAnsi="Georgia" w:cs="Georgia"/>
          <w:color w:val="000000"/>
          <w:spacing w:val="-9"/>
        </w:rPr>
        <w:t xml:space="preserve"> </w:t>
      </w:r>
      <w:r w:rsidRPr="008E7493">
        <w:rPr>
          <w:rFonts w:ascii="Georgia" w:eastAsia="Times New Roman" w:hAnsi="Georgia" w:cs="Georgia"/>
          <w:color w:val="000000"/>
        </w:rPr>
        <w:t>out</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in</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an</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open,</w:t>
      </w:r>
      <w:r w:rsidRPr="008E7493">
        <w:rPr>
          <w:rFonts w:ascii="Georgia" w:eastAsia="Times New Roman" w:hAnsi="Georgia" w:cs="Georgia"/>
          <w:color w:val="000000"/>
          <w:spacing w:val="-9"/>
        </w:rPr>
        <w:t xml:space="preserve"> </w:t>
      </w:r>
      <w:r w:rsidRPr="008E7493">
        <w:rPr>
          <w:rFonts w:ascii="Georgia" w:eastAsia="Times New Roman" w:hAnsi="Georgia" w:cs="Georgia"/>
          <w:color w:val="000000"/>
        </w:rPr>
        <w:t>fair,</w:t>
      </w:r>
      <w:r w:rsidRPr="008E7493">
        <w:rPr>
          <w:rFonts w:ascii="Georgia" w:eastAsia="Times New Roman" w:hAnsi="Georgia" w:cs="Georgia"/>
          <w:color w:val="000000"/>
          <w:spacing w:val="-9"/>
        </w:rPr>
        <w:t xml:space="preserve"> </w:t>
      </w:r>
      <w:r w:rsidRPr="008E7493">
        <w:rPr>
          <w:rFonts w:ascii="Georgia" w:eastAsia="Times New Roman" w:hAnsi="Georgia" w:cs="Georgia"/>
          <w:color w:val="000000"/>
        </w:rPr>
        <w:t>uniform,</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thorough</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manner</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ensure</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that</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federal</w:t>
      </w:r>
      <w:r w:rsidRPr="008E7493">
        <w:rPr>
          <w:rFonts w:ascii="Georgia" w:eastAsia="Times New Roman" w:hAnsi="Georgia" w:cs="Georgia"/>
          <w:color w:val="000000"/>
          <w:spacing w:val="-9"/>
        </w:rPr>
        <w:t xml:space="preserve"> </w:t>
      </w:r>
      <w:r w:rsidRPr="008E7493">
        <w:rPr>
          <w:rFonts w:ascii="Georgia" w:eastAsia="Times New Roman" w:hAnsi="Georgia" w:cs="Georgia"/>
          <w:color w:val="000000"/>
        </w:rPr>
        <w:t>(2</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CFR</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200.318-200.326) and state procurement requirements were</w:t>
      </w:r>
      <w:r w:rsidRPr="008E7493">
        <w:rPr>
          <w:rFonts w:ascii="Georgia" w:eastAsia="Times New Roman" w:hAnsi="Georgia" w:cs="Georgia"/>
          <w:color w:val="000000"/>
          <w:spacing w:val="-24"/>
        </w:rPr>
        <w:t xml:space="preserve"> </w:t>
      </w:r>
      <w:r w:rsidRPr="008E7493">
        <w:rPr>
          <w:rFonts w:ascii="Georgia" w:eastAsia="Times New Roman" w:hAnsi="Georgia" w:cs="Georgia"/>
          <w:color w:val="000000"/>
        </w:rPr>
        <w:t>met.</w:t>
      </w:r>
    </w:p>
    <w:p w14:paraId="1324BAAD" w14:textId="77777777" w:rsidR="008E7493" w:rsidRPr="008E7493" w:rsidRDefault="008E7493" w:rsidP="008E7493">
      <w:pPr>
        <w:widowControl w:val="0"/>
        <w:kinsoku w:val="0"/>
        <w:overflowPunct w:val="0"/>
        <w:autoSpaceDE w:val="0"/>
        <w:autoSpaceDN w:val="0"/>
        <w:adjustRightInd w:val="0"/>
        <w:spacing w:before="86" w:after="0" w:line="256" w:lineRule="auto"/>
        <w:ind w:right="255"/>
        <w:jc w:val="both"/>
        <w:rPr>
          <w:rFonts w:ascii="Georgia" w:eastAsia="Times New Roman" w:hAnsi="Georgia" w:cs="Georgia"/>
          <w:color w:val="000000"/>
        </w:rPr>
      </w:pPr>
      <w:r w:rsidRPr="008E7493">
        <w:rPr>
          <w:rFonts w:ascii="Georgia" w:eastAsia="Times New Roman" w:hAnsi="Georgia" w:cs="Georgia"/>
          <w:color w:val="000000"/>
        </w:rPr>
        <w:t>It’s important to note that failure to maintain proper documentation may result in disallowed costs. These records must include, but are not limited to, the following information:</w:t>
      </w:r>
    </w:p>
    <w:p w14:paraId="031A4728" w14:textId="77777777" w:rsidR="008E7493" w:rsidRPr="008E7493" w:rsidRDefault="008E7493" w:rsidP="0025284F">
      <w:pPr>
        <w:widowControl w:val="0"/>
        <w:numPr>
          <w:ilvl w:val="0"/>
          <w:numId w:val="3"/>
        </w:numPr>
        <w:tabs>
          <w:tab w:val="left" w:pos="2281"/>
        </w:tabs>
        <w:kinsoku w:val="0"/>
        <w:overflowPunct w:val="0"/>
        <w:autoSpaceDE w:val="0"/>
        <w:autoSpaceDN w:val="0"/>
        <w:adjustRightInd w:val="0"/>
        <w:spacing w:before="161" w:after="0" w:line="269" w:lineRule="exact"/>
        <w:contextualSpacing/>
        <w:rPr>
          <w:rFonts w:ascii="Georgia" w:eastAsia="Times New Roman" w:hAnsi="Georgia" w:cs="Georgia"/>
          <w:color w:val="000000"/>
        </w:rPr>
      </w:pPr>
      <w:r w:rsidRPr="008E7493">
        <w:rPr>
          <w:rFonts w:ascii="Georgia" w:eastAsia="Times New Roman" w:hAnsi="Georgia" w:cs="Georgia"/>
          <w:color w:val="000000"/>
        </w:rPr>
        <w:t>Rational for the method of</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procurement</w:t>
      </w:r>
    </w:p>
    <w:p w14:paraId="222887E0" w14:textId="77777777" w:rsidR="008E7493" w:rsidRPr="008E7493" w:rsidRDefault="008E7493" w:rsidP="0025284F">
      <w:pPr>
        <w:widowControl w:val="0"/>
        <w:numPr>
          <w:ilvl w:val="0"/>
          <w:numId w:val="3"/>
        </w:numPr>
        <w:tabs>
          <w:tab w:val="left" w:pos="2281"/>
        </w:tabs>
        <w:kinsoku w:val="0"/>
        <w:overflowPunct w:val="0"/>
        <w:autoSpaceDE w:val="0"/>
        <w:autoSpaceDN w:val="0"/>
        <w:adjustRightInd w:val="0"/>
        <w:spacing w:after="0" w:line="269" w:lineRule="exact"/>
        <w:contextualSpacing/>
        <w:rPr>
          <w:rFonts w:ascii="Georgia" w:eastAsia="Times New Roman" w:hAnsi="Georgia" w:cs="Georgia"/>
          <w:color w:val="000000"/>
        </w:rPr>
      </w:pPr>
      <w:r w:rsidRPr="008E7493">
        <w:rPr>
          <w:rFonts w:ascii="Georgia" w:eastAsia="Times New Roman" w:hAnsi="Georgia" w:cs="Georgia"/>
          <w:color w:val="000000"/>
        </w:rPr>
        <w:t>Evaluation and selection</w:t>
      </w:r>
      <w:r w:rsidRPr="008E7493">
        <w:rPr>
          <w:rFonts w:ascii="Georgia" w:eastAsia="Times New Roman" w:hAnsi="Georgia" w:cs="Georgia"/>
          <w:color w:val="000000"/>
          <w:spacing w:val="-14"/>
        </w:rPr>
        <w:t xml:space="preserve"> </w:t>
      </w:r>
      <w:r w:rsidRPr="008E7493">
        <w:rPr>
          <w:rFonts w:ascii="Georgia" w:eastAsia="Times New Roman" w:hAnsi="Georgia" w:cs="Georgia"/>
          <w:color w:val="000000"/>
        </w:rPr>
        <w:t>criteria</w:t>
      </w:r>
    </w:p>
    <w:p w14:paraId="07F154A7" w14:textId="77777777" w:rsidR="008E7493" w:rsidRPr="008E7493" w:rsidRDefault="008E7493" w:rsidP="0025284F">
      <w:pPr>
        <w:widowControl w:val="0"/>
        <w:numPr>
          <w:ilvl w:val="0"/>
          <w:numId w:val="3"/>
        </w:numPr>
        <w:tabs>
          <w:tab w:val="left" w:pos="2281"/>
        </w:tabs>
        <w:kinsoku w:val="0"/>
        <w:overflowPunct w:val="0"/>
        <w:autoSpaceDE w:val="0"/>
        <w:autoSpaceDN w:val="0"/>
        <w:adjustRightInd w:val="0"/>
        <w:spacing w:before="2" w:after="0" w:line="269" w:lineRule="exact"/>
        <w:contextualSpacing/>
        <w:rPr>
          <w:rFonts w:ascii="Georgia" w:eastAsia="Times New Roman" w:hAnsi="Georgia" w:cs="Georgia"/>
          <w:color w:val="000000"/>
        </w:rPr>
      </w:pPr>
      <w:r w:rsidRPr="008E7493">
        <w:rPr>
          <w:rFonts w:ascii="Georgia" w:eastAsia="Times New Roman" w:hAnsi="Georgia" w:cs="Georgia"/>
          <w:color w:val="000000"/>
        </w:rPr>
        <w:t>Contractor selection or rejection</w:t>
      </w:r>
    </w:p>
    <w:p w14:paraId="50493E98" w14:textId="77777777" w:rsidR="008E7493" w:rsidRPr="008E7493" w:rsidRDefault="008E7493" w:rsidP="0025284F">
      <w:pPr>
        <w:widowControl w:val="0"/>
        <w:numPr>
          <w:ilvl w:val="0"/>
          <w:numId w:val="3"/>
        </w:numPr>
        <w:tabs>
          <w:tab w:val="left" w:pos="2281"/>
        </w:tabs>
        <w:kinsoku w:val="0"/>
        <w:overflowPunct w:val="0"/>
        <w:autoSpaceDE w:val="0"/>
        <w:autoSpaceDN w:val="0"/>
        <w:adjustRightInd w:val="0"/>
        <w:spacing w:after="0" w:line="269" w:lineRule="exact"/>
        <w:contextualSpacing/>
        <w:rPr>
          <w:rFonts w:ascii="Georgia" w:eastAsia="Times New Roman" w:hAnsi="Georgia" w:cs="Georgia"/>
          <w:color w:val="000000"/>
        </w:rPr>
      </w:pPr>
      <w:r w:rsidRPr="008E7493">
        <w:rPr>
          <w:rFonts w:ascii="Georgia" w:eastAsia="Times New Roman" w:hAnsi="Georgia" w:cs="Georgia"/>
          <w:color w:val="000000"/>
        </w:rPr>
        <w:t>The basis for the cost or</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price.</w:t>
      </w:r>
    </w:p>
    <w:p w14:paraId="24F32257" w14:textId="77777777" w:rsidR="008E7493" w:rsidRPr="008E7493" w:rsidRDefault="008E7493" w:rsidP="008E7493">
      <w:pPr>
        <w:widowControl w:val="0"/>
        <w:kinsoku w:val="0"/>
        <w:overflowPunct w:val="0"/>
        <w:autoSpaceDE w:val="0"/>
        <w:autoSpaceDN w:val="0"/>
        <w:adjustRightInd w:val="0"/>
        <w:spacing w:before="10" w:after="0" w:line="240" w:lineRule="auto"/>
        <w:rPr>
          <w:rFonts w:ascii="Georgia" w:eastAsia="Times New Roman" w:hAnsi="Georgia" w:cs="Georgia"/>
          <w:color w:val="000000"/>
          <w:sz w:val="21"/>
          <w:szCs w:val="21"/>
        </w:rPr>
      </w:pPr>
    </w:p>
    <w:p w14:paraId="1E792445" w14:textId="77777777" w:rsidR="008E7493" w:rsidRPr="008E7493" w:rsidRDefault="008E7493" w:rsidP="008E7493">
      <w:pPr>
        <w:widowControl w:val="0"/>
        <w:kinsoku w:val="0"/>
        <w:overflowPunct w:val="0"/>
        <w:autoSpaceDE w:val="0"/>
        <w:autoSpaceDN w:val="0"/>
        <w:adjustRightInd w:val="0"/>
        <w:spacing w:after="0" w:line="259" w:lineRule="auto"/>
        <w:ind w:right="254"/>
        <w:jc w:val="both"/>
        <w:rPr>
          <w:rFonts w:ascii="Georgia" w:eastAsia="Times New Roman" w:hAnsi="Georgia" w:cs="Georgia"/>
          <w:color w:val="000000"/>
        </w:rPr>
      </w:pPr>
      <w:r w:rsidRPr="008E7493">
        <w:rPr>
          <w:rFonts w:ascii="Georgia" w:eastAsia="Times New Roman" w:hAnsi="Georgia" w:cs="Georgia"/>
          <w:noProof/>
        </w:rPr>
        <mc:AlternateContent>
          <mc:Choice Requires="wpg">
            <w:drawing>
              <wp:anchor distT="0" distB="0" distL="114300" distR="114300" simplePos="0" relativeHeight="251662336" behindDoc="1" locked="0" layoutInCell="0" allowOverlap="1" wp14:anchorId="26963CA3" wp14:editId="6CA0F36F">
                <wp:simplePos x="0" y="0"/>
                <wp:positionH relativeFrom="page">
                  <wp:posOffset>1290320</wp:posOffset>
                </wp:positionH>
                <wp:positionV relativeFrom="paragraph">
                  <wp:posOffset>328930</wp:posOffset>
                </wp:positionV>
                <wp:extent cx="4670425" cy="4933950"/>
                <wp:effectExtent l="4445" t="1905" r="190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518"/>
                          <a:chExt cx="7355" cy="7770"/>
                        </a:xfrm>
                      </wpg:grpSpPr>
                      <wps:wsp>
                        <wps:cNvPr id="6" name="Freeform 3"/>
                        <wps:cNvSpPr>
                          <a:spLocks/>
                        </wps:cNvSpPr>
                        <wps:spPr bwMode="auto">
                          <a:xfrm>
                            <a:off x="2032" y="518"/>
                            <a:ext cx="7355" cy="7770"/>
                          </a:xfrm>
                          <a:custGeom>
                            <a:avLst/>
                            <a:gdLst>
                              <a:gd name="T0" fmla="*/ 2776 w 7355"/>
                              <a:gd name="T1" fmla="*/ 6748 h 7770"/>
                              <a:gd name="T2" fmla="*/ 2741 w 7355"/>
                              <a:gd name="T3" fmla="*/ 6592 h 7770"/>
                              <a:gd name="T4" fmla="*/ 2692 w 7355"/>
                              <a:gd name="T5" fmla="*/ 6457 h 7770"/>
                              <a:gd name="T6" fmla="*/ 2624 w 7355"/>
                              <a:gd name="T7" fmla="*/ 6316 h 7770"/>
                              <a:gd name="T8" fmla="*/ 2536 w 7355"/>
                              <a:gd name="T9" fmla="*/ 6170 h 7770"/>
                              <a:gd name="T10" fmla="*/ 2472 w 7355"/>
                              <a:gd name="T11" fmla="*/ 6077 h 7770"/>
                              <a:gd name="T12" fmla="*/ 2469 w 7355"/>
                              <a:gd name="T13" fmla="*/ 6853 h 7770"/>
                              <a:gd name="T14" fmla="*/ 2432 w 7355"/>
                              <a:gd name="T15" fmla="*/ 6998 h 7770"/>
                              <a:gd name="T16" fmla="*/ 2348 w 7355"/>
                              <a:gd name="T17" fmla="*/ 7134 h 7770"/>
                              <a:gd name="T18" fmla="*/ 2100 w 7355"/>
                              <a:gd name="T19" fmla="*/ 7389 h 7770"/>
                              <a:gd name="T20" fmla="*/ 565 w 7355"/>
                              <a:gd name="T21" fmla="*/ 5482 h 7770"/>
                              <a:gd name="T22" fmla="*/ 709 w 7355"/>
                              <a:gd name="T23" fmla="*/ 5369 h 7770"/>
                              <a:gd name="T24" fmla="*/ 861 w 7355"/>
                              <a:gd name="T25" fmla="*/ 5313 h 7770"/>
                              <a:gd name="T26" fmla="*/ 1019 w 7355"/>
                              <a:gd name="T27" fmla="*/ 5306 h 7770"/>
                              <a:gd name="T28" fmla="*/ 1186 w 7355"/>
                              <a:gd name="T29" fmla="*/ 5340 h 7770"/>
                              <a:gd name="T30" fmla="*/ 1325 w 7355"/>
                              <a:gd name="T31" fmla="*/ 5395 h 7770"/>
                              <a:gd name="T32" fmla="*/ 1467 w 7355"/>
                              <a:gd name="T33" fmla="*/ 5472 h 7770"/>
                              <a:gd name="T34" fmla="*/ 1600 w 7355"/>
                              <a:gd name="T35" fmla="*/ 5565 h 7770"/>
                              <a:gd name="T36" fmla="*/ 1721 w 7355"/>
                              <a:gd name="T37" fmla="*/ 5662 h 7770"/>
                              <a:gd name="T38" fmla="*/ 1841 w 7355"/>
                              <a:gd name="T39" fmla="*/ 5769 h 7770"/>
                              <a:gd name="T40" fmla="*/ 1964 w 7355"/>
                              <a:gd name="T41" fmla="*/ 5891 h 7770"/>
                              <a:gd name="T42" fmla="*/ 2078 w 7355"/>
                              <a:gd name="T43" fmla="*/ 6015 h 7770"/>
                              <a:gd name="T44" fmla="*/ 2177 w 7355"/>
                              <a:gd name="T45" fmla="*/ 6134 h 7770"/>
                              <a:gd name="T46" fmla="*/ 2261 w 7355"/>
                              <a:gd name="T47" fmla="*/ 6247 h 7770"/>
                              <a:gd name="T48" fmla="*/ 2355 w 7355"/>
                              <a:gd name="T49" fmla="*/ 6400 h 7770"/>
                              <a:gd name="T50" fmla="*/ 2421 w 7355"/>
                              <a:gd name="T51" fmla="*/ 6544 h 7770"/>
                              <a:gd name="T52" fmla="*/ 2464 w 7355"/>
                              <a:gd name="T53" fmla="*/ 6696 h 7770"/>
                              <a:gd name="T54" fmla="*/ 2472 w 7355"/>
                              <a:gd name="T55" fmla="*/ 6077 h 7770"/>
                              <a:gd name="T56" fmla="*/ 2411 w 7355"/>
                              <a:gd name="T57" fmla="*/ 5994 h 7770"/>
                              <a:gd name="T58" fmla="*/ 2313 w 7355"/>
                              <a:gd name="T59" fmla="*/ 5873 h 7770"/>
                              <a:gd name="T60" fmla="*/ 2203 w 7355"/>
                              <a:gd name="T61" fmla="*/ 5750 h 7770"/>
                              <a:gd name="T62" fmla="*/ 2081 w 7355"/>
                              <a:gd name="T63" fmla="*/ 5624 h 7770"/>
                              <a:gd name="T64" fmla="*/ 1957 w 7355"/>
                              <a:gd name="T65" fmla="*/ 5505 h 7770"/>
                              <a:gd name="T66" fmla="*/ 1834 w 7355"/>
                              <a:gd name="T67" fmla="*/ 5398 h 7770"/>
                              <a:gd name="T68" fmla="*/ 1716 w 7355"/>
                              <a:gd name="T69" fmla="*/ 5305 h 7770"/>
                              <a:gd name="T70" fmla="*/ 1651 w 7355"/>
                              <a:gd name="T71" fmla="*/ 5259 h 7770"/>
                              <a:gd name="T72" fmla="*/ 1511 w 7355"/>
                              <a:gd name="T73" fmla="*/ 5169 h 7770"/>
                              <a:gd name="T74" fmla="*/ 1355 w 7355"/>
                              <a:gd name="T75" fmla="*/ 5088 h 7770"/>
                              <a:gd name="T76" fmla="*/ 1201 w 7355"/>
                              <a:gd name="T77" fmla="*/ 5029 h 7770"/>
                              <a:gd name="T78" fmla="*/ 1038 w 7355"/>
                              <a:gd name="T79" fmla="*/ 4988 h 7770"/>
                              <a:gd name="T80" fmla="*/ 868 w 7355"/>
                              <a:gd name="T81" fmla="*/ 4978 h 7770"/>
                              <a:gd name="T82" fmla="*/ 706 w 7355"/>
                              <a:gd name="T83" fmla="*/ 5000 h 7770"/>
                              <a:gd name="T84" fmla="*/ 577 w 7355"/>
                              <a:gd name="T85" fmla="*/ 5046 h 7770"/>
                              <a:gd name="T86" fmla="*/ 452 w 7355"/>
                              <a:gd name="T87" fmla="*/ 5122 h 7770"/>
                              <a:gd name="T88" fmla="*/ 331 w 7355"/>
                              <a:gd name="T89" fmla="*/ 5227 h 7770"/>
                              <a:gd name="T90" fmla="*/ 10 w 7355"/>
                              <a:gd name="T91" fmla="*/ 5552 h 7770"/>
                              <a:gd name="T92" fmla="*/ 0 w 7355"/>
                              <a:gd name="T93" fmla="*/ 5588 h 7770"/>
                              <a:gd name="T94" fmla="*/ 7 w 7355"/>
                              <a:gd name="T95" fmla="*/ 5636 h 7770"/>
                              <a:gd name="T96" fmla="*/ 42 w 7355"/>
                              <a:gd name="T97" fmla="*/ 5694 h 7770"/>
                              <a:gd name="T98" fmla="*/ 2044 w 7355"/>
                              <a:gd name="T99" fmla="*/ 7698 h 7770"/>
                              <a:gd name="T100" fmla="*/ 2106 w 7355"/>
                              <a:gd name="T101" fmla="*/ 7748 h 7770"/>
                              <a:gd name="T102" fmla="*/ 2158 w 7355"/>
                              <a:gd name="T103" fmla="*/ 7768 h 7770"/>
                              <a:gd name="T104" fmla="*/ 2201 w 7355"/>
                              <a:gd name="T105" fmla="*/ 7767 h 7770"/>
                              <a:gd name="T106" fmla="*/ 2231 w 7355"/>
                              <a:gd name="T107" fmla="*/ 7749 h 7770"/>
                              <a:gd name="T108" fmla="*/ 2578 w 7355"/>
                              <a:gd name="T109" fmla="*/ 7399 h 7770"/>
                              <a:gd name="T110" fmla="*/ 2627 w 7355"/>
                              <a:gd name="T111" fmla="*/ 7339 h 7770"/>
                              <a:gd name="T112" fmla="*/ 2704 w 7355"/>
                              <a:gd name="T113" fmla="*/ 7214 h 7770"/>
                              <a:gd name="T114" fmla="*/ 2755 w 7355"/>
                              <a:gd name="T115" fmla="*/ 7085 h 7770"/>
                              <a:gd name="T116" fmla="*/ 2784 w 7355"/>
                              <a:gd name="T117" fmla="*/ 6922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355" h="7770">
                                <a:moveTo>
                                  <a:pt x="2785" y="6836"/>
                                </a:moveTo>
                                <a:lnTo>
                                  <a:pt x="2776" y="6748"/>
                                </a:lnTo>
                                <a:lnTo>
                                  <a:pt x="2759" y="6658"/>
                                </a:lnTo>
                                <a:lnTo>
                                  <a:pt x="2741" y="6592"/>
                                </a:lnTo>
                                <a:lnTo>
                                  <a:pt x="2719" y="6525"/>
                                </a:lnTo>
                                <a:lnTo>
                                  <a:pt x="2692" y="6457"/>
                                </a:lnTo>
                                <a:lnTo>
                                  <a:pt x="2660" y="6387"/>
                                </a:lnTo>
                                <a:lnTo>
                                  <a:pt x="2624" y="6316"/>
                                </a:lnTo>
                                <a:lnTo>
                                  <a:pt x="2582" y="6244"/>
                                </a:lnTo>
                                <a:lnTo>
                                  <a:pt x="2536" y="6170"/>
                                </a:lnTo>
                                <a:lnTo>
                                  <a:pt x="2497" y="6112"/>
                                </a:lnTo>
                                <a:lnTo>
                                  <a:pt x="2472" y="6077"/>
                                </a:lnTo>
                                <a:lnTo>
                                  <a:pt x="2472" y="6776"/>
                                </a:lnTo>
                                <a:lnTo>
                                  <a:pt x="2469" y="6853"/>
                                </a:lnTo>
                                <a:lnTo>
                                  <a:pt x="2456" y="6926"/>
                                </a:lnTo>
                                <a:lnTo>
                                  <a:pt x="2432" y="6998"/>
                                </a:lnTo>
                                <a:lnTo>
                                  <a:pt x="2396" y="7067"/>
                                </a:lnTo>
                                <a:lnTo>
                                  <a:pt x="2348" y="7134"/>
                                </a:lnTo>
                                <a:lnTo>
                                  <a:pt x="2288" y="7201"/>
                                </a:lnTo>
                                <a:lnTo>
                                  <a:pt x="2100" y="7389"/>
                                </a:lnTo>
                                <a:lnTo>
                                  <a:pt x="379" y="5668"/>
                                </a:lnTo>
                                <a:lnTo>
                                  <a:pt x="565" y="5482"/>
                                </a:lnTo>
                                <a:lnTo>
                                  <a:pt x="636" y="5419"/>
                                </a:lnTo>
                                <a:lnTo>
                                  <a:pt x="709" y="5369"/>
                                </a:lnTo>
                                <a:lnTo>
                                  <a:pt x="784" y="5333"/>
                                </a:lnTo>
                                <a:lnTo>
                                  <a:pt x="861" y="5313"/>
                                </a:lnTo>
                                <a:lnTo>
                                  <a:pt x="939" y="5305"/>
                                </a:lnTo>
                                <a:lnTo>
                                  <a:pt x="1019" y="5306"/>
                                </a:lnTo>
                                <a:lnTo>
                                  <a:pt x="1102" y="5318"/>
                                </a:lnTo>
                                <a:lnTo>
                                  <a:pt x="1186" y="5340"/>
                                </a:lnTo>
                                <a:lnTo>
                                  <a:pt x="1255" y="5364"/>
                                </a:lnTo>
                                <a:lnTo>
                                  <a:pt x="1325" y="5395"/>
                                </a:lnTo>
                                <a:lnTo>
                                  <a:pt x="1395" y="5431"/>
                                </a:lnTo>
                                <a:lnTo>
                                  <a:pt x="1467" y="5472"/>
                                </a:lnTo>
                                <a:lnTo>
                                  <a:pt x="1539" y="5520"/>
                                </a:lnTo>
                                <a:lnTo>
                                  <a:pt x="1600" y="5565"/>
                                </a:lnTo>
                                <a:lnTo>
                                  <a:pt x="1660" y="5612"/>
                                </a:lnTo>
                                <a:lnTo>
                                  <a:pt x="1721" y="5662"/>
                                </a:lnTo>
                                <a:lnTo>
                                  <a:pt x="1781" y="5714"/>
                                </a:lnTo>
                                <a:lnTo>
                                  <a:pt x="1841" y="5769"/>
                                </a:lnTo>
                                <a:lnTo>
                                  <a:pt x="1901" y="5828"/>
                                </a:lnTo>
                                <a:lnTo>
                                  <a:pt x="1964" y="5891"/>
                                </a:lnTo>
                                <a:lnTo>
                                  <a:pt x="2023" y="5954"/>
                                </a:lnTo>
                                <a:lnTo>
                                  <a:pt x="2078" y="6015"/>
                                </a:lnTo>
                                <a:lnTo>
                                  <a:pt x="2129" y="6075"/>
                                </a:lnTo>
                                <a:lnTo>
                                  <a:pt x="2177" y="6134"/>
                                </a:lnTo>
                                <a:lnTo>
                                  <a:pt x="2221" y="6191"/>
                                </a:lnTo>
                                <a:lnTo>
                                  <a:pt x="2261" y="6247"/>
                                </a:lnTo>
                                <a:lnTo>
                                  <a:pt x="2312" y="6324"/>
                                </a:lnTo>
                                <a:lnTo>
                                  <a:pt x="2355" y="6400"/>
                                </a:lnTo>
                                <a:lnTo>
                                  <a:pt x="2392" y="6473"/>
                                </a:lnTo>
                                <a:lnTo>
                                  <a:pt x="2421" y="6544"/>
                                </a:lnTo>
                                <a:lnTo>
                                  <a:pt x="2445" y="6613"/>
                                </a:lnTo>
                                <a:lnTo>
                                  <a:pt x="2464" y="6696"/>
                                </a:lnTo>
                                <a:lnTo>
                                  <a:pt x="2472" y="6776"/>
                                </a:lnTo>
                                <a:lnTo>
                                  <a:pt x="2472" y="6077"/>
                                </a:lnTo>
                                <a:lnTo>
                                  <a:pt x="2456" y="6053"/>
                                </a:lnTo>
                                <a:lnTo>
                                  <a:pt x="2411" y="5994"/>
                                </a:lnTo>
                                <a:lnTo>
                                  <a:pt x="2363" y="5934"/>
                                </a:lnTo>
                                <a:lnTo>
                                  <a:pt x="2313" y="5873"/>
                                </a:lnTo>
                                <a:lnTo>
                                  <a:pt x="2259" y="5812"/>
                                </a:lnTo>
                                <a:lnTo>
                                  <a:pt x="2203" y="5750"/>
                                </a:lnTo>
                                <a:lnTo>
                                  <a:pt x="2144" y="5687"/>
                                </a:lnTo>
                                <a:lnTo>
                                  <a:pt x="2081" y="5624"/>
                                </a:lnTo>
                                <a:lnTo>
                                  <a:pt x="2019" y="5563"/>
                                </a:lnTo>
                                <a:lnTo>
                                  <a:pt x="1957" y="5505"/>
                                </a:lnTo>
                                <a:lnTo>
                                  <a:pt x="1895" y="5450"/>
                                </a:lnTo>
                                <a:lnTo>
                                  <a:pt x="1834" y="5398"/>
                                </a:lnTo>
                                <a:lnTo>
                                  <a:pt x="1773" y="5348"/>
                                </a:lnTo>
                                <a:lnTo>
                                  <a:pt x="1716" y="5305"/>
                                </a:lnTo>
                                <a:lnTo>
                                  <a:pt x="1712" y="5302"/>
                                </a:lnTo>
                                <a:lnTo>
                                  <a:pt x="1651" y="5259"/>
                                </a:lnTo>
                                <a:lnTo>
                                  <a:pt x="1591" y="5218"/>
                                </a:lnTo>
                                <a:lnTo>
                                  <a:pt x="1511" y="5169"/>
                                </a:lnTo>
                                <a:lnTo>
                                  <a:pt x="1433" y="5126"/>
                                </a:lnTo>
                                <a:lnTo>
                                  <a:pt x="1355" y="5088"/>
                                </a:lnTo>
                                <a:lnTo>
                                  <a:pt x="1278" y="5056"/>
                                </a:lnTo>
                                <a:lnTo>
                                  <a:pt x="1201" y="5029"/>
                                </a:lnTo>
                                <a:lnTo>
                                  <a:pt x="1126" y="5006"/>
                                </a:lnTo>
                                <a:lnTo>
                                  <a:pt x="1038" y="4988"/>
                                </a:lnTo>
                                <a:lnTo>
                                  <a:pt x="952" y="4979"/>
                                </a:lnTo>
                                <a:lnTo>
                                  <a:pt x="868" y="4978"/>
                                </a:lnTo>
                                <a:lnTo>
                                  <a:pt x="786" y="4985"/>
                                </a:lnTo>
                                <a:lnTo>
                                  <a:pt x="706" y="5000"/>
                                </a:lnTo>
                                <a:lnTo>
                                  <a:pt x="641" y="5019"/>
                                </a:lnTo>
                                <a:lnTo>
                                  <a:pt x="577" y="5046"/>
                                </a:lnTo>
                                <a:lnTo>
                                  <a:pt x="514" y="5081"/>
                                </a:lnTo>
                                <a:lnTo>
                                  <a:pt x="452" y="5122"/>
                                </a:lnTo>
                                <a:lnTo>
                                  <a:pt x="391" y="5171"/>
                                </a:lnTo>
                                <a:lnTo>
                                  <a:pt x="331" y="5227"/>
                                </a:lnTo>
                                <a:lnTo>
                                  <a:pt x="20" y="5538"/>
                                </a:lnTo>
                                <a:lnTo>
                                  <a:pt x="10" y="5552"/>
                                </a:lnTo>
                                <a:lnTo>
                                  <a:pt x="3" y="5568"/>
                                </a:lnTo>
                                <a:lnTo>
                                  <a:pt x="0" y="5588"/>
                                </a:lnTo>
                                <a:lnTo>
                                  <a:pt x="0" y="5610"/>
                                </a:lnTo>
                                <a:lnTo>
                                  <a:pt x="7" y="5636"/>
                                </a:lnTo>
                                <a:lnTo>
                                  <a:pt x="21" y="5664"/>
                                </a:lnTo>
                                <a:lnTo>
                                  <a:pt x="42" y="5694"/>
                                </a:lnTo>
                                <a:lnTo>
                                  <a:pt x="72" y="5726"/>
                                </a:lnTo>
                                <a:lnTo>
                                  <a:pt x="2044" y="7698"/>
                                </a:lnTo>
                                <a:lnTo>
                                  <a:pt x="2076" y="7727"/>
                                </a:lnTo>
                                <a:lnTo>
                                  <a:pt x="2106" y="7748"/>
                                </a:lnTo>
                                <a:lnTo>
                                  <a:pt x="2133" y="7762"/>
                                </a:lnTo>
                                <a:lnTo>
                                  <a:pt x="2158" y="7768"/>
                                </a:lnTo>
                                <a:lnTo>
                                  <a:pt x="2181" y="7769"/>
                                </a:lnTo>
                                <a:lnTo>
                                  <a:pt x="2201" y="7767"/>
                                </a:lnTo>
                                <a:lnTo>
                                  <a:pt x="2218" y="7760"/>
                                </a:lnTo>
                                <a:lnTo>
                                  <a:pt x="2231" y="7749"/>
                                </a:lnTo>
                                <a:lnTo>
                                  <a:pt x="2522" y="7459"/>
                                </a:lnTo>
                                <a:lnTo>
                                  <a:pt x="2578" y="7399"/>
                                </a:lnTo>
                                <a:lnTo>
                                  <a:pt x="2586" y="7389"/>
                                </a:lnTo>
                                <a:lnTo>
                                  <a:pt x="2627" y="7339"/>
                                </a:lnTo>
                                <a:lnTo>
                                  <a:pt x="2669" y="7277"/>
                                </a:lnTo>
                                <a:lnTo>
                                  <a:pt x="2704" y="7214"/>
                                </a:lnTo>
                                <a:lnTo>
                                  <a:pt x="2733" y="7150"/>
                                </a:lnTo>
                                <a:lnTo>
                                  <a:pt x="2755" y="7085"/>
                                </a:lnTo>
                                <a:lnTo>
                                  <a:pt x="2774" y="7005"/>
                                </a:lnTo>
                                <a:lnTo>
                                  <a:pt x="2784" y="6922"/>
                                </a:lnTo>
                                <a:lnTo>
                                  <a:pt x="2785" y="6836"/>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2032" y="518"/>
                            <a:ext cx="7355" cy="7770"/>
                          </a:xfrm>
                          <a:custGeom>
                            <a:avLst/>
                            <a:gdLst>
                              <a:gd name="T0" fmla="*/ 4388 w 7355"/>
                              <a:gd name="T1" fmla="*/ 5538 h 7770"/>
                              <a:gd name="T2" fmla="*/ 4364 w 7355"/>
                              <a:gd name="T3" fmla="*/ 5513 h 7770"/>
                              <a:gd name="T4" fmla="*/ 4328 w 7355"/>
                              <a:gd name="T5" fmla="*/ 5485 h 7770"/>
                              <a:gd name="T6" fmla="*/ 3699 w 7355"/>
                              <a:gd name="T7" fmla="*/ 5106 h 7770"/>
                              <a:gd name="T8" fmla="*/ 3513 w 7355"/>
                              <a:gd name="T9" fmla="*/ 4996 h 7770"/>
                              <a:gd name="T10" fmla="*/ 3337 w 7355"/>
                              <a:gd name="T11" fmla="*/ 4906 h 7770"/>
                              <a:gd name="T12" fmla="*/ 3221 w 7355"/>
                              <a:gd name="T13" fmla="*/ 4861 h 7770"/>
                              <a:gd name="T14" fmla="*/ 3126 w 7355"/>
                              <a:gd name="T15" fmla="*/ 4838 h 7770"/>
                              <a:gd name="T16" fmla="*/ 3055 w 7355"/>
                              <a:gd name="T17" fmla="*/ 4833 h 7770"/>
                              <a:gd name="T18" fmla="*/ 3008 w 7355"/>
                              <a:gd name="T19" fmla="*/ 4791 h 7770"/>
                              <a:gd name="T20" fmla="*/ 3022 w 7355"/>
                              <a:gd name="T21" fmla="*/ 4645 h 7770"/>
                              <a:gd name="T22" fmla="*/ 3003 w 7355"/>
                              <a:gd name="T23" fmla="*/ 4495 h 7770"/>
                              <a:gd name="T24" fmla="*/ 2947 w 7355"/>
                              <a:gd name="T25" fmla="*/ 4341 h 7770"/>
                              <a:gd name="T26" fmla="*/ 2849 w 7355"/>
                              <a:gd name="T27" fmla="*/ 4181 h 7770"/>
                              <a:gd name="T28" fmla="*/ 2748 w 7355"/>
                              <a:gd name="T29" fmla="*/ 4062 h 7770"/>
                              <a:gd name="T30" fmla="*/ 2734 w 7355"/>
                              <a:gd name="T31" fmla="*/ 4742 h 7770"/>
                              <a:gd name="T32" fmla="*/ 2671 w 7355"/>
                              <a:gd name="T33" fmla="*/ 4859 h 7770"/>
                              <a:gd name="T34" fmla="*/ 1714 w 7355"/>
                              <a:gd name="T35" fmla="*/ 4329 h 7770"/>
                              <a:gd name="T36" fmla="*/ 1919 w 7355"/>
                              <a:gd name="T37" fmla="*/ 4127 h 7770"/>
                              <a:gd name="T38" fmla="*/ 1981 w 7355"/>
                              <a:gd name="T39" fmla="*/ 4079 h 7770"/>
                              <a:gd name="T40" fmla="*/ 2038 w 7355"/>
                              <a:gd name="T41" fmla="*/ 4050 h 7770"/>
                              <a:gd name="T42" fmla="*/ 2224 w 7355"/>
                              <a:gd name="T43" fmla="*/ 4037 h 7770"/>
                              <a:gd name="T44" fmla="*/ 2414 w 7355"/>
                              <a:gd name="T45" fmla="*/ 4130 h 7770"/>
                              <a:gd name="T46" fmla="*/ 2582 w 7355"/>
                              <a:gd name="T47" fmla="*/ 4282 h 7770"/>
                              <a:gd name="T48" fmla="*/ 2676 w 7355"/>
                              <a:gd name="T49" fmla="*/ 4406 h 7770"/>
                              <a:gd name="T50" fmla="*/ 2733 w 7355"/>
                              <a:gd name="T51" fmla="*/ 4534 h 7770"/>
                              <a:gd name="T52" fmla="*/ 2748 w 7355"/>
                              <a:gd name="T53" fmla="*/ 4660 h 7770"/>
                              <a:gd name="T54" fmla="*/ 2706 w 7355"/>
                              <a:gd name="T55" fmla="*/ 4018 h 7770"/>
                              <a:gd name="T56" fmla="*/ 2533 w 7355"/>
                              <a:gd name="T57" fmla="*/ 3868 h 7770"/>
                              <a:gd name="T58" fmla="*/ 2361 w 7355"/>
                              <a:gd name="T59" fmla="*/ 3765 h 7770"/>
                              <a:gd name="T60" fmla="*/ 2189 w 7355"/>
                              <a:gd name="T61" fmla="*/ 3709 h 7770"/>
                              <a:gd name="T62" fmla="*/ 2022 w 7355"/>
                              <a:gd name="T63" fmla="*/ 3703 h 7770"/>
                              <a:gd name="T64" fmla="*/ 1863 w 7355"/>
                              <a:gd name="T65" fmla="*/ 3749 h 7770"/>
                              <a:gd name="T66" fmla="*/ 1777 w 7355"/>
                              <a:gd name="T67" fmla="*/ 3799 h 7770"/>
                              <a:gd name="T68" fmla="*/ 1698 w 7355"/>
                              <a:gd name="T69" fmla="*/ 3863 h 7770"/>
                              <a:gd name="T70" fmla="*/ 1357 w 7355"/>
                              <a:gd name="T71" fmla="*/ 4201 h 7770"/>
                              <a:gd name="T72" fmla="*/ 1337 w 7355"/>
                              <a:gd name="T73" fmla="*/ 4251 h 7770"/>
                              <a:gd name="T74" fmla="*/ 1358 w 7355"/>
                              <a:gd name="T75" fmla="*/ 4327 h 7770"/>
                              <a:gd name="T76" fmla="*/ 3465 w 7355"/>
                              <a:gd name="T77" fmla="*/ 6444 h 7770"/>
                              <a:gd name="T78" fmla="*/ 3504 w 7355"/>
                              <a:gd name="T79" fmla="*/ 6460 h 7770"/>
                              <a:gd name="T80" fmla="*/ 3534 w 7355"/>
                              <a:gd name="T81" fmla="*/ 6450 h 7770"/>
                              <a:gd name="T82" fmla="*/ 3565 w 7355"/>
                              <a:gd name="T83" fmla="*/ 6431 h 7770"/>
                              <a:gd name="T84" fmla="*/ 3602 w 7355"/>
                              <a:gd name="T85" fmla="*/ 6399 h 7770"/>
                              <a:gd name="T86" fmla="*/ 3635 w 7355"/>
                              <a:gd name="T87" fmla="*/ 6362 h 7770"/>
                              <a:gd name="T88" fmla="*/ 3653 w 7355"/>
                              <a:gd name="T89" fmla="*/ 6331 h 7770"/>
                              <a:gd name="T90" fmla="*/ 3662 w 7355"/>
                              <a:gd name="T91" fmla="*/ 6302 h 7770"/>
                              <a:gd name="T92" fmla="*/ 3655 w 7355"/>
                              <a:gd name="T93" fmla="*/ 6272 h 7770"/>
                              <a:gd name="T94" fmla="*/ 2819 w 7355"/>
                              <a:gd name="T95" fmla="*/ 5190 h 7770"/>
                              <a:gd name="T96" fmla="*/ 2919 w 7355"/>
                              <a:gd name="T97" fmla="*/ 5122 h 7770"/>
                              <a:gd name="T98" fmla="*/ 3033 w 7355"/>
                              <a:gd name="T99" fmla="*/ 5106 h 7770"/>
                              <a:gd name="T100" fmla="*/ 3161 w 7355"/>
                              <a:gd name="T101" fmla="*/ 5130 h 7770"/>
                              <a:gd name="T102" fmla="*/ 3302 w 7355"/>
                              <a:gd name="T103" fmla="*/ 5189 h 7770"/>
                              <a:gd name="T104" fmla="*/ 3457 w 7355"/>
                              <a:gd name="T105" fmla="*/ 5274 h 7770"/>
                              <a:gd name="T106" fmla="*/ 4183 w 7355"/>
                              <a:gd name="T107" fmla="*/ 5716 h 7770"/>
                              <a:gd name="T108" fmla="*/ 4215 w 7355"/>
                              <a:gd name="T109" fmla="*/ 5731 h 7770"/>
                              <a:gd name="T110" fmla="*/ 4251 w 7355"/>
                              <a:gd name="T111" fmla="*/ 5729 h 7770"/>
                              <a:gd name="T112" fmla="*/ 4281 w 7355"/>
                              <a:gd name="T113" fmla="*/ 5714 h 7770"/>
                              <a:gd name="T114" fmla="*/ 4316 w 7355"/>
                              <a:gd name="T115" fmla="*/ 5685 h 7770"/>
                              <a:gd name="T116" fmla="*/ 4356 w 7355"/>
                              <a:gd name="T117" fmla="*/ 5643 h 7770"/>
                              <a:gd name="T118" fmla="*/ 4384 w 7355"/>
                              <a:gd name="T119" fmla="*/ 5607 h 7770"/>
                              <a:gd name="T120" fmla="*/ 4396 w 7355"/>
                              <a:gd name="T121" fmla="*/ 5578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55" h="7770">
                                <a:moveTo>
                                  <a:pt x="4398" y="5565"/>
                                </a:moveTo>
                                <a:lnTo>
                                  <a:pt x="4397" y="5556"/>
                                </a:lnTo>
                                <a:lnTo>
                                  <a:pt x="4388" y="5538"/>
                                </a:lnTo>
                                <a:lnTo>
                                  <a:pt x="4380" y="5529"/>
                                </a:lnTo>
                                <a:lnTo>
                                  <a:pt x="4372" y="5520"/>
                                </a:lnTo>
                                <a:lnTo>
                                  <a:pt x="4364" y="5513"/>
                                </a:lnTo>
                                <a:lnTo>
                                  <a:pt x="4354" y="5505"/>
                                </a:lnTo>
                                <a:lnTo>
                                  <a:pt x="4342" y="5495"/>
                                </a:lnTo>
                                <a:lnTo>
                                  <a:pt x="4328" y="5485"/>
                                </a:lnTo>
                                <a:lnTo>
                                  <a:pt x="4311" y="5474"/>
                                </a:lnTo>
                                <a:lnTo>
                                  <a:pt x="4224" y="5419"/>
                                </a:lnTo>
                                <a:lnTo>
                                  <a:pt x="3699" y="5106"/>
                                </a:lnTo>
                                <a:lnTo>
                                  <a:pt x="3646" y="5074"/>
                                </a:lnTo>
                                <a:lnTo>
                                  <a:pt x="3562" y="5024"/>
                                </a:lnTo>
                                <a:lnTo>
                                  <a:pt x="3513" y="4996"/>
                                </a:lnTo>
                                <a:lnTo>
                                  <a:pt x="3421" y="4947"/>
                                </a:lnTo>
                                <a:lnTo>
                                  <a:pt x="3378" y="4925"/>
                                </a:lnTo>
                                <a:lnTo>
                                  <a:pt x="3337" y="4906"/>
                                </a:lnTo>
                                <a:lnTo>
                                  <a:pt x="3297" y="4889"/>
                                </a:lnTo>
                                <a:lnTo>
                                  <a:pt x="3258" y="4874"/>
                                </a:lnTo>
                                <a:lnTo>
                                  <a:pt x="3221" y="4861"/>
                                </a:lnTo>
                                <a:lnTo>
                                  <a:pt x="3186" y="4851"/>
                                </a:lnTo>
                                <a:lnTo>
                                  <a:pt x="3151" y="4843"/>
                                </a:lnTo>
                                <a:lnTo>
                                  <a:pt x="3126" y="4838"/>
                                </a:lnTo>
                                <a:lnTo>
                                  <a:pt x="3117" y="4837"/>
                                </a:lnTo>
                                <a:lnTo>
                                  <a:pt x="3086" y="4833"/>
                                </a:lnTo>
                                <a:lnTo>
                                  <a:pt x="3055" y="4833"/>
                                </a:lnTo>
                                <a:lnTo>
                                  <a:pt x="3025" y="4834"/>
                                </a:lnTo>
                                <a:lnTo>
                                  <a:pt x="2996" y="4838"/>
                                </a:lnTo>
                                <a:lnTo>
                                  <a:pt x="3008" y="4791"/>
                                </a:lnTo>
                                <a:lnTo>
                                  <a:pt x="3016" y="4743"/>
                                </a:lnTo>
                                <a:lnTo>
                                  <a:pt x="3020" y="4694"/>
                                </a:lnTo>
                                <a:lnTo>
                                  <a:pt x="3022" y="4645"/>
                                </a:lnTo>
                                <a:lnTo>
                                  <a:pt x="3020" y="4596"/>
                                </a:lnTo>
                                <a:lnTo>
                                  <a:pt x="3013" y="4546"/>
                                </a:lnTo>
                                <a:lnTo>
                                  <a:pt x="3003" y="4495"/>
                                </a:lnTo>
                                <a:lnTo>
                                  <a:pt x="2988" y="4444"/>
                                </a:lnTo>
                                <a:lnTo>
                                  <a:pt x="2969" y="4393"/>
                                </a:lnTo>
                                <a:lnTo>
                                  <a:pt x="2947" y="4341"/>
                                </a:lnTo>
                                <a:lnTo>
                                  <a:pt x="2919" y="4288"/>
                                </a:lnTo>
                                <a:lnTo>
                                  <a:pt x="2886" y="4234"/>
                                </a:lnTo>
                                <a:lnTo>
                                  <a:pt x="2849" y="4181"/>
                                </a:lnTo>
                                <a:lnTo>
                                  <a:pt x="2806" y="4127"/>
                                </a:lnTo>
                                <a:lnTo>
                                  <a:pt x="2759" y="4073"/>
                                </a:lnTo>
                                <a:lnTo>
                                  <a:pt x="2748" y="4062"/>
                                </a:lnTo>
                                <a:lnTo>
                                  <a:pt x="2748" y="4660"/>
                                </a:lnTo>
                                <a:lnTo>
                                  <a:pt x="2744" y="4701"/>
                                </a:lnTo>
                                <a:lnTo>
                                  <a:pt x="2734" y="4742"/>
                                </a:lnTo>
                                <a:lnTo>
                                  <a:pt x="2719" y="4782"/>
                                </a:lnTo>
                                <a:lnTo>
                                  <a:pt x="2698" y="4821"/>
                                </a:lnTo>
                                <a:lnTo>
                                  <a:pt x="2671" y="4859"/>
                                </a:lnTo>
                                <a:lnTo>
                                  <a:pt x="2638" y="4896"/>
                                </a:lnTo>
                                <a:lnTo>
                                  <a:pt x="2460" y="5074"/>
                                </a:lnTo>
                                <a:lnTo>
                                  <a:pt x="1714" y="4329"/>
                                </a:lnTo>
                                <a:lnTo>
                                  <a:pt x="1868" y="4175"/>
                                </a:lnTo>
                                <a:lnTo>
                                  <a:pt x="1895" y="4150"/>
                                </a:lnTo>
                                <a:lnTo>
                                  <a:pt x="1919" y="4127"/>
                                </a:lnTo>
                                <a:lnTo>
                                  <a:pt x="1941" y="4108"/>
                                </a:lnTo>
                                <a:lnTo>
                                  <a:pt x="1962" y="4093"/>
                                </a:lnTo>
                                <a:lnTo>
                                  <a:pt x="1981" y="4079"/>
                                </a:lnTo>
                                <a:lnTo>
                                  <a:pt x="2000" y="4068"/>
                                </a:lnTo>
                                <a:lnTo>
                                  <a:pt x="2019" y="4058"/>
                                </a:lnTo>
                                <a:lnTo>
                                  <a:pt x="2038" y="4050"/>
                                </a:lnTo>
                                <a:lnTo>
                                  <a:pt x="2100" y="4034"/>
                                </a:lnTo>
                                <a:lnTo>
                                  <a:pt x="2162" y="4029"/>
                                </a:lnTo>
                                <a:lnTo>
                                  <a:pt x="2224" y="4037"/>
                                </a:lnTo>
                                <a:lnTo>
                                  <a:pt x="2287" y="4057"/>
                                </a:lnTo>
                                <a:lnTo>
                                  <a:pt x="2350" y="4089"/>
                                </a:lnTo>
                                <a:lnTo>
                                  <a:pt x="2414" y="4130"/>
                                </a:lnTo>
                                <a:lnTo>
                                  <a:pt x="2479" y="4181"/>
                                </a:lnTo>
                                <a:lnTo>
                                  <a:pt x="2544" y="4242"/>
                                </a:lnTo>
                                <a:lnTo>
                                  <a:pt x="2582" y="4282"/>
                                </a:lnTo>
                                <a:lnTo>
                                  <a:pt x="2617" y="4323"/>
                                </a:lnTo>
                                <a:lnTo>
                                  <a:pt x="2648" y="4364"/>
                                </a:lnTo>
                                <a:lnTo>
                                  <a:pt x="2676" y="4406"/>
                                </a:lnTo>
                                <a:lnTo>
                                  <a:pt x="2700" y="4449"/>
                                </a:lnTo>
                                <a:lnTo>
                                  <a:pt x="2719" y="4492"/>
                                </a:lnTo>
                                <a:lnTo>
                                  <a:pt x="2733" y="4534"/>
                                </a:lnTo>
                                <a:lnTo>
                                  <a:pt x="2742" y="4576"/>
                                </a:lnTo>
                                <a:lnTo>
                                  <a:pt x="2748" y="4619"/>
                                </a:lnTo>
                                <a:lnTo>
                                  <a:pt x="2748" y="4660"/>
                                </a:lnTo>
                                <a:lnTo>
                                  <a:pt x="2748" y="4062"/>
                                </a:lnTo>
                                <a:lnTo>
                                  <a:pt x="2717" y="4029"/>
                                </a:lnTo>
                                <a:lnTo>
                                  <a:pt x="2706" y="4018"/>
                                </a:lnTo>
                                <a:lnTo>
                                  <a:pt x="2648" y="3963"/>
                                </a:lnTo>
                                <a:lnTo>
                                  <a:pt x="2591" y="3913"/>
                                </a:lnTo>
                                <a:lnTo>
                                  <a:pt x="2533" y="3868"/>
                                </a:lnTo>
                                <a:lnTo>
                                  <a:pt x="2476" y="3828"/>
                                </a:lnTo>
                                <a:lnTo>
                                  <a:pt x="2418" y="3794"/>
                                </a:lnTo>
                                <a:lnTo>
                                  <a:pt x="2361" y="3765"/>
                                </a:lnTo>
                                <a:lnTo>
                                  <a:pt x="2303" y="3742"/>
                                </a:lnTo>
                                <a:lnTo>
                                  <a:pt x="2246" y="3723"/>
                                </a:lnTo>
                                <a:lnTo>
                                  <a:pt x="2189" y="3709"/>
                                </a:lnTo>
                                <a:lnTo>
                                  <a:pt x="2133" y="3702"/>
                                </a:lnTo>
                                <a:lnTo>
                                  <a:pt x="2077" y="3700"/>
                                </a:lnTo>
                                <a:lnTo>
                                  <a:pt x="2022" y="3703"/>
                                </a:lnTo>
                                <a:lnTo>
                                  <a:pt x="1968" y="3713"/>
                                </a:lnTo>
                                <a:lnTo>
                                  <a:pt x="1915" y="3728"/>
                                </a:lnTo>
                                <a:lnTo>
                                  <a:pt x="1863" y="3749"/>
                                </a:lnTo>
                                <a:lnTo>
                                  <a:pt x="1811" y="3775"/>
                                </a:lnTo>
                                <a:lnTo>
                                  <a:pt x="1795" y="3786"/>
                                </a:lnTo>
                                <a:lnTo>
                                  <a:pt x="1777" y="3799"/>
                                </a:lnTo>
                                <a:lnTo>
                                  <a:pt x="1739" y="3826"/>
                                </a:lnTo>
                                <a:lnTo>
                                  <a:pt x="1720" y="3843"/>
                                </a:lnTo>
                                <a:lnTo>
                                  <a:pt x="1698" y="3863"/>
                                </a:lnTo>
                                <a:lnTo>
                                  <a:pt x="1674" y="3885"/>
                                </a:lnTo>
                                <a:lnTo>
                                  <a:pt x="1649" y="3909"/>
                                </a:lnTo>
                                <a:lnTo>
                                  <a:pt x="1357" y="4201"/>
                                </a:lnTo>
                                <a:lnTo>
                                  <a:pt x="1347" y="4215"/>
                                </a:lnTo>
                                <a:lnTo>
                                  <a:pt x="1340" y="4231"/>
                                </a:lnTo>
                                <a:lnTo>
                                  <a:pt x="1337" y="4251"/>
                                </a:lnTo>
                                <a:lnTo>
                                  <a:pt x="1337" y="4272"/>
                                </a:lnTo>
                                <a:lnTo>
                                  <a:pt x="1344" y="4299"/>
                                </a:lnTo>
                                <a:lnTo>
                                  <a:pt x="1358" y="4327"/>
                                </a:lnTo>
                                <a:lnTo>
                                  <a:pt x="1380" y="4357"/>
                                </a:lnTo>
                                <a:lnTo>
                                  <a:pt x="1409" y="4389"/>
                                </a:lnTo>
                                <a:lnTo>
                                  <a:pt x="3465" y="6444"/>
                                </a:lnTo>
                                <a:lnTo>
                                  <a:pt x="3474" y="6452"/>
                                </a:lnTo>
                                <a:lnTo>
                                  <a:pt x="3494" y="6459"/>
                                </a:lnTo>
                                <a:lnTo>
                                  <a:pt x="3504" y="6460"/>
                                </a:lnTo>
                                <a:lnTo>
                                  <a:pt x="3514" y="6456"/>
                                </a:lnTo>
                                <a:lnTo>
                                  <a:pt x="3524" y="6454"/>
                                </a:lnTo>
                                <a:lnTo>
                                  <a:pt x="3534" y="6450"/>
                                </a:lnTo>
                                <a:lnTo>
                                  <a:pt x="3544" y="6445"/>
                                </a:lnTo>
                                <a:lnTo>
                                  <a:pt x="3555" y="6439"/>
                                </a:lnTo>
                                <a:lnTo>
                                  <a:pt x="3565" y="6431"/>
                                </a:lnTo>
                                <a:lnTo>
                                  <a:pt x="3577" y="6422"/>
                                </a:lnTo>
                                <a:lnTo>
                                  <a:pt x="3589" y="6412"/>
                                </a:lnTo>
                                <a:lnTo>
                                  <a:pt x="3602" y="6399"/>
                                </a:lnTo>
                                <a:lnTo>
                                  <a:pt x="3615" y="6386"/>
                                </a:lnTo>
                                <a:lnTo>
                                  <a:pt x="3626" y="6374"/>
                                </a:lnTo>
                                <a:lnTo>
                                  <a:pt x="3635" y="6362"/>
                                </a:lnTo>
                                <a:lnTo>
                                  <a:pt x="3643" y="6351"/>
                                </a:lnTo>
                                <a:lnTo>
                                  <a:pt x="3649" y="6341"/>
                                </a:lnTo>
                                <a:lnTo>
                                  <a:pt x="3653" y="6331"/>
                                </a:lnTo>
                                <a:lnTo>
                                  <a:pt x="3657" y="6321"/>
                                </a:lnTo>
                                <a:lnTo>
                                  <a:pt x="3659" y="6312"/>
                                </a:lnTo>
                                <a:lnTo>
                                  <a:pt x="3662" y="6302"/>
                                </a:lnTo>
                                <a:lnTo>
                                  <a:pt x="3662" y="6292"/>
                                </a:lnTo>
                                <a:lnTo>
                                  <a:pt x="3658" y="6282"/>
                                </a:lnTo>
                                <a:lnTo>
                                  <a:pt x="3655" y="6272"/>
                                </a:lnTo>
                                <a:lnTo>
                                  <a:pt x="3647" y="6262"/>
                                </a:lnTo>
                                <a:lnTo>
                                  <a:pt x="2697" y="5312"/>
                                </a:lnTo>
                                <a:lnTo>
                                  <a:pt x="2819" y="5190"/>
                                </a:lnTo>
                                <a:lnTo>
                                  <a:pt x="2851" y="5162"/>
                                </a:lnTo>
                                <a:lnTo>
                                  <a:pt x="2884" y="5139"/>
                                </a:lnTo>
                                <a:lnTo>
                                  <a:pt x="2919" y="5122"/>
                                </a:lnTo>
                                <a:lnTo>
                                  <a:pt x="2955" y="5112"/>
                                </a:lnTo>
                                <a:lnTo>
                                  <a:pt x="2994" y="5107"/>
                                </a:lnTo>
                                <a:lnTo>
                                  <a:pt x="3033" y="5106"/>
                                </a:lnTo>
                                <a:lnTo>
                                  <a:pt x="3074" y="5110"/>
                                </a:lnTo>
                                <a:lnTo>
                                  <a:pt x="3116" y="5118"/>
                                </a:lnTo>
                                <a:lnTo>
                                  <a:pt x="3161" y="5130"/>
                                </a:lnTo>
                                <a:lnTo>
                                  <a:pt x="3207" y="5146"/>
                                </a:lnTo>
                                <a:lnTo>
                                  <a:pt x="3254" y="5165"/>
                                </a:lnTo>
                                <a:lnTo>
                                  <a:pt x="3302" y="5189"/>
                                </a:lnTo>
                                <a:lnTo>
                                  <a:pt x="3352" y="5215"/>
                                </a:lnTo>
                                <a:lnTo>
                                  <a:pt x="3403" y="5244"/>
                                </a:lnTo>
                                <a:lnTo>
                                  <a:pt x="3457" y="5274"/>
                                </a:lnTo>
                                <a:lnTo>
                                  <a:pt x="3512" y="5307"/>
                                </a:lnTo>
                                <a:lnTo>
                                  <a:pt x="4171" y="5710"/>
                                </a:lnTo>
                                <a:lnTo>
                                  <a:pt x="4183" y="5716"/>
                                </a:lnTo>
                                <a:lnTo>
                                  <a:pt x="4194" y="5722"/>
                                </a:lnTo>
                                <a:lnTo>
                                  <a:pt x="4204" y="5726"/>
                                </a:lnTo>
                                <a:lnTo>
                                  <a:pt x="4215" y="5731"/>
                                </a:lnTo>
                                <a:lnTo>
                                  <a:pt x="4228" y="5732"/>
                                </a:lnTo>
                                <a:lnTo>
                                  <a:pt x="4240" y="5730"/>
                                </a:lnTo>
                                <a:lnTo>
                                  <a:pt x="4251" y="5729"/>
                                </a:lnTo>
                                <a:lnTo>
                                  <a:pt x="4261" y="5725"/>
                                </a:lnTo>
                                <a:lnTo>
                                  <a:pt x="4271" y="5720"/>
                                </a:lnTo>
                                <a:lnTo>
                                  <a:pt x="4281" y="5714"/>
                                </a:lnTo>
                                <a:lnTo>
                                  <a:pt x="4291" y="5705"/>
                                </a:lnTo>
                                <a:lnTo>
                                  <a:pt x="4303" y="5696"/>
                                </a:lnTo>
                                <a:lnTo>
                                  <a:pt x="4316" y="5685"/>
                                </a:lnTo>
                                <a:lnTo>
                                  <a:pt x="4329" y="5672"/>
                                </a:lnTo>
                                <a:lnTo>
                                  <a:pt x="4344" y="5657"/>
                                </a:lnTo>
                                <a:lnTo>
                                  <a:pt x="4356" y="5643"/>
                                </a:lnTo>
                                <a:lnTo>
                                  <a:pt x="4367" y="5630"/>
                                </a:lnTo>
                                <a:lnTo>
                                  <a:pt x="4376" y="5618"/>
                                </a:lnTo>
                                <a:lnTo>
                                  <a:pt x="4384" y="5607"/>
                                </a:lnTo>
                                <a:lnTo>
                                  <a:pt x="4389" y="5597"/>
                                </a:lnTo>
                                <a:lnTo>
                                  <a:pt x="4393" y="5588"/>
                                </a:lnTo>
                                <a:lnTo>
                                  <a:pt x="4396" y="5578"/>
                                </a:lnTo>
                                <a:lnTo>
                                  <a:pt x="4398" y="556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2032" y="518"/>
                            <a:ext cx="7355" cy="7770"/>
                          </a:xfrm>
                          <a:custGeom>
                            <a:avLst/>
                            <a:gdLst>
                              <a:gd name="T0" fmla="*/ 5701 w 7355"/>
                              <a:gd name="T1" fmla="*/ 4262 h 7770"/>
                              <a:gd name="T2" fmla="*/ 5692 w 7355"/>
                              <a:gd name="T3" fmla="*/ 4241 h 7770"/>
                              <a:gd name="T4" fmla="*/ 5674 w 7355"/>
                              <a:gd name="T5" fmla="*/ 4218 h 7770"/>
                              <a:gd name="T6" fmla="*/ 5645 w 7355"/>
                              <a:gd name="T7" fmla="*/ 4195 h 7770"/>
                              <a:gd name="T8" fmla="*/ 5605 w 7355"/>
                              <a:gd name="T9" fmla="*/ 4168 h 7770"/>
                              <a:gd name="T10" fmla="*/ 4542 w 7355"/>
                              <a:gd name="T11" fmla="*/ 3495 h 7770"/>
                              <a:gd name="T12" fmla="*/ 4065 w 7355"/>
                              <a:gd name="T13" fmla="*/ 4286 h 7770"/>
                              <a:gd name="T14" fmla="*/ 3848 w 7355"/>
                              <a:gd name="T15" fmla="*/ 3951 h 7770"/>
                              <a:gd name="T16" fmla="*/ 3199 w 7355"/>
                              <a:gd name="T17" fmla="*/ 2947 h 7770"/>
                              <a:gd name="T18" fmla="*/ 4542 w 7355"/>
                              <a:gd name="T19" fmla="*/ 3808 h 7770"/>
                              <a:gd name="T20" fmla="*/ 3674 w 7355"/>
                              <a:gd name="T21" fmla="*/ 2946 h 7770"/>
                              <a:gd name="T22" fmla="*/ 3079 w 7355"/>
                              <a:gd name="T23" fmla="*/ 2568 h 7770"/>
                              <a:gd name="T24" fmla="*/ 3056 w 7355"/>
                              <a:gd name="T25" fmla="*/ 2557 h 7770"/>
                              <a:gd name="T26" fmla="*/ 3036 w 7355"/>
                              <a:gd name="T27" fmla="*/ 2552 h 7770"/>
                              <a:gd name="T28" fmla="*/ 3016 w 7355"/>
                              <a:gd name="T29" fmla="*/ 2553 h 7770"/>
                              <a:gd name="T30" fmla="*/ 2995 w 7355"/>
                              <a:gd name="T31" fmla="*/ 2560 h 7770"/>
                              <a:gd name="T32" fmla="*/ 2972 w 7355"/>
                              <a:gd name="T33" fmla="*/ 2573 h 7770"/>
                              <a:gd name="T34" fmla="*/ 2947 w 7355"/>
                              <a:gd name="T35" fmla="*/ 2593 h 7770"/>
                              <a:gd name="T36" fmla="*/ 2918 w 7355"/>
                              <a:gd name="T37" fmla="*/ 2620 h 7770"/>
                              <a:gd name="T38" fmla="*/ 2873 w 7355"/>
                              <a:gd name="T39" fmla="*/ 2665 h 7770"/>
                              <a:gd name="T40" fmla="*/ 2851 w 7355"/>
                              <a:gd name="T41" fmla="*/ 2690 h 7770"/>
                              <a:gd name="T42" fmla="*/ 2836 w 7355"/>
                              <a:gd name="T43" fmla="*/ 2713 h 7770"/>
                              <a:gd name="T44" fmla="*/ 2828 w 7355"/>
                              <a:gd name="T45" fmla="*/ 2734 h 7770"/>
                              <a:gd name="T46" fmla="*/ 2824 w 7355"/>
                              <a:gd name="T47" fmla="*/ 2755 h 7770"/>
                              <a:gd name="T48" fmla="*/ 2826 w 7355"/>
                              <a:gd name="T49" fmla="*/ 2773 h 7770"/>
                              <a:gd name="T50" fmla="*/ 2834 w 7355"/>
                              <a:gd name="T51" fmla="*/ 2794 h 7770"/>
                              <a:gd name="T52" fmla="*/ 2845 w 7355"/>
                              <a:gd name="T53" fmla="*/ 2816 h 7770"/>
                              <a:gd name="T54" fmla="*/ 3565 w 7355"/>
                              <a:gd name="T55" fmla="*/ 3952 h 7770"/>
                              <a:gd name="T56" fmla="*/ 4439 w 7355"/>
                              <a:gd name="T57" fmla="*/ 5330 h 7770"/>
                              <a:gd name="T58" fmla="*/ 4466 w 7355"/>
                              <a:gd name="T59" fmla="*/ 5370 h 7770"/>
                              <a:gd name="T60" fmla="*/ 4490 w 7355"/>
                              <a:gd name="T61" fmla="*/ 5398 h 7770"/>
                              <a:gd name="T62" fmla="*/ 4512 w 7355"/>
                              <a:gd name="T63" fmla="*/ 5418 h 7770"/>
                              <a:gd name="T64" fmla="*/ 4533 w 7355"/>
                              <a:gd name="T65" fmla="*/ 5427 h 7770"/>
                              <a:gd name="T66" fmla="*/ 4554 w 7355"/>
                              <a:gd name="T67" fmla="*/ 5427 h 7770"/>
                              <a:gd name="T68" fmla="*/ 4578 w 7355"/>
                              <a:gd name="T69" fmla="*/ 5416 h 7770"/>
                              <a:gd name="T70" fmla="*/ 4603 w 7355"/>
                              <a:gd name="T71" fmla="*/ 5397 h 7770"/>
                              <a:gd name="T72" fmla="*/ 4631 w 7355"/>
                              <a:gd name="T73" fmla="*/ 5370 h 7770"/>
                              <a:gd name="T74" fmla="*/ 4657 w 7355"/>
                              <a:gd name="T75" fmla="*/ 5342 h 7770"/>
                              <a:gd name="T76" fmla="*/ 4677 w 7355"/>
                              <a:gd name="T77" fmla="*/ 5318 h 7770"/>
                              <a:gd name="T78" fmla="*/ 4689 w 7355"/>
                              <a:gd name="T79" fmla="*/ 5298 h 7770"/>
                              <a:gd name="T80" fmla="*/ 4693 w 7355"/>
                              <a:gd name="T81" fmla="*/ 5277 h 7770"/>
                              <a:gd name="T82" fmla="*/ 4695 w 7355"/>
                              <a:gd name="T83" fmla="*/ 5255 h 7770"/>
                              <a:gd name="T84" fmla="*/ 4686 w 7355"/>
                              <a:gd name="T85" fmla="*/ 5233 h 7770"/>
                              <a:gd name="T86" fmla="*/ 4672 w 7355"/>
                              <a:gd name="T87" fmla="*/ 5209 h 7770"/>
                              <a:gd name="T88" fmla="*/ 4253 w 7355"/>
                              <a:gd name="T89" fmla="*/ 4565 h 7770"/>
                              <a:gd name="T90" fmla="*/ 4824 w 7355"/>
                              <a:gd name="T91" fmla="*/ 3995 h 7770"/>
                              <a:gd name="T92" fmla="*/ 5494 w 7355"/>
                              <a:gd name="T93" fmla="*/ 4422 h 7770"/>
                              <a:gd name="T94" fmla="*/ 5525 w 7355"/>
                              <a:gd name="T95" fmla="*/ 4435 h 7770"/>
                              <a:gd name="T96" fmla="*/ 5546 w 7355"/>
                              <a:gd name="T97" fmla="*/ 4432 h 7770"/>
                              <a:gd name="T98" fmla="*/ 5564 w 7355"/>
                              <a:gd name="T99" fmla="*/ 4426 h 7770"/>
                              <a:gd name="T100" fmla="*/ 5586 w 7355"/>
                              <a:gd name="T101" fmla="*/ 4412 h 7770"/>
                              <a:gd name="T102" fmla="*/ 5610 w 7355"/>
                              <a:gd name="T103" fmla="*/ 4391 h 7770"/>
                              <a:gd name="T104" fmla="*/ 5639 w 7355"/>
                              <a:gd name="T105" fmla="*/ 4362 h 7770"/>
                              <a:gd name="T106" fmla="*/ 5668 w 7355"/>
                              <a:gd name="T107" fmla="*/ 4331 h 7770"/>
                              <a:gd name="T108" fmla="*/ 5689 w 7355"/>
                              <a:gd name="T109" fmla="*/ 4305 h 7770"/>
                              <a:gd name="T110" fmla="*/ 5701 w 7355"/>
                              <a:gd name="T111" fmla="*/ 428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55" h="7770">
                                <a:moveTo>
                                  <a:pt x="5702" y="4273"/>
                                </a:moveTo>
                                <a:lnTo>
                                  <a:pt x="5701" y="4262"/>
                                </a:lnTo>
                                <a:lnTo>
                                  <a:pt x="5698" y="4252"/>
                                </a:lnTo>
                                <a:lnTo>
                                  <a:pt x="5692" y="4241"/>
                                </a:lnTo>
                                <a:lnTo>
                                  <a:pt x="5684" y="4230"/>
                                </a:lnTo>
                                <a:lnTo>
                                  <a:pt x="5674" y="4218"/>
                                </a:lnTo>
                                <a:lnTo>
                                  <a:pt x="5660" y="4207"/>
                                </a:lnTo>
                                <a:lnTo>
                                  <a:pt x="5645" y="4195"/>
                                </a:lnTo>
                                <a:lnTo>
                                  <a:pt x="5626" y="4182"/>
                                </a:lnTo>
                                <a:lnTo>
                                  <a:pt x="5605" y="4168"/>
                                </a:lnTo>
                                <a:lnTo>
                                  <a:pt x="5333" y="3995"/>
                                </a:lnTo>
                                <a:lnTo>
                                  <a:pt x="4542" y="3495"/>
                                </a:lnTo>
                                <a:lnTo>
                                  <a:pt x="4542" y="3808"/>
                                </a:lnTo>
                                <a:lnTo>
                                  <a:pt x="4065" y="4286"/>
                                </a:lnTo>
                                <a:lnTo>
                                  <a:pt x="3876" y="3995"/>
                                </a:lnTo>
                                <a:lnTo>
                                  <a:pt x="3848" y="3951"/>
                                </a:lnTo>
                                <a:lnTo>
                                  <a:pt x="3286" y="3081"/>
                                </a:lnTo>
                                <a:lnTo>
                                  <a:pt x="3199" y="2947"/>
                                </a:lnTo>
                                <a:lnTo>
                                  <a:pt x="3200" y="2946"/>
                                </a:lnTo>
                                <a:lnTo>
                                  <a:pt x="4542" y="3808"/>
                                </a:lnTo>
                                <a:lnTo>
                                  <a:pt x="4542" y="3495"/>
                                </a:lnTo>
                                <a:lnTo>
                                  <a:pt x="3674" y="2946"/>
                                </a:lnTo>
                                <a:lnTo>
                                  <a:pt x="3090" y="2574"/>
                                </a:lnTo>
                                <a:lnTo>
                                  <a:pt x="3079" y="2568"/>
                                </a:lnTo>
                                <a:lnTo>
                                  <a:pt x="3067" y="2562"/>
                                </a:lnTo>
                                <a:lnTo>
                                  <a:pt x="3056" y="2557"/>
                                </a:lnTo>
                                <a:lnTo>
                                  <a:pt x="3046" y="2554"/>
                                </a:lnTo>
                                <a:lnTo>
                                  <a:pt x="3036" y="2552"/>
                                </a:lnTo>
                                <a:lnTo>
                                  <a:pt x="3026" y="2552"/>
                                </a:lnTo>
                                <a:lnTo>
                                  <a:pt x="3016" y="2553"/>
                                </a:lnTo>
                                <a:lnTo>
                                  <a:pt x="3006" y="2556"/>
                                </a:lnTo>
                                <a:lnTo>
                                  <a:pt x="2995" y="2560"/>
                                </a:lnTo>
                                <a:lnTo>
                                  <a:pt x="2983" y="2566"/>
                                </a:lnTo>
                                <a:lnTo>
                                  <a:pt x="2972" y="2573"/>
                                </a:lnTo>
                                <a:lnTo>
                                  <a:pt x="2960" y="2582"/>
                                </a:lnTo>
                                <a:lnTo>
                                  <a:pt x="2947" y="2593"/>
                                </a:lnTo>
                                <a:lnTo>
                                  <a:pt x="2933" y="2606"/>
                                </a:lnTo>
                                <a:lnTo>
                                  <a:pt x="2918" y="2620"/>
                                </a:lnTo>
                                <a:lnTo>
                                  <a:pt x="2886" y="2652"/>
                                </a:lnTo>
                                <a:lnTo>
                                  <a:pt x="2873" y="2665"/>
                                </a:lnTo>
                                <a:lnTo>
                                  <a:pt x="2861" y="2678"/>
                                </a:lnTo>
                                <a:lnTo>
                                  <a:pt x="2851" y="2690"/>
                                </a:lnTo>
                                <a:lnTo>
                                  <a:pt x="2843" y="2702"/>
                                </a:lnTo>
                                <a:lnTo>
                                  <a:pt x="2836" y="2713"/>
                                </a:lnTo>
                                <a:lnTo>
                                  <a:pt x="2831" y="2724"/>
                                </a:lnTo>
                                <a:lnTo>
                                  <a:pt x="2828" y="2734"/>
                                </a:lnTo>
                                <a:lnTo>
                                  <a:pt x="2825" y="2745"/>
                                </a:lnTo>
                                <a:lnTo>
                                  <a:pt x="2824" y="2755"/>
                                </a:lnTo>
                                <a:lnTo>
                                  <a:pt x="2824" y="2764"/>
                                </a:lnTo>
                                <a:lnTo>
                                  <a:pt x="2826" y="2773"/>
                                </a:lnTo>
                                <a:lnTo>
                                  <a:pt x="2829" y="2784"/>
                                </a:lnTo>
                                <a:lnTo>
                                  <a:pt x="2834" y="2794"/>
                                </a:lnTo>
                                <a:lnTo>
                                  <a:pt x="2839" y="2805"/>
                                </a:lnTo>
                                <a:lnTo>
                                  <a:pt x="2845" y="2816"/>
                                </a:lnTo>
                                <a:lnTo>
                                  <a:pt x="2975" y="3019"/>
                                </a:lnTo>
                                <a:lnTo>
                                  <a:pt x="3565" y="3952"/>
                                </a:lnTo>
                                <a:lnTo>
                                  <a:pt x="3593" y="3995"/>
                                </a:lnTo>
                                <a:lnTo>
                                  <a:pt x="4439" y="5330"/>
                                </a:lnTo>
                                <a:lnTo>
                                  <a:pt x="4453" y="5352"/>
                                </a:lnTo>
                                <a:lnTo>
                                  <a:pt x="4466" y="5370"/>
                                </a:lnTo>
                                <a:lnTo>
                                  <a:pt x="4478" y="5386"/>
                                </a:lnTo>
                                <a:lnTo>
                                  <a:pt x="4490" y="5398"/>
                                </a:lnTo>
                                <a:lnTo>
                                  <a:pt x="4501" y="5409"/>
                                </a:lnTo>
                                <a:lnTo>
                                  <a:pt x="4512" y="5418"/>
                                </a:lnTo>
                                <a:lnTo>
                                  <a:pt x="4523" y="5423"/>
                                </a:lnTo>
                                <a:lnTo>
                                  <a:pt x="4533" y="5427"/>
                                </a:lnTo>
                                <a:lnTo>
                                  <a:pt x="4544" y="5428"/>
                                </a:lnTo>
                                <a:lnTo>
                                  <a:pt x="4554" y="5427"/>
                                </a:lnTo>
                                <a:lnTo>
                                  <a:pt x="4566" y="5423"/>
                                </a:lnTo>
                                <a:lnTo>
                                  <a:pt x="4578" y="5416"/>
                                </a:lnTo>
                                <a:lnTo>
                                  <a:pt x="4590" y="5407"/>
                                </a:lnTo>
                                <a:lnTo>
                                  <a:pt x="4603" y="5397"/>
                                </a:lnTo>
                                <a:lnTo>
                                  <a:pt x="4616" y="5384"/>
                                </a:lnTo>
                                <a:lnTo>
                                  <a:pt x="4631" y="5370"/>
                                </a:lnTo>
                                <a:lnTo>
                                  <a:pt x="4645" y="5355"/>
                                </a:lnTo>
                                <a:lnTo>
                                  <a:pt x="4657" y="5342"/>
                                </a:lnTo>
                                <a:lnTo>
                                  <a:pt x="4668" y="5329"/>
                                </a:lnTo>
                                <a:lnTo>
                                  <a:pt x="4677" y="5318"/>
                                </a:lnTo>
                                <a:lnTo>
                                  <a:pt x="4683" y="5308"/>
                                </a:lnTo>
                                <a:lnTo>
                                  <a:pt x="4689" y="5298"/>
                                </a:lnTo>
                                <a:lnTo>
                                  <a:pt x="4692" y="5288"/>
                                </a:lnTo>
                                <a:lnTo>
                                  <a:pt x="4693" y="5277"/>
                                </a:lnTo>
                                <a:lnTo>
                                  <a:pt x="4695" y="5266"/>
                                </a:lnTo>
                                <a:lnTo>
                                  <a:pt x="4695" y="5255"/>
                                </a:lnTo>
                                <a:lnTo>
                                  <a:pt x="4689" y="5243"/>
                                </a:lnTo>
                                <a:lnTo>
                                  <a:pt x="4686" y="5233"/>
                                </a:lnTo>
                                <a:lnTo>
                                  <a:pt x="4681" y="5222"/>
                                </a:lnTo>
                                <a:lnTo>
                                  <a:pt x="4672" y="5209"/>
                                </a:lnTo>
                                <a:lnTo>
                                  <a:pt x="4295" y="4630"/>
                                </a:lnTo>
                                <a:lnTo>
                                  <a:pt x="4253" y="4565"/>
                                </a:lnTo>
                                <a:lnTo>
                                  <a:pt x="4533" y="4286"/>
                                </a:lnTo>
                                <a:lnTo>
                                  <a:pt x="4824" y="3995"/>
                                </a:lnTo>
                                <a:lnTo>
                                  <a:pt x="5480" y="4415"/>
                                </a:lnTo>
                                <a:lnTo>
                                  <a:pt x="5494" y="4422"/>
                                </a:lnTo>
                                <a:lnTo>
                                  <a:pt x="5506" y="4427"/>
                                </a:lnTo>
                                <a:lnTo>
                                  <a:pt x="5525" y="4435"/>
                                </a:lnTo>
                                <a:lnTo>
                                  <a:pt x="5535" y="4436"/>
                                </a:lnTo>
                                <a:lnTo>
                                  <a:pt x="5546" y="4432"/>
                                </a:lnTo>
                                <a:lnTo>
                                  <a:pt x="5555" y="4430"/>
                                </a:lnTo>
                                <a:lnTo>
                                  <a:pt x="5564" y="4426"/>
                                </a:lnTo>
                                <a:lnTo>
                                  <a:pt x="5575" y="4420"/>
                                </a:lnTo>
                                <a:lnTo>
                                  <a:pt x="5586" y="4412"/>
                                </a:lnTo>
                                <a:lnTo>
                                  <a:pt x="5597" y="4403"/>
                                </a:lnTo>
                                <a:lnTo>
                                  <a:pt x="5610" y="4391"/>
                                </a:lnTo>
                                <a:lnTo>
                                  <a:pt x="5624" y="4378"/>
                                </a:lnTo>
                                <a:lnTo>
                                  <a:pt x="5639" y="4362"/>
                                </a:lnTo>
                                <a:lnTo>
                                  <a:pt x="5655" y="4346"/>
                                </a:lnTo>
                                <a:lnTo>
                                  <a:pt x="5668" y="4331"/>
                                </a:lnTo>
                                <a:lnTo>
                                  <a:pt x="5679" y="4318"/>
                                </a:lnTo>
                                <a:lnTo>
                                  <a:pt x="5689" y="4305"/>
                                </a:lnTo>
                                <a:lnTo>
                                  <a:pt x="5696" y="4294"/>
                                </a:lnTo>
                                <a:lnTo>
                                  <a:pt x="5701" y="4284"/>
                                </a:lnTo>
                                <a:lnTo>
                                  <a:pt x="5702" y="427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
                        <wps:cNvSpPr>
                          <a:spLocks/>
                        </wps:cNvSpPr>
                        <wps:spPr bwMode="auto">
                          <a:xfrm>
                            <a:off x="2032" y="518"/>
                            <a:ext cx="7355" cy="7770"/>
                          </a:xfrm>
                          <a:custGeom>
                            <a:avLst/>
                            <a:gdLst>
                              <a:gd name="T0" fmla="*/ 6099 w 7355"/>
                              <a:gd name="T1" fmla="*/ 3854 h 7770"/>
                              <a:gd name="T2" fmla="*/ 6090 w 7355"/>
                              <a:gd name="T3" fmla="*/ 3832 h 7770"/>
                              <a:gd name="T4" fmla="*/ 5155 w 7355"/>
                              <a:gd name="T5" fmla="*/ 2895 h 7770"/>
                              <a:gd name="T6" fmla="*/ 5636 w 7355"/>
                              <a:gd name="T7" fmla="*/ 2414 h 7770"/>
                              <a:gd name="T8" fmla="*/ 5637 w 7355"/>
                              <a:gd name="T9" fmla="*/ 2396 h 7770"/>
                              <a:gd name="T10" fmla="*/ 5633 w 7355"/>
                              <a:gd name="T11" fmla="*/ 2376 h 7770"/>
                              <a:gd name="T12" fmla="*/ 5621 w 7355"/>
                              <a:gd name="T13" fmla="*/ 2352 h 7770"/>
                              <a:gd name="T14" fmla="*/ 5606 w 7355"/>
                              <a:gd name="T15" fmla="*/ 2329 h 7770"/>
                              <a:gd name="T16" fmla="*/ 5585 w 7355"/>
                              <a:gd name="T17" fmla="*/ 2304 h 7770"/>
                              <a:gd name="T18" fmla="*/ 5559 w 7355"/>
                              <a:gd name="T19" fmla="*/ 2276 h 7770"/>
                              <a:gd name="T20" fmla="*/ 5526 w 7355"/>
                              <a:gd name="T21" fmla="*/ 2243 h 7770"/>
                              <a:gd name="T22" fmla="*/ 5495 w 7355"/>
                              <a:gd name="T23" fmla="*/ 2214 h 7770"/>
                              <a:gd name="T24" fmla="*/ 5470 w 7355"/>
                              <a:gd name="T25" fmla="*/ 2193 h 7770"/>
                              <a:gd name="T26" fmla="*/ 5448 w 7355"/>
                              <a:gd name="T27" fmla="*/ 2179 h 7770"/>
                              <a:gd name="T28" fmla="*/ 5427 w 7355"/>
                              <a:gd name="T29" fmla="*/ 2169 h 7770"/>
                              <a:gd name="T30" fmla="*/ 5406 w 7355"/>
                              <a:gd name="T31" fmla="*/ 2165 h 7770"/>
                              <a:gd name="T32" fmla="*/ 5391 w 7355"/>
                              <a:gd name="T33" fmla="*/ 2170 h 7770"/>
                              <a:gd name="T34" fmla="*/ 4159 w 7355"/>
                              <a:gd name="T35" fmla="*/ 1899 h 7770"/>
                              <a:gd name="T36" fmla="*/ 4670 w 7355"/>
                              <a:gd name="T37" fmla="*/ 1384 h 7770"/>
                              <a:gd name="T38" fmla="*/ 4669 w 7355"/>
                              <a:gd name="T39" fmla="*/ 1365 h 7770"/>
                              <a:gd name="T40" fmla="*/ 4659 w 7355"/>
                              <a:gd name="T41" fmla="*/ 1340 h 7770"/>
                              <a:gd name="T42" fmla="*/ 4648 w 7355"/>
                              <a:gd name="T43" fmla="*/ 1319 h 7770"/>
                              <a:gd name="T44" fmla="*/ 4629 w 7355"/>
                              <a:gd name="T45" fmla="*/ 1295 h 7770"/>
                              <a:gd name="T46" fmla="*/ 4605 w 7355"/>
                              <a:gd name="T47" fmla="*/ 1268 h 7770"/>
                              <a:gd name="T48" fmla="*/ 4575 w 7355"/>
                              <a:gd name="T49" fmla="*/ 1236 h 7770"/>
                              <a:gd name="T50" fmla="*/ 4543 w 7355"/>
                              <a:gd name="T51" fmla="*/ 1206 h 7770"/>
                              <a:gd name="T52" fmla="*/ 4515 w 7355"/>
                              <a:gd name="T53" fmla="*/ 1181 h 7770"/>
                              <a:gd name="T54" fmla="*/ 4490 w 7355"/>
                              <a:gd name="T55" fmla="*/ 1162 h 7770"/>
                              <a:gd name="T56" fmla="*/ 4468 w 7355"/>
                              <a:gd name="T57" fmla="*/ 1149 h 7770"/>
                              <a:gd name="T58" fmla="*/ 4443 w 7355"/>
                              <a:gd name="T59" fmla="*/ 1139 h 7770"/>
                              <a:gd name="T60" fmla="*/ 4424 w 7355"/>
                              <a:gd name="T61" fmla="*/ 1138 h 7770"/>
                              <a:gd name="T62" fmla="*/ 3795 w 7355"/>
                              <a:gd name="T63" fmla="*/ 1764 h 7770"/>
                              <a:gd name="T64" fmla="*/ 3777 w 7355"/>
                              <a:gd name="T65" fmla="*/ 1794 h 7770"/>
                              <a:gd name="T66" fmla="*/ 3775 w 7355"/>
                              <a:gd name="T67" fmla="*/ 1835 h 7770"/>
                              <a:gd name="T68" fmla="*/ 3796 w 7355"/>
                              <a:gd name="T69" fmla="*/ 1889 h 7770"/>
                              <a:gd name="T70" fmla="*/ 3846 w 7355"/>
                              <a:gd name="T71" fmla="*/ 1951 h 7770"/>
                              <a:gd name="T72" fmla="*/ 5910 w 7355"/>
                              <a:gd name="T73" fmla="*/ 4013 h 7770"/>
                              <a:gd name="T74" fmla="*/ 5932 w 7355"/>
                              <a:gd name="T75" fmla="*/ 4022 h 7770"/>
                              <a:gd name="T76" fmla="*/ 5952 w 7355"/>
                              <a:gd name="T77" fmla="*/ 4019 h 7770"/>
                              <a:gd name="T78" fmla="*/ 5971 w 7355"/>
                              <a:gd name="T79" fmla="*/ 4012 h 7770"/>
                              <a:gd name="T80" fmla="*/ 5993 w 7355"/>
                              <a:gd name="T81" fmla="*/ 4002 h 7770"/>
                              <a:gd name="T82" fmla="*/ 6015 w 7355"/>
                              <a:gd name="T83" fmla="*/ 3984 h 7770"/>
                              <a:gd name="T84" fmla="*/ 6039 w 7355"/>
                              <a:gd name="T85" fmla="*/ 3962 h 7770"/>
                              <a:gd name="T86" fmla="*/ 6063 w 7355"/>
                              <a:gd name="T87" fmla="*/ 3936 h 7770"/>
                              <a:gd name="T88" fmla="*/ 6081 w 7355"/>
                              <a:gd name="T89" fmla="*/ 3914 h 7770"/>
                              <a:gd name="T90" fmla="*/ 6091 w 7355"/>
                              <a:gd name="T91" fmla="*/ 3893 h 7770"/>
                              <a:gd name="T92" fmla="*/ 6096 w 7355"/>
                              <a:gd name="T93" fmla="*/ 387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355" h="7770">
                                <a:moveTo>
                                  <a:pt x="6100" y="3863"/>
                                </a:moveTo>
                                <a:lnTo>
                                  <a:pt x="6099" y="3854"/>
                                </a:lnTo>
                                <a:lnTo>
                                  <a:pt x="6094" y="3842"/>
                                </a:lnTo>
                                <a:lnTo>
                                  <a:pt x="6090" y="3832"/>
                                </a:lnTo>
                                <a:lnTo>
                                  <a:pt x="6085" y="3824"/>
                                </a:lnTo>
                                <a:lnTo>
                                  <a:pt x="5155" y="2895"/>
                                </a:lnTo>
                                <a:lnTo>
                                  <a:pt x="5399" y="2650"/>
                                </a:lnTo>
                                <a:lnTo>
                                  <a:pt x="5636" y="2414"/>
                                </a:lnTo>
                                <a:lnTo>
                                  <a:pt x="5637" y="2406"/>
                                </a:lnTo>
                                <a:lnTo>
                                  <a:pt x="5637" y="2396"/>
                                </a:lnTo>
                                <a:lnTo>
                                  <a:pt x="5636" y="2387"/>
                                </a:lnTo>
                                <a:lnTo>
                                  <a:pt x="5633" y="2376"/>
                                </a:lnTo>
                                <a:lnTo>
                                  <a:pt x="5626" y="2362"/>
                                </a:lnTo>
                                <a:lnTo>
                                  <a:pt x="5621" y="2352"/>
                                </a:lnTo>
                                <a:lnTo>
                                  <a:pt x="5614" y="2341"/>
                                </a:lnTo>
                                <a:lnTo>
                                  <a:pt x="5606" y="2329"/>
                                </a:lnTo>
                                <a:lnTo>
                                  <a:pt x="5596" y="2317"/>
                                </a:lnTo>
                                <a:lnTo>
                                  <a:pt x="5585" y="2304"/>
                                </a:lnTo>
                                <a:lnTo>
                                  <a:pt x="5573" y="2291"/>
                                </a:lnTo>
                                <a:lnTo>
                                  <a:pt x="5559" y="2276"/>
                                </a:lnTo>
                                <a:lnTo>
                                  <a:pt x="5543" y="2260"/>
                                </a:lnTo>
                                <a:lnTo>
                                  <a:pt x="5526" y="2243"/>
                                </a:lnTo>
                                <a:lnTo>
                                  <a:pt x="5510" y="2228"/>
                                </a:lnTo>
                                <a:lnTo>
                                  <a:pt x="5495" y="2214"/>
                                </a:lnTo>
                                <a:lnTo>
                                  <a:pt x="5482" y="2203"/>
                                </a:lnTo>
                                <a:lnTo>
                                  <a:pt x="5470" y="2193"/>
                                </a:lnTo>
                                <a:lnTo>
                                  <a:pt x="5458" y="2185"/>
                                </a:lnTo>
                                <a:lnTo>
                                  <a:pt x="5448" y="2179"/>
                                </a:lnTo>
                                <a:lnTo>
                                  <a:pt x="5438" y="2174"/>
                                </a:lnTo>
                                <a:lnTo>
                                  <a:pt x="5427" y="2169"/>
                                </a:lnTo>
                                <a:lnTo>
                                  <a:pt x="5415" y="2166"/>
                                </a:lnTo>
                                <a:lnTo>
                                  <a:pt x="5406" y="2165"/>
                                </a:lnTo>
                                <a:lnTo>
                                  <a:pt x="5397" y="2167"/>
                                </a:lnTo>
                                <a:lnTo>
                                  <a:pt x="5391" y="2170"/>
                                </a:lnTo>
                                <a:lnTo>
                                  <a:pt x="4911" y="2650"/>
                                </a:lnTo>
                                <a:lnTo>
                                  <a:pt x="4159" y="1899"/>
                                </a:lnTo>
                                <a:lnTo>
                                  <a:pt x="4667" y="1390"/>
                                </a:lnTo>
                                <a:lnTo>
                                  <a:pt x="4670" y="1384"/>
                                </a:lnTo>
                                <a:lnTo>
                                  <a:pt x="4670" y="1374"/>
                                </a:lnTo>
                                <a:lnTo>
                                  <a:pt x="4669" y="1365"/>
                                </a:lnTo>
                                <a:lnTo>
                                  <a:pt x="4666" y="1354"/>
                                </a:lnTo>
                                <a:lnTo>
                                  <a:pt x="4659" y="1340"/>
                                </a:lnTo>
                                <a:lnTo>
                                  <a:pt x="4654" y="1330"/>
                                </a:lnTo>
                                <a:lnTo>
                                  <a:pt x="4648" y="1319"/>
                                </a:lnTo>
                                <a:lnTo>
                                  <a:pt x="4639" y="1307"/>
                                </a:lnTo>
                                <a:lnTo>
                                  <a:pt x="4629" y="1295"/>
                                </a:lnTo>
                                <a:lnTo>
                                  <a:pt x="4618" y="1282"/>
                                </a:lnTo>
                                <a:lnTo>
                                  <a:pt x="4605" y="1268"/>
                                </a:lnTo>
                                <a:lnTo>
                                  <a:pt x="4591" y="1253"/>
                                </a:lnTo>
                                <a:lnTo>
                                  <a:pt x="4575" y="1236"/>
                                </a:lnTo>
                                <a:lnTo>
                                  <a:pt x="4559" y="1221"/>
                                </a:lnTo>
                                <a:lnTo>
                                  <a:pt x="4543" y="1206"/>
                                </a:lnTo>
                                <a:lnTo>
                                  <a:pt x="4529" y="1193"/>
                                </a:lnTo>
                                <a:lnTo>
                                  <a:pt x="4515" y="1181"/>
                                </a:lnTo>
                                <a:lnTo>
                                  <a:pt x="4502" y="1171"/>
                                </a:lnTo>
                                <a:lnTo>
                                  <a:pt x="4490" y="1162"/>
                                </a:lnTo>
                                <a:lnTo>
                                  <a:pt x="4479" y="1155"/>
                                </a:lnTo>
                                <a:lnTo>
                                  <a:pt x="4468" y="1149"/>
                                </a:lnTo>
                                <a:lnTo>
                                  <a:pt x="4454" y="1142"/>
                                </a:lnTo>
                                <a:lnTo>
                                  <a:pt x="4443" y="1139"/>
                                </a:lnTo>
                                <a:lnTo>
                                  <a:pt x="4434" y="1138"/>
                                </a:lnTo>
                                <a:lnTo>
                                  <a:pt x="4424" y="1138"/>
                                </a:lnTo>
                                <a:lnTo>
                                  <a:pt x="4418" y="1141"/>
                                </a:lnTo>
                                <a:lnTo>
                                  <a:pt x="3795" y="1764"/>
                                </a:lnTo>
                                <a:lnTo>
                                  <a:pt x="3784" y="1777"/>
                                </a:lnTo>
                                <a:lnTo>
                                  <a:pt x="3777" y="1794"/>
                                </a:lnTo>
                                <a:lnTo>
                                  <a:pt x="3774" y="1813"/>
                                </a:lnTo>
                                <a:lnTo>
                                  <a:pt x="3775" y="1835"/>
                                </a:lnTo>
                                <a:lnTo>
                                  <a:pt x="3782" y="1861"/>
                                </a:lnTo>
                                <a:lnTo>
                                  <a:pt x="3796" y="1889"/>
                                </a:lnTo>
                                <a:lnTo>
                                  <a:pt x="3817" y="1919"/>
                                </a:lnTo>
                                <a:lnTo>
                                  <a:pt x="3846" y="1951"/>
                                </a:lnTo>
                                <a:lnTo>
                                  <a:pt x="5902" y="4007"/>
                                </a:lnTo>
                                <a:lnTo>
                                  <a:pt x="5910" y="4013"/>
                                </a:lnTo>
                                <a:lnTo>
                                  <a:pt x="5920" y="4016"/>
                                </a:lnTo>
                                <a:lnTo>
                                  <a:pt x="5932" y="4022"/>
                                </a:lnTo>
                                <a:lnTo>
                                  <a:pt x="5941" y="4023"/>
                                </a:lnTo>
                                <a:lnTo>
                                  <a:pt x="5952" y="4019"/>
                                </a:lnTo>
                                <a:lnTo>
                                  <a:pt x="5961" y="4016"/>
                                </a:lnTo>
                                <a:lnTo>
                                  <a:pt x="5971" y="4012"/>
                                </a:lnTo>
                                <a:lnTo>
                                  <a:pt x="5982" y="4008"/>
                                </a:lnTo>
                                <a:lnTo>
                                  <a:pt x="5993" y="4002"/>
                                </a:lnTo>
                                <a:lnTo>
                                  <a:pt x="6003" y="3994"/>
                                </a:lnTo>
                                <a:lnTo>
                                  <a:pt x="6015" y="3984"/>
                                </a:lnTo>
                                <a:lnTo>
                                  <a:pt x="6027" y="3974"/>
                                </a:lnTo>
                                <a:lnTo>
                                  <a:pt x="6039" y="3962"/>
                                </a:lnTo>
                                <a:lnTo>
                                  <a:pt x="6052" y="3949"/>
                                </a:lnTo>
                                <a:lnTo>
                                  <a:pt x="6063" y="3936"/>
                                </a:lnTo>
                                <a:lnTo>
                                  <a:pt x="6073" y="3924"/>
                                </a:lnTo>
                                <a:lnTo>
                                  <a:pt x="6081" y="3914"/>
                                </a:lnTo>
                                <a:lnTo>
                                  <a:pt x="6086" y="3903"/>
                                </a:lnTo>
                                <a:lnTo>
                                  <a:pt x="6091" y="3893"/>
                                </a:lnTo>
                                <a:lnTo>
                                  <a:pt x="6094" y="3884"/>
                                </a:lnTo>
                                <a:lnTo>
                                  <a:pt x="6096" y="3874"/>
                                </a:lnTo>
                                <a:lnTo>
                                  <a:pt x="6100" y="386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2032" y="518"/>
                            <a:ext cx="7355" cy="7770"/>
                          </a:xfrm>
                          <a:custGeom>
                            <a:avLst/>
                            <a:gdLst>
                              <a:gd name="T0" fmla="*/ 7354 w 7355"/>
                              <a:gd name="T1" fmla="*/ 2600 h 7770"/>
                              <a:gd name="T2" fmla="*/ 7339 w 7355"/>
                              <a:gd name="T3" fmla="*/ 2570 h 7770"/>
                              <a:gd name="T4" fmla="*/ 5413 w 7355"/>
                              <a:gd name="T5" fmla="*/ 644 h 7770"/>
                              <a:gd name="T6" fmla="*/ 5808 w 7355"/>
                              <a:gd name="T7" fmla="*/ 246 h 7770"/>
                              <a:gd name="T8" fmla="*/ 5808 w 7355"/>
                              <a:gd name="T9" fmla="*/ 226 h 7770"/>
                              <a:gd name="T10" fmla="*/ 5798 w 7355"/>
                              <a:gd name="T11" fmla="*/ 201 h 7770"/>
                              <a:gd name="T12" fmla="*/ 5786 w 7355"/>
                              <a:gd name="T13" fmla="*/ 181 h 7770"/>
                              <a:gd name="T14" fmla="*/ 5767 w 7355"/>
                              <a:gd name="T15" fmla="*/ 157 h 7770"/>
                              <a:gd name="T16" fmla="*/ 5743 w 7355"/>
                              <a:gd name="T17" fmla="*/ 130 h 7770"/>
                              <a:gd name="T18" fmla="*/ 5712 w 7355"/>
                              <a:gd name="T19" fmla="*/ 99 h 7770"/>
                              <a:gd name="T20" fmla="*/ 5681 w 7355"/>
                              <a:gd name="T21" fmla="*/ 69 h 7770"/>
                              <a:gd name="T22" fmla="*/ 5652 w 7355"/>
                              <a:gd name="T23" fmla="*/ 43 h 7770"/>
                              <a:gd name="T24" fmla="*/ 5628 w 7355"/>
                              <a:gd name="T25" fmla="*/ 24 h 7770"/>
                              <a:gd name="T26" fmla="*/ 5607 w 7355"/>
                              <a:gd name="T27" fmla="*/ 10 h 7770"/>
                              <a:gd name="T28" fmla="*/ 5582 w 7355"/>
                              <a:gd name="T29" fmla="*/ 0 h 7770"/>
                              <a:gd name="T30" fmla="*/ 5562 w 7355"/>
                              <a:gd name="T31" fmla="*/ 0 h 7770"/>
                              <a:gd name="T32" fmla="*/ 4590 w 7355"/>
                              <a:gd name="T33" fmla="*/ 969 h 7770"/>
                              <a:gd name="T34" fmla="*/ 4587 w 7355"/>
                              <a:gd name="T35" fmla="*/ 985 h 7770"/>
                              <a:gd name="T36" fmla="*/ 4590 w 7355"/>
                              <a:gd name="T37" fmla="*/ 1006 h 7770"/>
                              <a:gd name="T38" fmla="*/ 4604 w 7355"/>
                              <a:gd name="T39" fmla="*/ 1030 h 7770"/>
                              <a:gd name="T40" fmla="*/ 4620 w 7355"/>
                              <a:gd name="T41" fmla="*/ 1053 h 7770"/>
                              <a:gd name="T42" fmla="*/ 4642 w 7355"/>
                              <a:gd name="T43" fmla="*/ 1079 h 7770"/>
                              <a:gd name="T44" fmla="*/ 4669 w 7355"/>
                              <a:gd name="T45" fmla="*/ 1110 h 7770"/>
                              <a:gd name="T46" fmla="*/ 4701 w 7355"/>
                              <a:gd name="T47" fmla="*/ 1142 h 7770"/>
                              <a:gd name="T48" fmla="*/ 4731 w 7355"/>
                              <a:gd name="T49" fmla="*/ 1169 h 7770"/>
                              <a:gd name="T50" fmla="*/ 4757 w 7355"/>
                              <a:gd name="T51" fmla="*/ 1190 h 7770"/>
                              <a:gd name="T52" fmla="*/ 4779 w 7355"/>
                              <a:gd name="T53" fmla="*/ 1205 h 7770"/>
                              <a:gd name="T54" fmla="*/ 4812 w 7355"/>
                              <a:gd name="T55" fmla="*/ 1221 h 7770"/>
                              <a:gd name="T56" fmla="*/ 4832 w 7355"/>
                              <a:gd name="T57" fmla="*/ 1222 h 7770"/>
                              <a:gd name="T58" fmla="*/ 4839 w 7355"/>
                              <a:gd name="T59" fmla="*/ 1218 h 7770"/>
                              <a:gd name="T60" fmla="*/ 7156 w 7355"/>
                              <a:gd name="T61" fmla="*/ 2753 h 7770"/>
                              <a:gd name="T62" fmla="*/ 7176 w 7355"/>
                              <a:gd name="T63" fmla="*/ 2764 h 7770"/>
                              <a:gd name="T64" fmla="*/ 7195 w 7355"/>
                              <a:gd name="T65" fmla="*/ 2768 h 7770"/>
                              <a:gd name="T66" fmla="*/ 7216 w 7355"/>
                              <a:gd name="T67" fmla="*/ 2762 h 7770"/>
                              <a:gd name="T68" fmla="*/ 7236 w 7355"/>
                              <a:gd name="T69" fmla="*/ 2753 h 7770"/>
                              <a:gd name="T70" fmla="*/ 7257 w 7355"/>
                              <a:gd name="T71" fmla="*/ 2740 h 7770"/>
                              <a:gd name="T72" fmla="*/ 7281 w 7355"/>
                              <a:gd name="T73" fmla="*/ 2720 h 7770"/>
                              <a:gd name="T74" fmla="*/ 7306 w 7355"/>
                              <a:gd name="T75" fmla="*/ 2694 h 7770"/>
                              <a:gd name="T76" fmla="*/ 7327 w 7355"/>
                              <a:gd name="T77" fmla="*/ 2670 h 7770"/>
                              <a:gd name="T78" fmla="*/ 7341 w 7355"/>
                              <a:gd name="T79" fmla="*/ 2649 h 7770"/>
                              <a:gd name="T80" fmla="*/ 7348 w 7355"/>
                              <a:gd name="T81" fmla="*/ 2629 h 7770"/>
                              <a:gd name="T82" fmla="*/ 7354 w 7355"/>
                              <a:gd name="T83" fmla="*/ 2609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55" h="7770">
                                <a:moveTo>
                                  <a:pt x="7354" y="2609"/>
                                </a:moveTo>
                                <a:lnTo>
                                  <a:pt x="7354" y="2600"/>
                                </a:lnTo>
                                <a:lnTo>
                                  <a:pt x="7346" y="2580"/>
                                </a:lnTo>
                                <a:lnTo>
                                  <a:pt x="7339" y="2570"/>
                                </a:lnTo>
                                <a:lnTo>
                                  <a:pt x="5596" y="827"/>
                                </a:lnTo>
                                <a:lnTo>
                                  <a:pt x="5413" y="644"/>
                                </a:lnTo>
                                <a:lnTo>
                                  <a:pt x="5805" y="253"/>
                                </a:lnTo>
                                <a:lnTo>
                                  <a:pt x="5808" y="246"/>
                                </a:lnTo>
                                <a:lnTo>
                                  <a:pt x="5808" y="235"/>
                                </a:lnTo>
                                <a:lnTo>
                                  <a:pt x="5808" y="226"/>
                                </a:lnTo>
                                <a:lnTo>
                                  <a:pt x="5805" y="215"/>
                                </a:lnTo>
                                <a:lnTo>
                                  <a:pt x="5798" y="201"/>
                                </a:lnTo>
                                <a:lnTo>
                                  <a:pt x="5793" y="192"/>
                                </a:lnTo>
                                <a:lnTo>
                                  <a:pt x="5786" y="181"/>
                                </a:lnTo>
                                <a:lnTo>
                                  <a:pt x="5777" y="170"/>
                                </a:lnTo>
                                <a:lnTo>
                                  <a:pt x="5767" y="157"/>
                                </a:lnTo>
                                <a:lnTo>
                                  <a:pt x="5755" y="145"/>
                                </a:lnTo>
                                <a:lnTo>
                                  <a:pt x="5743" y="130"/>
                                </a:lnTo>
                                <a:lnTo>
                                  <a:pt x="5728" y="115"/>
                                </a:lnTo>
                                <a:lnTo>
                                  <a:pt x="5712" y="99"/>
                                </a:lnTo>
                                <a:lnTo>
                                  <a:pt x="5696" y="83"/>
                                </a:lnTo>
                                <a:lnTo>
                                  <a:pt x="5681" y="69"/>
                                </a:lnTo>
                                <a:lnTo>
                                  <a:pt x="5666" y="55"/>
                                </a:lnTo>
                                <a:lnTo>
                                  <a:pt x="5652" y="43"/>
                                </a:lnTo>
                                <a:lnTo>
                                  <a:pt x="5640" y="33"/>
                                </a:lnTo>
                                <a:lnTo>
                                  <a:pt x="5628" y="24"/>
                                </a:lnTo>
                                <a:lnTo>
                                  <a:pt x="5617" y="16"/>
                                </a:lnTo>
                                <a:lnTo>
                                  <a:pt x="5607" y="10"/>
                                </a:lnTo>
                                <a:lnTo>
                                  <a:pt x="5593" y="3"/>
                                </a:lnTo>
                                <a:lnTo>
                                  <a:pt x="5582" y="0"/>
                                </a:lnTo>
                                <a:lnTo>
                                  <a:pt x="5573" y="0"/>
                                </a:lnTo>
                                <a:lnTo>
                                  <a:pt x="5562" y="0"/>
                                </a:lnTo>
                                <a:lnTo>
                                  <a:pt x="5555" y="3"/>
                                </a:lnTo>
                                <a:lnTo>
                                  <a:pt x="4590" y="969"/>
                                </a:lnTo>
                                <a:lnTo>
                                  <a:pt x="4586" y="976"/>
                                </a:lnTo>
                                <a:lnTo>
                                  <a:pt x="4587" y="985"/>
                                </a:lnTo>
                                <a:lnTo>
                                  <a:pt x="4587" y="996"/>
                                </a:lnTo>
                                <a:lnTo>
                                  <a:pt x="4590" y="1006"/>
                                </a:lnTo>
                                <a:lnTo>
                                  <a:pt x="4597" y="1019"/>
                                </a:lnTo>
                                <a:lnTo>
                                  <a:pt x="4604" y="1030"/>
                                </a:lnTo>
                                <a:lnTo>
                                  <a:pt x="4611" y="1041"/>
                                </a:lnTo>
                                <a:lnTo>
                                  <a:pt x="4620" y="1053"/>
                                </a:lnTo>
                                <a:lnTo>
                                  <a:pt x="4630" y="1065"/>
                                </a:lnTo>
                                <a:lnTo>
                                  <a:pt x="4642" y="1079"/>
                                </a:lnTo>
                                <a:lnTo>
                                  <a:pt x="4655" y="1094"/>
                                </a:lnTo>
                                <a:lnTo>
                                  <a:pt x="4669" y="1110"/>
                                </a:lnTo>
                                <a:lnTo>
                                  <a:pt x="4685" y="1126"/>
                                </a:lnTo>
                                <a:lnTo>
                                  <a:pt x="4701" y="1142"/>
                                </a:lnTo>
                                <a:lnTo>
                                  <a:pt x="4717" y="1156"/>
                                </a:lnTo>
                                <a:lnTo>
                                  <a:pt x="4731" y="1169"/>
                                </a:lnTo>
                                <a:lnTo>
                                  <a:pt x="4745" y="1179"/>
                                </a:lnTo>
                                <a:lnTo>
                                  <a:pt x="4757" y="1190"/>
                                </a:lnTo>
                                <a:lnTo>
                                  <a:pt x="4769" y="1198"/>
                                </a:lnTo>
                                <a:lnTo>
                                  <a:pt x="4779" y="1205"/>
                                </a:lnTo>
                                <a:lnTo>
                                  <a:pt x="4802" y="1218"/>
                                </a:lnTo>
                                <a:lnTo>
                                  <a:pt x="4812" y="1221"/>
                                </a:lnTo>
                                <a:lnTo>
                                  <a:pt x="4823" y="1221"/>
                                </a:lnTo>
                                <a:lnTo>
                                  <a:pt x="4832" y="1222"/>
                                </a:lnTo>
                                <a:lnTo>
                                  <a:pt x="4834" y="1221"/>
                                </a:lnTo>
                                <a:lnTo>
                                  <a:pt x="4839" y="1218"/>
                                </a:lnTo>
                                <a:lnTo>
                                  <a:pt x="5231" y="827"/>
                                </a:lnTo>
                                <a:lnTo>
                                  <a:pt x="7156" y="2753"/>
                                </a:lnTo>
                                <a:lnTo>
                                  <a:pt x="7166" y="2760"/>
                                </a:lnTo>
                                <a:lnTo>
                                  <a:pt x="7176" y="2764"/>
                                </a:lnTo>
                                <a:lnTo>
                                  <a:pt x="7186" y="2767"/>
                                </a:lnTo>
                                <a:lnTo>
                                  <a:pt x="7195" y="2768"/>
                                </a:lnTo>
                                <a:lnTo>
                                  <a:pt x="7206" y="2764"/>
                                </a:lnTo>
                                <a:lnTo>
                                  <a:pt x="7216" y="2762"/>
                                </a:lnTo>
                                <a:lnTo>
                                  <a:pt x="7226" y="2758"/>
                                </a:lnTo>
                                <a:lnTo>
                                  <a:pt x="7236" y="2753"/>
                                </a:lnTo>
                                <a:lnTo>
                                  <a:pt x="7247" y="2748"/>
                                </a:lnTo>
                                <a:lnTo>
                                  <a:pt x="7257" y="2740"/>
                                </a:lnTo>
                                <a:lnTo>
                                  <a:pt x="7269" y="2730"/>
                                </a:lnTo>
                                <a:lnTo>
                                  <a:pt x="7281" y="2720"/>
                                </a:lnTo>
                                <a:lnTo>
                                  <a:pt x="7294" y="2707"/>
                                </a:lnTo>
                                <a:lnTo>
                                  <a:pt x="7306" y="2694"/>
                                </a:lnTo>
                                <a:lnTo>
                                  <a:pt x="7317" y="2682"/>
                                </a:lnTo>
                                <a:lnTo>
                                  <a:pt x="7327" y="2670"/>
                                </a:lnTo>
                                <a:lnTo>
                                  <a:pt x="7335" y="2660"/>
                                </a:lnTo>
                                <a:lnTo>
                                  <a:pt x="7341" y="2649"/>
                                </a:lnTo>
                                <a:lnTo>
                                  <a:pt x="7345" y="2639"/>
                                </a:lnTo>
                                <a:lnTo>
                                  <a:pt x="7348" y="2629"/>
                                </a:lnTo>
                                <a:lnTo>
                                  <a:pt x="7351" y="2620"/>
                                </a:lnTo>
                                <a:lnTo>
                                  <a:pt x="7354"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58D7A" id="Group 5" o:spid="_x0000_s1026" style="position:absolute;margin-left:101.6pt;margin-top:25.9pt;width:367.75pt;height:388.5pt;z-index:-251654144;mso-position-horizontal-relative:page" coordorigin="2032,518"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" o:allowincell="f">
                <v:shape id="Freeform 3" o:spid="_x0000_s1027" style="position:absolute;left:2032;top:518;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" path="m2785,6836r-9,-88l2759,6658r-18,-66l2719,6525r-27,-68l2660,6387r-36,-71l2582,6244r-46,-74l2497,6112r-25,-35l2472,6776r-3,77l2456,6926r-24,72l2396,7067r-48,67l2288,7201r-188,188l379,5668,565,5482r71,-63l709,5369r75,-36l861,5313r78,-8l1019,5306r83,12l1186,5340r69,24l1325,5395r70,36l1467,5472r72,48l1600,5565r60,47l1721,5662r60,52l1841,5769r60,59l1964,5891r59,63l2078,6015r51,60l2177,6134r44,57l2261,6247r51,77l2355,6400r37,73l2421,6544r24,69l2464,6696r8,80l2472,6077r-16,-24l2411,5994r-48,-60l2313,5873r-54,-61l2203,5750r-59,-63l2081,5624r-62,-61l1957,5505r-62,-55l1834,5398r-61,-50l1716,5305r-4,-3l1651,5259r-60,-41l1511,5169r-78,-43l1355,5088r-77,-32l1201,5029r-75,-23l1038,4988r-86,-9l868,4978r-82,7l706,5000r-65,19l577,5046r-63,35l452,5122r-61,49l331,5227,20,5538r-10,14l3,5568,,5588r,22l7,5636r14,28l42,5694r30,32l2044,7698r32,29l2106,7748r27,14l2158,7768r23,1l2201,7767r17,-7l2231,7749r291,-290l2578,7399r8,-10l2627,7339r42,-62l2704,7214r29,-64l2755,7085r19,-80l2784,6922r1,-86e" fillcolor="#c1c1c1" stroked="f">
                  <v:fill opacity="32896f"/>
                  <v:path arrowok="t" o:connecttype="custom" o:connectlocs="2776,6748;2741,6592;2692,6457;2624,6316;2536,6170;2472,6077;2469,6853;2432,6998;2348,7134;2100,7389;565,5482;709,5369;861,5313;1019,5306;1186,5340;1325,5395;1467,5472;1600,5565;1721,5662;1841,5769;1964,5891;2078,6015;2177,6134;2261,6247;2355,6400;2421,6544;2464,6696;2472,6077;2411,5994;2313,5873;2203,5750;2081,5624;1957,5505;1834,5398;1716,5305;1651,5259;1511,5169;1355,5088;1201,5029;1038,4988;868,4978;706,5000;577,5046;452,5122;331,5227;10,5552;0,5588;7,5636;42,5694;2044,7698;2106,7748;2158,7768;2201,7767;2231,7749;2578,7399;2627,7339;2704,7214;2755,7085;2784,6922" o:connectangles="0,0,0,0,0,0,0,0,0,0,0,0,0,0,0,0,0,0,0,0,0,0,0,0,0,0,0,0,0,0,0,0,0,0,0,0,0,0,0,0,0,0,0,0,0,0,0,0,0,0,0,0,0,0,0,0,0,0,0"/>
                </v:shape>
                <v:shape id="Freeform 4" o:spid="_x0000_s1028" style="position:absolute;left:2032;top:518;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" path="m4398,5565r-1,-9l4388,5538r-8,-9l4372,5520r-8,-7l4354,5505r-12,-10l4328,5485r-17,-11l4224,5419,3699,5106r-53,-32l3562,5024r-49,-28l3421,4947r-43,-22l3337,4906r-40,-17l3258,4874r-37,-13l3186,4851r-35,-8l3126,4838r-9,-1l3086,4833r-31,l3025,4834r-29,4l3008,4791r8,-48l3020,4694r2,-49l3020,4596r-7,-50l3003,4495r-15,-51l2969,4393r-22,-52l2919,4288r-33,-54l2849,4181r-43,-54l2759,4073r-11,-11l2748,4660r-4,41l2734,4742r-15,40l2698,4821r-27,38l2638,4896r-178,178l1714,4329r154,-154l1895,4150r24,-23l1941,4108r21,-15l1981,4079r19,-11l2019,4058r19,-8l2100,4034r62,-5l2224,4037r63,20l2350,4089r64,41l2479,4181r65,61l2582,4282r35,41l2648,4364r28,42l2700,4449r19,43l2733,4534r9,42l2748,4619r,41l2748,4062r-31,-33l2706,4018r-58,-55l2591,3913r-58,-45l2476,3828r-58,-34l2361,3765r-58,-23l2246,3723r-57,-14l2133,3702r-56,-2l2022,3703r-54,10l1915,3728r-52,21l1811,3775r-16,11l1777,3799r-38,27l1720,3843r-22,20l1674,3885r-25,24l1357,4201r-10,14l1340,4231r-3,20l1337,4272r7,27l1358,4327r22,30l1409,4389,3465,6444r9,8l3494,6459r10,1l3514,6456r10,-2l3534,6450r10,-5l3555,6439r10,-8l3577,6422r12,-10l3602,6399r13,-13l3626,6374r9,-12l3643,6351r6,-10l3653,6331r4,-10l3659,6312r3,-10l3662,6292r-4,-10l3655,6272r-8,-10l2697,5312r122,-122l2851,5162r33,-23l2919,5122r36,-10l2994,5107r39,-1l3074,5110r42,8l3161,5130r46,16l3254,5165r48,24l3352,5215r51,29l3457,5274r55,33l4171,5710r12,6l4194,5722r10,4l4215,5731r13,1l4240,5730r11,-1l4261,5725r10,-5l4281,5714r10,-9l4303,5696r13,-11l4329,5672r15,-15l4356,5643r11,-13l4376,5618r8,-11l4389,5597r4,-9l4396,5578r2,-13e" fillcolor="#c1c1c1" stroked="f">
                  <v:fill opacity="32896f"/>
                  <v:path arrowok="t" o:connecttype="custom" o:connectlocs="4388,5538;4364,5513;4328,5485;3699,5106;3513,4996;3337,4906;3221,4861;3126,4838;3055,4833;3008,4791;3022,4645;3003,4495;2947,4341;2849,4181;2748,4062;2734,4742;2671,4859;1714,4329;1919,4127;1981,4079;2038,4050;2224,4037;2414,4130;2582,4282;2676,4406;2733,4534;2748,4660;2706,4018;2533,3868;2361,3765;2189,3709;2022,3703;1863,3749;1777,3799;1698,3863;1357,4201;1337,4251;1358,4327;3465,6444;3504,6460;3534,6450;3565,6431;3602,6399;3635,6362;3653,6331;3662,6302;3655,6272;2819,5190;2919,5122;3033,5106;3161,5130;3302,5189;3457,5274;4183,5716;4215,5731;4251,5729;4281,5714;4316,5685;4356,5643;4384,5607;4396,5578" o:connectangles="0,0,0,0,0,0,0,0,0,0,0,0,0,0,0,0,0,0,0,0,0,0,0,0,0,0,0,0,0,0,0,0,0,0,0,0,0,0,0,0,0,0,0,0,0,0,0,0,0,0,0,0,0,0,0,0,0,0,0,0,0"/>
                </v:shape>
                <v:shape id="Freeform 5" o:spid="_x0000_s1029" style="position:absolute;left:2032;top:518;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" path="m5702,4273r-1,-11l5698,4252r-6,-11l5684,4230r-10,-12l5660,4207r-15,-12l5626,4182r-21,-14l5333,3995,4542,3495r,313l4065,4286,3876,3995r-28,-44l3286,3081r-87,-134l3200,2946r1342,862l4542,3495,3674,2946,3090,2574r-11,-6l3067,2562r-11,-5l3046,2554r-10,-2l3026,2552r-10,1l3006,2556r-11,4l2983,2566r-11,7l2960,2582r-13,11l2933,2606r-15,14l2886,2652r-13,13l2861,2678r-10,12l2843,2702r-7,11l2831,2724r-3,10l2825,2745r-1,10l2824,2764r2,9l2829,2784r5,10l2839,2805r6,11l2975,3019r590,933l3593,3995r846,1335l4453,5352r13,18l4478,5386r12,12l4501,5409r11,9l4523,5423r10,4l4544,5428r10,-1l4566,5423r12,-7l4590,5407r13,-10l4616,5384r15,-14l4645,5355r12,-13l4668,5329r9,-11l4683,5308r6,-10l4692,5288r1,-11l4695,5266r,-11l4689,5243r-3,-10l4681,5222r-9,-13l4295,4630r-42,-65l4533,4286r291,-291l5480,4415r14,7l5506,4427r19,8l5535,4436r11,-4l5555,4430r9,-4l5575,4420r11,-8l5597,4403r13,-12l5624,4378r15,-16l5655,4346r13,-15l5679,4318r10,-13l5696,4294r5,-10l5702,4273e" fillcolor="#c1c1c1" stroked="f">
                  <v:fill opacity="32896f"/>
                  <v:path arrowok="t" o:connecttype="custom" o:connectlocs="5701,4262;5692,4241;5674,4218;5645,4195;5605,4168;4542,3495;4065,4286;3848,3951;3199,2947;4542,3808;3674,2946;3079,2568;3056,2557;3036,2552;3016,2553;2995,2560;2972,2573;2947,2593;2918,2620;2873,2665;2851,2690;2836,2713;2828,2734;2824,2755;2826,2773;2834,2794;2845,2816;3565,3952;4439,5330;4466,5370;4490,5398;4512,5418;4533,5427;4554,5427;4578,5416;4603,5397;4631,5370;4657,5342;4677,5318;4689,5298;4693,5277;4695,5255;4686,5233;4672,5209;4253,4565;4824,3995;5494,4422;5525,4435;5546,4432;5564,4426;5586,4412;5610,4391;5639,4362;5668,4331;5689,4305;5701,4284" o:connectangles="0,0,0,0,0,0,0,0,0,0,0,0,0,0,0,0,0,0,0,0,0,0,0,0,0,0,0,0,0,0,0,0,0,0,0,0,0,0,0,0,0,0,0,0,0,0,0,0,0,0,0,0,0,0,0,0"/>
                </v:shape>
                <v:shape id="Freeform 6" o:spid="_x0000_s1030" style="position:absolute;left:2032;top:518;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" path="m6100,3863r-1,-9l6094,3842r-4,-10l6085,3824,5155,2895r244,-245l5636,2414r1,-8l5637,2396r-1,-9l5633,2376r-7,-14l5621,2352r-7,-11l5606,2329r-10,-12l5585,2304r-12,-13l5559,2276r-16,-16l5526,2243r-16,-15l5495,2214r-13,-11l5470,2193r-12,-8l5448,2179r-10,-5l5427,2169r-12,-3l5406,2165r-9,2l5391,2170r-480,480l4159,1899r508,-509l4670,1384r,-10l4669,1365r-3,-11l4659,1340r-5,-10l4648,1319r-9,-12l4629,1295r-11,-13l4605,1268r-14,-15l4575,1236r-16,-15l4543,1206r-14,-13l4515,1181r-13,-10l4490,1162r-11,-7l4468,1149r-14,-7l4443,1139r-9,-1l4424,1138r-6,3l3795,1764r-11,13l3777,1794r-3,19l3775,1835r7,26l3796,1889r21,30l3846,1951,5902,4007r8,6l5920,4016r12,6l5941,4023r11,-4l5961,4016r10,-4l5982,4008r11,-6l6003,3994r12,-10l6027,3974r12,-12l6052,3949r11,-13l6073,3924r8,-10l6086,3903r5,-10l6094,3884r2,-10l6100,3863e" fillcolor="#c1c1c1" stroked="f">
                  <v:fill opacity="32896f"/>
                  <v:path arrowok="t" o:connecttype="custom" o:connectlocs="6099,3854;6090,3832;5155,2895;5636,2414;5637,2396;5633,2376;5621,2352;5606,2329;5585,2304;5559,2276;5526,2243;5495,2214;5470,2193;5448,2179;5427,2169;5406,2165;5391,2170;4159,1899;4670,1384;4669,1365;4659,1340;4648,1319;4629,1295;4605,1268;4575,1236;4543,1206;4515,1181;4490,1162;4468,1149;4443,1139;4424,1138;3795,1764;3777,1794;3775,1835;3796,1889;3846,1951;5910,4013;5932,4022;5952,4019;5971,4012;5993,4002;6015,3984;6039,3962;6063,3936;6081,3914;6091,3893;6096,3874" o:connectangles="0,0,0,0,0,0,0,0,0,0,0,0,0,0,0,0,0,0,0,0,0,0,0,0,0,0,0,0,0,0,0,0,0,0,0,0,0,0,0,0,0,0,0,0,0,0,0"/>
                </v:shape>
                <v:shape id="Freeform 7" o:spid="_x0000_s1031" style="position:absolute;left:2032;top:518;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" path="m7354,2609r,-9l7346,2580r-7,-10l5596,827,5413,644,5805,253r3,-7l5808,235r,-9l5805,215r-7,-14l5793,192r-7,-11l5777,170r-10,-13l5755,145r-12,-15l5728,115,5712,99,5696,83,5681,69,5666,55,5652,43,5640,33r-12,-9l5617,16r-10,-6l5593,3,5582,r-9,l5562,r-7,3l4590,969r-4,7l4587,985r,11l4590,1006r7,13l4604,1030r7,11l4620,1053r10,12l4642,1079r13,15l4669,1110r16,16l4701,1142r16,14l4731,1169r14,10l4757,1190r12,8l4779,1205r23,13l4812,1221r11,l4832,1222r2,-1l4839,1218,5231,827,7156,2753r10,7l7176,2764r10,3l7195,2768r11,-4l7216,2762r10,-4l7236,2753r11,-5l7257,2740r12,-10l7281,2720r13,-13l7306,2694r11,-12l7327,2670r8,-10l7341,2649r4,-10l7348,2629r3,-9l7354,2609e" fillcolor="#c1c1c1" stroked="f">
                  <v:fill opacity="32896f"/>
                  <v:path arrowok="t" o:connecttype="custom" o:connectlocs="7354,2600;7339,2570;5413,644;5808,246;5808,226;5798,201;5786,181;5767,157;5743,130;5712,99;5681,69;5652,43;5628,24;5607,10;5582,0;5562,0;4590,969;4587,985;4590,1006;4604,1030;4620,1053;4642,1079;4669,1110;4701,1142;4731,1169;4757,1190;4779,1205;4812,1221;4832,1222;4839,1218;7156,2753;7176,2764;7195,2768;7216,2762;7236,2753;7257,2740;7281,2720;7306,2694;7327,2670;7341,2649;7348,2629;7354,2609" o:connectangles="0,0,0,0,0,0,0,0,0,0,0,0,0,0,0,0,0,0,0,0,0,0,0,0,0,0,0,0,0,0,0,0,0,0,0,0,0,0,0,0,0,0"/>
                </v:shape>
                <w10:wrap anchorx="page"/>
              </v:group>
            </w:pict>
          </mc:Fallback>
        </mc:AlternateContent>
      </w:r>
      <w:r w:rsidRPr="008E7493">
        <w:rPr>
          <w:rFonts w:ascii="Georgia" w:eastAsia="Times New Roman" w:hAnsi="Georgia" w:cs="Georgia"/>
          <w:color w:val="000000"/>
        </w:rPr>
        <w:t>During the procurement process, Newton County will clearly identify any items included in the bid/purchase that are not included in the CDBG-DR contract. Newton County may utilize HUD’s CDBG-DR and Procurement guidance</w:t>
      </w:r>
      <w:hyperlink w:anchor="bookmark26" w:history="1">
        <w:r w:rsidRPr="008E7493">
          <w:rPr>
            <w:rFonts w:ascii="Georgia" w:eastAsia="Times New Roman" w:hAnsi="Georgia" w:cs="Georgia"/>
            <w:color w:val="000000"/>
            <w:position w:val="6"/>
            <w:sz w:val="14"/>
            <w:szCs w:val="14"/>
          </w:rPr>
          <w:t>6</w:t>
        </w:r>
      </w:hyperlink>
      <w:r w:rsidRPr="008E7493">
        <w:rPr>
          <w:rFonts w:ascii="Georgia" w:eastAsia="Times New Roman" w:hAnsi="Georgia" w:cs="Georgia"/>
          <w:color w:val="000000"/>
        </w:rPr>
        <w:t>.</w:t>
      </w:r>
    </w:p>
    <w:p w14:paraId="28713B8B" w14:textId="0CF721F0" w:rsidR="008E7493" w:rsidRPr="008E7493" w:rsidRDefault="008E7493" w:rsidP="008E7493">
      <w:pPr>
        <w:widowControl w:val="0"/>
        <w:kinsoku w:val="0"/>
        <w:overflowPunct w:val="0"/>
        <w:autoSpaceDE w:val="0"/>
        <w:autoSpaceDN w:val="0"/>
        <w:adjustRightInd w:val="0"/>
        <w:spacing w:before="159" w:after="0" w:line="259" w:lineRule="auto"/>
        <w:ind w:right="255"/>
        <w:jc w:val="both"/>
        <w:rPr>
          <w:rFonts w:ascii="Georgia" w:eastAsia="Times New Roman" w:hAnsi="Georgia" w:cs="Georgia"/>
          <w:color w:val="000000"/>
        </w:rPr>
      </w:pPr>
      <w:r w:rsidRPr="008E7493">
        <w:rPr>
          <w:rFonts w:ascii="Georgia" w:eastAsia="Times New Roman" w:hAnsi="Georgia" w:cs="Georgia"/>
          <w:color w:val="000000"/>
        </w:rPr>
        <w:t>ewton County will procure goods and services using the federal procurement and contract requirements outlined in 2 CFR 200.318 – 200.326. These procurement requirements must be followed for reimbursement from grant allocations of CDBG-DR</w:t>
      </w:r>
      <w:r w:rsidRPr="008E7493">
        <w:rPr>
          <w:rFonts w:ascii="Georgia" w:eastAsia="Times New Roman" w:hAnsi="Georgia" w:cs="Georgia"/>
        </w:rPr>
        <w:t xml:space="preserve"> funds provided by the U.S. Department of Housing and Urban Development (HUD</w:t>
      </w:r>
      <w:r w:rsidRPr="008E7493">
        <w:rPr>
          <w:rFonts w:ascii="Georgia" w:eastAsia="Times New Roman" w:hAnsi="Georgia" w:cs="Georgia"/>
          <w:color w:val="000000"/>
        </w:rPr>
        <w:t>).</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Newton County is also</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required</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follow</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state</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local</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procurement</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laws</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policies</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as prescribed</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by</w:t>
      </w:r>
      <w:r w:rsidRPr="008E7493">
        <w:rPr>
          <w:rFonts w:ascii="Georgia" w:eastAsia="Times New Roman" w:hAnsi="Georgia" w:cs="Georgia"/>
          <w:color w:val="000000"/>
          <w:spacing w:val="-3"/>
        </w:rPr>
        <w:t xml:space="preserve"> </w:t>
      </w:r>
      <w:r w:rsidRPr="008E7493">
        <w:rPr>
          <w:rFonts w:ascii="Georgia" w:eastAsia="Times New Roman" w:hAnsi="Georgia" w:cs="Georgia"/>
          <w:color w:val="000000"/>
        </w:rPr>
        <w:t>2</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CFR</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200.318(a)</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as</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well</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as</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additional</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requirements</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stated</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in</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2</w:t>
      </w:r>
      <w:r w:rsidRPr="008E7493">
        <w:rPr>
          <w:rFonts w:ascii="Georgia" w:eastAsia="Times New Roman" w:hAnsi="Georgia" w:cs="Georgia"/>
          <w:color w:val="000000"/>
          <w:spacing w:val="-4"/>
        </w:rPr>
        <w:t xml:space="preserve"> </w:t>
      </w:r>
      <w:r w:rsidRPr="008E7493">
        <w:rPr>
          <w:rFonts w:ascii="Georgia" w:eastAsia="Times New Roman" w:hAnsi="Georgia" w:cs="Georgia"/>
          <w:color w:val="000000"/>
        </w:rPr>
        <w:t>CFR</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Part</w:t>
      </w:r>
      <w:r w:rsidRPr="008E7493">
        <w:rPr>
          <w:rFonts w:ascii="Georgia" w:eastAsia="Times New Roman" w:hAnsi="Georgia" w:cs="Georgia"/>
          <w:color w:val="000000"/>
          <w:spacing w:val="-2"/>
        </w:rPr>
        <w:t xml:space="preserve"> </w:t>
      </w:r>
      <w:r w:rsidRPr="008E7493">
        <w:rPr>
          <w:rFonts w:ascii="Georgia" w:eastAsia="Times New Roman" w:hAnsi="Georgia" w:cs="Georgia"/>
          <w:color w:val="000000"/>
        </w:rPr>
        <w:t>200.</w:t>
      </w:r>
    </w:p>
    <w:p w14:paraId="1B05FA1F" w14:textId="77777777" w:rsidR="008E7493" w:rsidRPr="008E7493" w:rsidRDefault="008E7493" w:rsidP="008E7493">
      <w:pPr>
        <w:widowControl w:val="0"/>
        <w:kinsoku w:val="0"/>
        <w:overflowPunct w:val="0"/>
        <w:autoSpaceDE w:val="0"/>
        <w:autoSpaceDN w:val="0"/>
        <w:adjustRightInd w:val="0"/>
        <w:spacing w:before="159" w:after="0" w:line="259" w:lineRule="auto"/>
        <w:ind w:right="253"/>
        <w:jc w:val="both"/>
        <w:rPr>
          <w:rFonts w:ascii="Georgia" w:eastAsia="Times New Roman" w:hAnsi="Georgia" w:cs="Georgia"/>
        </w:rPr>
      </w:pPr>
      <w:r w:rsidRPr="008E7493">
        <w:rPr>
          <w:rFonts w:ascii="Georgia" w:eastAsia="Times New Roman" w:hAnsi="Georgia" w:cs="Georgia"/>
        </w:rPr>
        <w:t xml:space="preserve">Additionally, Newton County may request that the GLO review draft solicitations or responses prior to award for compliance. </w:t>
      </w:r>
    </w:p>
    <w:p w14:paraId="4F593AB2" w14:textId="69C2C96E" w:rsidR="008E7493" w:rsidRDefault="008E7493" w:rsidP="008E7493">
      <w:pPr>
        <w:widowControl w:val="0"/>
        <w:kinsoku w:val="0"/>
        <w:overflowPunct w:val="0"/>
        <w:autoSpaceDE w:val="0"/>
        <w:autoSpaceDN w:val="0"/>
        <w:adjustRightInd w:val="0"/>
        <w:spacing w:before="159" w:after="0" w:line="259" w:lineRule="auto"/>
        <w:ind w:right="255"/>
        <w:jc w:val="both"/>
        <w:rPr>
          <w:rFonts w:ascii="Georgia" w:eastAsia="Times New Roman" w:hAnsi="Georgia" w:cs="Georgia"/>
          <w:color w:val="000000"/>
        </w:rPr>
      </w:pPr>
      <w:r w:rsidRPr="008E7493">
        <w:rPr>
          <w:rFonts w:ascii="Georgia" w:eastAsia="Times New Roman" w:hAnsi="Georgia" w:cs="Georgia"/>
          <w:color w:val="000000"/>
        </w:rPr>
        <w:t>Newton County will execute</w:t>
      </w:r>
      <w:r w:rsidRPr="008E7493">
        <w:rPr>
          <w:rFonts w:ascii="Georgia" w:eastAsia="Times New Roman" w:hAnsi="Georgia" w:cs="Georgia"/>
          <w:color w:val="000000"/>
          <w:spacing w:val="-18"/>
        </w:rPr>
        <w:t xml:space="preserve"> </w:t>
      </w:r>
      <w:r w:rsidRPr="008E7493">
        <w:rPr>
          <w:rFonts w:ascii="Georgia" w:eastAsia="Times New Roman" w:hAnsi="Georgia" w:cs="Georgia"/>
          <w:color w:val="000000"/>
        </w:rPr>
        <w:t>a</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contract</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14"/>
        </w:rPr>
        <w:t xml:space="preserve"> </w:t>
      </w:r>
      <w:r w:rsidRPr="008E7493">
        <w:rPr>
          <w:rFonts w:ascii="Georgia" w:eastAsia="Times New Roman" w:hAnsi="Georgia" w:cs="Georgia"/>
          <w:color w:val="000000"/>
        </w:rPr>
        <w:t>document the</w:t>
      </w:r>
      <w:r w:rsidRPr="008E7493">
        <w:rPr>
          <w:rFonts w:ascii="Georgia" w:eastAsia="Times New Roman" w:hAnsi="Georgia" w:cs="Georgia"/>
          <w:color w:val="000000"/>
          <w:spacing w:val="-13"/>
        </w:rPr>
        <w:t xml:space="preserve"> </w:t>
      </w:r>
      <w:r w:rsidRPr="008E7493">
        <w:rPr>
          <w:rFonts w:ascii="Georgia" w:eastAsia="Times New Roman" w:hAnsi="Georgia" w:cs="Georgia"/>
          <w:color w:val="000000"/>
        </w:rPr>
        <w:t>work</w:t>
      </w:r>
      <w:r w:rsidRPr="008E7493">
        <w:rPr>
          <w:rFonts w:ascii="Georgia" w:eastAsia="Times New Roman" w:hAnsi="Georgia" w:cs="Georgia"/>
          <w:color w:val="000000"/>
          <w:spacing w:val="-13"/>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14"/>
        </w:rPr>
        <w:t xml:space="preserve"> </w:t>
      </w:r>
      <w:r w:rsidRPr="008E7493">
        <w:rPr>
          <w:rFonts w:ascii="Georgia" w:eastAsia="Times New Roman" w:hAnsi="Georgia" w:cs="Georgia"/>
          <w:color w:val="000000"/>
        </w:rPr>
        <w:t>be</w:t>
      </w:r>
      <w:r w:rsidRPr="008E7493">
        <w:rPr>
          <w:rFonts w:ascii="Georgia" w:eastAsia="Times New Roman" w:hAnsi="Georgia" w:cs="Georgia"/>
          <w:color w:val="000000"/>
          <w:spacing w:val="-13"/>
        </w:rPr>
        <w:t xml:space="preserve"> </w:t>
      </w:r>
      <w:r w:rsidRPr="008E7493">
        <w:rPr>
          <w:rFonts w:ascii="Georgia" w:eastAsia="Times New Roman" w:hAnsi="Georgia" w:cs="Georgia"/>
          <w:color w:val="000000"/>
        </w:rPr>
        <w:t>completed,</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13"/>
        </w:rPr>
        <w:t xml:space="preserve"> </w:t>
      </w:r>
      <w:r w:rsidRPr="008E7493">
        <w:rPr>
          <w:rFonts w:ascii="Georgia" w:eastAsia="Times New Roman" w:hAnsi="Georgia" w:cs="Georgia"/>
          <w:color w:val="000000"/>
        </w:rPr>
        <w:t>agreed</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price,</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contractor</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or</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provider’s</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required</w:t>
      </w:r>
      <w:r w:rsidRPr="008E7493">
        <w:rPr>
          <w:rFonts w:ascii="Georgia" w:eastAsia="Times New Roman" w:hAnsi="Georgia" w:cs="Georgia"/>
          <w:color w:val="000000"/>
          <w:spacing w:val="-12"/>
        </w:rPr>
        <w:t xml:space="preserve"> </w:t>
      </w:r>
      <w:r w:rsidRPr="008E7493">
        <w:rPr>
          <w:rFonts w:ascii="Georgia" w:eastAsia="Times New Roman" w:hAnsi="Georgia" w:cs="Georgia"/>
          <w:color w:val="000000"/>
        </w:rPr>
        <w:t>compliance</w:t>
      </w:r>
      <w:r w:rsidRPr="008E7493">
        <w:rPr>
          <w:rFonts w:ascii="Georgia" w:eastAsia="Times New Roman" w:hAnsi="Georgia" w:cs="Georgia"/>
          <w:color w:val="000000"/>
          <w:spacing w:val="-13"/>
        </w:rPr>
        <w:t xml:space="preserve"> </w:t>
      </w:r>
      <w:r w:rsidRPr="008E7493">
        <w:rPr>
          <w:rFonts w:ascii="Georgia" w:eastAsia="Times New Roman" w:hAnsi="Georgia" w:cs="Georgia"/>
          <w:color w:val="000000"/>
        </w:rPr>
        <w:t>with all applicable federal, state, and local requirements that Newton County must follow. If there is a</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conflict</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between</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federal,</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state,</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local</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laws</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regulations</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regarding</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procurement,</w:t>
      </w:r>
      <w:r w:rsidRPr="008E7493">
        <w:rPr>
          <w:rFonts w:ascii="Georgia" w:eastAsia="Times New Roman" w:hAnsi="Georgia" w:cs="Georgia"/>
          <w:color w:val="000000"/>
          <w:spacing w:val="-5"/>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more stringent law or regulation will</w:t>
      </w:r>
      <w:r w:rsidRPr="008E7493">
        <w:rPr>
          <w:rFonts w:ascii="Georgia" w:eastAsia="Times New Roman" w:hAnsi="Georgia" w:cs="Georgia"/>
          <w:color w:val="000000"/>
          <w:spacing w:val="-11"/>
        </w:rPr>
        <w:t xml:space="preserve"> </w:t>
      </w:r>
      <w:r w:rsidRPr="008E7493">
        <w:rPr>
          <w:rFonts w:ascii="Georgia" w:eastAsia="Times New Roman" w:hAnsi="Georgia" w:cs="Georgia"/>
          <w:color w:val="000000"/>
        </w:rPr>
        <w:t>apply.</w:t>
      </w:r>
    </w:p>
    <w:p w14:paraId="70B67459" w14:textId="77777777" w:rsidR="003C124B" w:rsidRPr="008E7493" w:rsidRDefault="003C124B" w:rsidP="008E7493">
      <w:pPr>
        <w:widowControl w:val="0"/>
        <w:kinsoku w:val="0"/>
        <w:overflowPunct w:val="0"/>
        <w:autoSpaceDE w:val="0"/>
        <w:autoSpaceDN w:val="0"/>
        <w:adjustRightInd w:val="0"/>
        <w:spacing w:before="159" w:after="0" w:line="259" w:lineRule="auto"/>
        <w:ind w:right="255"/>
        <w:jc w:val="both"/>
        <w:rPr>
          <w:rFonts w:ascii="Georgia" w:eastAsia="Times New Roman" w:hAnsi="Georgia" w:cs="Georgia"/>
          <w:color w:val="000000"/>
        </w:rPr>
      </w:pPr>
    </w:p>
    <w:p w14:paraId="2D2DAAC9" w14:textId="77777777" w:rsidR="008E7493" w:rsidRPr="008E7493" w:rsidRDefault="008E7493" w:rsidP="008E7493">
      <w:pPr>
        <w:widowControl w:val="0"/>
        <w:kinsoku w:val="0"/>
        <w:overflowPunct w:val="0"/>
        <w:autoSpaceDE w:val="0"/>
        <w:autoSpaceDN w:val="0"/>
        <w:adjustRightInd w:val="0"/>
        <w:spacing w:before="159" w:after="0" w:line="240" w:lineRule="auto"/>
        <w:ind w:right="255" w:hanging="1"/>
        <w:jc w:val="both"/>
        <w:rPr>
          <w:rFonts w:ascii="Georgia" w:eastAsia="Times New Roman" w:hAnsi="Georgia" w:cs="Georgia"/>
          <w:color w:val="000000"/>
        </w:rPr>
      </w:pPr>
    </w:p>
    <w:p w14:paraId="4BFDBEFB" w14:textId="77777777" w:rsidR="008E7493" w:rsidRPr="008E7493" w:rsidRDefault="008E7493" w:rsidP="008E7493">
      <w:pPr>
        <w:widowControl w:val="0"/>
        <w:kinsoku w:val="0"/>
        <w:overflowPunct w:val="0"/>
        <w:autoSpaceDE w:val="0"/>
        <w:autoSpaceDN w:val="0"/>
        <w:adjustRightInd w:val="0"/>
        <w:spacing w:before="4" w:after="0" w:line="240" w:lineRule="auto"/>
        <w:rPr>
          <w:rFonts w:ascii="Georgia" w:eastAsia="Times New Roman" w:hAnsi="Georgia" w:cs="Georgia"/>
          <w:b/>
          <w:bCs/>
          <w:color w:val="000000" w:themeColor="text1"/>
          <w:sz w:val="24"/>
          <w:szCs w:val="24"/>
        </w:rPr>
      </w:pPr>
      <w:r w:rsidRPr="008E7493">
        <w:rPr>
          <w:rFonts w:ascii="Georgia" w:eastAsia="Times New Roman" w:hAnsi="Georgia" w:cs="Georgia"/>
          <w:b/>
          <w:bCs/>
          <w:color w:val="000000" w:themeColor="text1"/>
          <w:sz w:val="24"/>
          <w:szCs w:val="24"/>
        </w:rPr>
        <w:t>Conflict of</w:t>
      </w:r>
      <w:r w:rsidRPr="008E7493">
        <w:rPr>
          <w:rFonts w:ascii="Georgia" w:eastAsia="Times New Roman" w:hAnsi="Georgia" w:cs="Georgia"/>
          <w:b/>
          <w:bCs/>
          <w:color w:val="000000" w:themeColor="text1"/>
          <w:spacing w:val="-9"/>
          <w:sz w:val="24"/>
          <w:szCs w:val="24"/>
        </w:rPr>
        <w:t xml:space="preserve"> </w:t>
      </w:r>
      <w:r w:rsidRPr="008E7493">
        <w:rPr>
          <w:rFonts w:ascii="Georgia" w:eastAsia="Times New Roman" w:hAnsi="Georgia" w:cs="Georgia"/>
          <w:b/>
          <w:bCs/>
          <w:color w:val="000000" w:themeColor="text1"/>
          <w:sz w:val="24"/>
          <w:szCs w:val="24"/>
        </w:rPr>
        <w:t>Interest</w:t>
      </w:r>
    </w:p>
    <w:p w14:paraId="6094747B" w14:textId="77777777" w:rsidR="008E7493" w:rsidRPr="008E7493" w:rsidRDefault="008E7493" w:rsidP="008E7493">
      <w:pPr>
        <w:widowControl w:val="0"/>
        <w:kinsoku w:val="0"/>
        <w:overflowPunct w:val="0"/>
        <w:autoSpaceDE w:val="0"/>
        <w:autoSpaceDN w:val="0"/>
        <w:adjustRightInd w:val="0"/>
        <w:spacing w:before="4" w:after="0" w:line="240" w:lineRule="auto"/>
        <w:rPr>
          <w:rFonts w:ascii="Georgia" w:eastAsia="Times New Roman" w:hAnsi="Georgia" w:cs="Georgia"/>
          <w:sz w:val="24"/>
          <w:szCs w:val="24"/>
        </w:rPr>
      </w:pPr>
    </w:p>
    <w:p w14:paraId="3A456F98" w14:textId="7FDDB260" w:rsidR="008E7493" w:rsidRPr="008E7493" w:rsidRDefault="008E7493" w:rsidP="008E7493">
      <w:pPr>
        <w:widowControl w:val="0"/>
        <w:kinsoku w:val="0"/>
        <w:overflowPunct w:val="0"/>
        <w:autoSpaceDE w:val="0"/>
        <w:autoSpaceDN w:val="0"/>
        <w:adjustRightInd w:val="0"/>
        <w:spacing w:before="24" w:after="0" w:line="240" w:lineRule="auto"/>
        <w:ind w:right="274"/>
        <w:jc w:val="both"/>
        <w:rPr>
          <w:rFonts w:ascii="Georgia" w:eastAsia="Times New Roman" w:hAnsi="Georgia" w:cs="Georgia"/>
          <w:color w:val="000000"/>
        </w:rPr>
      </w:pPr>
      <w:r w:rsidRPr="008E7493">
        <w:rPr>
          <w:rFonts w:ascii="Georgia" w:eastAsia="Times New Roman" w:hAnsi="Georgia" w:cs="Georgia"/>
          <w:color w:val="000000"/>
        </w:rPr>
        <w:t>The conflict of interest regulations contained in the contract between Newton County and the GLO prohibit local elected officials, Newton County employees, and consultants who exercise functions with respect to CDBG-DR activities or who are in a position to participate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in</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a</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decision-making</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process</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or</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gain</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inside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information</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with</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regard</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such</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activities, from receiving any benefit from the activity either for themselves or for those with whom they have family or business ties, during their tenure or for one year</w:t>
      </w:r>
      <w:r w:rsidRPr="008E7493">
        <w:rPr>
          <w:rFonts w:ascii="Georgia" w:eastAsia="Times New Roman" w:hAnsi="Georgia" w:cs="Georgia"/>
          <w:color w:val="000000"/>
          <w:spacing w:val="-24"/>
        </w:rPr>
        <w:t xml:space="preserve"> </w:t>
      </w:r>
      <w:r w:rsidRPr="008E7493">
        <w:rPr>
          <w:rFonts w:ascii="Georgia" w:eastAsia="Times New Roman" w:hAnsi="Georgia" w:cs="Georgia"/>
          <w:color w:val="000000"/>
        </w:rPr>
        <w:t>thereafter.</w:t>
      </w:r>
    </w:p>
    <w:p w14:paraId="14D6FD0D" w14:textId="77777777" w:rsidR="008E7493" w:rsidRPr="008E7493" w:rsidRDefault="008E7493" w:rsidP="008E7493">
      <w:pPr>
        <w:widowControl w:val="0"/>
        <w:kinsoku w:val="0"/>
        <w:overflowPunct w:val="0"/>
        <w:autoSpaceDE w:val="0"/>
        <w:autoSpaceDN w:val="0"/>
        <w:adjustRightInd w:val="0"/>
        <w:spacing w:before="10" w:after="0" w:line="240" w:lineRule="auto"/>
        <w:rPr>
          <w:rFonts w:ascii="Georgia" w:eastAsia="Times New Roman" w:hAnsi="Georgia" w:cs="Georgia"/>
          <w:color w:val="000000"/>
          <w:sz w:val="21"/>
          <w:szCs w:val="21"/>
        </w:rPr>
      </w:pPr>
    </w:p>
    <w:p w14:paraId="16B6A59B" w14:textId="77777777" w:rsidR="008E7493" w:rsidRPr="008E7493" w:rsidRDefault="008E7493" w:rsidP="008E7493">
      <w:pPr>
        <w:widowControl w:val="0"/>
        <w:kinsoku w:val="0"/>
        <w:overflowPunct w:val="0"/>
        <w:autoSpaceDE w:val="0"/>
        <w:autoSpaceDN w:val="0"/>
        <w:adjustRightInd w:val="0"/>
        <w:spacing w:after="0" w:line="240" w:lineRule="auto"/>
        <w:ind w:right="274"/>
        <w:jc w:val="both"/>
        <w:rPr>
          <w:rFonts w:ascii="Georgia" w:eastAsia="Times New Roman" w:hAnsi="Georgia" w:cs="Georgia"/>
          <w:color w:val="000000"/>
        </w:rPr>
      </w:pPr>
      <w:r w:rsidRPr="008E7493">
        <w:rPr>
          <w:rFonts w:ascii="Georgia" w:eastAsia="Times New Roman" w:hAnsi="Georgia" w:cs="Georgia"/>
          <w:noProof/>
        </w:rPr>
        <mc:AlternateContent>
          <mc:Choice Requires="wpg">
            <w:drawing>
              <wp:anchor distT="0" distB="0" distL="114300" distR="114300" simplePos="0" relativeHeight="251663360" behindDoc="1" locked="0" layoutInCell="0" allowOverlap="1" wp14:anchorId="75A7C855" wp14:editId="40BD4B02">
                <wp:simplePos x="0" y="0"/>
                <wp:positionH relativeFrom="page">
                  <wp:posOffset>1290320</wp:posOffset>
                </wp:positionH>
                <wp:positionV relativeFrom="paragraph">
                  <wp:posOffset>76200</wp:posOffset>
                </wp:positionV>
                <wp:extent cx="4670425" cy="4933950"/>
                <wp:effectExtent l="4445" t="1270" r="1905" b="825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120"/>
                          <a:chExt cx="7355" cy="7770"/>
                        </a:xfrm>
                      </wpg:grpSpPr>
                      <wps:wsp>
                        <wps:cNvPr id="36" name="Freeform 10"/>
                        <wps:cNvSpPr>
                          <a:spLocks/>
                        </wps:cNvSpPr>
                        <wps:spPr bwMode="auto">
                          <a:xfrm>
                            <a:off x="2032" y="120"/>
                            <a:ext cx="7355" cy="7770"/>
                          </a:xfrm>
                          <a:custGeom>
                            <a:avLst/>
                            <a:gdLst>
                              <a:gd name="T0" fmla="*/ 2776 w 7355"/>
                              <a:gd name="T1" fmla="*/ 6748 h 7770"/>
                              <a:gd name="T2" fmla="*/ 2741 w 7355"/>
                              <a:gd name="T3" fmla="*/ 6592 h 7770"/>
                              <a:gd name="T4" fmla="*/ 2692 w 7355"/>
                              <a:gd name="T5" fmla="*/ 6457 h 7770"/>
                              <a:gd name="T6" fmla="*/ 2624 w 7355"/>
                              <a:gd name="T7" fmla="*/ 6316 h 7770"/>
                              <a:gd name="T8" fmla="*/ 2536 w 7355"/>
                              <a:gd name="T9" fmla="*/ 6170 h 7770"/>
                              <a:gd name="T10" fmla="*/ 2472 w 7355"/>
                              <a:gd name="T11" fmla="*/ 6077 h 7770"/>
                              <a:gd name="T12" fmla="*/ 2469 w 7355"/>
                              <a:gd name="T13" fmla="*/ 6853 h 7770"/>
                              <a:gd name="T14" fmla="*/ 2432 w 7355"/>
                              <a:gd name="T15" fmla="*/ 6998 h 7770"/>
                              <a:gd name="T16" fmla="*/ 2348 w 7355"/>
                              <a:gd name="T17" fmla="*/ 7134 h 7770"/>
                              <a:gd name="T18" fmla="*/ 2100 w 7355"/>
                              <a:gd name="T19" fmla="*/ 7389 h 7770"/>
                              <a:gd name="T20" fmla="*/ 565 w 7355"/>
                              <a:gd name="T21" fmla="*/ 5482 h 7770"/>
                              <a:gd name="T22" fmla="*/ 709 w 7355"/>
                              <a:gd name="T23" fmla="*/ 5369 h 7770"/>
                              <a:gd name="T24" fmla="*/ 861 w 7355"/>
                              <a:gd name="T25" fmla="*/ 5313 h 7770"/>
                              <a:gd name="T26" fmla="*/ 1019 w 7355"/>
                              <a:gd name="T27" fmla="*/ 5306 h 7770"/>
                              <a:gd name="T28" fmla="*/ 1186 w 7355"/>
                              <a:gd name="T29" fmla="*/ 5340 h 7770"/>
                              <a:gd name="T30" fmla="*/ 1325 w 7355"/>
                              <a:gd name="T31" fmla="*/ 5395 h 7770"/>
                              <a:gd name="T32" fmla="*/ 1467 w 7355"/>
                              <a:gd name="T33" fmla="*/ 5472 h 7770"/>
                              <a:gd name="T34" fmla="*/ 1600 w 7355"/>
                              <a:gd name="T35" fmla="*/ 5565 h 7770"/>
                              <a:gd name="T36" fmla="*/ 1721 w 7355"/>
                              <a:gd name="T37" fmla="*/ 5662 h 7770"/>
                              <a:gd name="T38" fmla="*/ 1841 w 7355"/>
                              <a:gd name="T39" fmla="*/ 5769 h 7770"/>
                              <a:gd name="T40" fmla="*/ 1964 w 7355"/>
                              <a:gd name="T41" fmla="*/ 5891 h 7770"/>
                              <a:gd name="T42" fmla="*/ 2078 w 7355"/>
                              <a:gd name="T43" fmla="*/ 6015 h 7770"/>
                              <a:gd name="T44" fmla="*/ 2177 w 7355"/>
                              <a:gd name="T45" fmla="*/ 6134 h 7770"/>
                              <a:gd name="T46" fmla="*/ 2261 w 7355"/>
                              <a:gd name="T47" fmla="*/ 6247 h 7770"/>
                              <a:gd name="T48" fmla="*/ 2355 w 7355"/>
                              <a:gd name="T49" fmla="*/ 6400 h 7770"/>
                              <a:gd name="T50" fmla="*/ 2421 w 7355"/>
                              <a:gd name="T51" fmla="*/ 6544 h 7770"/>
                              <a:gd name="T52" fmla="*/ 2464 w 7355"/>
                              <a:gd name="T53" fmla="*/ 6696 h 7770"/>
                              <a:gd name="T54" fmla="*/ 2472 w 7355"/>
                              <a:gd name="T55" fmla="*/ 6077 h 7770"/>
                              <a:gd name="T56" fmla="*/ 2411 w 7355"/>
                              <a:gd name="T57" fmla="*/ 5994 h 7770"/>
                              <a:gd name="T58" fmla="*/ 2313 w 7355"/>
                              <a:gd name="T59" fmla="*/ 5873 h 7770"/>
                              <a:gd name="T60" fmla="*/ 2203 w 7355"/>
                              <a:gd name="T61" fmla="*/ 5750 h 7770"/>
                              <a:gd name="T62" fmla="*/ 2081 w 7355"/>
                              <a:gd name="T63" fmla="*/ 5624 h 7770"/>
                              <a:gd name="T64" fmla="*/ 1957 w 7355"/>
                              <a:gd name="T65" fmla="*/ 5505 h 7770"/>
                              <a:gd name="T66" fmla="*/ 1834 w 7355"/>
                              <a:gd name="T67" fmla="*/ 5398 h 7770"/>
                              <a:gd name="T68" fmla="*/ 1716 w 7355"/>
                              <a:gd name="T69" fmla="*/ 5305 h 7770"/>
                              <a:gd name="T70" fmla="*/ 1651 w 7355"/>
                              <a:gd name="T71" fmla="*/ 5259 h 7770"/>
                              <a:gd name="T72" fmla="*/ 1511 w 7355"/>
                              <a:gd name="T73" fmla="*/ 5169 h 7770"/>
                              <a:gd name="T74" fmla="*/ 1355 w 7355"/>
                              <a:gd name="T75" fmla="*/ 5088 h 7770"/>
                              <a:gd name="T76" fmla="*/ 1201 w 7355"/>
                              <a:gd name="T77" fmla="*/ 5029 h 7770"/>
                              <a:gd name="T78" fmla="*/ 1038 w 7355"/>
                              <a:gd name="T79" fmla="*/ 4988 h 7770"/>
                              <a:gd name="T80" fmla="*/ 868 w 7355"/>
                              <a:gd name="T81" fmla="*/ 4978 h 7770"/>
                              <a:gd name="T82" fmla="*/ 706 w 7355"/>
                              <a:gd name="T83" fmla="*/ 5000 h 7770"/>
                              <a:gd name="T84" fmla="*/ 577 w 7355"/>
                              <a:gd name="T85" fmla="*/ 5046 h 7770"/>
                              <a:gd name="T86" fmla="*/ 452 w 7355"/>
                              <a:gd name="T87" fmla="*/ 5122 h 7770"/>
                              <a:gd name="T88" fmla="*/ 331 w 7355"/>
                              <a:gd name="T89" fmla="*/ 5227 h 7770"/>
                              <a:gd name="T90" fmla="*/ 10 w 7355"/>
                              <a:gd name="T91" fmla="*/ 5552 h 7770"/>
                              <a:gd name="T92" fmla="*/ 0 w 7355"/>
                              <a:gd name="T93" fmla="*/ 5588 h 7770"/>
                              <a:gd name="T94" fmla="*/ 7 w 7355"/>
                              <a:gd name="T95" fmla="*/ 5636 h 7770"/>
                              <a:gd name="T96" fmla="*/ 42 w 7355"/>
                              <a:gd name="T97" fmla="*/ 5694 h 7770"/>
                              <a:gd name="T98" fmla="*/ 2044 w 7355"/>
                              <a:gd name="T99" fmla="*/ 7698 h 7770"/>
                              <a:gd name="T100" fmla="*/ 2106 w 7355"/>
                              <a:gd name="T101" fmla="*/ 7748 h 7770"/>
                              <a:gd name="T102" fmla="*/ 2158 w 7355"/>
                              <a:gd name="T103" fmla="*/ 7768 h 7770"/>
                              <a:gd name="T104" fmla="*/ 2201 w 7355"/>
                              <a:gd name="T105" fmla="*/ 7767 h 7770"/>
                              <a:gd name="T106" fmla="*/ 2231 w 7355"/>
                              <a:gd name="T107" fmla="*/ 7749 h 7770"/>
                              <a:gd name="T108" fmla="*/ 2578 w 7355"/>
                              <a:gd name="T109" fmla="*/ 7399 h 7770"/>
                              <a:gd name="T110" fmla="*/ 2627 w 7355"/>
                              <a:gd name="T111" fmla="*/ 7339 h 7770"/>
                              <a:gd name="T112" fmla="*/ 2704 w 7355"/>
                              <a:gd name="T113" fmla="*/ 7214 h 7770"/>
                              <a:gd name="T114" fmla="*/ 2755 w 7355"/>
                              <a:gd name="T115" fmla="*/ 7085 h 7770"/>
                              <a:gd name="T116" fmla="*/ 2784 w 7355"/>
                              <a:gd name="T117" fmla="*/ 6922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355" h="7770">
                                <a:moveTo>
                                  <a:pt x="2785" y="6836"/>
                                </a:moveTo>
                                <a:lnTo>
                                  <a:pt x="2776" y="6748"/>
                                </a:lnTo>
                                <a:lnTo>
                                  <a:pt x="2759" y="6658"/>
                                </a:lnTo>
                                <a:lnTo>
                                  <a:pt x="2741" y="6592"/>
                                </a:lnTo>
                                <a:lnTo>
                                  <a:pt x="2719" y="6525"/>
                                </a:lnTo>
                                <a:lnTo>
                                  <a:pt x="2692" y="6457"/>
                                </a:lnTo>
                                <a:lnTo>
                                  <a:pt x="2660" y="6387"/>
                                </a:lnTo>
                                <a:lnTo>
                                  <a:pt x="2624" y="6316"/>
                                </a:lnTo>
                                <a:lnTo>
                                  <a:pt x="2582" y="6244"/>
                                </a:lnTo>
                                <a:lnTo>
                                  <a:pt x="2536" y="6170"/>
                                </a:lnTo>
                                <a:lnTo>
                                  <a:pt x="2497" y="6112"/>
                                </a:lnTo>
                                <a:lnTo>
                                  <a:pt x="2472" y="6077"/>
                                </a:lnTo>
                                <a:lnTo>
                                  <a:pt x="2472" y="6776"/>
                                </a:lnTo>
                                <a:lnTo>
                                  <a:pt x="2469" y="6853"/>
                                </a:lnTo>
                                <a:lnTo>
                                  <a:pt x="2456" y="6926"/>
                                </a:lnTo>
                                <a:lnTo>
                                  <a:pt x="2432" y="6998"/>
                                </a:lnTo>
                                <a:lnTo>
                                  <a:pt x="2396" y="7067"/>
                                </a:lnTo>
                                <a:lnTo>
                                  <a:pt x="2348" y="7134"/>
                                </a:lnTo>
                                <a:lnTo>
                                  <a:pt x="2288" y="7201"/>
                                </a:lnTo>
                                <a:lnTo>
                                  <a:pt x="2100" y="7389"/>
                                </a:lnTo>
                                <a:lnTo>
                                  <a:pt x="379" y="5668"/>
                                </a:lnTo>
                                <a:lnTo>
                                  <a:pt x="565" y="5482"/>
                                </a:lnTo>
                                <a:lnTo>
                                  <a:pt x="636" y="5419"/>
                                </a:lnTo>
                                <a:lnTo>
                                  <a:pt x="709" y="5369"/>
                                </a:lnTo>
                                <a:lnTo>
                                  <a:pt x="784" y="5333"/>
                                </a:lnTo>
                                <a:lnTo>
                                  <a:pt x="861" y="5313"/>
                                </a:lnTo>
                                <a:lnTo>
                                  <a:pt x="939" y="5305"/>
                                </a:lnTo>
                                <a:lnTo>
                                  <a:pt x="1019" y="5306"/>
                                </a:lnTo>
                                <a:lnTo>
                                  <a:pt x="1102" y="5318"/>
                                </a:lnTo>
                                <a:lnTo>
                                  <a:pt x="1186" y="5340"/>
                                </a:lnTo>
                                <a:lnTo>
                                  <a:pt x="1255" y="5364"/>
                                </a:lnTo>
                                <a:lnTo>
                                  <a:pt x="1325" y="5395"/>
                                </a:lnTo>
                                <a:lnTo>
                                  <a:pt x="1395" y="5431"/>
                                </a:lnTo>
                                <a:lnTo>
                                  <a:pt x="1467" y="5472"/>
                                </a:lnTo>
                                <a:lnTo>
                                  <a:pt x="1539" y="5520"/>
                                </a:lnTo>
                                <a:lnTo>
                                  <a:pt x="1600" y="5565"/>
                                </a:lnTo>
                                <a:lnTo>
                                  <a:pt x="1660" y="5612"/>
                                </a:lnTo>
                                <a:lnTo>
                                  <a:pt x="1721" y="5662"/>
                                </a:lnTo>
                                <a:lnTo>
                                  <a:pt x="1781" y="5714"/>
                                </a:lnTo>
                                <a:lnTo>
                                  <a:pt x="1841" y="5769"/>
                                </a:lnTo>
                                <a:lnTo>
                                  <a:pt x="1901" y="5828"/>
                                </a:lnTo>
                                <a:lnTo>
                                  <a:pt x="1964" y="5891"/>
                                </a:lnTo>
                                <a:lnTo>
                                  <a:pt x="2023" y="5954"/>
                                </a:lnTo>
                                <a:lnTo>
                                  <a:pt x="2078" y="6015"/>
                                </a:lnTo>
                                <a:lnTo>
                                  <a:pt x="2129" y="6075"/>
                                </a:lnTo>
                                <a:lnTo>
                                  <a:pt x="2177" y="6134"/>
                                </a:lnTo>
                                <a:lnTo>
                                  <a:pt x="2221" y="6191"/>
                                </a:lnTo>
                                <a:lnTo>
                                  <a:pt x="2261" y="6247"/>
                                </a:lnTo>
                                <a:lnTo>
                                  <a:pt x="2312" y="6324"/>
                                </a:lnTo>
                                <a:lnTo>
                                  <a:pt x="2355" y="6400"/>
                                </a:lnTo>
                                <a:lnTo>
                                  <a:pt x="2392" y="6473"/>
                                </a:lnTo>
                                <a:lnTo>
                                  <a:pt x="2421" y="6544"/>
                                </a:lnTo>
                                <a:lnTo>
                                  <a:pt x="2445" y="6613"/>
                                </a:lnTo>
                                <a:lnTo>
                                  <a:pt x="2464" y="6696"/>
                                </a:lnTo>
                                <a:lnTo>
                                  <a:pt x="2472" y="6776"/>
                                </a:lnTo>
                                <a:lnTo>
                                  <a:pt x="2472" y="6077"/>
                                </a:lnTo>
                                <a:lnTo>
                                  <a:pt x="2456" y="6053"/>
                                </a:lnTo>
                                <a:lnTo>
                                  <a:pt x="2411" y="5994"/>
                                </a:lnTo>
                                <a:lnTo>
                                  <a:pt x="2363" y="5934"/>
                                </a:lnTo>
                                <a:lnTo>
                                  <a:pt x="2313" y="5873"/>
                                </a:lnTo>
                                <a:lnTo>
                                  <a:pt x="2259" y="5812"/>
                                </a:lnTo>
                                <a:lnTo>
                                  <a:pt x="2203" y="5750"/>
                                </a:lnTo>
                                <a:lnTo>
                                  <a:pt x="2144" y="5687"/>
                                </a:lnTo>
                                <a:lnTo>
                                  <a:pt x="2081" y="5624"/>
                                </a:lnTo>
                                <a:lnTo>
                                  <a:pt x="2019" y="5563"/>
                                </a:lnTo>
                                <a:lnTo>
                                  <a:pt x="1957" y="5505"/>
                                </a:lnTo>
                                <a:lnTo>
                                  <a:pt x="1895" y="5450"/>
                                </a:lnTo>
                                <a:lnTo>
                                  <a:pt x="1834" y="5398"/>
                                </a:lnTo>
                                <a:lnTo>
                                  <a:pt x="1773" y="5348"/>
                                </a:lnTo>
                                <a:lnTo>
                                  <a:pt x="1716" y="5305"/>
                                </a:lnTo>
                                <a:lnTo>
                                  <a:pt x="1712" y="5302"/>
                                </a:lnTo>
                                <a:lnTo>
                                  <a:pt x="1651" y="5259"/>
                                </a:lnTo>
                                <a:lnTo>
                                  <a:pt x="1591" y="5218"/>
                                </a:lnTo>
                                <a:lnTo>
                                  <a:pt x="1511" y="5169"/>
                                </a:lnTo>
                                <a:lnTo>
                                  <a:pt x="1433" y="5126"/>
                                </a:lnTo>
                                <a:lnTo>
                                  <a:pt x="1355" y="5088"/>
                                </a:lnTo>
                                <a:lnTo>
                                  <a:pt x="1278" y="5056"/>
                                </a:lnTo>
                                <a:lnTo>
                                  <a:pt x="1201" y="5029"/>
                                </a:lnTo>
                                <a:lnTo>
                                  <a:pt x="1126" y="5006"/>
                                </a:lnTo>
                                <a:lnTo>
                                  <a:pt x="1038" y="4988"/>
                                </a:lnTo>
                                <a:lnTo>
                                  <a:pt x="952" y="4979"/>
                                </a:lnTo>
                                <a:lnTo>
                                  <a:pt x="868" y="4978"/>
                                </a:lnTo>
                                <a:lnTo>
                                  <a:pt x="786" y="4985"/>
                                </a:lnTo>
                                <a:lnTo>
                                  <a:pt x="706" y="5000"/>
                                </a:lnTo>
                                <a:lnTo>
                                  <a:pt x="641" y="5019"/>
                                </a:lnTo>
                                <a:lnTo>
                                  <a:pt x="577" y="5046"/>
                                </a:lnTo>
                                <a:lnTo>
                                  <a:pt x="514" y="5081"/>
                                </a:lnTo>
                                <a:lnTo>
                                  <a:pt x="452" y="5122"/>
                                </a:lnTo>
                                <a:lnTo>
                                  <a:pt x="391" y="5171"/>
                                </a:lnTo>
                                <a:lnTo>
                                  <a:pt x="331" y="5227"/>
                                </a:lnTo>
                                <a:lnTo>
                                  <a:pt x="20" y="5538"/>
                                </a:lnTo>
                                <a:lnTo>
                                  <a:pt x="10" y="5552"/>
                                </a:lnTo>
                                <a:lnTo>
                                  <a:pt x="3" y="5568"/>
                                </a:lnTo>
                                <a:lnTo>
                                  <a:pt x="0" y="5588"/>
                                </a:lnTo>
                                <a:lnTo>
                                  <a:pt x="0" y="5610"/>
                                </a:lnTo>
                                <a:lnTo>
                                  <a:pt x="7" y="5636"/>
                                </a:lnTo>
                                <a:lnTo>
                                  <a:pt x="21" y="5664"/>
                                </a:lnTo>
                                <a:lnTo>
                                  <a:pt x="42" y="5694"/>
                                </a:lnTo>
                                <a:lnTo>
                                  <a:pt x="72" y="5726"/>
                                </a:lnTo>
                                <a:lnTo>
                                  <a:pt x="2044" y="7698"/>
                                </a:lnTo>
                                <a:lnTo>
                                  <a:pt x="2076" y="7727"/>
                                </a:lnTo>
                                <a:lnTo>
                                  <a:pt x="2106" y="7748"/>
                                </a:lnTo>
                                <a:lnTo>
                                  <a:pt x="2133" y="7762"/>
                                </a:lnTo>
                                <a:lnTo>
                                  <a:pt x="2158" y="7768"/>
                                </a:lnTo>
                                <a:lnTo>
                                  <a:pt x="2181" y="7769"/>
                                </a:lnTo>
                                <a:lnTo>
                                  <a:pt x="2201" y="7767"/>
                                </a:lnTo>
                                <a:lnTo>
                                  <a:pt x="2218" y="7760"/>
                                </a:lnTo>
                                <a:lnTo>
                                  <a:pt x="2231" y="7749"/>
                                </a:lnTo>
                                <a:lnTo>
                                  <a:pt x="2522" y="7459"/>
                                </a:lnTo>
                                <a:lnTo>
                                  <a:pt x="2578" y="7399"/>
                                </a:lnTo>
                                <a:lnTo>
                                  <a:pt x="2586" y="7389"/>
                                </a:lnTo>
                                <a:lnTo>
                                  <a:pt x="2627" y="7339"/>
                                </a:lnTo>
                                <a:lnTo>
                                  <a:pt x="2669" y="7277"/>
                                </a:lnTo>
                                <a:lnTo>
                                  <a:pt x="2704" y="7214"/>
                                </a:lnTo>
                                <a:lnTo>
                                  <a:pt x="2733" y="7150"/>
                                </a:lnTo>
                                <a:lnTo>
                                  <a:pt x="2755" y="7085"/>
                                </a:lnTo>
                                <a:lnTo>
                                  <a:pt x="2774" y="7005"/>
                                </a:lnTo>
                                <a:lnTo>
                                  <a:pt x="2784" y="6922"/>
                                </a:lnTo>
                                <a:lnTo>
                                  <a:pt x="2785" y="6836"/>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1"/>
                        <wps:cNvSpPr>
                          <a:spLocks/>
                        </wps:cNvSpPr>
                        <wps:spPr bwMode="auto">
                          <a:xfrm>
                            <a:off x="2032" y="120"/>
                            <a:ext cx="7355" cy="7770"/>
                          </a:xfrm>
                          <a:custGeom>
                            <a:avLst/>
                            <a:gdLst>
                              <a:gd name="T0" fmla="*/ 4388 w 7355"/>
                              <a:gd name="T1" fmla="*/ 5538 h 7770"/>
                              <a:gd name="T2" fmla="*/ 4364 w 7355"/>
                              <a:gd name="T3" fmla="*/ 5513 h 7770"/>
                              <a:gd name="T4" fmla="*/ 4328 w 7355"/>
                              <a:gd name="T5" fmla="*/ 5485 h 7770"/>
                              <a:gd name="T6" fmla="*/ 3699 w 7355"/>
                              <a:gd name="T7" fmla="*/ 5106 h 7770"/>
                              <a:gd name="T8" fmla="*/ 3513 w 7355"/>
                              <a:gd name="T9" fmla="*/ 4996 h 7770"/>
                              <a:gd name="T10" fmla="*/ 3337 w 7355"/>
                              <a:gd name="T11" fmla="*/ 4906 h 7770"/>
                              <a:gd name="T12" fmla="*/ 3221 w 7355"/>
                              <a:gd name="T13" fmla="*/ 4861 h 7770"/>
                              <a:gd name="T14" fmla="*/ 3126 w 7355"/>
                              <a:gd name="T15" fmla="*/ 4838 h 7770"/>
                              <a:gd name="T16" fmla="*/ 3055 w 7355"/>
                              <a:gd name="T17" fmla="*/ 4833 h 7770"/>
                              <a:gd name="T18" fmla="*/ 3008 w 7355"/>
                              <a:gd name="T19" fmla="*/ 4791 h 7770"/>
                              <a:gd name="T20" fmla="*/ 3022 w 7355"/>
                              <a:gd name="T21" fmla="*/ 4645 h 7770"/>
                              <a:gd name="T22" fmla="*/ 3003 w 7355"/>
                              <a:gd name="T23" fmla="*/ 4495 h 7770"/>
                              <a:gd name="T24" fmla="*/ 2947 w 7355"/>
                              <a:gd name="T25" fmla="*/ 4341 h 7770"/>
                              <a:gd name="T26" fmla="*/ 2849 w 7355"/>
                              <a:gd name="T27" fmla="*/ 4181 h 7770"/>
                              <a:gd name="T28" fmla="*/ 2748 w 7355"/>
                              <a:gd name="T29" fmla="*/ 4062 h 7770"/>
                              <a:gd name="T30" fmla="*/ 2734 w 7355"/>
                              <a:gd name="T31" fmla="*/ 4742 h 7770"/>
                              <a:gd name="T32" fmla="*/ 2671 w 7355"/>
                              <a:gd name="T33" fmla="*/ 4859 h 7770"/>
                              <a:gd name="T34" fmla="*/ 1714 w 7355"/>
                              <a:gd name="T35" fmla="*/ 4329 h 7770"/>
                              <a:gd name="T36" fmla="*/ 1919 w 7355"/>
                              <a:gd name="T37" fmla="*/ 4127 h 7770"/>
                              <a:gd name="T38" fmla="*/ 1981 w 7355"/>
                              <a:gd name="T39" fmla="*/ 4079 h 7770"/>
                              <a:gd name="T40" fmla="*/ 2038 w 7355"/>
                              <a:gd name="T41" fmla="*/ 4050 h 7770"/>
                              <a:gd name="T42" fmla="*/ 2224 w 7355"/>
                              <a:gd name="T43" fmla="*/ 4037 h 7770"/>
                              <a:gd name="T44" fmla="*/ 2414 w 7355"/>
                              <a:gd name="T45" fmla="*/ 4130 h 7770"/>
                              <a:gd name="T46" fmla="*/ 2582 w 7355"/>
                              <a:gd name="T47" fmla="*/ 4282 h 7770"/>
                              <a:gd name="T48" fmla="*/ 2676 w 7355"/>
                              <a:gd name="T49" fmla="*/ 4406 h 7770"/>
                              <a:gd name="T50" fmla="*/ 2733 w 7355"/>
                              <a:gd name="T51" fmla="*/ 4534 h 7770"/>
                              <a:gd name="T52" fmla="*/ 2748 w 7355"/>
                              <a:gd name="T53" fmla="*/ 4660 h 7770"/>
                              <a:gd name="T54" fmla="*/ 2706 w 7355"/>
                              <a:gd name="T55" fmla="*/ 4018 h 7770"/>
                              <a:gd name="T56" fmla="*/ 2533 w 7355"/>
                              <a:gd name="T57" fmla="*/ 3868 h 7770"/>
                              <a:gd name="T58" fmla="*/ 2361 w 7355"/>
                              <a:gd name="T59" fmla="*/ 3765 h 7770"/>
                              <a:gd name="T60" fmla="*/ 2189 w 7355"/>
                              <a:gd name="T61" fmla="*/ 3709 h 7770"/>
                              <a:gd name="T62" fmla="*/ 2022 w 7355"/>
                              <a:gd name="T63" fmla="*/ 3703 h 7770"/>
                              <a:gd name="T64" fmla="*/ 1863 w 7355"/>
                              <a:gd name="T65" fmla="*/ 3749 h 7770"/>
                              <a:gd name="T66" fmla="*/ 1777 w 7355"/>
                              <a:gd name="T67" fmla="*/ 3799 h 7770"/>
                              <a:gd name="T68" fmla="*/ 1698 w 7355"/>
                              <a:gd name="T69" fmla="*/ 3863 h 7770"/>
                              <a:gd name="T70" fmla="*/ 1357 w 7355"/>
                              <a:gd name="T71" fmla="*/ 4201 h 7770"/>
                              <a:gd name="T72" fmla="*/ 1337 w 7355"/>
                              <a:gd name="T73" fmla="*/ 4251 h 7770"/>
                              <a:gd name="T74" fmla="*/ 1358 w 7355"/>
                              <a:gd name="T75" fmla="*/ 4327 h 7770"/>
                              <a:gd name="T76" fmla="*/ 3465 w 7355"/>
                              <a:gd name="T77" fmla="*/ 6444 h 7770"/>
                              <a:gd name="T78" fmla="*/ 3504 w 7355"/>
                              <a:gd name="T79" fmla="*/ 6460 h 7770"/>
                              <a:gd name="T80" fmla="*/ 3534 w 7355"/>
                              <a:gd name="T81" fmla="*/ 6450 h 7770"/>
                              <a:gd name="T82" fmla="*/ 3565 w 7355"/>
                              <a:gd name="T83" fmla="*/ 6431 h 7770"/>
                              <a:gd name="T84" fmla="*/ 3602 w 7355"/>
                              <a:gd name="T85" fmla="*/ 6399 h 7770"/>
                              <a:gd name="T86" fmla="*/ 3635 w 7355"/>
                              <a:gd name="T87" fmla="*/ 6362 h 7770"/>
                              <a:gd name="T88" fmla="*/ 3653 w 7355"/>
                              <a:gd name="T89" fmla="*/ 6331 h 7770"/>
                              <a:gd name="T90" fmla="*/ 3662 w 7355"/>
                              <a:gd name="T91" fmla="*/ 6302 h 7770"/>
                              <a:gd name="T92" fmla="*/ 3655 w 7355"/>
                              <a:gd name="T93" fmla="*/ 6272 h 7770"/>
                              <a:gd name="T94" fmla="*/ 2819 w 7355"/>
                              <a:gd name="T95" fmla="*/ 5190 h 7770"/>
                              <a:gd name="T96" fmla="*/ 2919 w 7355"/>
                              <a:gd name="T97" fmla="*/ 5122 h 7770"/>
                              <a:gd name="T98" fmla="*/ 3033 w 7355"/>
                              <a:gd name="T99" fmla="*/ 5106 h 7770"/>
                              <a:gd name="T100" fmla="*/ 3161 w 7355"/>
                              <a:gd name="T101" fmla="*/ 5130 h 7770"/>
                              <a:gd name="T102" fmla="*/ 3302 w 7355"/>
                              <a:gd name="T103" fmla="*/ 5189 h 7770"/>
                              <a:gd name="T104" fmla="*/ 3457 w 7355"/>
                              <a:gd name="T105" fmla="*/ 5274 h 7770"/>
                              <a:gd name="T106" fmla="*/ 4183 w 7355"/>
                              <a:gd name="T107" fmla="*/ 5716 h 7770"/>
                              <a:gd name="T108" fmla="*/ 4215 w 7355"/>
                              <a:gd name="T109" fmla="*/ 5731 h 7770"/>
                              <a:gd name="T110" fmla="*/ 4251 w 7355"/>
                              <a:gd name="T111" fmla="*/ 5729 h 7770"/>
                              <a:gd name="T112" fmla="*/ 4281 w 7355"/>
                              <a:gd name="T113" fmla="*/ 5714 h 7770"/>
                              <a:gd name="T114" fmla="*/ 4316 w 7355"/>
                              <a:gd name="T115" fmla="*/ 5685 h 7770"/>
                              <a:gd name="T116" fmla="*/ 4356 w 7355"/>
                              <a:gd name="T117" fmla="*/ 5643 h 7770"/>
                              <a:gd name="T118" fmla="*/ 4384 w 7355"/>
                              <a:gd name="T119" fmla="*/ 5607 h 7770"/>
                              <a:gd name="T120" fmla="*/ 4396 w 7355"/>
                              <a:gd name="T121" fmla="*/ 5578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55" h="7770">
                                <a:moveTo>
                                  <a:pt x="4398" y="5565"/>
                                </a:moveTo>
                                <a:lnTo>
                                  <a:pt x="4397" y="5556"/>
                                </a:lnTo>
                                <a:lnTo>
                                  <a:pt x="4388" y="5538"/>
                                </a:lnTo>
                                <a:lnTo>
                                  <a:pt x="4380" y="5529"/>
                                </a:lnTo>
                                <a:lnTo>
                                  <a:pt x="4372" y="5520"/>
                                </a:lnTo>
                                <a:lnTo>
                                  <a:pt x="4364" y="5513"/>
                                </a:lnTo>
                                <a:lnTo>
                                  <a:pt x="4354" y="5505"/>
                                </a:lnTo>
                                <a:lnTo>
                                  <a:pt x="4342" y="5495"/>
                                </a:lnTo>
                                <a:lnTo>
                                  <a:pt x="4328" y="5485"/>
                                </a:lnTo>
                                <a:lnTo>
                                  <a:pt x="4311" y="5474"/>
                                </a:lnTo>
                                <a:lnTo>
                                  <a:pt x="4224" y="5419"/>
                                </a:lnTo>
                                <a:lnTo>
                                  <a:pt x="3699" y="5106"/>
                                </a:lnTo>
                                <a:lnTo>
                                  <a:pt x="3646" y="5074"/>
                                </a:lnTo>
                                <a:lnTo>
                                  <a:pt x="3562" y="5024"/>
                                </a:lnTo>
                                <a:lnTo>
                                  <a:pt x="3513" y="4996"/>
                                </a:lnTo>
                                <a:lnTo>
                                  <a:pt x="3421" y="4947"/>
                                </a:lnTo>
                                <a:lnTo>
                                  <a:pt x="3378" y="4925"/>
                                </a:lnTo>
                                <a:lnTo>
                                  <a:pt x="3337" y="4906"/>
                                </a:lnTo>
                                <a:lnTo>
                                  <a:pt x="3297" y="4889"/>
                                </a:lnTo>
                                <a:lnTo>
                                  <a:pt x="3258" y="4874"/>
                                </a:lnTo>
                                <a:lnTo>
                                  <a:pt x="3221" y="4861"/>
                                </a:lnTo>
                                <a:lnTo>
                                  <a:pt x="3186" y="4851"/>
                                </a:lnTo>
                                <a:lnTo>
                                  <a:pt x="3151" y="4843"/>
                                </a:lnTo>
                                <a:lnTo>
                                  <a:pt x="3126" y="4838"/>
                                </a:lnTo>
                                <a:lnTo>
                                  <a:pt x="3117" y="4837"/>
                                </a:lnTo>
                                <a:lnTo>
                                  <a:pt x="3086" y="4833"/>
                                </a:lnTo>
                                <a:lnTo>
                                  <a:pt x="3055" y="4833"/>
                                </a:lnTo>
                                <a:lnTo>
                                  <a:pt x="3025" y="4834"/>
                                </a:lnTo>
                                <a:lnTo>
                                  <a:pt x="2996" y="4838"/>
                                </a:lnTo>
                                <a:lnTo>
                                  <a:pt x="3008" y="4791"/>
                                </a:lnTo>
                                <a:lnTo>
                                  <a:pt x="3016" y="4743"/>
                                </a:lnTo>
                                <a:lnTo>
                                  <a:pt x="3020" y="4694"/>
                                </a:lnTo>
                                <a:lnTo>
                                  <a:pt x="3022" y="4645"/>
                                </a:lnTo>
                                <a:lnTo>
                                  <a:pt x="3020" y="4596"/>
                                </a:lnTo>
                                <a:lnTo>
                                  <a:pt x="3013" y="4546"/>
                                </a:lnTo>
                                <a:lnTo>
                                  <a:pt x="3003" y="4495"/>
                                </a:lnTo>
                                <a:lnTo>
                                  <a:pt x="2988" y="4444"/>
                                </a:lnTo>
                                <a:lnTo>
                                  <a:pt x="2969" y="4393"/>
                                </a:lnTo>
                                <a:lnTo>
                                  <a:pt x="2947" y="4341"/>
                                </a:lnTo>
                                <a:lnTo>
                                  <a:pt x="2919" y="4288"/>
                                </a:lnTo>
                                <a:lnTo>
                                  <a:pt x="2886" y="4234"/>
                                </a:lnTo>
                                <a:lnTo>
                                  <a:pt x="2849" y="4181"/>
                                </a:lnTo>
                                <a:lnTo>
                                  <a:pt x="2806" y="4127"/>
                                </a:lnTo>
                                <a:lnTo>
                                  <a:pt x="2759" y="4073"/>
                                </a:lnTo>
                                <a:lnTo>
                                  <a:pt x="2748" y="4062"/>
                                </a:lnTo>
                                <a:lnTo>
                                  <a:pt x="2748" y="4660"/>
                                </a:lnTo>
                                <a:lnTo>
                                  <a:pt x="2744" y="4701"/>
                                </a:lnTo>
                                <a:lnTo>
                                  <a:pt x="2734" y="4742"/>
                                </a:lnTo>
                                <a:lnTo>
                                  <a:pt x="2719" y="4782"/>
                                </a:lnTo>
                                <a:lnTo>
                                  <a:pt x="2698" y="4821"/>
                                </a:lnTo>
                                <a:lnTo>
                                  <a:pt x="2671" y="4859"/>
                                </a:lnTo>
                                <a:lnTo>
                                  <a:pt x="2638" y="4896"/>
                                </a:lnTo>
                                <a:lnTo>
                                  <a:pt x="2460" y="5074"/>
                                </a:lnTo>
                                <a:lnTo>
                                  <a:pt x="1714" y="4329"/>
                                </a:lnTo>
                                <a:lnTo>
                                  <a:pt x="1868" y="4175"/>
                                </a:lnTo>
                                <a:lnTo>
                                  <a:pt x="1895" y="4150"/>
                                </a:lnTo>
                                <a:lnTo>
                                  <a:pt x="1919" y="4127"/>
                                </a:lnTo>
                                <a:lnTo>
                                  <a:pt x="1941" y="4108"/>
                                </a:lnTo>
                                <a:lnTo>
                                  <a:pt x="1962" y="4093"/>
                                </a:lnTo>
                                <a:lnTo>
                                  <a:pt x="1981" y="4079"/>
                                </a:lnTo>
                                <a:lnTo>
                                  <a:pt x="2000" y="4068"/>
                                </a:lnTo>
                                <a:lnTo>
                                  <a:pt x="2019" y="4058"/>
                                </a:lnTo>
                                <a:lnTo>
                                  <a:pt x="2038" y="4050"/>
                                </a:lnTo>
                                <a:lnTo>
                                  <a:pt x="2100" y="4034"/>
                                </a:lnTo>
                                <a:lnTo>
                                  <a:pt x="2162" y="4029"/>
                                </a:lnTo>
                                <a:lnTo>
                                  <a:pt x="2224" y="4037"/>
                                </a:lnTo>
                                <a:lnTo>
                                  <a:pt x="2287" y="4057"/>
                                </a:lnTo>
                                <a:lnTo>
                                  <a:pt x="2350" y="4089"/>
                                </a:lnTo>
                                <a:lnTo>
                                  <a:pt x="2414" y="4130"/>
                                </a:lnTo>
                                <a:lnTo>
                                  <a:pt x="2479" y="4181"/>
                                </a:lnTo>
                                <a:lnTo>
                                  <a:pt x="2544" y="4242"/>
                                </a:lnTo>
                                <a:lnTo>
                                  <a:pt x="2582" y="4282"/>
                                </a:lnTo>
                                <a:lnTo>
                                  <a:pt x="2617" y="4323"/>
                                </a:lnTo>
                                <a:lnTo>
                                  <a:pt x="2648" y="4364"/>
                                </a:lnTo>
                                <a:lnTo>
                                  <a:pt x="2676" y="4406"/>
                                </a:lnTo>
                                <a:lnTo>
                                  <a:pt x="2700" y="4449"/>
                                </a:lnTo>
                                <a:lnTo>
                                  <a:pt x="2719" y="4492"/>
                                </a:lnTo>
                                <a:lnTo>
                                  <a:pt x="2733" y="4534"/>
                                </a:lnTo>
                                <a:lnTo>
                                  <a:pt x="2742" y="4576"/>
                                </a:lnTo>
                                <a:lnTo>
                                  <a:pt x="2748" y="4619"/>
                                </a:lnTo>
                                <a:lnTo>
                                  <a:pt x="2748" y="4660"/>
                                </a:lnTo>
                                <a:lnTo>
                                  <a:pt x="2748" y="4062"/>
                                </a:lnTo>
                                <a:lnTo>
                                  <a:pt x="2717" y="4029"/>
                                </a:lnTo>
                                <a:lnTo>
                                  <a:pt x="2706" y="4018"/>
                                </a:lnTo>
                                <a:lnTo>
                                  <a:pt x="2648" y="3963"/>
                                </a:lnTo>
                                <a:lnTo>
                                  <a:pt x="2591" y="3913"/>
                                </a:lnTo>
                                <a:lnTo>
                                  <a:pt x="2533" y="3868"/>
                                </a:lnTo>
                                <a:lnTo>
                                  <a:pt x="2476" y="3828"/>
                                </a:lnTo>
                                <a:lnTo>
                                  <a:pt x="2418" y="3794"/>
                                </a:lnTo>
                                <a:lnTo>
                                  <a:pt x="2361" y="3765"/>
                                </a:lnTo>
                                <a:lnTo>
                                  <a:pt x="2303" y="3742"/>
                                </a:lnTo>
                                <a:lnTo>
                                  <a:pt x="2246" y="3723"/>
                                </a:lnTo>
                                <a:lnTo>
                                  <a:pt x="2189" y="3709"/>
                                </a:lnTo>
                                <a:lnTo>
                                  <a:pt x="2133" y="3702"/>
                                </a:lnTo>
                                <a:lnTo>
                                  <a:pt x="2077" y="3700"/>
                                </a:lnTo>
                                <a:lnTo>
                                  <a:pt x="2022" y="3703"/>
                                </a:lnTo>
                                <a:lnTo>
                                  <a:pt x="1968" y="3713"/>
                                </a:lnTo>
                                <a:lnTo>
                                  <a:pt x="1915" y="3728"/>
                                </a:lnTo>
                                <a:lnTo>
                                  <a:pt x="1863" y="3749"/>
                                </a:lnTo>
                                <a:lnTo>
                                  <a:pt x="1811" y="3775"/>
                                </a:lnTo>
                                <a:lnTo>
                                  <a:pt x="1795" y="3786"/>
                                </a:lnTo>
                                <a:lnTo>
                                  <a:pt x="1777" y="3799"/>
                                </a:lnTo>
                                <a:lnTo>
                                  <a:pt x="1739" y="3826"/>
                                </a:lnTo>
                                <a:lnTo>
                                  <a:pt x="1720" y="3843"/>
                                </a:lnTo>
                                <a:lnTo>
                                  <a:pt x="1698" y="3863"/>
                                </a:lnTo>
                                <a:lnTo>
                                  <a:pt x="1674" y="3885"/>
                                </a:lnTo>
                                <a:lnTo>
                                  <a:pt x="1649" y="3909"/>
                                </a:lnTo>
                                <a:lnTo>
                                  <a:pt x="1357" y="4201"/>
                                </a:lnTo>
                                <a:lnTo>
                                  <a:pt x="1347" y="4215"/>
                                </a:lnTo>
                                <a:lnTo>
                                  <a:pt x="1340" y="4231"/>
                                </a:lnTo>
                                <a:lnTo>
                                  <a:pt x="1337" y="4251"/>
                                </a:lnTo>
                                <a:lnTo>
                                  <a:pt x="1337" y="4272"/>
                                </a:lnTo>
                                <a:lnTo>
                                  <a:pt x="1344" y="4299"/>
                                </a:lnTo>
                                <a:lnTo>
                                  <a:pt x="1358" y="4327"/>
                                </a:lnTo>
                                <a:lnTo>
                                  <a:pt x="1380" y="4357"/>
                                </a:lnTo>
                                <a:lnTo>
                                  <a:pt x="1409" y="4389"/>
                                </a:lnTo>
                                <a:lnTo>
                                  <a:pt x="3465" y="6444"/>
                                </a:lnTo>
                                <a:lnTo>
                                  <a:pt x="3474" y="6452"/>
                                </a:lnTo>
                                <a:lnTo>
                                  <a:pt x="3494" y="6459"/>
                                </a:lnTo>
                                <a:lnTo>
                                  <a:pt x="3504" y="6460"/>
                                </a:lnTo>
                                <a:lnTo>
                                  <a:pt x="3514" y="6456"/>
                                </a:lnTo>
                                <a:lnTo>
                                  <a:pt x="3524" y="6454"/>
                                </a:lnTo>
                                <a:lnTo>
                                  <a:pt x="3534" y="6450"/>
                                </a:lnTo>
                                <a:lnTo>
                                  <a:pt x="3544" y="6445"/>
                                </a:lnTo>
                                <a:lnTo>
                                  <a:pt x="3555" y="6439"/>
                                </a:lnTo>
                                <a:lnTo>
                                  <a:pt x="3565" y="6431"/>
                                </a:lnTo>
                                <a:lnTo>
                                  <a:pt x="3577" y="6422"/>
                                </a:lnTo>
                                <a:lnTo>
                                  <a:pt x="3589" y="6412"/>
                                </a:lnTo>
                                <a:lnTo>
                                  <a:pt x="3602" y="6399"/>
                                </a:lnTo>
                                <a:lnTo>
                                  <a:pt x="3615" y="6386"/>
                                </a:lnTo>
                                <a:lnTo>
                                  <a:pt x="3626" y="6374"/>
                                </a:lnTo>
                                <a:lnTo>
                                  <a:pt x="3635" y="6362"/>
                                </a:lnTo>
                                <a:lnTo>
                                  <a:pt x="3643" y="6351"/>
                                </a:lnTo>
                                <a:lnTo>
                                  <a:pt x="3649" y="6341"/>
                                </a:lnTo>
                                <a:lnTo>
                                  <a:pt x="3653" y="6331"/>
                                </a:lnTo>
                                <a:lnTo>
                                  <a:pt x="3657" y="6321"/>
                                </a:lnTo>
                                <a:lnTo>
                                  <a:pt x="3659" y="6312"/>
                                </a:lnTo>
                                <a:lnTo>
                                  <a:pt x="3662" y="6302"/>
                                </a:lnTo>
                                <a:lnTo>
                                  <a:pt x="3662" y="6292"/>
                                </a:lnTo>
                                <a:lnTo>
                                  <a:pt x="3658" y="6282"/>
                                </a:lnTo>
                                <a:lnTo>
                                  <a:pt x="3655" y="6272"/>
                                </a:lnTo>
                                <a:lnTo>
                                  <a:pt x="3647" y="6262"/>
                                </a:lnTo>
                                <a:lnTo>
                                  <a:pt x="2697" y="5312"/>
                                </a:lnTo>
                                <a:lnTo>
                                  <a:pt x="2819" y="5190"/>
                                </a:lnTo>
                                <a:lnTo>
                                  <a:pt x="2851" y="5162"/>
                                </a:lnTo>
                                <a:lnTo>
                                  <a:pt x="2884" y="5139"/>
                                </a:lnTo>
                                <a:lnTo>
                                  <a:pt x="2919" y="5122"/>
                                </a:lnTo>
                                <a:lnTo>
                                  <a:pt x="2955" y="5112"/>
                                </a:lnTo>
                                <a:lnTo>
                                  <a:pt x="2994" y="5107"/>
                                </a:lnTo>
                                <a:lnTo>
                                  <a:pt x="3033" y="5106"/>
                                </a:lnTo>
                                <a:lnTo>
                                  <a:pt x="3074" y="5110"/>
                                </a:lnTo>
                                <a:lnTo>
                                  <a:pt x="3116" y="5118"/>
                                </a:lnTo>
                                <a:lnTo>
                                  <a:pt x="3161" y="5130"/>
                                </a:lnTo>
                                <a:lnTo>
                                  <a:pt x="3207" y="5146"/>
                                </a:lnTo>
                                <a:lnTo>
                                  <a:pt x="3254" y="5165"/>
                                </a:lnTo>
                                <a:lnTo>
                                  <a:pt x="3302" y="5189"/>
                                </a:lnTo>
                                <a:lnTo>
                                  <a:pt x="3352" y="5215"/>
                                </a:lnTo>
                                <a:lnTo>
                                  <a:pt x="3403" y="5244"/>
                                </a:lnTo>
                                <a:lnTo>
                                  <a:pt x="3457" y="5274"/>
                                </a:lnTo>
                                <a:lnTo>
                                  <a:pt x="3512" y="5307"/>
                                </a:lnTo>
                                <a:lnTo>
                                  <a:pt x="4171" y="5710"/>
                                </a:lnTo>
                                <a:lnTo>
                                  <a:pt x="4183" y="5716"/>
                                </a:lnTo>
                                <a:lnTo>
                                  <a:pt x="4194" y="5722"/>
                                </a:lnTo>
                                <a:lnTo>
                                  <a:pt x="4204" y="5726"/>
                                </a:lnTo>
                                <a:lnTo>
                                  <a:pt x="4215" y="5731"/>
                                </a:lnTo>
                                <a:lnTo>
                                  <a:pt x="4228" y="5732"/>
                                </a:lnTo>
                                <a:lnTo>
                                  <a:pt x="4240" y="5730"/>
                                </a:lnTo>
                                <a:lnTo>
                                  <a:pt x="4251" y="5729"/>
                                </a:lnTo>
                                <a:lnTo>
                                  <a:pt x="4261" y="5725"/>
                                </a:lnTo>
                                <a:lnTo>
                                  <a:pt x="4271" y="5720"/>
                                </a:lnTo>
                                <a:lnTo>
                                  <a:pt x="4281" y="5714"/>
                                </a:lnTo>
                                <a:lnTo>
                                  <a:pt x="4291" y="5705"/>
                                </a:lnTo>
                                <a:lnTo>
                                  <a:pt x="4303" y="5696"/>
                                </a:lnTo>
                                <a:lnTo>
                                  <a:pt x="4316" y="5685"/>
                                </a:lnTo>
                                <a:lnTo>
                                  <a:pt x="4329" y="5672"/>
                                </a:lnTo>
                                <a:lnTo>
                                  <a:pt x="4344" y="5657"/>
                                </a:lnTo>
                                <a:lnTo>
                                  <a:pt x="4356" y="5643"/>
                                </a:lnTo>
                                <a:lnTo>
                                  <a:pt x="4367" y="5630"/>
                                </a:lnTo>
                                <a:lnTo>
                                  <a:pt x="4376" y="5618"/>
                                </a:lnTo>
                                <a:lnTo>
                                  <a:pt x="4384" y="5607"/>
                                </a:lnTo>
                                <a:lnTo>
                                  <a:pt x="4389" y="5597"/>
                                </a:lnTo>
                                <a:lnTo>
                                  <a:pt x="4393" y="5588"/>
                                </a:lnTo>
                                <a:lnTo>
                                  <a:pt x="4396" y="5578"/>
                                </a:lnTo>
                                <a:lnTo>
                                  <a:pt x="4398" y="556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
                        <wps:cNvSpPr>
                          <a:spLocks/>
                        </wps:cNvSpPr>
                        <wps:spPr bwMode="auto">
                          <a:xfrm>
                            <a:off x="2032" y="120"/>
                            <a:ext cx="7355" cy="7770"/>
                          </a:xfrm>
                          <a:custGeom>
                            <a:avLst/>
                            <a:gdLst>
                              <a:gd name="T0" fmla="*/ 5701 w 7355"/>
                              <a:gd name="T1" fmla="*/ 4262 h 7770"/>
                              <a:gd name="T2" fmla="*/ 5692 w 7355"/>
                              <a:gd name="T3" fmla="*/ 4241 h 7770"/>
                              <a:gd name="T4" fmla="*/ 5674 w 7355"/>
                              <a:gd name="T5" fmla="*/ 4218 h 7770"/>
                              <a:gd name="T6" fmla="*/ 5645 w 7355"/>
                              <a:gd name="T7" fmla="*/ 4195 h 7770"/>
                              <a:gd name="T8" fmla="*/ 5605 w 7355"/>
                              <a:gd name="T9" fmla="*/ 4168 h 7770"/>
                              <a:gd name="T10" fmla="*/ 4542 w 7355"/>
                              <a:gd name="T11" fmla="*/ 3495 h 7770"/>
                              <a:gd name="T12" fmla="*/ 4065 w 7355"/>
                              <a:gd name="T13" fmla="*/ 4286 h 7770"/>
                              <a:gd name="T14" fmla="*/ 3848 w 7355"/>
                              <a:gd name="T15" fmla="*/ 3951 h 7770"/>
                              <a:gd name="T16" fmla="*/ 3199 w 7355"/>
                              <a:gd name="T17" fmla="*/ 2947 h 7770"/>
                              <a:gd name="T18" fmla="*/ 4542 w 7355"/>
                              <a:gd name="T19" fmla="*/ 3808 h 7770"/>
                              <a:gd name="T20" fmla="*/ 3674 w 7355"/>
                              <a:gd name="T21" fmla="*/ 2946 h 7770"/>
                              <a:gd name="T22" fmla="*/ 3079 w 7355"/>
                              <a:gd name="T23" fmla="*/ 2568 h 7770"/>
                              <a:gd name="T24" fmla="*/ 3056 w 7355"/>
                              <a:gd name="T25" fmla="*/ 2557 h 7770"/>
                              <a:gd name="T26" fmla="*/ 3036 w 7355"/>
                              <a:gd name="T27" fmla="*/ 2552 h 7770"/>
                              <a:gd name="T28" fmla="*/ 3016 w 7355"/>
                              <a:gd name="T29" fmla="*/ 2553 h 7770"/>
                              <a:gd name="T30" fmla="*/ 2995 w 7355"/>
                              <a:gd name="T31" fmla="*/ 2560 h 7770"/>
                              <a:gd name="T32" fmla="*/ 2972 w 7355"/>
                              <a:gd name="T33" fmla="*/ 2573 h 7770"/>
                              <a:gd name="T34" fmla="*/ 2947 w 7355"/>
                              <a:gd name="T35" fmla="*/ 2593 h 7770"/>
                              <a:gd name="T36" fmla="*/ 2918 w 7355"/>
                              <a:gd name="T37" fmla="*/ 2620 h 7770"/>
                              <a:gd name="T38" fmla="*/ 2873 w 7355"/>
                              <a:gd name="T39" fmla="*/ 2665 h 7770"/>
                              <a:gd name="T40" fmla="*/ 2851 w 7355"/>
                              <a:gd name="T41" fmla="*/ 2690 h 7770"/>
                              <a:gd name="T42" fmla="*/ 2836 w 7355"/>
                              <a:gd name="T43" fmla="*/ 2713 h 7770"/>
                              <a:gd name="T44" fmla="*/ 2828 w 7355"/>
                              <a:gd name="T45" fmla="*/ 2734 h 7770"/>
                              <a:gd name="T46" fmla="*/ 2824 w 7355"/>
                              <a:gd name="T47" fmla="*/ 2755 h 7770"/>
                              <a:gd name="T48" fmla="*/ 2826 w 7355"/>
                              <a:gd name="T49" fmla="*/ 2773 h 7770"/>
                              <a:gd name="T50" fmla="*/ 2834 w 7355"/>
                              <a:gd name="T51" fmla="*/ 2794 h 7770"/>
                              <a:gd name="T52" fmla="*/ 2845 w 7355"/>
                              <a:gd name="T53" fmla="*/ 2816 h 7770"/>
                              <a:gd name="T54" fmla="*/ 3565 w 7355"/>
                              <a:gd name="T55" fmla="*/ 3952 h 7770"/>
                              <a:gd name="T56" fmla="*/ 4439 w 7355"/>
                              <a:gd name="T57" fmla="*/ 5330 h 7770"/>
                              <a:gd name="T58" fmla="*/ 4466 w 7355"/>
                              <a:gd name="T59" fmla="*/ 5370 h 7770"/>
                              <a:gd name="T60" fmla="*/ 4490 w 7355"/>
                              <a:gd name="T61" fmla="*/ 5398 h 7770"/>
                              <a:gd name="T62" fmla="*/ 4512 w 7355"/>
                              <a:gd name="T63" fmla="*/ 5418 h 7770"/>
                              <a:gd name="T64" fmla="*/ 4533 w 7355"/>
                              <a:gd name="T65" fmla="*/ 5427 h 7770"/>
                              <a:gd name="T66" fmla="*/ 4554 w 7355"/>
                              <a:gd name="T67" fmla="*/ 5427 h 7770"/>
                              <a:gd name="T68" fmla="*/ 4578 w 7355"/>
                              <a:gd name="T69" fmla="*/ 5416 h 7770"/>
                              <a:gd name="T70" fmla="*/ 4603 w 7355"/>
                              <a:gd name="T71" fmla="*/ 5397 h 7770"/>
                              <a:gd name="T72" fmla="*/ 4631 w 7355"/>
                              <a:gd name="T73" fmla="*/ 5370 h 7770"/>
                              <a:gd name="T74" fmla="*/ 4657 w 7355"/>
                              <a:gd name="T75" fmla="*/ 5342 h 7770"/>
                              <a:gd name="T76" fmla="*/ 4677 w 7355"/>
                              <a:gd name="T77" fmla="*/ 5318 h 7770"/>
                              <a:gd name="T78" fmla="*/ 4689 w 7355"/>
                              <a:gd name="T79" fmla="*/ 5298 h 7770"/>
                              <a:gd name="T80" fmla="*/ 4693 w 7355"/>
                              <a:gd name="T81" fmla="*/ 5277 h 7770"/>
                              <a:gd name="T82" fmla="*/ 4695 w 7355"/>
                              <a:gd name="T83" fmla="*/ 5255 h 7770"/>
                              <a:gd name="T84" fmla="*/ 4686 w 7355"/>
                              <a:gd name="T85" fmla="*/ 5233 h 7770"/>
                              <a:gd name="T86" fmla="*/ 4672 w 7355"/>
                              <a:gd name="T87" fmla="*/ 5209 h 7770"/>
                              <a:gd name="T88" fmla="*/ 4253 w 7355"/>
                              <a:gd name="T89" fmla="*/ 4565 h 7770"/>
                              <a:gd name="T90" fmla="*/ 4824 w 7355"/>
                              <a:gd name="T91" fmla="*/ 3995 h 7770"/>
                              <a:gd name="T92" fmla="*/ 5494 w 7355"/>
                              <a:gd name="T93" fmla="*/ 4422 h 7770"/>
                              <a:gd name="T94" fmla="*/ 5525 w 7355"/>
                              <a:gd name="T95" fmla="*/ 4435 h 7770"/>
                              <a:gd name="T96" fmla="*/ 5546 w 7355"/>
                              <a:gd name="T97" fmla="*/ 4432 h 7770"/>
                              <a:gd name="T98" fmla="*/ 5564 w 7355"/>
                              <a:gd name="T99" fmla="*/ 4426 h 7770"/>
                              <a:gd name="T100" fmla="*/ 5586 w 7355"/>
                              <a:gd name="T101" fmla="*/ 4412 h 7770"/>
                              <a:gd name="T102" fmla="*/ 5610 w 7355"/>
                              <a:gd name="T103" fmla="*/ 4391 h 7770"/>
                              <a:gd name="T104" fmla="*/ 5639 w 7355"/>
                              <a:gd name="T105" fmla="*/ 4362 h 7770"/>
                              <a:gd name="T106" fmla="*/ 5668 w 7355"/>
                              <a:gd name="T107" fmla="*/ 4331 h 7770"/>
                              <a:gd name="T108" fmla="*/ 5689 w 7355"/>
                              <a:gd name="T109" fmla="*/ 4305 h 7770"/>
                              <a:gd name="T110" fmla="*/ 5701 w 7355"/>
                              <a:gd name="T111" fmla="*/ 428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55" h="7770">
                                <a:moveTo>
                                  <a:pt x="5702" y="4273"/>
                                </a:moveTo>
                                <a:lnTo>
                                  <a:pt x="5701" y="4262"/>
                                </a:lnTo>
                                <a:lnTo>
                                  <a:pt x="5698" y="4252"/>
                                </a:lnTo>
                                <a:lnTo>
                                  <a:pt x="5692" y="4241"/>
                                </a:lnTo>
                                <a:lnTo>
                                  <a:pt x="5684" y="4230"/>
                                </a:lnTo>
                                <a:lnTo>
                                  <a:pt x="5674" y="4218"/>
                                </a:lnTo>
                                <a:lnTo>
                                  <a:pt x="5660" y="4207"/>
                                </a:lnTo>
                                <a:lnTo>
                                  <a:pt x="5645" y="4195"/>
                                </a:lnTo>
                                <a:lnTo>
                                  <a:pt x="5626" y="4182"/>
                                </a:lnTo>
                                <a:lnTo>
                                  <a:pt x="5605" y="4168"/>
                                </a:lnTo>
                                <a:lnTo>
                                  <a:pt x="5333" y="3995"/>
                                </a:lnTo>
                                <a:lnTo>
                                  <a:pt x="4542" y="3495"/>
                                </a:lnTo>
                                <a:lnTo>
                                  <a:pt x="4542" y="3808"/>
                                </a:lnTo>
                                <a:lnTo>
                                  <a:pt x="4065" y="4286"/>
                                </a:lnTo>
                                <a:lnTo>
                                  <a:pt x="3876" y="3995"/>
                                </a:lnTo>
                                <a:lnTo>
                                  <a:pt x="3848" y="3951"/>
                                </a:lnTo>
                                <a:lnTo>
                                  <a:pt x="3286" y="3081"/>
                                </a:lnTo>
                                <a:lnTo>
                                  <a:pt x="3199" y="2947"/>
                                </a:lnTo>
                                <a:lnTo>
                                  <a:pt x="3200" y="2946"/>
                                </a:lnTo>
                                <a:lnTo>
                                  <a:pt x="4542" y="3808"/>
                                </a:lnTo>
                                <a:lnTo>
                                  <a:pt x="4542" y="3495"/>
                                </a:lnTo>
                                <a:lnTo>
                                  <a:pt x="3674" y="2946"/>
                                </a:lnTo>
                                <a:lnTo>
                                  <a:pt x="3090" y="2574"/>
                                </a:lnTo>
                                <a:lnTo>
                                  <a:pt x="3079" y="2568"/>
                                </a:lnTo>
                                <a:lnTo>
                                  <a:pt x="3067" y="2562"/>
                                </a:lnTo>
                                <a:lnTo>
                                  <a:pt x="3056" y="2557"/>
                                </a:lnTo>
                                <a:lnTo>
                                  <a:pt x="3046" y="2554"/>
                                </a:lnTo>
                                <a:lnTo>
                                  <a:pt x="3036" y="2552"/>
                                </a:lnTo>
                                <a:lnTo>
                                  <a:pt x="3026" y="2552"/>
                                </a:lnTo>
                                <a:lnTo>
                                  <a:pt x="3016" y="2553"/>
                                </a:lnTo>
                                <a:lnTo>
                                  <a:pt x="3006" y="2556"/>
                                </a:lnTo>
                                <a:lnTo>
                                  <a:pt x="2995" y="2560"/>
                                </a:lnTo>
                                <a:lnTo>
                                  <a:pt x="2983" y="2566"/>
                                </a:lnTo>
                                <a:lnTo>
                                  <a:pt x="2972" y="2573"/>
                                </a:lnTo>
                                <a:lnTo>
                                  <a:pt x="2960" y="2582"/>
                                </a:lnTo>
                                <a:lnTo>
                                  <a:pt x="2947" y="2593"/>
                                </a:lnTo>
                                <a:lnTo>
                                  <a:pt x="2933" y="2606"/>
                                </a:lnTo>
                                <a:lnTo>
                                  <a:pt x="2918" y="2620"/>
                                </a:lnTo>
                                <a:lnTo>
                                  <a:pt x="2886" y="2652"/>
                                </a:lnTo>
                                <a:lnTo>
                                  <a:pt x="2873" y="2665"/>
                                </a:lnTo>
                                <a:lnTo>
                                  <a:pt x="2861" y="2678"/>
                                </a:lnTo>
                                <a:lnTo>
                                  <a:pt x="2851" y="2690"/>
                                </a:lnTo>
                                <a:lnTo>
                                  <a:pt x="2843" y="2702"/>
                                </a:lnTo>
                                <a:lnTo>
                                  <a:pt x="2836" y="2713"/>
                                </a:lnTo>
                                <a:lnTo>
                                  <a:pt x="2831" y="2724"/>
                                </a:lnTo>
                                <a:lnTo>
                                  <a:pt x="2828" y="2734"/>
                                </a:lnTo>
                                <a:lnTo>
                                  <a:pt x="2825" y="2745"/>
                                </a:lnTo>
                                <a:lnTo>
                                  <a:pt x="2824" y="2755"/>
                                </a:lnTo>
                                <a:lnTo>
                                  <a:pt x="2824" y="2764"/>
                                </a:lnTo>
                                <a:lnTo>
                                  <a:pt x="2826" y="2773"/>
                                </a:lnTo>
                                <a:lnTo>
                                  <a:pt x="2829" y="2784"/>
                                </a:lnTo>
                                <a:lnTo>
                                  <a:pt x="2834" y="2794"/>
                                </a:lnTo>
                                <a:lnTo>
                                  <a:pt x="2839" y="2805"/>
                                </a:lnTo>
                                <a:lnTo>
                                  <a:pt x="2845" y="2816"/>
                                </a:lnTo>
                                <a:lnTo>
                                  <a:pt x="2975" y="3019"/>
                                </a:lnTo>
                                <a:lnTo>
                                  <a:pt x="3565" y="3952"/>
                                </a:lnTo>
                                <a:lnTo>
                                  <a:pt x="3593" y="3995"/>
                                </a:lnTo>
                                <a:lnTo>
                                  <a:pt x="4439" y="5330"/>
                                </a:lnTo>
                                <a:lnTo>
                                  <a:pt x="4453" y="5352"/>
                                </a:lnTo>
                                <a:lnTo>
                                  <a:pt x="4466" y="5370"/>
                                </a:lnTo>
                                <a:lnTo>
                                  <a:pt x="4478" y="5386"/>
                                </a:lnTo>
                                <a:lnTo>
                                  <a:pt x="4490" y="5398"/>
                                </a:lnTo>
                                <a:lnTo>
                                  <a:pt x="4501" y="5409"/>
                                </a:lnTo>
                                <a:lnTo>
                                  <a:pt x="4512" y="5418"/>
                                </a:lnTo>
                                <a:lnTo>
                                  <a:pt x="4523" y="5423"/>
                                </a:lnTo>
                                <a:lnTo>
                                  <a:pt x="4533" y="5427"/>
                                </a:lnTo>
                                <a:lnTo>
                                  <a:pt x="4544" y="5428"/>
                                </a:lnTo>
                                <a:lnTo>
                                  <a:pt x="4554" y="5427"/>
                                </a:lnTo>
                                <a:lnTo>
                                  <a:pt x="4566" y="5423"/>
                                </a:lnTo>
                                <a:lnTo>
                                  <a:pt x="4578" y="5416"/>
                                </a:lnTo>
                                <a:lnTo>
                                  <a:pt x="4590" y="5407"/>
                                </a:lnTo>
                                <a:lnTo>
                                  <a:pt x="4603" y="5397"/>
                                </a:lnTo>
                                <a:lnTo>
                                  <a:pt x="4616" y="5384"/>
                                </a:lnTo>
                                <a:lnTo>
                                  <a:pt x="4631" y="5370"/>
                                </a:lnTo>
                                <a:lnTo>
                                  <a:pt x="4645" y="5355"/>
                                </a:lnTo>
                                <a:lnTo>
                                  <a:pt x="4657" y="5342"/>
                                </a:lnTo>
                                <a:lnTo>
                                  <a:pt x="4668" y="5329"/>
                                </a:lnTo>
                                <a:lnTo>
                                  <a:pt x="4677" y="5318"/>
                                </a:lnTo>
                                <a:lnTo>
                                  <a:pt x="4683" y="5308"/>
                                </a:lnTo>
                                <a:lnTo>
                                  <a:pt x="4689" y="5298"/>
                                </a:lnTo>
                                <a:lnTo>
                                  <a:pt x="4692" y="5288"/>
                                </a:lnTo>
                                <a:lnTo>
                                  <a:pt x="4693" y="5277"/>
                                </a:lnTo>
                                <a:lnTo>
                                  <a:pt x="4695" y="5266"/>
                                </a:lnTo>
                                <a:lnTo>
                                  <a:pt x="4695" y="5255"/>
                                </a:lnTo>
                                <a:lnTo>
                                  <a:pt x="4689" y="5243"/>
                                </a:lnTo>
                                <a:lnTo>
                                  <a:pt x="4686" y="5233"/>
                                </a:lnTo>
                                <a:lnTo>
                                  <a:pt x="4681" y="5222"/>
                                </a:lnTo>
                                <a:lnTo>
                                  <a:pt x="4672" y="5209"/>
                                </a:lnTo>
                                <a:lnTo>
                                  <a:pt x="4295" y="4630"/>
                                </a:lnTo>
                                <a:lnTo>
                                  <a:pt x="4253" y="4565"/>
                                </a:lnTo>
                                <a:lnTo>
                                  <a:pt x="4533" y="4286"/>
                                </a:lnTo>
                                <a:lnTo>
                                  <a:pt x="4824" y="3995"/>
                                </a:lnTo>
                                <a:lnTo>
                                  <a:pt x="5480" y="4415"/>
                                </a:lnTo>
                                <a:lnTo>
                                  <a:pt x="5494" y="4422"/>
                                </a:lnTo>
                                <a:lnTo>
                                  <a:pt x="5506" y="4427"/>
                                </a:lnTo>
                                <a:lnTo>
                                  <a:pt x="5525" y="4435"/>
                                </a:lnTo>
                                <a:lnTo>
                                  <a:pt x="5535" y="4436"/>
                                </a:lnTo>
                                <a:lnTo>
                                  <a:pt x="5546" y="4432"/>
                                </a:lnTo>
                                <a:lnTo>
                                  <a:pt x="5555" y="4430"/>
                                </a:lnTo>
                                <a:lnTo>
                                  <a:pt x="5564" y="4426"/>
                                </a:lnTo>
                                <a:lnTo>
                                  <a:pt x="5575" y="4420"/>
                                </a:lnTo>
                                <a:lnTo>
                                  <a:pt x="5586" y="4412"/>
                                </a:lnTo>
                                <a:lnTo>
                                  <a:pt x="5597" y="4403"/>
                                </a:lnTo>
                                <a:lnTo>
                                  <a:pt x="5610" y="4391"/>
                                </a:lnTo>
                                <a:lnTo>
                                  <a:pt x="5624" y="4378"/>
                                </a:lnTo>
                                <a:lnTo>
                                  <a:pt x="5639" y="4362"/>
                                </a:lnTo>
                                <a:lnTo>
                                  <a:pt x="5655" y="4346"/>
                                </a:lnTo>
                                <a:lnTo>
                                  <a:pt x="5668" y="4331"/>
                                </a:lnTo>
                                <a:lnTo>
                                  <a:pt x="5679" y="4318"/>
                                </a:lnTo>
                                <a:lnTo>
                                  <a:pt x="5689" y="4305"/>
                                </a:lnTo>
                                <a:lnTo>
                                  <a:pt x="5696" y="4294"/>
                                </a:lnTo>
                                <a:lnTo>
                                  <a:pt x="5701" y="4284"/>
                                </a:lnTo>
                                <a:lnTo>
                                  <a:pt x="5702" y="427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
                        <wps:cNvSpPr>
                          <a:spLocks/>
                        </wps:cNvSpPr>
                        <wps:spPr bwMode="auto">
                          <a:xfrm>
                            <a:off x="2032" y="120"/>
                            <a:ext cx="7355" cy="7770"/>
                          </a:xfrm>
                          <a:custGeom>
                            <a:avLst/>
                            <a:gdLst>
                              <a:gd name="T0" fmla="*/ 6099 w 7355"/>
                              <a:gd name="T1" fmla="*/ 3854 h 7770"/>
                              <a:gd name="T2" fmla="*/ 6090 w 7355"/>
                              <a:gd name="T3" fmla="*/ 3832 h 7770"/>
                              <a:gd name="T4" fmla="*/ 5155 w 7355"/>
                              <a:gd name="T5" fmla="*/ 2895 h 7770"/>
                              <a:gd name="T6" fmla="*/ 5636 w 7355"/>
                              <a:gd name="T7" fmla="*/ 2414 h 7770"/>
                              <a:gd name="T8" fmla="*/ 5637 w 7355"/>
                              <a:gd name="T9" fmla="*/ 2396 h 7770"/>
                              <a:gd name="T10" fmla="*/ 5633 w 7355"/>
                              <a:gd name="T11" fmla="*/ 2376 h 7770"/>
                              <a:gd name="T12" fmla="*/ 5621 w 7355"/>
                              <a:gd name="T13" fmla="*/ 2352 h 7770"/>
                              <a:gd name="T14" fmla="*/ 5606 w 7355"/>
                              <a:gd name="T15" fmla="*/ 2329 h 7770"/>
                              <a:gd name="T16" fmla="*/ 5585 w 7355"/>
                              <a:gd name="T17" fmla="*/ 2304 h 7770"/>
                              <a:gd name="T18" fmla="*/ 5559 w 7355"/>
                              <a:gd name="T19" fmla="*/ 2276 h 7770"/>
                              <a:gd name="T20" fmla="*/ 5526 w 7355"/>
                              <a:gd name="T21" fmla="*/ 2243 h 7770"/>
                              <a:gd name="T22" fmla="*/ 5495 w 7355"/>
                              <a:gd name="T23" fmla="*/ 2214 h 7770"/>
                              <a:gd name="T24" fmla="*/ 5470 w 7355"/>
                              <a:gd name="T25" fmla="*/ 2193 h 7770"/>
                              <a:gd name="T26" fmla="*/ 5448 w 7355"/>
                              <a:gd name="T27" fmla="*/ 2179 h 7770"/>
                              <a:gd name="T28" fmla="*/ 5427 w 7355"/>
                              <a:gd name="T29" fmla="*/ 2169 h 7770"/>
                              <a:gd name="T30" fmla="*/ 5406 w 7355"/>
                              <a:gd name="T31" fmla="*/ 2165 h 7770"/>
                              <a:gd name="T32" fmla="*/ 5391 w 7355"/>
                              <a:gd name="T33" fmla="*/ 2170 h 7770"/>
                              <a:gd name="T34" fmla="*/ 4159 w 7355"/>
                              <a:gd name="T35" fmla="*/ 1899 h 7770"/>
                              <a:gd name="T36" fmla="*/ 4670 w 7355"/>
                              <a:gd name="T37" fmla="*/ 1384 h 7770"/>
                              <a:gd name="T38" fmla="*/ 4669 w 7355"/>
                              <a:gd name="T39" fmla="*/ 1365 h 7770"/>
                              <a:gd name="T40" fmla="*/ 4659 w 7355"/>
                              <a:gd name="T41" fmla="*/ 1340 h 7770"/>
                              <a:gd name="T42" fmla="*/ 4648 w 7355"/>
                              <a:gd name="T43" fmla="*/ 1319 h 7770"/>
                              <a:gd name="T44" fmla="*/ 4629 w 7355"/>
                              <a:gd name="T45" fmla="*/ 1295 h 7770"/>
                              <a:gd name="T46" fmla="*/ 4605 w 7355"/>
                              <a:gd name="T47" fmla="*/ 1268 h 7770"/>
                              <a:gd name="T48" fmla="*/ 4575 w 7355"/>
                              <a:gd name="T49" fmla="*/ 1236 h 7770"/>
                              <a:gd name="T50" fmla="*/ 4543 w 7355"/>
                              <a:gd name="T51" fmla="*/ 1206 h 7770"/>
                              <a:gd name="T52" fmla="*/ 4515 w 7355"/>
                              <a:gd name="T53" fmla="*/ 1181 h 7770"/>
                              <a:gd name="T54" fmla="*/ 4490 w 7355"/>
                              <a:gd name="T55" fmla="*/ 1162 h 7770"/>
                              <a:gd name="T56" fmla="*/ 4468 w 7355"/>
                              <a:gd name="T57" fmla="*/ 1149 h 7770"/>
                              <a:gd name="T58" fmla="*/ 4443 w 7355"/>
                              <a:gd name="T59" fmla="*/ 1139 h 7770"/>
                              <a:gd name="T60" fmla="*/ 4424 w 7355"/>
                              <a:gd name="T61" fmla="*/ 1138 h 7770"/>
                              <a:gd name="T62" fmla="*/ 3795 w 7355"/>
                              <a:gd name="T63" fmla="*/ 1764 h 7770"/>
                              <a:gd name="T64" fmla="*/ 3777 w 7355"/>
                              <a:gd name="T65" fmla="*/ 1794 h 7770"/>
                              <a:gd name="T66" fmla="*/ 3775 w 7355"/>
                              <a:gd name="T67" fmla="*/ 1835 h 7770"/>
                              <a:gd name="T68" fmla="*/ 3796 w 7355"/>
                              <a:gd name="T69" fmla="*/ 1889 h 7770"/>
                              <a:gd name="T70" fmla="*/ 3846 w 7355"/>
                              <a:gd name="T71" fmla="*/ 1951 h 7770"/>
                              <a:gd name="T72" fmla="*/ 5910 w 7355"/>
                              <a:gd name="T73" fmla="*/ 4013 h 7770"/>
                              <a:gd name="T74" fmla="*/ 5932 w 7355"/>
                              <a:gd name="T75" fmla="*/ 4022 h 7770"/>
                              <a:gd name="T76" fmla="*/ 5952 w 7355"/>
                              <a:gd name="T77" fmla="*/ 4019 h 7770"/>
                              <a:gd name="T78" fmla="*/ 5971 w 7355"/>
                              <a:gd name="T79" fmla="*/ 4012 h 7770"/>
                              <a:gd name="T80" fmla="*/ 5993 w 7355"/>
                              <a:gd name="T81" fmla="*/ 4002 h 7770"/>
                              <a:gd name="T82" fmla="*/ 6015 w 7355"/>
                              <a:gd name="T83" fmla="*/ 3984 h 7770"/>
                              <a:gd name="T84" fmla="*/ 6039 w 7355"/>
                              <a:gd name="T85" fmla="*/ 3962 h 7770"/>
                              <a:gd name="T86" fmla="*/ 6063 w 7355"/>
                              <a:gd name="T87" fmla="*/ 3936 h 7770"/>
                              <a:gd name="T88" fmla="*/ 6081 w 7355"/>
                              <a:gd name="T89" fmla="*/ 3914 h 7770"/>
                              <a:gd name="T90" fmla="*/ 6091 w 7355"/>
                              <a:gd name="T91" fmla="*/ 3893 h 7770"/>
                              <a:gd name="T92" fmla="*/ 6096 w 7355"/>
                              <a:gd name="T93" fmla="*/ 387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355" h="7770">
                                <a:moveTo>
                                  <a:pt x="6100" y="3863"/>
                                </a:moveTo>
                                <a:lnTo>
                                  <a:pt x="6099" y="3854"/>
                                </a:lnTo>
                                <a:lnTo>
                                  <a:pt x="6094" y="3842"/>
                                </a:lnTo>
                                <a:lnTo>
                                  <a:pt x="6090" y="3832"/>
                                </a:lnTo>
                                <a:lnTo>
                                  <a:pt x="6085" y="3824"/>
                                </a:lnTo>
                                <a:lnTo>
                                  <a:pt x="5155" y="2895"/>
                                </a:lnTo>
                                <a:lnTo>
                                  <a:pt x="5399" y="2650"/>
                                </a:lnTo>
                                <a:lnTo>
                                  <a:pt x="5636" y="2414"/>
                                </a:lnTo>
                                <a:lnTo>
                                  <a:pt x="5637" y="2406"/>
                                </a:lnTo>
                                <a:lnTo>
                                  <a:pt x="5637" y="2396"/>
                                </a:lnTo>
                                <a:lnTo>
                                  <a:pt x="5636" y="2387"/>
                                </a:lnTo>
                                <a:lnTo>
                                  <a:pt x="5633" y="2376"/>
                                </a:lnTo>
                                <a:lnTo>
                                  <a:pt x="5626" y="2362"/>
                                </a:lnTo>
                                <a:lnTo>
                                  <a:pt x="5621" y="2352"/>
                                </a:lnTo>
                                <a:lnTo>
                                  <a:pt x="5614" y="2341"/>
                                </a:lnTo>
                                <a:lnTo>
                                  <a:pt x="5606" y="2329"/>
                                </a:lnTo>
                                <a:lnTo>
                                  <a:pt x="5596" y="2317"/>
                                </a:lnTo>
                                <a:lnTo>
                                  <a:pt x="5585" y="2304"/>
                                </a:lnTo>
                                <a:lnTo>
                                  <a:pt x="5573" y="2291"/>
                                </a:lnTo>
                                <a:lnTo>
                                  <a:pt x="5559" y="2276"/>
                                </a:lnTo>
                                <a:lnTo>
                                  <a:pt x="5543" y="2260"/>
                                </a:lnTo>
                                <a:lnTo>
                                  <a:pt x="5526" y="2243"/>
                                </a:lnTo>
                                <a:lnTo>
                                  <a:pt x="5510" y="2228"/>
                                </a:lnTo>
                                <a:lnTo>
                                  <a:pt x="5495" y="2214"/>
                                </a:lnTo>
                                <a:lnTo>
                                  <a:pt x="5482" y="2203"/>
                                </a:lnTo>
                                <a:lnTo>
                                  <a:pt x="5470" y="2193"/>
                                </a:lnTo>
                                <a:lnTo>
                                  <a:pt x="5458" y="2185"/>
                                </a:lnTo>
                                <a:lnTo>
                                  <a:pt x="5448" y="2179"/>
                                </a:lnTo>
                                <a:lnTo>
                                  <a:pt x="5438" y="2174"/>
                                </a:lnTo>
                                <a:lnTo>
                                  <a:pt x="5427" y="2169"/>
                                </a:lnTo>
                                <a:lnTo>
                                  <a:pt x="5415" y="2166"/>
                                </a:lnTo>
                                <a:lnTo>
                                  <a:pt x="5406" y="2165"/>
                                </a:lnTo>
                                <a:lnTo>
                                  <a:pt x="5397" y="2167"/>
                                </a:lnTo>
                                <a:lnTo>
                                  <a:pt x="5391" y="2170"/>
                                </a:lnTo>
                                <a:lnTo>
                                  <a:pt x="4911" y="2650"/>
                                </a:lnTo>
                                <a:lnTo>
                                  <a:pt x="4159" y="1899"/>
                                </a:lnTo>
                                <a:lnTo>
                                  <a:pt x="4667" y="1390"/>
                                </a:lnTo>
                                <a:lnTo>
                                  <a:pt x="4670" y="1384"/>
                                </a:lnTo>
                                <a:lnTo>
                                  <a:pt x="4670" y="1374"/>
                                </a:lnTo>
                                <a:lnTo>
                                  <a:pt x="4669" y="1365"/>
                                </a:lnTo>
                                <a:lnTo>
                                  <a:pt x="4666" y="1354"/>
                                </a:lnTo>
                                <a:lnTo>
                                  <a:pt x="4659" y="1340"/>
                                </a:lnTo>
                                <a:lnTo>
                                  <a:pt x="4654" y="1330"/>
                                </a:lnTo>
                                <a:lnTo>
                                  <a:pt x="4648" y="1319"/>
                                </a:lnTo>
                                <a:lnTo>
                                  <a:pt x="4639" y="1307"/>
                                </a:lnTo>
                                <a:lnTo>
                                  <a:pt x="4629" y="1295"/>
                                </a:lnTo>
                                <a:lnTo>
                                  <a:pt x="4618" y="1282"/>
                                </a:lnTo>
                                <a:lnTo>
                                  <a:pt x="4605" y="1268"/>
                                </a:lnTo>
                                <a:lnTo>
                                  <a:pt x="4591" y="1253"/>
                                </a:lnTo>
                                <a:lnTo>
                                  <a:pt x="4575" y="1236"/>
                                </a:lnTo>
                                <a:lnTo>
                                  <a:pt x="4559" y="1221"/>
                                </a:lnTo>
                                <a:lnTo>
                                  <a:pt x="4543" y="1206"/>
                                </a:lnTo>
                                <a:lnTo>
                                  <a:pt x="4529" y="1193"/>
                                </a:lnTo>
                                <a:lnTo>
                                  <a:pt x="4515" y="1181"/>
                                </a:lnTo>
                                <a:lnTo>
                                  <a:pt x="4502" y="1171"/>
                                </a:lnTo>
                                <a:lnTo>
                                  <a:pt x="4490" y="1162"/>
                                </a:lnTo>
                                <a:lnTo>
                                  <a:pt x="4479" y="1155"/>
                                </a:lnTo>
                                <a:lnTo>
                                  <a:pt x="4468" y="1149"/>
                                </a:lnTo>
                                <a:lnTo>
                                  <a:pt x="4454" y="1142"/>
                                </a:lnTo>
                                <a:lnTo>
                                  <a:pt x="4443" y="1139"/>
                                </a:lnTo>
                                <a:lnTo>
                                  <a:pt x="4434" y="1138"/>
                                </a:lnTo>
                                <a:lnTo>
                                  <a:pt x="4424" y="1138"/>
                                </a:lnTo>
                                <a:lnTo>
                                  <a:pt x="4418" y="1141"/>
                                </a:lnTo>
                                <a:lnTo>
                                  <a:pt x="3795" y="1764"/>
                                </a:lnTo>
                                <a:lnTo>
                                  <a:pt x="3784" y="1777"/>
                                </a:lnTo>
                                <a:lnTo>
                                  <a:pt x="3777" y="1794"/>
                                </a:lnTo>
                                <a:lnTo>
                                  <a:pt x="3774" y="1813"/>
                                </a:lnTo>
                                <a:lnTo>
                                  <a:pt x="3775" y="1835"/>
                                </a:lnTo>
                                <a:lnTo>
                                  <a:pt x="3782" y="1861"/>
                                </a:lnTo>
                                <a:lnTo>
                                  <a:pt x="3796" y="1889"/>
                                </a:lnTo>
                                <a:lnTo>
                                  <a:pt x="3817" y="1919"/>
                                </a:lnTo>
                                <a:lnTo>
                                  <a:pt x="3846" y="1951"/>
                                </a:lnTo>
                                <a:lnTo>
                                  <a:pt x="5902" y="4007"/>
                                </a:lnTo>
                                <a:lnTo>
                                  <a:pt x="5910" y="4013"/>
                                </a:lnTo>
                                <a:lnTo>
                                  <a:pt x="5920" y="4016"/>
                                </a:lnTo>
                                <a:lnTo>
                                  <a:pt x="5932" y="4022"/>
                                </a:lnTo>
                                <a:lnTo>
                                  <a:pt x="5941" y="4023"/>
                                </a:lnTo>
                                <a:lnTo>
                                  <a:pt x="5952" y="4019"/>
                                </a:lnTo>
                                <a:lnTo>
                                  <a:pt x="5961" y="4016"/>
                                </a:lnTo>
                                <a:lnTo>
                                  <a:pt x="5971" y="4012"/>
                                </a:lnTo>
                                <a:lnTo>
                                  <a:pt x="5982" y="4008"/>
                                </a:lnTo>
                                <a:lnTo>
                                  <a:pt x="5993" y="4002"/>
                                </a:lnTo>
                                <a:lnTo>
                                  <a:pt x="6003" y="3994"/>
                                </a:lnTo>
                                <a:lnTo>
                                  <a:pt x="6015" y="3984"/>
                                </a:lnTo>
                                <a:lnTo>
                                  <a:pt x="6027" y="3974"/>
                                </a:lnTo>
                                <a:lnTo>
                                  <a:pt x="6039" y="3962"/>
                                </a:lnTo>
                                <a:lnTo>
                                  <a:pt x="6052" y="3949"/>
                                </a:lnTo>
                                <a:lnTo>
                                  <a:pt x="6063" y="3936"/>
                                </a:lnTo>
                                <a:lnTo>
                                  <a:pt x="6073" y="3924"/>
                                </a:lnTo>
                                <a:lnTo>
                                  <a:pt x="6081" y="3914"/>
                                </a:lnTo>
                                <a:lnTo>
                                  <a:pt x="6086" y="3903"/>
                                </a:lnTo>
                                <a:lnTo>
                                  <a:pt x="6091" y="3893"/>
                                </a:lnTo>
                                <a:lnTo>
                                  <a:pt x="6094" y="3884"/>
                                </a:lnTo>
                                <a:lnTo>
                                  <a:pt x="6096" y="3874"/>
                                </a:lnTo>
                                <a:lnTo>
                                  <a:pt x="6100" y="386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
                        <wps:cNvSpPr>
                          <a:spLocks/>
                        </wps:cNvSpPr>
                        <wps:spPr bwMode="auto">
                          <a:xfrm>
                            <a:off x="2032" y="120"/>
                            <a:ext cx="7355" cy="7770"/>
                          </a:xfrm>
                          <a:custGeom>
                            <a:avLst/>
                            <a:gdLst>
                              <a:gd name="T0" fmla="*/ 7354 w 7355"/>
                              <a:gd name="T1" fmla="*/ 2600 h 7770"/>
                              <a:gd name="T2" fmla="*/ 7339 w 7355"/>
                              <a:gd name="T3" fmla="*/ 2570 h 7770"/>
                              <a:gd name="T4" fmla="*/ 5413 w 7355"/>
                              <a:gd name="T5" fmla="*/ 644 h 7770"/>
                              <a:gd name="T6" fmla="*/ 5808 w 7355"/>
                              <a:gd name="T7" fmla="*/ 246 h 7770"/>
                              <a:gd name="T8" fmla="*/ 5808 w 7355"/>
                              <a:gd name="T9" fmla="*/ 226 h 7770"/>
                              <a:gd name="T10" fmla="*/ 5798 w 7355"/>
                              <a:gd name="T11" fmla="*/ 201 h 7770"/>
                              <a:gd name="T12" fmla="*/ 5786 w 7355"/>
                              <a:gd name="T13" fmla="*/ 181 h 7770"/>
                              <a:gd name="T14" fmla="*/ 5767 w 7355"/>
                              <a:gd name="T15" fmla="*/ 157 h 7770"/>
                              <a:gd name="T16" fmla="*/ 5743 w 7355"/>
                              <a:gd name="T17" fmla="*/ 130 h 7770"/>
                              <a:gd name="T18" fmla="*/ 5712 w 7355"/>
                              <a:gd name="T19" fmla="*/ 99 h 7770"/>
                              <a:gd name="T20" fmla="*/ 5681 w 7355"/>
                              <a:gd name="T21" fmla="*/ 69 h 7770"/>
                              <a:gd name="T22" fmla="*/ 5652 w 7355"/>
                              <a:gd name="T23" fmla="*/ 43 h 7770"/>
                              <a:gd name="T24" fmla="*/ 5628 w 7355"/>
                              <a:gd name="T25" fmla="*/ 24 h 7770"/>
                              <a:gd name="T26" fmla="*/ 5607 w 7355"/>
                              <a:gd name="T27" fmla="*/ 10 h 7770"/>
                              <a:gd name="T28" fmla="*/ 5582 w 7355"/>
                              <a:gd name="T29" fmla="*/ 0 h 7770"/>
                              <a:gd name="T30" fmla="*/ 5562 w 7355"/>
                              <a:gd name="T31" fmla="*/ 0 h 7770"/>
                              <a:gd name="T32" fmla="*/ 4590 w 7355"/>
                              <a:gd name="T33" fmla="*/ 969 h 7770"/>
                              <a:gd name="T34" fmla="*/ 4587 w 7355"/>
                              <a:gd name="T35" fmla="*/ 985 h 7770"/>
                              <a:gd name="T36" fmla="*/ 4590 w 7355"/>
                              <a:gd name="T37" fmla="*/ 1006 h 7770"/>
                              <a:gd name="T38" fmla="*/ 4604 w 7355"/>
                              <a:gd name="T39" fmla="*/ 1030 h 7770"/>
                              <a:gd name="T40" fmla="*/ 4620 w 7355"/>
                              <a:gd name="T41" fmla="*/ 1053 h 7770"/>
                              <a:gd name="T42" fmla="*/ 4642 w 7355"/>
                              <a:gd name="T43" fmla="*/ 1079 h 7770"/>
                              <a:gd name="T44" fmla="*/ 4669 w 7355"/>
                              <a:gd name="T45" fmla="*/ 1110 h 7770"/>
                              <a:gd name="T46" fmla="*/ 4701 w 7355"/>
                              <a:gd name="T47" fmla="*/ 1142 h 7770"/>
                              <a:gd name="T48" fmla="*/ 4731 w 7355"/>
                              <a:gd name="T49" fmla="*/ 1169 h 7770"/>
                              <a:gd name="T50" fmla="*/ 4757 w 7355"/>
                              <a:gd name="T51" fmla="*/ 1190 h 7770"/>
                              <a:gd name="T52" fmla="*/ 4779 w 7355"/>
                              <a:gd name="T53" fmla="*/ 1205 h 7770"/>
                              <a:gd name="T54" fmla="*/ 4812 w 7355"/>
                              <a:gd name="T55" fmla="*/ 1221 h 7770"/>
                              <a:gd name="T56" fmla="*/ 4832 w 7355"/>
                              <a:gd name="T57" fmla="*/ 1222 h 7770"/>
                              <a:gd name="T58" fmla="*/ 4839 w 7355"/>
                              <a:gd name="T59" fmla="*/ 1218 h 7770"/>
                              <a:gd name="T60" fmla="*/ 7156 w 7355"/>
                              <a:gd name="T61" fmla="*/ 2753 h 7770"/>
                              <a:gd name="T62" fmla="*/ 7176 w 7355"/>
                              <a:gd name="T63" fmla="*/ 2764 h 7770"/>
                              <a:gd name="T64" fmla="*/ 7195 w 7355"/>
                              <a:gd name="T65" fmla="*/ 2768 h 7770"/>
                              <a:gd name="T66" fmla="*/ 7216 w 7355"/>
                              <a:gd name="T67" fmla="*/ 2762 h 7770"/>
                              <a:gd name="T68" fmla="*/ 7236 w 7355"/>
                              <a:gd name="T69" fmla="*/ 2753 h 7770"/>
                              <a:gd name="T70" fmla="*/ 7257 w 7355"/>
                              <a:gd name="T71" fmla="*/ 2740 h 7770"/>
                              <a:gd name="T72" fmla="*/ 7281 w 7355"/>
                              <a:gd name="T73" fmla="*/ 2720 h 7770"/>
                              <a:gd name="T74" fmla="*/ 7306 w 7355"/>
                              <a:gd name="T75" fmla="*/ 2694 h 7770"/>
                              <a:gd name="T76" fmla="*/ 7327 w 7355"/>
                              <a:gd name="T77" fmla="*/ 2670 h 7770"/>
                              <a:gd name="T78" fmla="*/ 7341 w 7355"/>
                              <a:gd name="T79" fmla="*/ 2649 h 7770"/>
                              <a:gd name="T80" fmla="*/ 7348 w 7355"/>
                              <a:gd name="T81" fmla="*/ 2629 h 7770"/>
                              <a:gd name="T82" fmla="*/ 7354 w 7355"/>
                              <a:gd name="T83" fmla="*/ 2609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55" h="7770">
                                <a:moveTo>
                                  <a:pt x="7354" y="2609"/>
                                </a:moveTo>
                                <a:lnTo>
                                  <a:pt x="7354" y="2600"/>
                                </a:lnTo>
                                <a:lnTo>
                                  <a:pt x="7346" y="2580"/>
                                </a:lnTo>
                                <a:lnTo>
                                  <a:pt x="7339" y="2570"/>
                                </a:lnTo>
                                <a:lnTo>
                                  <a:pt x="5596" y="827"/>
                                </a:lnTo>
                                <a:lnTo>
                                  <a:pt x="5413" y="644"/>
                                </a:lnTo>
                                <a:lnTo>
                                  <a:pt x="5805" y="253"/>
                                </a:lnTo>
                                <a:lnTo>
                                  <a:pt x="5808" y="246"/>
                                </a:lnTo>
                                <a:lnTo>
                                  <a:pt x="5808" y="235"/>
                                </a:lnTo>
                                <a:lnTo>
                                  <a:pt x="5808" y="226"/>
                                </a:lnTo>
                                <a:lnTo>
                                  <a:pt x="5805" y="215"/>
                                </a:lnTo>
                                <a:lnTo>
                                  <a:pt x="5798" y="201"/>
                                </a:lnTo>
                                <a:lnTo>
                                  <a:pt x="5793" y="192"/>
                                </a:lnTo>
                                <a:lnTo>
                                  <a:pt x="5786" y="181"/>
                                </a:lnTo>
                                <a:lnTo>
                                  <a:pt x="5777" y="170"/>
                                </a:lnTo>
                                <a:lnTo>
                                  <a:pt x="5767" y="157"/>
                                </a:lnTo>
                                <a:lnTo>
                                  <a:pt x="5755" y="145"/>
                                </a:lnTo>
                                <a:lnTo>
                                  <a:pt x="5743" y="130"/>
                                </a:lnTo>
                                <a:lnTo>
                                  <a:pt x="5728" y="115"/>
                                </a:lnTo>
                                <a:lnTo>
                                  <a:pt x="5712" y="99"/>
                                </a:lnTo>
                                <a:lnTo>
                                  <a:pt x="5696" y="83"/>
                                </a:lnTo>
                                <a:lnTo>
                                  <a:pt x="5681" y="69"/>
                                </a:lnTo>
                                <a:lnTo>
                                  <a:pt x="5666" y="55"/>
                                </a:lnTo>
                                <a:lnTo>
                                  <a:pt x="5652" y="43"/>
                                </a:lnTo>
                                <a:lnTo>
                                  <a:pt x="5640" y="33"/>
                                </a:lnTo>
                                <a:lnTo>
                                  <a:pt x="5628" y="24"/>
                                </a:lnTo>
                                <a:lnTo>
                                  <a:pt x="5617" y="16"/>
                                </a:lnTo>
                                <a:lnTo>
                                  <a:pt x="5607" y="10"/>
                                </a:lnTo>
                                <a:lnTo>
                                  <a:pt x="5593" y="3"/>
                                </a:lnTo>
                                <a:lnTo>
                                  <a:pt x="5582" y="0"/>
                                </a:lnTo>
                                <a:lnTo>
                                  <a:pt x="5573" y="0"/>
                                </a:lnTo>
                                <a:lnTo>
                                  <a:pt x="5562" y="0"/>
                                </a:lnTo>
                                <a:lnTo>
                                  <a:pt x="5555" y="3"/>
                                </a:lnTo>
                                <a:lnTo>
                                  <a:pt x="4590" y="969"/>
                                </a:lnTo>
                                <a:lnTo>
                                  <a:pt x="4586" y="976"/>
                                </a:lnTo>
                                <a:lnTo>
                                  <a:pt x="4587" y="985"/>
                                </a:lnTo>
                                <a:lnTo>
                                  <a:pt x="4587" y="996"/>
                                </a:lnTo>
                                <a:lnTo>
                                  <a:pt x="4590" y="1006"/>
                                </a:lnTo>
                                <a:lnTo>
                                  <a:pt x="4597" y="1019"/>
                                </a:lnTo>
                                <a:lnTo>
                                  <a:pt x="4604" y="1030"/>
                                </a:lnTo>
                                <a:lnTo>
                                  <a:pt x="4611" y="1041"/>
                                </a:lnTo>
                                <a:lnTo>
                                  <a:pt x="4620" y="1053"/>
                                </a:lnTo>
                                <a:lnTo>
                                  <a:pt x="4630" y="1065"/>
                                </a:lnTo>
                                <a:lnTo>
                                  <a:pt x="4642" y="1079"/>
                                </a:lnTo>
                                <a:lnTo>
                                  <a:pt x="4655" y="1094"/>
                                </a:lnTo>
                                <a:lnTo>
                                  <a:pt x="4669" y="1110"/>
                                </a:lnTo>
                                <a:lnTo>
                                  <a:pt x="4685" y="1126"/>
                                </a:lnTo>
                                <a:lnTo>
                                  <a:pt x="4701" y="1142"/>
                                </a:lnTo>
                                <a:lnTo>
                                  <a:pt x="4717" y="1156"/>
                                </a:lnTo>
                                <a:lnTo>
                                  <a:pt x="4731" y="1169"/>
                                </a:lnTo>
                                <a:lnTo>
                                  <a:pt x="4745" y="1179"/>
                                </a:lnTo>
                                <a:lnTo>
                                  <a:pt x="4757" y="1190"/>
                                </a:lnTo>
                                <a:lnTo>
                                  <a:pt x="4769" y="1198"/>
                                </a:lnTo>
                                <a:lnTo>
                                  <a:pt x="4779" y="1205"/>
                                </a:lnTo>
                                <a:lnTo>
                                  <a:pt x="4802" y="1218"/>
                                </a:lnTo>
                                <a:lnTo>
                                  <a:pt x="4812" y="1221"/>
                                </a:lnTo>
                                <a:lnTo>
                                  <a:pt x="4823" y="1221"/>
                                </a:lnTo>
                                <a:lnTo>
                                  <a:pt x="4832" y="1222"/>
                                </a:lnTo>
                                <a:lnTo>
                                  <a:pt x="4834" y="1221"/>
                                </a:lnTo>
                                <a:lnTo>
                                  <a:pt x="4839" y="1218"/>
                                </a:lnTo>
                                <a:lnTo>
                                  <a:pt x="5231" y="827"/>
                                </a:lnTo>
                                <a:lnTo>
                                  <a:pt x="7156" y="2753"/>
                                </a:lnTo>
                                <a:lnTo>
                                  <a:pt x="7166" y="2760"/>
                                </a:lnTo>
                                <a:lnTo>
                                  <a:pt x="7176" y="2764"/>
                                </a:lnTo>
                                <a:lnTo>
                                  <a:pt x="7186" y="2767"/>
                                </a:lnTo>
                                <a:lnTo>
                                  <a:pt x="7195" y="2768"/>
                                </a:lnTo>
                                <a:lnTo>
                                  <a:pt x="7206" y="2764"/>
                                </a:lnTo>
                                <a:lnTo>
                                  <a:pt x="7216" y="2762"/>
                                </a:lnTo>
                                <a:lnTo>
                                  <a:pt x="7226" y="2758"/>
                                </a:lnTo>
                                <a:lnTo>
                                  <a:pt x="7236" y="2753"/>
                                </a:lnTo>
                                <a:lnTo>
                                  <a:pt x="7247" y="2748"/>
                                </a:lnTo>
                                <a:lnTo>
                                  <a:pt x="7257" y="2740"/>
                                </a:lnTo>
                                <a:lnTo>
                                  <a:pt x="7269" y="2730"/>
                                </a:lnTo>
                                <a:lnTo>
                                  <a:pt x="7281" y="2720"/>
                                </a:lnTo>
                                <a:lnTo>
                                  <a:pt x="7294" y="2707"/>
                                </a:lnTo>
                                <a:lnTo>
                                  <a:pt x="7306" y="2694"/>
                                </a:lnTo>
                                <a:lnTo>
                                  <a:pt x="7317" y="2682"/>
                                </a:lnTo>
                                <a:lnTo>
                                  <a:pt x="7327" y="2670"/>
                                </a:lnTo>
                                <a:lnTo>
                                  <a:pt x="7335" y="2660"/>
                                </a:lnTo>
                                <a:lnTo>
                                  <a:pt x="7341" y="2649"/>
                                </a:lnTo>
                                <a:lnTo>
                                  <a:pt x="7345" y="2639"/>
                                </a:lnTo>
                                <a:lnTo>
                                  <a:pt x="7348" y="2629"/>
                                </a:lnTo>
                                <a:lnTo>
                                  <a:pt x="7351" y="2620"/>
                                </a:lnTo>
                                <a:lnTo>
                                  <a:pt x="7354"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7011F" id="Group 35" o:spid="_x0000_s1026" style="position:absolute;margin-left:101.6pt;margin-top:6pt;width:367.75pt;height:388.5pt;z-index:-251653120;mso-position-horizontal-relative:page" coordorigin="2032,120"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" o:allowincell="f">
                <v:shape id="Freeform 10" o:spid="_x0000_s1027" style="position:absolute;left:2032;top:12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" path="m2785,6836r-9,-88l2759,6658r-18,-66l2719,6525r-27,-68l2660,6387r-36,-71l2582,6244r-46,-74l2497,6112r-25,-35l2472,6776r-3,77l2456,6926r-24,72l2396,7067r-48,67l2288,7201r-188,188l379,5668,565,5482r71,-63l709,5369r75,-36l861,5313r78,-8l1019,5306r83,12l1186,5340r69,24l1325,5395r70,36l1467,5472r72,48l1600,5565r60,47l1721,5662r60,52l1841,5769r60,59l1964,5891r59,63l2078,6015r51,60l2177,6134r44,57l2261,6247r51,77l2355,6400r37,73l2421,6544r24,69l2464,6696r8,80l2472,6077r-16,-24l2411,5994r-48,-60l2313,5873r-54,-61l2203,5750r-59,-63l2081,5624r-62,-61l1957,5505r-62,-55l1834,5398r-61,-50l1716,5305r-4,-3l1651,5259r-60,-41l1511,5169r-78,-43l1355,5088r-77,-32l1201,5029r-75,-23l1038,4988r-86,-9l868,4978r-82,7l706,5000r-65,19l577,5046r-63,35l452,5122r-61,49l331,5227,20,5538r-10,14l3,5568,,5588r,22l7,5636r14,28l42,5694r30,32l2044,7698r32,29l2106,7748r27,14l2158,7768r23,1l2201,7767r17,-7l2231,7749r291,-290l2578,7399r8,-10l2627,7339r42,-62l2704,7214r29,-64l2755,7085r19,-80l2784,6922r1,-86e" fillcolor="#c1c1c1" stroked="f">
                  <v:fill opacity="32896f"/>
                  <v:path arrowok="t" o:connecttype="custom" o:connectlocs="2776,6748;2741,6592;2692,6457;2624,6316;2536,6170;2472,6077;2469,6853;2432,6998;2348,7134;2100,7389;565,5482;709,5369;861,5313;1019,5306;1186,5340;1325,5395;1467,5472;1600,5565;1721,5662;1841,5769;1964,5891;2078,6015;2177,6134;2261,6247;2355,6400;2421,6544;2464,6696;2472,6077;2411,5994;2313,5873;2203,5750;2081,5624;1957,5505;1834,5398;1716,5305;1651,5259;1511,5169;1355,5088;1201,5029;1038,4988;868,4978;706,5000;577,5046;452,5122;331,5227;10,5552;0,5588;7,5636;42,5694;2044,7698;2106,7748;2158,7768;2201,7767;2231,7749;2578,7399;2627,7339;2704,7214;2755,7085;2784,6922" o:connectangles="0,0,0,0,0,0,0,0,0,0,0,0,0,0,0,0,0,0,0,0,0,0,0,0,0,0,0,0,0,0,0,0,0,0,0,0,0,0,0,0,0,0,0,0,0,0,0,0,0,0,0,0,0,0,0,0,0,0,0"/>
                </v:shape>
                <v:shape id="Freeform 11" o:spid="_x0000_s1028" style="position:absolute;left:2032;top:12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" path="m4398,5565r-1,-9l4388,5538r-8,-9l4372,5520r-8,-7l4354,5505r-12,-10l4328,5485r-17,-11l4224,5419,3699,5106r-53,-32l3562,5024r-49,-28l3421,4947r-43,-22l3337,4906r-40,-17l3258,4874r-37,-13l3186,4851r-35,-8l3126,4838r-9,-1l3086,4833r-31,l3025,4834r-29,4l3008,4791r8,-48l3020,4694r2,-49l3020,4596r-7,-50l3003,4495r-15,-51l2969,4393r-22,-52l2919,4288r-33,-54l2849,4181r-43,-54l2759,4073r-11,-11l2748,4660r-4,41l2734,4742r-15,40l2698,4821r-27,38l2638,4896r-178,178l1714,4329r154,-154l1895,4150r24,-23l1941,4108r21,-15l1981,4079r19,-11l2019,4058r19,-8l2100,4034r62,-5l2224,4037r63,20l2350,4089r64,41l2479,4181r65,61l2582,4282r35,41l2648,4364r28,42l2700,4449r19,43l2733,4534r9,42l2748,4619r,41l2748,4062r-31,-33l2706,4018r-58,-55l2591,3913r-58,-45l2476,3828r-58,-34l2361,3765r-58,-23l2246,3723r-57,-14l2133,3702r-56,-2l2022,3703r-54,10l1915,3728r-52,21l1811,3775r-16,11l1777,3799r-38,27l1720,3843r-22,20l1674,3885r-25,24l1357,4201r-10,14l1340,4231r-3,20l1337,4272r7,27l1358,4327r22,30l1409,4389,3465,6444r9,8l3494,6459r10,1l3514,6456r10,-2l3534,6450r10,-5l3555,6439r10,-8l3577,6422r12,-10l3602,6399r13,-13l3626,6374r9,-12l3643,6351r6,-10l3653,6331r4,-10l3659,6312r3,-10l3662,6292r-4,-10l3655,6272r-8,-10l2697,5312r122,-122l2851,5162r33,-23l2919,5122r36,-10l2994,5107r39,-1l3074,5110r42,8l3161,5130r46,16l3254,5165r48,24l3352,5215r51,29l3457,5274r55,33l4171,5710r12,6l4194,5722r10,4l4215,5731r13,1l4240,5730r11,-1l4261,5725r10,-5l4281,5714r10,-9l4303,5696r13,-11l4329,5672r15,-15l4356,5643r11,-13l4376,5618r8,-11l4389,5597r4,-9l4396,5578r2,-13e" fillcolor="#c1c1c1" stroked="f">
                  <v:fill opacity="32896f"/>
                  <v:path arrowok="t" o:connecttype="custom" o:connectlocs="4388,5538;4364,5513;4328,5485;3699,5106;3513,4996;3337,4906;3221,4861;3126,4838;3055,4833;3008,4791;3022,4645;3003,4495;2947,4341;2849,4181;2748,4062;2734,4742;2671,4859;1714,4329;1919,4127;1981,4079;2038,4050;2224,4037;2414,4130;2582,4282;2676,4406;2733,4534;2748,4660;2706,4018;2533,3868;2361,3765;2189,3709;2022,3703;1863,3749;1777,3799;1698,3863;1357,4201;1337,4251;1358,4327;3465,6444;3504,6460;3534,6450;3565,6431;3602,6399;3635,6362;3653,6331;3662,6302;3655,6272;2819,5190;2919,5122;3033,5106;3161,5130;3302,5189;3457,5274;4183,5716;4215,5731;4251,5729;4281,5714;4316,5685;4356,5643;4384,5607;4396,5578" o:connectangles="0,0,0,0,0,0,0,0,0,0,0,0,0,0,0,0,0,0,0,0,0,0,0,0,0,0,0,0,0,0,0,0,0,0,0,0,0,0,0,0,0,0,0,0,0,0,0,0,0,0,0,0,0,0,0,0,0,0,0,0,0"/>
                </v:shape>
                <v:shape id="Freeform 12" o:spid="_x0000_s1029" style="position:absolute;left:2032;top:12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" path="m5702,4273r-1,-11l5698,4252r-6,-11l5684,4230r-10,-12l5660,4207r-15,-12l5626,4182r-21,-14l5333,3995,4542,3495r,313l4065,4286,3876,3995r-28,-44l3286,3081r-87,-134l3200,2946r1342,862l4542,3495,3674,2946,3090,2574r-11,-6l3067,2562r-11,-5l3046,2554r-10,-2l3026,2552r-10,1l3006,2556r-11,4l2983,2566r-11,7l2960,2582r-13,11l2933,2606r-15,14l2886,2652r-13,13l2861,2678r-10,12l2843,2702r-7,11l2831,2724r-3,10l2825,2745r-1,10l2824,2764r2,9l2829,2784r5,10l2839,2805r6,11l2975,3019r590,933l3593,3995r846,1335l4453,5352r13,18l4478,5386r12,12l4501,5409r11,9l4523,5423r10,4l4544,5428r10,-1l4566,5423r12,-7l4590,5407r13,-10l4616,5384r15,-14l4645,5355r12,-13l4668,5329r9,-11l4683,5308r6,-10l4692,5288r1,-11l4695,5266r,-11l4689,5243r-3,-10l4681,5222r-9,-13l4295,4630r-42,-65l4533,4286r291,-291l5480,4415r14,7l5506,4427r19,8l5535,4436r11,-4l5555,4430r9,-4l5575,4420r11,-8l5597,4403r13,-12l5624,4378r15,-16l5655,4346r13,-15l5679,4318r10,-13l5696,4294r5,-10l5702,4273e" fillcolor="#c1c1c1" stroked="f">
                  <v:fill opacity="32896f"/>
                  <v:path arrowok="t" o:connecttype="custom" o:connectlocs="5701,4262;5692,4241;5674,4218;5645,4195;5605,4168;4542,3495;4065,4286;3848,3951;3199,2947;4542,3808;3674,2946;3079,2568;3056,2557;3036,2552;3016,2553;2995,2560;2972,2573;2947,2593;2918,2620;2873,2665;2851,2690;2836,2713;2828,2734;2824,2755;2826,2773;2834,2794;2845,2816;3565,3952;4439,5330;4466,5370;4490,5398;4512,5418;4533,5427;4554,5427;4578,5416;4603,5397;4631,5370;4657,5342;4677,5318;4689,5298;4693,5277;4695,5255;4686,5233;4672,5209;4253,4565;4824,3995;5494,4422;5525,4435;5546,4432;5564,4426;5586,4412;5610,4391;5639,4362;5668,4331;5689,4305;5701,4284" o:connectangles="0,0,0,0,0,0,0,0,0,0,0,0,0,0,0,0,0,0,0,0,0,0,0,0,0,0,0,0,0,0,0,0,0,0,0,0,0,0,0,0,0,0,0,0,0,0,0,0,0,0,0,0,0,0,0,0"/>
                </v:shape>
                <v:shape id="Freeform 13" o:spid="_x0000_s1030" style="position:absolute;left:2032;top:12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" path="m6100,3863r-1,-9l6094,3842r-4,-10l6085,3824,5155,2895r244,-245l5636,2414r1,-8l5637,2396r-1,-9l5633,2376r-7,-14l5621,2352r-7,-11l5606,2329r-10,-12l5585,2304r-12,-13l5559,2276r-16,-16l5526,2243r-16,-15l5495,2214r-13,-11l5470,2193r-12,-8l5448,2179r-10,-5l5427,2169r-12,-3l5406,2165r-9,2l5391,2170r-480,480l4159,1899r508,-509l4670,1384r,-10l4669,1365r-3,-11l4659,1340r-5,-10l4648,1319r-9,-12l4629,1295r-11,-13l4605,1268r-14,-15l4575,1236r-16,-15l4543,1206r-14,-13l4515,1181r-13,-10l4490,1162r-11,-7l4468,1149r-14,-7l4443,1139r-9,-1l4424,1138r-6,3l3795,1764r-11,13l3777,1794r-3,19l3775,1835r7,26l3796,1889r21,30l3846,1951,5902,4007r8,6l5920,4016r12,6l5941,4023r11,-4l5961,4016r10,-4l5982,4008r11,-6l6003,3994r12,-10l6027,3974r12,-12l6052,3949r11,-13l6073,3924r8,-10l6086,3903r5,-10l6094,3884r2,-10l6100,3863e" fillcolor="#c1c1c1" stroked="f">
                  <v:fill opacity="32896f"/>
                  <v:path arrowok="t" o:connecttype="custom" o:connectlocs="6099,3854;6090,3832;5155,2895;5636,2414;5637,2396;5633,2376;5621,2352;5606,2329;5585,2304;5559,2276;5526,2243;5495,2214;5470,2193;5448,2179;5427,2169;5406,2165;5391,2170;4159,1899;4670,1384;4669,1365;4659,1340;4648,1319;4629,1295;4605,1268;4575,1236;4543,1206;4515,1181;4490,1162;4468,1149;4443,1139;4424,1138;3795,1764;3777,1794;3775,1835;3796,1889;3846,1951;5910,4013;5932,4022;5952,4019;5971,4012;5993,4002;6015,3984;6039,3962;6063,3936;6081,3914;6091,3893;6096,3874" o:connectangles="0,0,0,0,0,0,0,0,0,0,0,0,0,0,0,0,0,0,0,0,0,0,0,0,0,0,0,0,0,0,0,0,0,0,0,0,0,0,0,0,0,0,0,0,0,0,0"/>
                </v:shape>
                <v:shape id="Freeform 14" o:spid="_x0000_s1031" style="position:absolute;left:2032;top:12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" path="m7354,2609r,-9l7346,2580r-7,-10l5596,827,5413,644,5805,253r3,-7l5808,235r,-9l5805,215r-7,-14l5793,192r-7,-11l5777,170r-10,-13l5755,145r-12,-15l5728,115,5712,99,5696,83,5681,69,5666,55,5652,43,5640,33r-12,-9l5617,16r-10,-6l5593,3,5582,r-9,l5562,r-7,3l4590,969r-4,7l4587,985r,11l4590,1006r7,13l4604,1030r7,11l4620,1053r10,12l4642,1079r13,15l4669,1110r16,16l4701,1142r16,14l4731,1169r14,10l4757,1190r12,8l4779,1205r23,13l4812,1221r11,l4832,1222r2,-1l4839,1218,5231,827,7156,2753r10,7l7176,2764r10,3l7195,2768r11,-4l7216,2762r10,-4l7236,2753r11,-5l7257,2740r12,-10l7281,2720r13,-13l7306,2694r11,-12l7327,2670r8,-10l7341,2649r4,-10l7348,2629r3,-9l7354,2609e" fillcolor="#c1c1c1" stroked="f">
                  <v:fill opacity="32896f"/>
                  <v:path arrowok="t" o:connecttype="custom" o:connectlocs="7354,2600;7339,2570;5413,644;5808,246;5808,226;5798,201;5786,181;5767,157;5743,130;5712,99;5681,69;5652,43;5628,24;5607,10;5582,0;5562,0;4590,969;4587,985;4590,1006;4604,1030;4620,1053;4642,1079;4669,1110;4701,1142;4731,1169;4757,1190;4779,1205;4812,1221;4832,1222;4839,1218;7156,2753;7176,2764;7195,2768;7216,2762;7236,2753;7257,2740;7281,2720;7306,2694;7327,2670;7341,2649;7348,2629;7354,2609" o:connectangles="0,0,0,0,0,0,0,0,0,0,0,0,0,0,0,0,0,0,0,0,0,0,0,0,0,0,0,0,0,0,0,0,0,0,0,0,0,0,0,0,0,0"/>
                </v:shape>
                <w10:wrap anchorx="page"/>
              </v:group>
            </w:pict>
          </mc:Fallback>
        </mc:AlternateContent>
      </w:r>
      <w:r w:rsidRPr="008E7493">
        <w:rPr>
          <w:rFonts w:ascii="Georgia" w:eastAsia="Times New Roman" w:hAnsi="Georgia" w:cs="Georgia"/>
          <w:color w:val="000000"/>
        </w:rPr>
        <w:t>For purposes of this section, “family” is defined to include parents (including mother-in-law and father-in-law), grandparents, siblings (including sister-in-law and brother-in-law), and children of an official covered under the CDBG-DR conflict of interest regulations at 24 CFR Sec. 570.489(h).</w:t>
      </w:r>
    </w:p>
    <w:p w14:paraId="77FBE287" w14:textId="77777777" w:rsidR="008E7493" w:rsidRPr="008E7493" w:rsidRDefault="008E7493" w:rsidP="008E7493">
      <w:pPr>
        <w:widowControl w:val="0"/>
        <w:kinsoku w:val="0"/>
        <w:overflowPunct w:val="0"/>
        <w:autoSpaceDE w:val="0"/>
        <w:autoSpaceDN w:val="0"/>
        <w:adjustRightInd w:val="0"/>
        <w:spacing w:before="1" w:after="0" w:line="240" w:lineRule="auto"/>
        <w:rPr>
          <w:rFonts w:ascii="Georgia" w:eastAsia="Times New Roman" w:hAnsi="Georgia" w:cs="Georgia"/>
          <w:color w:val="000000"/>
        </w:rPr>
      </w:pPr>
    </w:p>
    <w:p w14:paraId="152E503A" w14:textId="771103EF" w:rsidR="008E7493" w:rsidRPr="008E7493" w:rsidRDefault="008E7493" w:rsidP="008E7493">
      <w:pPr>
        <w:widowControl w:val="0"/>
        <w:kinsoku w:val="0"/>
        <w:overflowPunct w:val="0"/>
        <w:autoSpaceDE w:val="0"/>
        <w:autoSpaceDN w:val="0"/>
        <w:adjustRightInd w:val="0"/>
        <w:spacing w:after="0" w:line="240" w:lineRule="auto"/>
        <w:ind w:right="273"/>
        <w:jc w:val="both"/>
        <w:rPr>
          <w:rFonts w:ascii="Georgia" w:eastAsia="Times New Roman" w:hAnsi="Georgia" w:cs="Georgia"/>
        </w:rPr>
      </w:pPr>
      <w:r w:rsidRPr="008E7493">
        <w:rPr>
          <w:rFonts w:ascii="Georgia" w:eastAsia="Times New Roman" w:hAnsi="Georgia" w:cs="Georgia"/>
          <w:color w:val="000000"/>
        </w:rPr>
        <w:t>The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GLO</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is</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able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consider</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granting</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an</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exception</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conflict</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of</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interest</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provision</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should</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it</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be determined by the GLO that Newton County has adequately and publicly addressed all of the concerns generated by the conflict of interest and that an exception would serve to further the purposes</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of</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Title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I</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of</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Housing</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Community</w:t>
      </w:r>
      <w:r w:rsidRPr="008E7493">
        <w:rPr>
          <w:rFonts w:ascii="Georgia" w:eastAsia="Times New Roman" w:hAnsi="Georgia" w:cs="Georgia"/>
          <w:color w:val="000000"/>
          <w:spacing w:val="-10"/>
        </w:rPr>
        <w:t xml:space="preserve"> </w:t>
      </w:r>
      <w:r w:rsidRPr="008E7493">
        <w:rPr>
          <w:rFonts w:ascii="Georgia" w:eastAsia="Times New Roman" w:hAnsi="Georgia" w:cs="Georgia"/>
          <w:color w:val="000000"/>
        </w:rPr>
        <w:t>Development</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Act</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of</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1974</w:t>
      </w:r>
      <w:r w:rsidRPr="008E7493">
        <w:rPr>
          <w:rFonts w:ascii="Georgia" w:eastAsia="Times New Roman" w:hAnsi="Georgia" w:cs="Georgia"/>
          <w:color w:val="000000"/>
          <w:spacing w:val="-7"/>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6"/>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effective</w:t>
      </w:r>
      <w:r w:rsidRPr="008E7493">
        <w:rPr>
          <w:rFonts w:ascii="Georgia" w:eastAsia="Times New Roman" w:hAnsi="Georgia" w:cs="Georgia"/>
          <w:color w:val="000000"/>
          <w:spacing w:val="-8"/>
        </w:rPr>
        <w:t xml:space="preserve"> </w:t>
      </w:r>
      <w:r w:rsidRPr="008E7493">
        <w:rPr>
          <w:rFonts w:ascii="Georgia" w:eastAsia="Times New Roman" w:hAnsi="Georgia" w:cs="Georgia"/>
          <w:color w:val="000000"/>
        </w:rPr>
        <w:t>and efficient administration of the program. Newton County should not enter</w:t>
      </w:r>
      <w:r w:rsidRPr="008E7493">
        <w:rPr>
          <w:rFonts w:ascii="Georgia" w:eastAsia="Times New Roman" w:hAnsi="Georgia" w:cs="Georgia"/>
        </w:rPr>
        <w:t xml:space="preserve"> into a conflict of interest until justification has been received and approved by the GLO in accordance with applicable procurement</w:t>
      </w:r>
      <w:r w:rsidRPr="008E7493">
        <w:rPr>
          <w:rFonts w:ascii="Georgia" w:eastAsia="Times New Roman" w:hAnsi="Georgia" w:cs="Georgia"/>
          <w:spacing w:val="-8"/>
        </w:rPr>
        <w:t xml:space="preserve"> </w:t>
      </w:r>
      <w:r w:rsidRPr="008E7493">
        <w:rPr>
          <w:rFonts w:ascii="Georgia" w:eastAsia="Times New Roman" w:hAnsi="Georgia" w:cs="Georgia"/>
        </w:rPr>
        <w:t>laws.</w:t>
      </w:r>
    </w:p>
    <w:p w14:paraId="2CC88C3A" w14:textId="77777777" w:rsidR="008E7493" w:rsidRPr="008E7493" w:rsidRDefault="008E7493" w:rsidP="008E7493">
      <w:pPr>
        <w:widowControl w:val="0"/>
        <w:kinsoku w:val="0"/>
        <w:overflowPunct w:val="0"/>
        <w:autoSpaceDE w:val="0"/>
        <w:autoSpaceDN w:val="0"/>
        <w:adjustRightInd w:val="0"/>
        <w:spacing w:after="0" w:line="240" w:lineRule="auto"/>
        <w:ind w:right="273"/>
        <w:jc w:val="both"/>
        <w:rPr>
          <w:rFonts w:ascii="Georgia" w:eastAsia="Times New Roman" w:hAnsi="Georgia" w:cs="Georgia"/>
        </w:rPr>
      </w:pPr>
    </w:p>
    <w:p w14:paraId="24B847AB" w14:textId="77777777" w:rsidR="008E7493" w:rsidRPr="008E7493" w:rsidRDefault="008E7493" w:rsidP="008E7493">
      <w:pPr>
        <w:widowControl w:val="0"/>
        <w:tabs>
          <w:tab w:val="left" w:pos="1181"/>
        </w:tabs>
        <w:kinsoku w:val="0"/>
        <w:overflowPunct w:val="0"/>
        <w:autoSpaceDE w:val="0"/>
        <w:autoSpaceDN w:val="0"/>
        <w:adjustRightInd w:val="0"/>
        <w:spacing w:before="176" w:after="0" w:line="240" w:lineRule="auto"/>
        <w:jc w:val="both"/>
        <w:outlineLvl w:val="2"/>
        <w:rPr>
          <w:rFonts w:ascii="Georgia" w:eastAsia="Times New Roman" w:hAnsi="Georgia" w:cs="Georgia"/>
          <w:b/>
          <w:bCs/>
          <w:color w:val="000000" w:themeColor="text1"/>
          <w:sz w:val="24"/>
          <w:szCs w:val="24"/>
        </w:rPr>
      </w:pPr>
      <w:r w:rsidRPr="008E7493">
        <w:rPr>
          <w:rFonts w:ascii="Georgia" w:eastAsia="Times New Roman" w:hAnsi="Georgia" w:cs="Georgia"/>
          <w:b/>
          <w:bCs/>
          <w:color w:val="000000" w:themeColor="text1"/>
          <w:sz w:val="24"/>
          <w:szCs w:val="24"/>
        </w:rPr>
        <w:t>Complaint/Appeal</w:t>
      </w:r>
      <w:r w:rsidRPr="008E7493">
        <w:rPr>
          <w:rFonts w:ascii="Georgia" w:eastAsia="Times New Roman" w:hAnsi="Georgia" w:cs="Georgia"/>
          <w:b/>
          <w:bCs/>
          <w:color w:val="000000" w:themeColor="text1"/>
          <w:spacing w:val="-11"/>
          <w:sz w:val="24"/>
          <w:szCs w:val="24"/>
        </w:rPr>
        <w:t xml:space="preserve"> </w:t>
      </w:r>
      <w:r w:rsidRPr="008E7493">
        <w:rPr>
          <w:rFonts w:ascii="Georgia" w:eastAsia="Times New Roman" w:hAnsi="Georgia" w:cs="Georgia"/>
          <w:b/>
          <w:bCs/>
          <w:color w:val="000000" w:themeColor="text1"/>
          <w:sz w:val="24"/>
          <w:szCs w:val="24"/>
        </w:rPr>
        <w:t>Process</w:t>
      </w:r>
    </w:p>
    <w:p w14:paraId="4CA2203F" w14:textId="77777777" w:rsidR="008E7493" w:rsidRPr="008E7493" w:rsidRDefault="008E7493" w:rsidP="008E7493">
      <w:pPr>
        <w:widowControl w:val="0"/>
        <w:tabs>
          <w:tab w:val="left" w:pos="1540"/>
        </w:tabs>
        <w:kinsoku w:val="0"/>
        <w:overflowPunct w:val="0"/>
        <w:autoSpaceDE w:val="0"/>
        <w:autoSpaceDN w:val="0"/>
        <w:adjustRightInd w:val="0"/>
        <w:spacing w:before="24" w:after="0" w:line="240" w:lineRule="auto"/>
        <w:jc w:val="both"/>
        <w:outlineLvl w:val="5"/>
        <w:rPr>
          <w:rFonts w:ascii="Georgia" w:eastAsia="Times New Roman" w:hAnsi="Georgia" w:cs="Georgia"/>
          <w:b/>
          <w:bCs/>
          <w:color w:val="000000"/>
        </w:rPr>
      </w:pPr>
    </w:p>
    <w:p w14:paraId="02BBE26A" w14:textId="77777777" w:rsidR="008E7493" w:rsidRPr="008E7493" w:rsidRDefault="008E7493" w:rsidP="008E7493">
      <w:pPr>
        <w:widowControl w:val="0"/>
        <w:kinsoku w:val="0"/>
        <w:overflowPunct w:val="0"/>
        <w:autoSpaceDE w:val="0"/>
        <w:autoSpaceDN w:val="0"/>
        <w:adjustRightInd w:val="0"/>
        <w:spacing w:before="37" w:after="0" w:line="259" w:lineRule="auto"/>
        <w:ind w:right="276" w:hanging="1"/>
        <w:jc w:val="both"/>
        <w:rPr>
          <w:rFonts w:ascii="Georgia" w:eastAsia="Times New Roman" w:hAnsi="Georgia" w:cs="Georgia"/>
          <w:b/>
          <w:color w:val="000000"/>
        </w:rPr>
      </w:pPr>
      <w:r w:rsidRPr="008E7493">
        <w:rPr>
          <w:rFonts w:ascii="Georgia" w:eastAsia="Times New Roman" w:hAnsi="Georgia" w:cs="Georgia"/>
          <w:b/>
          <w:color w:val="000000"/>
        </w:rPr>
        <w:t>General Policy</w:t>
      </w:r>
    </w:p>
    <w:p w14:paraId="7CE9A198" w14:textId="77777777" w:rsidR="008E7493" w:rsidRPr="008E7493" w:rsidRDefault="008E7493" w:rsidP="008E7493">
      <w:pPr>
        <w:widowControl w:val="0"/>
        <w:kinsoku w:val="0"/>
        <w:overflowPunct w:val="0"/>
        <w:autoSpaceDE w:val="0"/>
        <w:autoSpaceDN w:val="0"/>
        <w:adjustRightInd w:val="0"/>
        <w:spacing w:before="37" w:after="0" w:line="259" w:lineRule="auto"/>
        <w:ind w:right="276" w:hanging="1"/>
        <w:jc w:val="both"/>
        <w:rPr>
          <w:rFonts w:ascii="Georgia" w:eastAsia="Times New Roman" w:hAnsi="Georgia" w:cs="Georgia"/>
          <w:b/>
          <w:color w:val="000000"/>
        </w:rPr>
      </w:pPr>
    </w:p>
    <w:p w14:paraId="29E9410E" w14:textId="77777777" w:rsidR="008E7493" w:rsidRPr="008E7493" w:rsidRDefault="008E7493" w:rsidP="008E7493">
      <w:pPr>
        <w:widowControl w:val="0"/>
        <w:kinsoku w:val="0"/>
        <w:overflowPunct w:val="0"/>
        <w:autoSpaceDE w:val="0"/>
        <w:autoSpaceDN w:val="0"/>
        <w:adjustRightInd w:val="0"/>
        <w:spacing w:before="37" w:after="0" w:line="259" w:lineRule="auto"/>
        <w:ind w:right="276" w:hanging="1"/>
        <w:jc w:val="both"/>
        <w:rPr>
          <w:rFonts w:ascii="Georgia" w:eastAsia="Times New Roman" w:hAnsi="Georgia" w:cs="Georgia"/>
          <w:color w:val="000000"/>
        </w:rPr>
      </w:pPr>
      <w:r w:rsidRPr="008E7493">
        <w:rPr>
          <w:rFonts w:ascii="Georgia" w:eastAsia="Times New Roman" w:hAnsi="Georgia" w:cs="Georgia"/>
          <w:color w:val="000000"/>
        </w:rPr>
        <w:t>The GLO and Newton County are responsible for responding to complaints and appeals in a timely and professional manner. The County will keep a record of each complaint or appeal that it receives to include all communications and their resolutions.</w:t>
      </w:r>
    </w:p>
    <w:p w14:paraId="747171CD" w14:textId="77777777" w:rsidR="008E7493" w:rsidRPr="008E7493" w:rsidRDefault="008E7493" w:rsidP="008E7493">
      <w:pPr>
        <w:widowControl w:val="0"/>
        <w:kinsoku w:val="0"/>
        <w:overflowPunct w:val="0"/>
        <w:autoSpaceDE w:val="0"/>
        <w:autoSpaceDN w:val="0"/>
        <w:adjustRightInd w:val="0"/>
        <w:spacing w:after="0" w:line="259" w:lineRule="auto"/>
        <w:ind w:right="275"/>
        <w:jc w:val="both"/>
        <w:rPr>
          <w:rFonts w:ascii="Georgia" w:eastAsia="Times New Roman" w:hAnsi="Georgia" w:cs="Georgia"/>
          <w:color w:val="000000"/>
        </w:rPr>
      </w:pPr>
      <w:r w:rsidRPr="008E7493">
        <w:rPr>
          <w:rFonts w:ascii="Georgia" w:eastAsia="Times New Roman" w:hAnsi="Georgia" w:cs="Georgia"/>
          <w:color w:val="000000"/>
        </w:rPr>
        <w:t>When a complaint or appeal is received, a representative will respond to the complainant or appellant within three (3) business days where practicable. For expediency, Newton County will utilize telephone communication as the primary method of contact. However, email and postmarked letters will be used as necessary.  The following procedures as well as contact information will be provided in the homeowner’s application packet.</w:t>
      </w:r>
    </w:p>
    <w:p w14:paraId="3F27BCC2" w14:textId="77777777" w:rsidR="008E7493" w:rsidRPr="008E7493" w:rsidRDefault="008E7493" w:rsidP="008E7493">
      <w:pPr>
        <w:widowControl w:val="0"/>
        <w:kinsoku w:val="0"/>
        <w:overflowPunct w:val="0"/>
        <w:autoSpaceDE w:val="0"/>
        <w:autoSpaceDN w:val="0"/>
        <w:adjustRightInd w:val="0"/>
        <w:spacing w:after="0" w:line="259" w:lineRule="auto"/>
        <w:ind w:right="275"/>
        <w:jc w:val="both"/>
        <w:rPr>
          <w:rFonts w:ascii="Georgia" w:eastAsia="Times New Roman" w:hAnsi="Georgia" w:cs="Georgia"/>
          <w:color w:val="000000"/>
        </w:rPr>
      </w:pPr>
    </w:p>
    <w:p w14:paraId="635741B7" w14:textId="013FFEDE" w:rsidR="008E7493" w:rsidRPr="008E7493" w:rsidRDefault="003C124B" w:rsidP="0025284F">
      <w:pPr>
        <w:widowControl w:val="0"/>
        <w:tabs>
          <w:tab w:val="left" w:pos="1540"/>
        </w:tabs>
        <w:kinsoku w:val="0"/>
        <w:overflowPunct w:val="0"/>
        <w:autoSpaceDE w:val="0"/>
        <w:autoSpaceDN w:val="0"/>
        <w:adjustRightInd w:val="0"/>
        <w:spacing w:after="0" w:line="240" w:lineRule="auto"/>
        <w:jc w:val="both"/>
        <w:outlineLvl w:val="5"/>
        <w:rPr>
          <w:rFonts w:ascii="Georgia" w:eastAsia="Times New Roman" w:hAnsi="Georgia" w:cs="Georgia"/>
          <w:b/>
          <w:bCs/>
          <w:color w:val="000000"/>
        </w:rPr>
      </w:pPr>
      <w:r>
        <w:rPr>
          <w:rFonts w:ascii="Georgia" w:eastAsia="Times New Roman" w:hAnsi="Georgia" w:cs="Georgia"/>
          <w:b/>
          <w:bCs/>
        </w:rPr>
        <w:t>R</w:t>
      </w:r>
      <w:r w:rsidR="008E7493" w:rsidRPr="008E7493">
        <w:rPr>
          <w:rFonts w:ascii="Georgia" w:eastAsia="Times New Roman" w:hAnsi="Georgia" w:cs="Georgia"/>
          <w:b/>
          <w:bCs/>
        </w:rPr>
        <w:t>esponsibilities</w:t>
      </w:r>
    </w:p>
    <w:p w14:paraId="2580F800" w14:textId="77777777" w:rsidR="008E7493" w:rsidRPr="008E7493" w:rsidRDefault="008E7493" w:rsidP="0025284F">
      <w:pPr>
        <w:widowControl w:val="0"/>
        <w:tabs>
          <w:tab w:val="left" w:pos="1540"/>
        </w:tabs>
        <w:kinsoku w:val="0"/>
        <w:overflowPunct w:val="0"/>
        <w:autoSpaceDE w:val="0"/>
        <w:autoSpaceDN w:val="0"/>
        <w:adjustRightInd w:val="0"/>
        <w:spacing w:after="0" w:line="240" w:lineRule="auto"/>
        <w:jc w:val="both"/>
        <w:outlineLvl w:val="5"/>
        <w:rPr>
          <w:rFonts w:ascii="Georgia" w:eastAsia="Times New Roman" w:hAnsi="Georgia" w:cs="Georgia"/>
          <w:b/>
          <w:bCs/>
          <w:color w:val="000000"/>
        </w:rPr>
      </w:pPr>
    </w:p>
    <w:p w14:paraId="5FB6EEC4" w14:textId="0F212E05" w:rsidR="008E7493" w:rsidRPr="008E7493" w:rsidRDefault="008E7493" w:rsidP="008E7493">
      <w:pPr>
        <w:widowControl w:val="0"/>
        <w:kinsoku w:val="0"/>
        <w:overflowPunct w:val="0"/>
        <w:autoSpaceDE w:val="0"/>
        <w:autoSpaceDN w:val="0"/>
        <w:adjustRightInd w:val="0"/>
        <w:spacing w:before="37" w:after="0" w:line="259" w:lineRule="auto"/>
        <w:ind w:right="278"/>
        <w:jc w:val="both"/>
        <w:rPr>
          <w:rFonts w:ascii="Georgia" w:eastAsia="Times New Roman" w:hAnsi="Georgia" w:cs="Georgia"/>
          <w:color w:val="000000"/>
        </w:rPr>
      </w:pPr>
      <w:r w:rsidRPr="008E7493">
        <w:rPr>
          <w:rFonts w:ascii="Georgia" w:eastAsia="Times New Roman" w:hAnsi="Georgia" w:cs="Georgia"/>
          <w:color w:val="000000"/>
        </w:rPr>
        <w:t>Newton County has tasked an independent consultant, Gary Traylor &amp; Associates, Inc. to handle all homeowner inquiries regarding the 2016 Demolition Program. Traylor &amp; Associates will:</w:t>
      </w:r>
    </w:p>
    <w:p w14:paraId="07F2BC15" w14:textId="77777777" w:rsidR="008E7493" w:rsidRPr="008E7493" w:rsidRDefault="008E7493" w:rsidP="008E7493">
      <w:pPr>
        <w:widowControl w:val="0"/>
        <w:kinsoku w:val="0"/>
        <w:overflowPunct w:val="0"/>
        <w:autoSpaceDE w:val="0"/>
        <w:autoSpaceDN w:val="0"/>
        <w:adjustRightInd w:val="0"/>
        <w:spacing w:after="0" w:line="259" w:lineRule="auto"/>
        <w:ind w:right="278"/>
        <w:jc w:val="both"/>
        <w:rPr>
          <w:rFonts w:ascii="Georgia" w:eastAsia="Times New Roman" w:hAnsi="Georgia" w:cs="Georgia"/>
          <w:color w:val="000000"/>
        </w:rPr>
      </w:pPr>
    </w:p>
    <w:p w14:paraId="0626342B" w14:textId="77777777" w:rsidR="008E7493" w:rsidRPr="008E7493" w:rsidRDefault="008E7493" w:rsidP="0025284F">
      <w:pPr>
        <w:widowControl w:val="0"/>
        <w:numPr>
          <w:ilvl w:val="0"/>
          <w:numId w:val="5"/>
        </w:numPr>
        <w:kinsoku w:val="0"/>
        <w:overflowPunct w:val="0"/>
        <w:autoSpaceDE w:val="0"/>
        <w:autoSpaceDN w:val="0"/>
        <w:adjustRightInd w:val="0"/>
        <w:spacing w:before="37" w:after="0" w:line="259" w:lineRule="auto"/>
        <w:ind w:left="432"/>
        <w:contextualSpacing/>
        <w:jc w:val="both"/>
        <w:rPr>
          <w:rFonts w:ascii="Georgia" w:eastAsia="Times New Roman" w:hAnsi="Georgia" w:cs="Georgia"/>
          <w:color w:val="000000"/>
        </w:rPr>
      </w:pPr>
      <w:r w:rsidRPr="008E7493">
        <w:rPr>
          <w:rFonts w:ascii="Georgia" w:eastAsia="Times New Roman" w:hAnsi="Georgia" w:cs="Georgia"/>
          <w:color w:val="000000"/>
        </w:rPr>
        <w:t>Determine</w:t>
      </w:r>
      <w:r w:rsidRPr="008E7493">
        <w:rPr>
          <w:rFonts w:ascii="Georgia" w:eastAsia="Times New Roman" w:hAnsi="Georgia" w:cs="Georgia"/>
          <w:color w:val="000000"/>
          <w:spacing w:val="-15"/>
        </w:rPr>
        <w:t xml:space="preserve"> </w:t>
      </w:r>
      <w:r w:rsidRPr="008E7493">
        <w:rPr>
          <w:rFonts w:ascii="Georgia" w:eastAsia="Times New Roman" w:hAnsi="Georgia" w:cs="Georgia"/>
          <w:color w:val="000000"/>
        </w:rPr>
        <w:t>whether</w:t>
      </w:r>
      <w:r w:rsidRPr="008E7493">
        <w:rPr>
          <w:rFonts w:ascii="Georgia" w:eastAsia="Times New Roman" w:hAnsi="Georgia" w:cs="Georgia"/>
          <w:color w:val="000000"/>
          <w:spacing w:val="-15"/>
        </w:rPr>
        <w:t xml:space="preserve"> </w:t>
      </w:r>
      <w:r w:rsidRPr="008E7493">
        <w:rPr>
          <w:rFonts w:ascii="Georgia" w:eastAsia="Times New Roman" w:hAnsi="Georgia" w:cs="Georgia"/>
          <w:color w:val="000000"/>
        </w:rPr>
        <w:t>or</w:t>
      </w:r>
      <w:r w:rsidRPr="008E7493">
        <w:rPr>
          <w:rFonts w:ascii="Georgia" w:eastAsia="Times New Roman" w:hAnsi="Georgia" w:cs="Georgia"/>
          <w:color w:val="000000"/>
          <w:spacing w:val="-15"/>
        </w:rPr>
        <w:t xml:space="preserve"> </w:t>
      </w:r>
      <w:r w:rsidRPr="008E7493">
        <w:rPr>
          <w:rFonts w:ascii="Georgia" w:eastAsia="Times New Roman" w:hAnsi="Georgia" w:cs="Georgia"/>
          <w:color w:val="000000"/>
        </w:rPr>
        <w:t>not</w:t>
      </w:r>
      <w:r w:rsidRPr="008E7493">
        <w:rPr>
          <w:rFonts w:ascii="Georgia" w:eastAsia="Times New Roman" w:hAnsi="Georgia" w:cs="Georgia"/>
          <w:color w:val="000000"/>
          <w:spacing w:val="-15"/>
        </w:rPr>
        <w:t xml:space="preserve"> </w:t>
      </w:r>
      <w:r w:rsidRPr="008E7493">
        <w:rPr>
          <w:rFonts w:ascii="Georgia" w:eastAsia="Times New Roman" w:hAnsi="Georgia" w:cs="Georgia"/>
          <w:color w:val="000000"/>
        </w:rPr>
        <w:t>complaints and appeals relate to the business or authority of the County.</w:t>
      </w:r>
    </w:p>
    <w:p w14:paraId="02AC147D" w14:textId="77777777" w:rsidR="008E7493" w:rsidRPr="008E7493" w:rsidRDefault="008E7493" w:rsidP="008E7493">
      <w:pPr>
        <w:widowControl w:val="0"/>
        <w:kinsoku w:val="0"/>
        <w:overflowPunct w:val="0"/>
        <w:autoSpaceDE w:val="0"/>
        <w:autoSpaceDN w:val="0"/>
        <w:adjustRightInd w:val="0"/>
        <w:spacing w:after="0" w:line="259" w:lineRule="auto"/>
        <w:ind w:left="432"/>
        <w:contextualSpacing/>
        <w:jc w:val="both"/>
        <w:rPr>
          <w:rFonts w:ascii="Georgia" w:eastAsia="Times New Roman" w:hAnsi="Georgia" w:cs="Georgia"/>
          <w:color w:val="000000"/>
        </w:rPr>
      </w:pPr>
    </w:p>
    <w:p w14:paraId="1E9AC219" w14:textId="77777777" w:rsidR="008E7493" w:rsidRPr="008E7493" w:rsidRDefault="008E7493" w:rsidP="0025284F">
      <w:pPr>
        <w:widowControl w:val="0"/>
        <w:numPr>
          <w:ilvl w:val="0"/>
          <w:numId w:val="5"/>
        </w:numPr>
        <w:kinsoku w:val="0"/>
        <w:overflowPunct w:val="0"/>
        <w:autoSpaceDE w:val="0"/>
        <w:autoSpaceDN w:val="0"/>
        <w:adjustRightInd w:val="0"/>
        <w:spacing w:after="0" w:line="259" w:lineRule="auto"/>
        <w:ind w:left="432"/>
        <w:contextualSpacing/>
        <w:jc w:val="both"/>
        <w:rPr>
          <w:rFonts w:ascii="Georgia" w:eastAsia="Times New Roman" w:hAnsi="Georgia" w:cs="Georgia"/>
          <w:color w:val="000000"/>
          <w:spacing w:val="-16"/>
        </w:rPr>
      </w:pPr>
      <w:r w:rsidRPr="008E7493">
        <w:rPr>
          <w:rFonts w:ascii="Georgia" w:eastAsia="Times New Roman" w:hAnsi="Georgia" w:cs="Georgia"/>
          <w:color w:val="000000"/>
        </w:rPr>
        <w:t>Ensure that a response</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to</w:t>
      </w:r>
      <w:r w:rsidRPr="008E7493">
        <w:rPr>
          <w:rFonts w:ascii="Georgia" w:eastAsia="Times New Roman" w:hAnsi="Georgia" w:cs="Georgia"/>
          <w:color w:val="000000"/>
          <w:spacing w:val="-14"/>
        </w:rPr>
        <w:t xml:space="preserve"> </w:t>
      </w:r>
      <w:r w:rsidRPr="008E7493">
        <w:rPr>
          <w:rFonts w:ascii="Georgia" w:eastAsia="Times New Roman" w:hAnsi="Georgia" w:cs="Georgia"/>
          <w:color w:val="000000"/>
        </w:rPr>
        <w:t>all</w:t>
      </w:r>
      <w:r w:rsidRPr="008E7493">
        <w:rPr>
          <w:rFonts w:ascii="Georgia" w:eastAsia="Times New Roman" w:hAnsi="Georgia" w:cs="Georgia"/>
          <w:color w:val="000000"/>
          <w:spacing w:val="-15"/>
        </w:rPr>
        <w:t xml:space="preserve"> </w:t>
      </w:r>
      <w:r w:rsidRPr="008E7493">
        <w:rPr>
          <w:rFonts w:ascii="Georgia" w:eastAsia="Times New Roman" w:hAnsi="Georgia" w:cs="Georgia"/>
          <w:color w:val="000000"/>
        </w:rPr>
        <w:t>complaints</w:t>
      </w:r>
      <w:r w:rsidRPr="008E7493">
        <w:rPr>
          <w:rFonts w:ascii="Georgia" w:eastAsia="Times New Roman" w:hAnsi="Georgia" w:cs="Georgia"/>
          <w:color w:val="000000"/>
          <w:spacing w:val="-14"/>
        </w:rPr>
        <w:t xml:space="preserve"> </w:t>
      </w:r>
      <w:r w:rsidRPr="008E7493">
        <w:rPr>
          <w:rFonts w:ascii="Georgia" w:eastAsia="Times New Roman" w:hAnsi="Georgia" w:cs="Georgia"/>
          <w:color w:val="000000"/>
        </w:rPr>
        <w:t>and</w:t>
      </w:r>
      <w:r w:rsidRPr="008E7493">
        <w:rPr>
          <w:rFonts w:ascii="Georgia" w:eastAsia="Times New Roman" w:hAnsi="Georgia" w:cs="Georgia"/>
          <w:color w:val="000000"/>
          <w:spacing w:val="-14"/>
        </w:rPr>
        <w:t xml:space="preserve"> </w:t>
      </w:r>
      <w:r w:rsidRPr="008E7493">
        <w:rPr>
          <w:rFonts w:ascii="Georgia" w:eastAsia="Times New Roman" w:hAnsi="Georgia" w:cs="Georgia"/>
          <w:color w:val="000000"/>
        </w:rPr>
        <w:t>appeals</w:t>
      </w:r>
      <w:r w:rsidRPr="008E7493">
        <w:rPr>
          <w:rFonts w:ascii="Georgia" w:eastAsia="Times New Roman" w:hAnsi="Georgia" w:cs="Georgia"/>
          <w:color w:val="000000"/>
          <w:spacing w:val="-14"/>
        </w:rPr>
        <w:t xml:space="preserve"> </w:t>
      </w:r>
      <w:r w:rsidRPr="008E7493">
        <w:rPr>
          <w:rFonts w:ascii="Georgia" w:eastAsia="Times New Roman" w:hAnsi="Georgia" w:cs="Georgia"/>
          <w:color w:val="000000"/>
        </w:rPr>
        <w:t>are</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within</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the</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appropriate</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time</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frame</w:t>
      </w:r>
      <w:r w:rsidRPr="008E7493">
        <w:rPr>
          <w:rFonts w:ascii="Georgia" w:eastAsia="Times New Roman" w:hAnsi="Georgia" w:cs="Georgia"/>
          <w:color w:val="000000"/>
          <w:spacing w:val="-16"/>
        </w:rPr>
        <w:t>.</w:t>
      </w:r>
    </w:p>
    <w:p w14:paraId="321505E3" w14:textId="77777777" w:rsidR="008E7493" w:rsidRPr="008E7493" w:rsidRDefault="008E7493" w:rsidP="0025284F">
      <w:pPr>
        <w:widowControl w:val="0"/>
        <w:numPr>
          <w:ilvl w:val="0"/>
          <w:numId w:val="9"/>
        </w:numPr>
        <w:kinsoku w:val="0"/>
        <w:overflowPunct w:val="0"/>
        <w:autoSpaceDE w:val="0"/>
        <w:autoSpaceDN w:val="0"/>
        <w:adjustRightInd w:val="0"/>
        <w:spacing w:after="0" w:line="259" w:lineRule="auto"/>
        <w:ind w:left="1080"/>
        <w:contextualSpacing/>
        <w:jc w:val="both"/>
        <w:rPr>
          <w:rFonts w:ascii="Georgia" w:eastAsia="Times New Roman" w:hAnsi="Georgia" w:cs="Georgia"/>
          <w:color w:val="000000"/>
        </w:rPr>
      </w:pPr>
      <w:r w:rsidRPr="008E7493">
        <w:rPr>
          <w:rFonts w:ascii="Georgia" w:eastAsia="Times New Roman" w:hAnsi="Georgia" w:cs="Georgia"/>
          <w:color w:val="000000"/>
        </w:rPr>
        <w:t>Response</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must be provided within 15 working days of the receipt of the complaint.</w:t>
      </w:r>
    </w:p>
    <w:p w14:paraId="6B8FA6E9" w14:textId="77777777" w:rsidR="008E7493" w:rsidRPr="008E7493" w:rsidRDefault="008E7493" w:rsidP="008E7493">
      <w:pPr>
        <w:widowControl w:val="0"/>
        <w:kinsoku w:val="0"/>
        <w:overflowPunct w:val="0"/>
        <w:autoSpaceDE w:val="0"/>
        <w:autoSpaceDN w:val="0"/>
        <w:adjustRightInd w:val="0"/>
        <w:spacing w:after="0" w:line="259" w:lineRule="auto"/>
        <w:contextualSpacing/>
        <w:jc w:val="both"/>
        <w:rPr>
          <w:rFonts w:ascii="Georgia" w:eastAsia="Times New Roman" w:hAnsi="Georgia" w:cs="Georgia"/>
          <w:color w:val="000000"/>
        </w:rPr>
      </w:pPr>
    </w:p>
    <w:p w14:paraId="0103237F" w14:textId="77777777" w:rsidR="008E7493" w:rsidRPr="008E7493" w:rsidRDefault="008E7493" w:rsidP="0025284F">
      <w:pPr>
        <w:widowControl w:val="0"/>
        <w:numPr>
          <w:ilvl w:val="0"/>
          <w:numId w:val="5"/>
        </w:numPr>
        <w:kinsoku w:val="0"/>
        <w:overflowPunct w:val="0"/>
        <w:autoSpaceDE w:val="0"/>
        <w:autoSpaceDN w:val="0"/>
        <w:adjustRightInd w:val="0"/>
        <w:spacing w:after="0" w:line="259" w:lineRule="auto"/>
        <w:contextualSpacing/>
        <w:jc w:val="both"/>
        <w:rPr>
          <w:rFonts w:ascii="Georgia" w:eastAsia="Times New Roman" w:hAnsi="Georgia" w:cs="Georgia"/>
          <w:color w:val="000000"/>
        </w:rPr>
      </w:pPr>
      <w:r w:rsidRPr="008E7493">
        <w:rPr>
          <w:rFonts w:ascii="Georgia" w:eastAsia="Times New Roman" w:hAnsi="Georgia" w:cs="Georgia"/>
          <w:color w:val="000000"/>
        </w:rPr>
        <w:lastRenderedPageBreak/>
        <w:t>Usher all complaints and appeals through to a</w:t>
      </w:r>
      <w:r w:rsidRPr="008E7493">
        <w:rPr>
          <w:rFonts w:ascii="Georgia" w:eastAsia="Times New Roman" w:hAnsi="Georgia" w:cs="Georgia"/>
          <w:color w:val="000000"/>
          <w:spacing w:val="-16"/>
        </w:rPr>
        <w:t xml:space="preserve"> </w:t>
      </w:r>
      <w:r w:rsidRPr="008E7493">
        <w:rPr>
          <w:rFonts w:ascii="Georgia" w:eastAsia="Times New Roman" w:hAnsi="Georgia" w:cs="Georgia"/>
          <w:color w:val="000000"/>
        </w:rPr>
        <w:t>resolution.</w:t>
      </w:r>
    </w:p>
    <w:p w14:paraId="70757382" w14:textId="77777777" w:rsidR="008E7493" w:rsidRPr="008E7493" w:rsidRDefault="008E7493" w:rsidP="008E7493">
      <w:pPr>
        <w:widowControl w:val="0"/>
        <w:kinsoku w:val="0"/>
        <w:overflowPunct w:val="0"/>
        <w:autoSpaceDE w:val="0"/>
        <w:autoSpaceDN w:val="0"/>
        <w:adjustRightInd w:val="0"/>
        <w:spacing w:before="161" w:after="0" w:line="259" w:lineRule="auto"/>
        <w:ind w:right="274"/>
        <w:jc w:val="both"/>
        <w:rPr>
          <w:rFonts w:ascii="Georgia" w:eastAsia="Times New Roman" w:hAnsi="Georgia" w:cs="Georgia"/>
          <w:color w:val="000000"/>
        </w:rPr>
      </w:pPr>
      <w:r w:rsidRPr="008E7493">
        <w:rPr>
          <w:rFonts w:ascii="Georgia" w:eastAsia="Times New Roman" w:hAnsi="Georgia" w:cs="Georgia"/>
          <w:color w:val="000000"/>
        </w:rPr>
        <w:t>Newton County has developed an internal procedure for handling incoming complaints, including a complaint escalation process in order to ensure that complaints are handled at the earliest stage in the process.</w:t>
      </w:r>
    </w:p>
    <w:p w14:paraId="64DD4128" w14:textId="06EF1F1B" w:rsidR="008E7493" w:rsidRPr="008E7493" w:rsidRDefault="008E7493" w:rsidP="008E7493">
      <w:pPr>
        <w:widowControl w:val="0"/>
        <w:kinsoku w:val="0"/>
        <w:overflowPunct w:val="0"/>
        <w:autoSpaceDE w:val="0"/>
        <w:autoSpaceDN w:val="0"/>
        <w:adjustRightInd w:val="0"/>
        <w:spacing w:before="161" w:after="0" w:line="259" w:lineRule="auto"/>
        <w:ind w:right="274"/>
        <w:jc w:val="both"/>
        <w:rPr>
          <w:rFonts w:ascii="Georgia" w:eastAsia="Times New Roman" w:hAnsi="Georgia" w:cs="Georgia"/>
          <w:color w:val="000000"/>
        </w:rPr>
      </w:pPr>
      <w:r w:rsidRPr="008E7493">
        <w:rPr>
          <w:rFonts w:ascii="Georgia" w:eastAsia="Times New Roman" w:hAnsi="Georgia" w:cs="Georgia"/>
          <w:color w:val="000000"/>
        </w:rPr>
        <w:t>For inquiries regarding the 2016 Demolition Program, please contact:</w:t>
      </w:r>
    </w:p>
    <w:p w14:paraId="17197560" w14:textId="77777777" w:rsidR="008E7493" w:rsidRPr="008E7493" w:rsidRDefault="008E7493" w:rsidP="008E7493">
      <w:pPr>
        <w:widowControl w:val="0"/>
        <w:kinsoku w:val="0"/>
        <w:overflowPunct w:val="0"/>
        <w:autoSpaceDE w:val="0"/>
        <w:autoSpaceDN w:val="0"/>
        <w:adjustRightInd w:val="0"/>
        <w:spacing w:before="161" w:after="0" w:line="259" w:lineRule="auto"/>
        <w:ind w:right="274"/>
        <w:jc w:val="both"/>
        <w:rPr>
          <w:rFonts w:ascii="Georgia" w:eastAsia="Times New Roman" w:hAnsi="Georgia" w:cs="Georgia"/>
          <w:color w:val="000000"/>
        </w:rPr>
      </w:pPr>
    </w:p>
    <w:p w14:paraId="46B88F2F" w14:textId="77777777" w:rsidR="008E7493" w:rsidRPr="008E7493" w:rsidRDefault="008E7493" w:rsidP="008E7493">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59" w:lineRule="auto"/>
        <w:ind w:right="274"/>
        <w:jc w:val="center"/>
        <w:rPr>
          <w:rFonts w:ascii="Georgia" w:eastAsia="Times New Roman" w:hAnsi="Georgia" w:cs="Georgia"/>
          <w:color w:val="000000"/>
        </w:rPr>
      </w:pPr>
      <w:r w:rsidRPr="008E7493">
        <w:rPr>
          <w:rFonts w:ascii="Georgia" w:eastAsia="Times New Roman" w:hAnsi="Georgia" w:cs="Georgia"/>
          <w:color w:val="000000"/>
        </w:rPr>
        <w:t>Christel Kiker</w:t>
      </w:r>
    </w:p>
    <w:p w14:paraId="3159D777" w14:textId="77777777" w:rsidR="008E7493" w:rsidRPr="008E7493" w:rsidRDefault="008E7493" w:rsidP="008E7493">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59" w:lineRule="auto"/>
        <w:ind w:right="274"/>
        <w:jc w:val="center"/>
        <w:rPr>
          <w:rFonts w:ascii="Georgia" w:eastAsia="Times New Roman" w:hAnsi="Georgia" w:cs="Georgia"/>
          <w:color w:val="000000"/>
        </w:rPr>
      </w:pPr>
      <w:r w:rsidRPr="008E7493">
        <w:rPr>
          <w:rFonts w:ascii="Georgia" w:eastAsia="Times New Roman" w:hAnsi="Georgia" w:cs="Georgia"/>
          <w:color w:val="000000"/>
        </w:rPr>
        <w:t>Administrative Assistant</w:t>
      </w:r>
    </w:p>
    <w:p w14:paraId="5EABBE74" w14:textId="77777777" w:rsidR="008E7493" w:rsidRPr="008E7493" w:rsidRDefault="008E7493" w:rsidP="008E7493">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59" w:lineRule="auto"/>
        <w:ind w:right="274"/>
        <w:jc w:val="center"/>
        <w:rPr>
          <w:rFonts w:ascii="Georgia" w:eastAsia="Times New Roman" w:hAnsi="Georgia" w:cs="Georgia"/>
          <w:color w:val="000000"/>
        </w:rPr>
      </w:pPr>
      <w:r w:rsidRPr="008E7493">
        <w:rPr>
          <w:rFonts w:ascii="Georgia" w:eastAsia="Times New Roman" w:hAnsi="Georgia" w:cs="Georgia"/>
          <w:color w:val="000000"/>
        </w:rPr>
        <w:t>Traylor &amp; Associates</w:t>
      </w:r>
    </w:p>
    <w:p w14:paraId="7DB65A41" w14:textId="77777777" w:rsidR="008E7493" w:rsidRPr="008E7493" w:rsidRDefault="008E7493" w:rsidP="008E7493">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59" w:lineRule="auto"/>
        <w:ind w:right="274"/>
        <w:jc w:val="center"/>
        <w:rPr>
          <w:rFonts w:ascii="Georgia" w:eastAsia="Times New Roman" w:hAnsi="Georgia" w:cs="Georgia"/>
          <w:color w:val="000000"/>
        </w:rPr>
      </w:pPr>
      <w:r w:rsidRPr="008E7493">
        <w:rPr>
          <w:rFonts w:ascii="Georgia" w:eastAsia="Times New Roman" w:hAnsi="Georgia" w:cs="Georgia"/>
          <w:color w:val="000000"/>
        </w:rPr>
        <w:t>P.O. Box 7035</w:t>
      </w:r>
    </w:p>
    <w:p w14:paraId="57B161F4" w14:textId="77777777" w:rsidR="008E7493" w:rsidRPr="008E7493" w:rsidRDefault="008E7493" w:rsidP="008E7493">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59" w:lineRule="auto"/>
        <w:ind w:right="274"/>
        <w:jc w:val="center"/>
        <w:rPr>
          <w:rFonts w:ascii="Georgia" w:eastAsia="Times New Roman" w:hAnsi="Georgia" w:cs="Georgia"/>
          <w:color w:val="000000"/>
        </w:rPr>
      </w:pPr>
      <w:r w:rsidRPr="008E7493">
        <w:rPr>
          <w:rFonts w:ascii="Georgia" w:eastAsia="Times New Roman" w:hAnsi="Georgia" w:cs="Georgia"/>
          <w:color w:val="000000"/>
        </w:rPr>
        <w:t>Tyler, TX 75711</w:t>
      </w:r>
    </w:p>
    <w:p w14:paraId="4B07AEAC" w14:textId="77777777" w:rsidR="008E7493" w:rsidRPr="008E7493" w:rsidRDefault="008E7493" w:rsidP="008E7493">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59" w:lineRule="auto"/>
        <w:ind w:right="274"/>
        <w:jc w:val="center"/>
        <w:rPr>
          <w:rFonts w:ascii="Georgia" w:eastAsia="Times New Roman" w:hAnsi="Georgia" w:cs="Georgia"/>
          <w:color w:val="000000"/>
        </w:rPr>
      </w:pPr>
      <w:r w:rsidRPr="008E7493">
        <w:rPr>
          <w:rFonts w:ascii="Georgia" w:eastAsia="Times New Roman" w:hAnsi="Georgia" w:cs="Georgia"/>
          <w:color w:val="000000"/>
        </w:rPr>
        <w:t>903-581-0500 X235</w:t>
      </w:r>
    </w:p>
    <w:p w14:paraId="00C4DEF2" w14:textId="77777777" w:rsidR="008E7493" w:rsidRPr="008E7493" w:rsidRDefault="008E7493" w:rsidP="008E7493">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59" w:lineRule="auto"/>
        <w:ind w:right="274"/>
        <w:jc w:val="center"/>
        <w:rPr>
          <w:rFonts w:ascii="Georgia" w:eastAsia="Times New Roman" w:hAnsi="Georgia" w:cs="Georgia"/>
          <w:color w:val="000000"/>
        </w:rPr>
      </w:pPr>
      <w:r w:rsidRPr="008E7493">
        <w:rPr>
          <w:rFonts w:ascii="Georgia" w:eastAsia="Times New Roman" w:hAnsi="Georgia" w:cs="Georgia"/>
          <w:color w:val="000000"/>
        </w:rPr>
        <w:t>christel@grtraylor.com</w:t>
      </w:r>
    </w:p>
    <w:p w14:paraId="1BA990F4" w14:textId="77777777" w:rsidR="008E7493" w:rsidRPr="008E7493" w:rsidRDefault="008E7493" w:rsidP="008E7493">
      <w:pPr>
        <w:widowControl w:val="0"/>
        <w:tabs>
          <w:tab w:val="left" w:pos="1541"/>
        </w:tabs>
        <w:kinsoku w:val="0"/>
        <w:overflowPunct w:val="0"/>
        <w:autoSpaceDE w:val="0"/>
        <w:autoSpaceDN w:val="0"/>
        <w:adjustRightInd w:val="0"/>
        <w:spacing w:after="0" w:line="240" w:lineRule="auto"/>
        <w:jc w:val="both"/>
        <w:outlineLvl w:val="5"/>
        <w:rPr>
          <w:rFonts w:ascii="Georgia" w:eastAsia="Times New Roman" w:hAnsi="Georgia" w:cs="Georgia"/>
        </w:rPr>
      </w:pPr>
    </w:p>
    <w:p w14:paraId="532AAC78" w14:textId="77777777" w:rsidR="008E7493" w:rsidRPr="008E7493" w:rsidRDefault="008E7493" w:rsidP="008E7493">
      <w:pPr>
        <w:widowControl w:val="0"/>
        <w:tabs>
          <w:tab w:val="left" w:pos="1541"/>
        </w:tabs>
        <w:kinsoku w:val="0"/>
        <w:overflowPunct w:val="0"/>
        <w:autoSpaceDE w:val="0"/>
        <w:autoSpaceDN w:val="0"/>
        <w:adjustRightInd w:val="0"/>
        <w:spacing w:after="0" w:line="240" w:lineRule="auto"/>
        <w:jc w:val="both"/>
        <w:outlineLvl w:val="5"/>
        <w:rPr>
          <w:rFonts w:ascii="Georgia" w:eastAsia="Times New Roman" w:hAnsi="Georgia" w:cs="Georgia"/>
        </w:rPr>
      </w:pPr>
    </w:p>
    <w:p w14:paraId="2727560B" w14:textId="77777777" w:rsidR="008E7493" w:rsidRPr="008E7493" w:rsidRDefault="008E7493" w:rsidP="008E7493">
      <w:pPr>
        <w:widowControl w:val="0"/>
        <w:tabs>
          <w:tab w:val="left" w:pos="1541"/>
        </w:tabs>
        <w:kinsoku w:val="0"/>
        <w:overflowPunct w:val="0"/>
        <w:autoSpaceDE w:val="0"/>
        <w:autoSpaceDN w:val="0"/>
        <w:adjustRightInd w:val="0"/>
        <w:spacing w:after="0" w:line="240" w:lineRule="auto"/>
        <w:jc w:val="both"/>
        <w:outlineLvl w:val="5"/>
        <w:rPr>
          <w:rFonts w:ascii="Georgia" w:eastAsia="Times New Roman" w:hAnsi="Georgia" w:cs="Georgia"/>
          <w:b/>
          <w:bCs/>
        </w:rPr>
      </w:pPr>
      <w:r w:rsidRPr="008E7493">
        <w:rPr>
          <w:rFonts w:ascii="Georgia" w:eastAsia="Times New Roman" w:hAnsi="Georgia" w:cs="Georgia"/>
          <w:b/>
          <w:bCs/>
        </w:rPr>
        <w:t>Documentation</w:t>
      </w:r>
    </w:p>
    <w:p w14:paraId="2B1CA915" w14:textId="77777777" w:rsidR="008E7493" w:rsidRPr="008E7493" w:rsidRDefault="008E7493" w:rsidP="008E7493">
      <w:pPr>
        <w:widowControl w:val="0"/>
        <w:tabs>
          <w:tab w:val="left" w:pos="1541"/>
        </w:tabs>
        <w:kinsoku w:val="0"/>
        <w:overflowPunct w:val="0"/>
        <w:autoSpaceDE w:val="0"/>
        <w:autoSpaceDN w:val="0"/>
        <w:adjustRightInd w:val="0"/>
        <w:spacing w:after="0" w:line="240" w:lineRule="auto"/>
        <w:jc w:val="both"/>
        <w:outlineLvl w:val="5"/>
        <w:rPr>
          <w:rFonts w:ascii="Georgia" w:eastAsia="Times New Roman" w:hAnsi="Georgia" w:cs="Georgia"/>
          <w:b/>
          <w:bCs/>
          <w:color w:val="000000"/>
        </w:rPr>
      </w:pPr>
    </w:p>
    <w:p w14:paraId="058F503E" w14:textId="77777777" w:rsidR="008E7493" w:rsidRPr="008E7493" w:rsidRDefault="008E7493" w:rsidP="008E7493">
      <w:pPr>
        <w:widowControl w:val="0"/>
        <w:kinsoku w:val="0"/>
        <w:overflowPunct w:val="0"/>
        <w:autoSpaceDE w:val="0"/>
        <w:autoSpaceDN w:val="0"/>
        <w:adjustRightInd w:val="0"/>
        <w:spacing w:before="86" w:after="0" w:line="256" w:lineRule="auto"/>
        <w:ind w:right="296"/>
        <w:rPr>
          <w:rFonts w:ascii="Georgia" w:eastAsia="Times New Roman" w:hAnsi="Georgia" w:cs="Georgia"/>
        </w:rPr>
      </w:pPr>
      <w:r w:rsidRPr="008E7493">
        <w:rPr>
          <w:rFonts w:ascii="Georgia" w:eastAsia="Times New Roman" w:hAnsi="Georgia" w:cs="Georgia"/>
        </w:rPr>
        <w:t>Documentation for each complaint or appeal must be maintained. Each file must include the following:</w:t>
      </w:r>
    </w:p>
    <w:p w14:paraId="6606042E" w14:textId="77777777" w:rsidR="008E7493" w:rsidRPr="008E7493" w:rsidRDefault="008E7493" w:rsidP="0025284F">
      <w:pPr>
        <w:widowControl w:val="0"/>
        <w:numPr>
          <w:ilvl w:val="2"/>
          <w:numId w:val="4"/>
        </w:numPr>
        <w:tabs>
          <w:tab w:val="left" w:pos="2261"/>
        </w:tabs>
        <w:kinsoku w:val="0"/>
        <w:overflowPunct w:val="0"/>
        <w:autoSpaceDE w:val="0"/>
        <w:autoSpaceDN w:val="0"/>
        <w:adjustRightInd w:val="0"/>
        <w:spacing w:after="0" w:line="240" w:lineRule="auto"/>
        <w:ind w:left="360" w:hanging="360"/>
        <w:rPr>
          <w:rFonts w:ascii="Symbol" w:eastAsia="Times New Roman" w:hAnsi="Symbol" w:cs="Symbol"/>
          <w:color w:val="000000"/>
        </w:rPr>
      </w:pPr>
      <w:r w:rsidRPr="008E7493">
        <w:rPr>
          <w:rFonts w:ascii="Georgia" w:eastAsia="Times New Roman" w:hAnsi="Georgia" w:cs="Georgia"/>
        </w:rPr>
        <w:t>Contact information for homeowner</w:t>
      </w:r>
    </w:p>
    <w:p w14:paraId="0FDB589E" w14:textId="77777777" w:rsidR="008E7493" w:rsidRPr="008E7493" w:rsidRDefault="008E7493" w:rsidP="0025284F">
      <w:pPr>
        <w:widowControl w:val="0"/>
        <w:numPr>
          <w:ilvl w:val="2"/>
          <w:numId w:val="4"/>
        </w:numPr>
        <w:tabs>
          <w:tab w:val="left" w:pos="2261"/>
        </w:tabs>
        <w:kinsoku w:val="0"/>
        <w:overflowPunct w:val="0"/>
        <w:autoSpaceDE w:val="0"/>
        <w:autoSpaceDN w:val="0"/>
        <w:adjustRightInd w:val="0"/>
        <w:spacing w:before="37" w:after="0" w:line="240" w:lineRule="auto"/>
        <w:ind w:left="360" w:hanging="360"/>
        <w:rPr>
          <w:rFonts w:ascii="Symbol" w:eastAsia="Times New Roman" w:hAnsi="Symbol" w:cs="Symbol"/>
          <w:color w:val="000000"/>
        </w:rPr>
      </w:pPr>
      <w:r w:rsidRPr="008E7493">
        <w:rPr>
          <w:rFonts w:ascii="Georgia" w:eastAsia="Times New Roman" w:hAnsi="Georgia" w:cs="Georgia"/>
        </w:rPr>
        <w:t>Initial</w:t>
      </w:r>
      <w:r w:rsidRPr="008E7493">
        <w:rPr>
          <w:rFonts w:ascii="Georgia" w:eastAsia="Times New Roman" w:hAnsi="Georgia" w:cs="Georgia"/>
          <w:spacing w:val="-3"/>
        </w:rPr>
        <w:t xml:space="preserve"> </w:t>
      </w:r>
      <w:r w:rsidRPr="008E7493">
        <w:rPr>
          <w:rFonts w:ascii="Georgia" w:eastAsia="Times New Roman" w:hAnsi="Georgia" w:cs="Georgia"/>
        </w:rPr>
        <w:t>complaint</w:t>
      </w:r>
    </w:p>
    <w:p w14:paraId="6CE35B32" w14:textId="77777777" w:rsidR="008E7493" w:rsidRPr="008E7493" w:rsidRDefault="008E7493" w:rsidP="0025284F">
      <w:pPr>
        <w:widowControl w:val="0"/>
        <w:numPr>
          <w:ilvl w:val="2"/>
          <w:numId w:val="4"/>
        </w:numPr>
        <w:tabs>
          <w:tab w:val="left" w:pos="2261"/>
        </w:tabs>
        <w:kinsoku w:val="0"/>
        <w:overflowPunct w:val="0"/>
        <w:autoSpaceDE w:val="0"/>
        <w:autoSpaceDN w:val="0"/>
        <w:adjustRightInd w:val="0"/>
        <w:spacing w:before="37" w:after="0" w:line="240" w:lineRule="auto"/>
        <w:ind w:left="360" w:hanging="360"/>
        <w:rPr>
          <w:rFonts w:ascii="Symbol" w:eastAsia="Times New Roman" w:hAnsi="Symbol" w:cs="Symbol"/>
          <w:color w:val="000000"/>
        </w:rPr>
      </w:pPr>
      <w:r w:rsidRPr="008E7493">
        <w:rPr>
          <w:rFonts w:ascii="Georgia" w:eastAsia="Times New Roman" w:hAnsi="Georgia" w:cs="Georgia"/>
        </w:rPr>
        <w:t>Address and GLO assigned project number (if</w:t>
      </w:r>
      <w:r w:rsidRPr="008E7493">
        <w:rPr>
          <w:rFonts w:ascii="Georgia" w:eastAsia="Times New Roman" w:hAnsi="Georgia" w:cs="Georgia"/>
          <w:spacing w:val="-19"/>
        </w:rPr>
        <w:t xml:space="preserve"> </w:t>
      </w:r>
      <w:r w:rsidRPr="008E7493">
        <w:rPr>
          <w:rFonts w:ascii="Georgia" w:eastAsia="Times New Roman" w:hAnsi="Georgia" w:cs="Georgia"/>
        </w:rPr>
        <w:t>applicable)</w:t>
      </w:r>
    </w:p>
    <w:p w14:paraId="692E7709" w14:textId="77777777" w:rsidR="008E7493" w:rsidRPr="008E7493" w:rsidRDefault="008E7493" w:rsidP="0025284F">
      <w:pPr>
        <w:widowControl w:val="0"/>
        <w:numPr>
          <w:ilvl w:val="2"/>
          <w:numId w:val="4"/>
        </w:numPr>
        <w:tabs>
          <w:tab w:val="left" w:pos="2261"/>
        </w:tabs>
        <w:kinsoku w:val="0"/>
        <w:overflowPunct w:val="0"/>
        <w:autoSpaceDE w:val="0"/>
        <w:autoSpaceDN w:val="0"/>
        <w:adjustRightInd w:val="0"/>
        <w:spacing w:before="37" w:after="0" w:line="240" w:lineRule="auto"/>
        <w:ind w:left="360" w:hanging="360"/>
        <w:rPr>
          <w:rFonts w:ascii="Symbol" w:eastAsia="Times New Roman" w:hAnsi="Symbol" w:cs="Symbol"/>
          <w:color w:val="000000"/>
        </w:rPr>
      </w:pPr>
      <w:r w:rsidRPr="008E7493">
        <w:rPr>
          <w:rFonts w:ascii="Georgia" w:eastAsia="Times New Roman" w:hAnsi="Georgia" w:cs="Georgia"/>
        </w:rPr>
        <w:t>Any communications to and from homeowner</w:t>
      </w:r>
    </w:p>
    <w:p w14:paraId="3699876F" w14:textId="77777777" w:rsidR="008E7493" w:rsidRPr="008E7493" w:rsidRDefault="008E7493" w:rsidP="0025284F">
      <w:pPr>
        <w:widowControl w:val="0"/>
        <w:numPr>
          <w:ilvl w:val="2"/>
          <w:numId w:val="4"/>
        </w:numPr>
        <w:tabs>
          <w:tab w:val="left" w:pos="2261"/>
        </w:tabs>
        <w:kinsoku w:val="0"/>
        <w:overflowPunct w:val="0"/>
        <w:autoSpaceDE w:val="0"/>
        <w:autoSpaceDN w:val="0"/>
        <w:adjustRightInd w:val="0"/>
        <w:spacing w:before="37" w:after="0" w:line="273" w:lineRule="auto"/>
        <w:ind w:left="360" w:right="274" w:hanging="360"/>
        <w:rPr>
          <w:rFonts w:ascii="Symbol" w:eastAsia="Times New Roman" w:hAnsi="Symbol" w:cs="Symbol"/>
          <w:color w:val="000000"/>
        </w:rPr>
      </w:pPr>
      <w:r w:rsidRPr="008E7493">
        <w:rPr>
          <w:rFonts w:ascii="Georgia" w:eastAsia="Times New Roman" w:hAnsi="Georgia" w:cs="Georgia"/>
        </w:rPr>
        <w:t>Results of the investigation, together with any notes, letters, or other investigative documentation</w:t>
      </w:r>
    </w:p>
    <w:p w14:paraId="3AED8E22" w14:textId="77777777" w:rsidR="008E7493" w:rsidRPr="0025284F" w:rsidRDefault="008E7493" w:rsidP="0025284F">
      <w:pPr>
        <w:widowControl w:val="0"/>
        <w:numPr>
          <w:ilvl w:val="2"/>
          <w:numId w:val="4"/>
        </w:numPr>
        <w:tabs>
          <w:tab w:val="left" w:pos="2261"/>
        </w:tabs>
        <w:kinsoku w:val="0"/>
        <w:overflowPunct w:val="0"/>
        <w:autoSpaceDE w:val="0"/>
        <w:autoSpaceDN w:val="0"/>
        <w:adjustRightInd w:val="0"/>
        <w:spacing w:before="2" w:after="0" w:line="240" w:lineRule="auto"/>
        <w:ind w:left="360" w:hanging="360"/>
        <w:rPr>
          <w:rFonts w:ascii="Symbol" w:eastAsia="Times New Roman" w:hAnsi="Symbol" w:cs="Symbol"/>
          <w:color w:val="000000"/>
        </w:rPr>
      </w:pPr>
      <w:r w:rsidRPr="008E7493">
        <w:rPr>
          <w:rFonts w:ascii="Georgia" w:eastAsia="Times New Roman" w:hAnsi="Georgia" w:cs="Georgia"/>
        </w:rPr>
        <w:t>The date the complaint or appeal was closed</w:t>
      </w:r>
    </w:p>
    <w:p w14:paraId="46727BE7" w14:textId="77777777" w:rsidR="008E7493" w:rsidRPr="008E7493" w:rsidRDefault="008E7493" w:rsidP="0025284F">
      <w:pPr>
        <w:widowControl w:val="0"/>
        <w:numPr>
          <w:ilvl w:val="2"/>
          <w:numId w:val="4"/>
        </w:numPr>
        <w:tabs>
          <w:tab w:val="left" w:pos="2261"/>
        </w:tabs>
        <w:kinsoku w:val="0"/>
        <w:overflowPunct w:val="0"/>
        <w:autoSpaceDE w:val="0"/>
        <w:autoSpaceDN w:val="0"/>
        <w:adjustRightInd w:val="0"/>
        <w:spacing w:before="2" w:after="0" w:line="240" w:lineRule="auto"/>
        <w:ind w:left="360" w:hanging="360"/>
        <w:rPr>
          <w:rFonts w:ascii="Symbol" w:eastAsia="Times New Roman" w:hAnsi="Symbol" w:cs="Symbol"/>
          <w:color w:val="000000"/>
        </w:rPr>
      </w:pPr>
      <w:r w:rsidRPr="008E7493">
        <w:rPr>
          <w:rFonts w:ascii="Georgia" w:eastAsia="Times New Roman" w:hAnsi="Georgia" w:cs="Georgia"/>
        </w:rPr>
        <w:t>Any other action taken.</w:t>
      </w:r>
    </w:p>
    <w:p w14:paraId="30373D30" w14:textId="77777777" w:rsidR="008E7493" w:rsidRPr="008E7493" w:rsidRDefault="008E7493" w:rsidP="008E7493">
      <w:pPr>
        <w:widowControl w:val="0"/>
        <w:kinsoku w:val="0"/>
        <w:overflowPunct w:val="0"/>
        <w:autoSpaceDE w:val="0"/>
        <w:autoSpaceDN w:val="0"/>
        <w:adjustRightInd w:val="0"/>
        <w:spacing w:before="9" w:after="0" w:line="240" w:lineRule="auto"/>
        <w:rPr>
          <w:rFonts w:ascii="Georgia" w:eastAsia="Times New Roman" w:hAnsi="Georgia" w:cs="Georgia"/>
          <w:color w:val="000000" w:themeColor="text1"/>
          <w:sz w:val="24"/>
          <w:szCs w:val="24"/>
        </w:rPr>
      </w:pPr>
    </w:p>
    <w:p w14:paraId="523329B6" w14:textId="77777777" w:rsidR="008E7493" w:rsidRPr="008E7493" w:rsidRDefault="008E7493" w:rsidP="008E7493">
      <w:pPr>
        <w:widowControl w:val="0"/>
        <w:tabs>
          <w:tab w:val="left" w:pos="1181"/>
        </w:tabs>
        <w:kinsoku w:val="0"/>
        <w:overflowPunct w:val="0"/>
        <w:autoSpaceDE w:val="0"/>
        <w:autoSpaceDN w:val="0"/>
        <w:adjustRightInd w:val="0"/>
        <w:spacing w:after="0" w:line="240" w:lineRule="auto"/>
        <w:jc w:val="both"/>
        <w:outlineLvl w:val="2"/>
        <w:rPr>
          <w:rFonts w:ascii="Georgia" w:eastAsia="Times New Roman" w:hAnsi="Georgia" w:cs="Georgia"/>
          <w:b/>
          <w:bCs/>
          <w:color w:val="000000" w:themeColor="text1"/>
          <w:sz w:val="24"/>
          <w:szCs w:val="24"/>
        </w:rPr>
      </w:pPr>
      <w:bookmarkStart w:id="16" w:name="I._Audit_Requirements"/>
      <w:bookmarkStart w:id="17" w:name="bookmark37"/>
      <w:bookmarkEnd w:id="16"/>
      <w:bookmarkEnd w:id="17"/>
      <w:r w:rsidRPr="008E7493">
        <w:rPr>
          <w:rFonts w:ascii="Georgia" w:eastAsia="Times New Roman" w:hAnsi="Georgia" w:cs="Georgia"/>
          <w:b/>
          <w:bCs/>
          <w:color w:val="000000" w:themeColor="text1"/>
          <w:sz w:val="24"/>
          <w:szCs w:val="24"/>
        </w:rPr>
        <w:t>Audit</w:t>
      </w:r>
      <w:r w:rsidRPr="008E7493">
        <w:rPr>
          <w:rFonts w:ascii="Georgia" w:eastAsia="Times New Roman" w:hAnsi="Georgia" w:cs="Georgia"/>
          <w:b/>
          <w:bCs/>
          <w:color w:val="000000" w:themeColor="text1"/>
          <w:spacing w:val="-6"/>
          <w:sz w:val="24"/>
          <w:szCs w:val="24"/>
        </w:rPr>
        <w:t xml:space="preserve"> </w:t>
      </w:r>
      <w:r w:rsidRPr="008E7493">
        <w:rPr>
          <w:rFonts w:ascii="Georgia" w:eastAsia="Times New Roman" w:hAnsi="Georgia" w:cs="Georgia"/>
          <w:b/>
          <w:bCs/>
          <w:color w:val="000000" w:themeColor="text1"/>
          <w:sz w:val="24"/>
          <w:szCs w:val="24"/>
        </w:rPr>
        <w:t>Requirements</w:t>
      </w:r>
    </w:p>
    <w:p w14:paraId="0FD40BB4" w14:textId="77777777" w:rsidR="008E7493" w:rsidRPr="008E7493" w:rsidRDefault="008E7493" w:rsidP="008E7493">
      <w:pPr>
        <w:widowControl w:val="0"/>
        <w:tabs>
          <w:tab w:val="left" w:pos="1181"/>
        </w:tabs>
        <w:kinsoku w:val="0"/>
        <w:overflowPunct w:val="0"/>
        <w:autoSpaceDE w:val="0"/>
        <w:autoSpaceDN w:val="0"/>
        <w:adjustRightInd w:val="0"/>
        <w:spacing w:after="0" w:line="240" w:lineRule="auto"/>
        <w:jc w:val="both"/>
        <w:outlineLvl w:val="2"/>
        <w:rPr>
          <w:rFonts w:ascii="Georgia" w:eastAsia="Times New Roman" w:hAnsi="Georgia" w:cs="Georgia"/>
          <w:b/>
          <w:bCs/>
          <w:color w:val="2F5496"/>
          <w:sz w:val="26"/>
          <w:szCs w:val="26"/>
        </w:rPr>
      </w:pPr>
    </w:p>
    <w:p w14:paraId="54D1B109" w14:textId="77777777" w:rsidR="008E7493" w:rsidRPr="008E7493" w:rsidRDefault="008E7493" w:rsidP="008E7493">
      <w:pPr>
        <w:widowControl w:val="0"/>
        <w:kinsoku w:val="0"/>
        <w:overflowPunct w:val="0"/>
        <w:autoSpaceDE w:val="0"/>
        <w:autoSpaceDN w:val="0"/>
        <w:adjustRightInd w:val="0"/>
        <w:spacing w:after="0" w:line="259" w:lineRule="auto"/>
        <w:jc w:val="both"/>
        <w:rPr>
          <w:rFonts w:ascii="Georgia" w:eastAsia="Times New Roman" w:hAnsi="Georgia" w:cs="Georgia"/>
          <w:color w:val="000000"/>
          <w:sz w:val="24"/>
          <w:szCs w:val="24"/>
        </w:rPr>
      </w:pPr>
      <w:r w:rsidRPr="008E7493">
        <w:rPr>
          <w:rFonts w:ascii="Georgia" w:eastAsia="Times New Roman" w:hAnsi="Georgia" w:cs="Georgia"/>
          <w:color w:val="000000"/>
        </w:rPr>
        <w:t>Since Newton County will receive funds which exceed the thresholds set in 2 CFR § 200.501, Audit Requirements the county will have a single or program specific audit conducted in accordance with the applicable federal requirements.</w:t>
      </w:r>
    </w:p>
    <w:p w14:paraId="0B818C66" w14:textId="77777777" w:rsidR="008E7493" w:rsidRPr="008E7493" w:rsidRDefault="008E7493" w:rsidP="008E7493">
      <w:pPr>
        <w:widowControl w:val="0"/>
        <w:tabs>
          <w:tab w:val="left" w:pos="1181"/>
        </w:tabs>
        <w:kinsoku w:val="0"/>
        <w:overflowPunct w:val="0"/>
        <w:autoSpaceDE w:val="0"/>
        <w:autoSpaceDN w:val="0"/>
        <w:adjustRightInd w:val="0"/>
        <w:spacing w:after="0" w:line="240" w:lineRule="auto"/>
        <w:jc w:val="both"/>
        <w:outlineLvl w:val="2"/>
        <w:rPr>
          <w:rFonts w:ascii="Georgia" w:eastAsia="Times New Roman" w:hAnsi="Georgia" w:cs="Georgia"/>
          <w:color w:val="000000"/>
          <w:sz w:val="27"/>
          <w:szCs w:val="27"/>
        </w:rPr>
      </w:pPr>
      <w:bookmarkStart w:id="18" w:name="J._Changes,_waivers,_and/or_conflicts"/>
      <w:bookmarkStart w:id="19" w:name="bookmark38"/>
      <w:bookmarkEnd w:id="18"/>
      <w:bookmarkEnd w:id="19"/>
    </w:p>
    <w:p w14:paraId="4016A4ED" w14:textId="19C93DA0" w:rsidR="008E7493" w:rsidRPr="008E7493" w:rsidRDefault="008E7493" w:rsidP="008E7493">
      <w:pPr>
        <w:widowControl w:val="0"/>
        <w:tabs>
          <w:tab w:val="left" w:pos="1181"/>
        </w:tabs>
        <w:kinsoku w:val="0"/>
        <w:overflowPunct w:val="0"/>
        <w:autoSpaceDE w:val="0"/>
        <w:autoSpaceDN w:val="0"/>
        <w:adjustRightInd w:val="0"/>
        <w:spacing w:after="0" w:line="240" w:lineRule="auto"/>
        <w:jc w:val="both"/>
        <w:outlineLvl w:val="2"/>
        <w:rPr>
          <w:rFonts w:ascii="Georgia" w:eastAsia="Times New Roman" w:hAnsi="Georgia" w:cs="Georgia"/>
          <w:b/>
          <w:bCs/>
          <w:color w:val="000000" w:themeColor="text1"/>
          <w:sz w:val="24"/>
          <w:szCs w:val="24"/>
        </w:rPr>
      </w:pPr>
      <w:r w:rsidRPr="008E7493">
        <w:rPr>
          <w:rFonts w:ascii="Georgia" w:eastAsia="Times New Roman" w:hAnsi="Georgia" w:cs="Georgia"/>
          <w:b/>
          <w:bCs/>
          <w:color w:val="000000" w:themeColor="text1"/>
          <w:sz w:val="24"/>
          <w:szCs w:val="24"/>
        </w:rPr>
        <w:t>Changes, Waivers, and/or</w:t>
      </w:r>
      <w:r w:rsidRPr="008E7493">
        <w:rPr>
          <w:rFonts w:ascii="Georgia" w:eastAsia="Times New Roman" w:hAnsi="Georgia" w:cs="Georgia"/>
          <w:b/>
          <w:bCs/>
          <w:color w:val="000000" w:themeColor="text1"/>
          <w:spacing w:val="-14"/>
          <w:sz w:val="24"/>
          <w:szCs w:val="24"/>
        </w:rPr>
        <w:t xml:space="preserve"> </w:t>
      </w:r>
      <w:r w:rsidRPr="008E7493">
        <w:rPr>
          <w:rFonts w:ascii="Georgia" w:eastAsia="Times New Roman" w:hAnsi="Georgia" w:cs="Georgia"/>
          <w:b/>
          <w:bCs/>
          <w:color w:val="000000" w:themeColor="text1"/>
          <w:sz w:val="24"/>
          <w:szCs w:val="24"/>
        </w:rPr>
        <w:t>Conflicts</w:t>
      </w:r>
    </w:p>
    <w:p w14:paraId="3FC1FD67" w14:textId="77777777" w:rsidR="008E7493" w:rsidRPr="008E7493" w:rsidRDefault="008E7493" w:rsidP="008E7493">
      <w:pPr>
        <w:widowControl w:val="0"/>
        <w:kinsoku w:val="0"/>
        <w:overflowPunct w:val="0"/>
        <w:autoSpaceDE w:val="0"/>
        <w:autoSpaceDN w:val="0"/>
        <w:adjustRightInd w:val="0"/>
        <w:spacing w:before="24" w:after="0" w:line="240" w:lineRule="auto"/>
        <w:ind w:right="273"/>
        <w:jc w:val="both"/>
        <w:rPr>
          <w:rFonts w:ascii="Georgia" w:eastAsia="Times New Roman" w:hAnsi="Georgia" w:cs="Georgia"/>
          <w:color w:val="000000"/>
        </w:rPr>
      </w:pPr>
      <w:r w:rsidRPr="008E7493">
        <w:rPr>
          <w:rFonts w:ascii="Georgia" w:eastAsia="Times New Roman" w:hAnsi="Georgia" w:cs="Georgia"/>
          <w:color w:val="000000"/>
        </w:rPr>
        <w:t>Newton County has the right to change, modify, waive, or revoke all or any part of these guidelines, with the prior written approval of the GLO. Waivers to the requirements in these Guidelines can only be approved by the GLO and must be provided in writing. The GLO will provide the option for a waiver, only after the posting of the waiver request on the County’s website for a public comment period of at least seven (7) days. The waiver request must demonstrate why the housing guidelines are not practicable for Newton County.</w:t>
      </w:r>
    </w:p>
    <w:p w14:paraId="7B6D8050" w14:textId="6BAC5F30" w:rsidR="008E7493" w:rsidRPr="008E7493" w:rsidRDefault="008E7493" w:rsidP="008E7493">
      <w:pPr>
        <w:widowControl w:val="0"/>
        <w:kinsoku w:val="0"/>
        <w:overflowPunct w:val="0"/>
        <w:autoSpaceDE w:val="0"/>
        <w:autoSpaceDN w:val="0"/>
        <w:adjustRightInd w:val="0"/>
        <w:spacing w:before="160" w:after="0" w:line="240" w:lineRule="auto"/>
        <w:ind w:right="275"/>
        <w:jc w:val="both"/>
        <w:rPr>
          <w:rFonts w:ascii="Georgia" w:eastAsia="Times New Roman" w:hAnsi="Georgia" w:cs="Georgia"/>
        </w:rPr>
      </w:pPr>
      <w:r w:rsidRPr="008E7493">
        <w:rPr>
          <w:rFonts w:ascii="Georgia" w:eastAsia="Times New Roman" w:hAnsi="Georgia" w:cs="Georgia"/>
        </w:rPr>
        <w:t>n the event that these Guidelines conflict with local, state, or federal law, the more stringent requirement will prevail, provided that the requirement does not violate local, state, or federal law.</w:t>
      </w:r>
    </w:p>
    <w:p w14:paraId="32E06F7B" w14:textId="77777777" w:rsidR="008E7493" w:rsidRPr="008E7493" w:rsidRDefault="008E7493" w:rsidP="008E7493">
      <w:pPr>
        <w:rPr>
          <w:rFonts w:ascii="Georgia" w:eastAsia="Times New Roman" w:hAnsi="Georgia" w:cs="Georgia"/>
        </w:rPr>
      </w:pPr>
      <w:r w:rsidRPr="008E7493">
        <w:rPr>
          <w:rFonts w:ascii="Georgia" w:eastAsia="Times New Roman" w:hAnsi="Georgia" w:cs="Georgia"/>
        </w:rPr>
        <w:br w:type="page"/>
      </w:r>
    </w:p>
    <w:p w14:paraId="6721833E" w14:textId="77777777" w:rsidR="008E7493" w:rsidRPr="0025284F" w:rsidRDefault="008E7493" w:rsidP="008E7493">
      <w:pPr>
        <w:widowControl w:val="0"/>
        <w:tabs>
          <w:tab w:val="left" w:pos="841"/>
        </w:tabs>
        <w:kinsoku w:val="0"/>
        <w:overflowPunct w:val="0"/>
        <w:autoSpaceDE w:val="0"/>
        <w:autoSpaceDN w:val="0"/>
        <w:adjustRightInd w:val="0"/>
        <w:spacing w:before="159" w:after="0" w:line="240" w:lineRule="auto"/>
        <w:jc w:val="center"/>
        <w:outlineLvl w:val="2"/>
        <w:rPr>
          <w:rFonts w:ascii="Georgia" w:eastAsia="Times New Roman" w:hAnsi="Georgia" w:cs="Georgia"/>
          <w:b/>
          <w:bCs/>
          <w:i/>
          <w:color w:val="7030A0"/>
          <w:sz w:val="36"/>
          <w:szCs w:val="36"/>
        </w:rPr>
      </w:pPr>
      <w:r w:rsidRPr="0025284F">
        <w:rPr>
          <w:rFonts w:ascii="Georgia" w:eastAsia="Times New Roman" w:hAnsi="Georgia" w:cs="Georgia"/>
          <w:b/>
          <w:bCs/>
          <w:i/>
          <w:color w:val="7030A0"/>
          <w:sz w:val="36"/>
          <w:szCs w:val="36"/>
        </w:rPr>
        <w:lastRenderedPageBreak/>
        <w:t>Homeowner Eligibility</w:t>
      </w:r>
      <w:r w:rsidRPr="0025284F">
        <w:rPr>
          <w:rFonts w:ascii="Georgia" w:eastAsia="Times New Roman" w:hAnsi="Georgia" w:cs="Georgia"/>
          <w:b/>
          <w:bCs/>
          <w:i/>
          <w:color w:val="7030A0"/>
          <w:spacing w:val="-23"/>
          <w:sz w:val="36"/>
          <w:szCs w:val="36"/>
        </w:rPr>
        <w:t xml:space="preserve"> </w:t>
      </w:r>
      <w:r w:rsidRPr="0025284F">
        <w:rPr>
          <w:rFonts w:ascii="Georgia" w:eastAsia="Times New Roman" w:hAnsi="Georgia" w:cs="Georgia"/>
          <w:b/>
          <w:bCs/>
          <w:i/>
          <w:color w:val="7030A0"/>
          <w:sz w:val="36"/>
          <w:szCs w:val="36"/>
        </w:rPr>
        <w:t>Requirements</w:t>
      </w:r>
    </w:p>
    <w:p w14:paraId="0BB4DF42" w14:textId="77777777" w:rsidR="008E7493" w:rsidRPr="008E7493" w:rsidRDefault="008E7493" w:rsidP="008E7493">
      <w:pPr>
        <w:widowControl w:val="0"/>
        <w:tabs>
          <w:tab w:val="left" w:pos="841"/>
        </w:tabs>
        <w:kinsoku w:val="0"/>
        <w:overflowPunct w:val="0"/>
        <w:autoSpaceDE w:val="0"/>
        <w:autoSpaceDN w:val="0"/>
        <w:adjustRightInd w:val="0"/>
        <w:spacing w:before="159" w:after="0" w:line="240" w:lineRule="auto"/>
        <w:outlineLvl w:val="2"/>
        <w:rPr>
          <w:rFonts w:ascii="Georgia" w:eastAsia="Times New Roman" w:hAnsi="Georgia" w:cs="Georgia"/>
          <w:b/>
          <w:bCs/>
          <w:color w:val="2F5496"/>
          <w:sz w:val="24"/>
          <w:szCs w:val="24"/>
        </w:rPr>
      </w:pPr>
    </w:p>
    <w:p w14:paraId="34E59283" w14:textId="77777777" w:rsidR="008E7493" w:rsidRPr="008E7493" w:rsidRDefault="008E7493" w:rsidP="008E7493">
      <w:pPr>
        <w:widowControl w:val="0"/>
        <w:tabs>
          <w:tab w:val="left" w:pos="841"/>
        </w:tabs>
        <w:kinsoku w:val="0"/>
        <w:overflowPunct w:val="0"/>
        <w:autoSpaceDE w:val="0"/>
        <w:autoSpaceDN w:val="0"/>
        <w:adjustRightInd w:val="0"/>
        <w:spacing w:before="159" w:after="0" w:line="240" w:lineRule="auto"/>
        <w:outlineLvl w:val="2"/>
        <w:rPr>
          <w:rFonts w:ascii="Georgia" w:eastAsia="Times New Roman" w:hAnsi="Georgia" w:cs="Georgia"/>
          <w:b/>
          <w:bCs/>
          <w:color w:val="000000" w:themeColor="text1"/>
          <w:sz w:val="24"/>
          <w:szCs w:val="24"/>
        </w:rPr>
      </w:pPr>
      <w:r w:rsidRPr="008E7493">
        <w:rPr>
          <w:rFonts w:ascii="Georgia" w:eastAsia="Times New Roman" w:hAnsi="Georgia" w:cs="Georgia"/>
          <w:b/>
          <w:bCs/>
          <w:color w:val="000000" w:themeColor="text1"/>
          <w:sz w:val="24"/>
          <w:szCs w:val="24"/>
        </w:rPr>
        <w:t>Case Management</w:t>
      </w:r>
    </w:p>
    <w:p w14:paraId="66327385" w14:textId="77777777" w:rsidR="008E7493" w:rsidRPr="008E7493" w:rsidRDefault="008E7493" w:rsidP="008E7493">
      <w:pPr>
        <w:widowControl w:val="0"/>
        <w:tabs>
          <w:tab w:val="left" w:pos="841"/>
        </w:tabs>
        <w:kinsoku w:val="0"/>
        <w:overflowPunct w:val="0"/>
        <w:autoSpaceDE w:val="0"/>
        <w:autoSpaceDN w:val="0"/>
        <w:adjustRightInd w:val="0"/>
        <w:spacing w:before="159" w:after="0" w:line="240" w:lineRule="auto"/>
        <w:outlineLvl w:val="2"/>
        <w:rPr>
          <w:rFonts w:ascii="Georgia" w:eastAsia="Times New Roman" w:hAnsi="Georgia" w:cs="Georgia"/>
          <w:b/>
          <w:bCs/>
          <w:i/>
          <w:color w:val="2F5496"/>
        </w:rPr>
      </w:pPr>
    </w:p>
    <w:p w14:paraId="38869D8B" w14:textId="4ECCB790" w:rsidR="008E7493" w:rsidRPr="008E7493" w:rsidRDefault="008E7493" w:rsidP="008E7493">
      <w:pPr>
        <w:autoSpaceDE w:val="0"/>
        <w:autoSpaceDN w:val="0"/>
        <w:adjustRightInd w:val="0"/>
        <w:spacing w:after="0" w:line="240" w:lineRule="auto"/>
        <w:rPr>
          <w:rFonts w:ascii="Georgia" w:eastAsiaTheme="minorEastAsia" w:hAnsi="Georgia"/>
        </w:rPr>
      </w:pPr>
      <w:r w:rsidRPr="008E7493">
        <w:rPr>
          <w:rFonts w:ascii="Georgia" w:eastAsiaTheme="minorEastAsia" w:hAnsi="Georgia"/>
        </w:rPr>
        <w:t xml:space="preserve">Homeowners are likely to need support throughout the process. Homeowners may have suffered significant losses and emotional hardships. Undertaking the process to claim insurance is often burdensome and confusing. The simple mechanics of applying to the program may be difficult for a homeowner to complete. As a GLO subrecipient, we will work to cultivate partnerships with local and community liaisons such as banks, counseling agencies, legal services, title companies, etc. </w:t>
      </w:r>
    </w:p>
    <w:p w14:paraId="1F56AA60" w14:textId="77777777" w:rsidR="008E7493" w:rsidRPr="008E7493" w:rsidRDefault="008E7493" w:rsidP="008E7493">
      <w:pPr>
        <w:autoSpaceDE w:val="0"/>
        <w:autoSpaceDN w:val="0"/>
        <w:adjustRightInd w:val="0"/>
        <w:spacing w:after="0" w:line="240" w:lineRule="auto"/>
        <w:rPr>
          <w:rFonts w:ascii="Georgia" w:eastAsiaTheme="minorEastAsia" w:hAnsi="Georgia"/>
        </w:rPr>
      </w:pPr>
    </w:p>
    <w:p w14:paraId="5AD2E649" w14:textId="1EAAE45C" w:rsidR="008E7493" w:rsidRPr="008E7493" w:rsidRDefault="008E7493" w:rsidP="008E7493">
      <w:pPr>
        <w:autoSpaceDE w:val="0"/>
        <w:autoSpaceDN w:val="0"/>
        <w:adjustRightInd w:val="0"/>
        <w:spacing w:after="0" w:line="240" w:lineRule="auto"/>
        <w:rPr>
          <w:rFonts w:ascii="Georgia" w:eastAsiaTheme="minorEastAsia" w:hAnsi="Georgia"/>
        </w:rPr>
      </w:pPr>
      <w:r w:rsidRPr="008E7493">
        <w:rPr>
          <w:rFonts w:ascii="Georgia" w:eastAsiaTheme="minorEastAsia" w:hAnsi="Georgia"/>
        </w:rPr>
        <w:t xml:space="preserve">Newton County Case Managers will work to assist homeowners from inception to close out under the 2016 Newton County Demolition Program   A single point of contact will be assigned to each homeowner to ensure that homeowners have the immediate contact information to be successful in their long-term recovery efforts. As applications are being accepted and reviewed for determinations of eligibility to participate in the Program, each homeowner will be counseled and made aware of their application status.  </w:t>
      </w:r>
    </w:p>
    <w:p w14:paraId="67D96E4F" w14:textId="77777777" w:rsidR="008E7493" w:rsidRPr="008E7493" w:rsidRDefault="008E7493" w:rsidP="008E7493">
      <w:pPr>
        <w:autoSpaceDE w:val="0"/>
        <w:autoSpaceDN w:val="0"/>
        <w:adjustRightInd w:val="0"/>
        <w:spacing w:after="0" w:line="240" w:lineRule="auto"/>
        <w:rPr>
          <w:rFonts w:eastAsiaTheme="minorEastAsia"/>
        </w:rPr>
      </w:pPr>
    </w:p>
    <w:p w14:paraId="1B69CD34" w14:textId="77777777" w:rsidR="008E7493" w:rsidRPr="008E7493" w:rsidRDefault="008E7493" w:rsidP="008E7493">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
          <w:bCs/>
          <w:color w:val="000000" w:themeColor="text1"/>
          <w:sz w:val="24"/>
          <w:szCs w:val="24"/>
        </w:rPr>
      </w:pPr>
      <w:r w:rsidRPr="008E7493">
        <w:rPr>
          <w:rFonts w:ascii="Georgia" w:eastAsia="Times New Roman" w:hAnsi="Georgia" w:cs="Georgia"/>
          <w:b/>
          <w:bCs/>
          <w:color w:val="000000" w:themeColor="text1"/>
          <w:sz w:val="24"/>
          <w:szCs w:val="24"/>
        </w:rPr>
        <w:t xml:space="preserve">Application Intake and Counseling </w:t>
      </w:r>
    </w:p>
    <w:p w14:paraId="44F20B13" w14:textId="77777777" w:rsidR="008E7493" w:rsidRPr="008E7493" w:rsidRDefault="008E7493" w:rsidP="008E7493">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
          <w:bCs/>
          <w:color w:val="2F5496"/>
          <w:sz w:val="26"/>
          <w:szCs w:val="26"/>
        </w:rPr>
      </w:pPr>
    </w:p>
    <w:p w14:paraId="149FA0D0" w14:textId="1D07571E" w:rsidR="008E7493" w:rsidRPr="008E7493" w:rsidRDefault="008E7493" w:rsidP="008E7493">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Cs/>
          <w:color w:val="000000" w:themeColor="text1"/>
        </w:rPr>
      </w:pPr>
      <w:r w:rsidRPr="008E7493">
        <w:rPr>
          <w:rFonts w:ascii="Georgia" w:eastAsia="Times New Roman" w:hAnsi="Georgia" w:cs="Georgia"/>
          <w:bCs/>
          <w:color w:val="000000" w:themeColor="text1"/>
        </w:rPr>
        <w:t xml:space="preserve">Included in this program design is the mechanism to prevent any pre-screening of homeowners without a written application being taken therefore anyone who makes an inquiry about the program is provided Newton County application package to complete.  All such inquiries will be reported in a format to be provided by GLO.  All documentation submitted by the homeowner must include a signed statement, verifying that the information provided is true, complete and accurate. Any false, fictitious, or fraudulent information, or the omission of any material, may subject the homeowner to criminal, civil or administrative penalties. Program documents include the following statement: </w:t>
      </w:r>
    </w:p>
    <w:p w14:paraId="4AE8F4EC" w14:textId="77777777" w:rsidR="008E7493" w:rsidRPr="008E7493" w:rsidRDefault="008E7493" w:rsidP="008E7493">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Cs/>
          <w:color w:val="000000" w:themeColor="text1"/>
        </w:rPr>
      </w:pPr>
    </w:p>
    <w:p w14:paraId="6608E5C3" w14:textId="77777777" w:rsidR="008E7493" w:rsidRPr="008E7493" w:rsidRDefault="008E7493" w:rsidP="008E7493">
      <w:pPr>
        <w:widowControl w:val="0"/>
        <w:tabs>
          <w:tab w:val="left" w:pos="841"/>
        </w:tabs>
        <w:kinsoku w:val="0"/>
        <w:overflowPunct w:val="0"/>
        <w:autoSpaceDE w:val="0"/>
        <w:autoSpaceDN w:val="0"/>
        <w:adjustRightInd w:val="0"/>
        <w:spacing w:after="0" w:line="240" w:lineRule="auto"/>
        <w:ind w:left="720" w:right="720"/>
        <w:jc w:val="both"/>
        <w:outlineLvl w:val="2"/>
        <w:rPr>
          <w:rFonts w:ascii="Georgia" w:eastAsia="Times New Roman" w:hAnsi="Georgia" w:cs="Georgia"/>
          <w:bCs/>
          <w:color w:val="000000" w:themeColor="text1"/>
        </w:rPr>
      </w:pPr>
      <w:r w:rsidRPr="008E7493">
        <w:rPr>
          <w:rFonts w:ascii="Georgia" w:eastAsia="Times New Roman" w:hAnsi="Georgia" w:cs="Georgia"/>
          <w:bCs/>
          <w:color w:val="000000" w:themeColor="text1"/>
        </w:rPr>
        <w:t xml:space="preserve">‘‘Warning: Any person who knowingly makes a false claim or statement to HUD may be subject to civil or criminal penalties under 18 U.S.C. 287, 1001 and 31 U.S.C. 3729.’’ </w:t>
      </w:r>
    </w:p>
    <w:p w14:paraId="7E63567B" w14:textId="77777777" w:rsidR="008E7493" w:rsidRPr="008E7493" w:rsidRDefault="008E7493" w:rsidP="008E7493">
      <w:pPr>
        <w:widowControl w:val="0"/>
        <w:tabs>
          <w:tab w:val="left" w:pos="841"/>
        </w:tabs>
        <w:kinsoku w:val="0"/>
        <w:overflowPunct w:val="0"/>
        <w:autoSpaceDE w:val="0"/>
        <w:autoSpaceDN w:val="0"/>
        <w:adjustRightInd w:val="0"/>
        <w:spacing w:after="0" w:line="240" w:lineRule="auto"/>
        <w:ind w:left="720" w:right="720"/>
        <w:jc w:val="both"/>
        <w:outlineLvl w:val="2"/>
        <w:rPr>
          <w:rFonts w:ascii="Georgia" w:eastAsia="Times New Roman" w:hAnsi="Georgia" w:cs="Georgia"/>
          <w:bCs/>
          <w:color w:val="000000" w:themeColor="text1"/>
        </w:rPr>
      </w:pPr>
    </w:p>
    <w:p w14:paraId="43F9BB6C" w14:textId="3DA5EE7E" w:rsidR="008E7493" w:rsidRPr="008E7493" w:rsidRDefault="008E7493" w:rsidP="008E7493">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Cs/>
          <w:color w:val="000000" w:themeColor="text1"/>
        </w:rPr>
      </w:pPr>
      <w:r w:rsidRPr="008E7493">
        <w:rPr>
          <w:rFonts w:ascii="Georgia" w:eastAsia="Times New Roman" w:hAnsi="Georgia" w:cs="Georgia"/>
          <w:bCs/>
          <w:color w:val="000000" w:themeColor="text1"/>
        </w:rPr>
        <w:t>Case Managers or Interpreters must be able to communicate with the homeowners in their primary language and should be assigned to the clients as appropriate. Additionally, they must ensure effective communications with persons with disabilities pursuant to 24 CFR 8.6 and other fair housing and civil rights requirements (such as the effective communication requirements under the Americans with Disabilities Act). Case Managers will be trained to be well versed in all aspects of the 2016 Demolition Program.</w:t>
      </w:r>
    </w:p>
    <w:p w14:paraId="5E97F91F" w14:textId="77777777" w:rsidR="008E7493" w:rsidRPr="008E7493" w:rsidRDefault="008E7493" w:rsidP="008E7493">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Cs/>
          <w:color w:val="000000" w:themeColor="text1"/>
        </w:rPr>
      </w:pPr>
    </w:p>
    <w:p w14:paraId="073D00C4" w14:textId="77777777" w:rsidR="008E7493" w:rsidRPr="008E7493" w:rsidRDefault="008E7493" w:rsidP="008E7493">
      <w:pPr>
        <w:keepNext/>
        <w:keepLines/>
        <w:spacing w:after="0" w:line="240" w:lineRule="auto"/>
        <w:ind w:left="720" w:hanging="720"/>
        <w:outlineLvl w:val="1"/>
        <w:rPr>
          <w:rFonts w:ascii="Georgia" w:hAnsi="Georgia" w:cs="Georgia"/>
          <w:b/>
          <w:bCs/>
          <w:color w:val="000000" w:themeColor="text1"/>
          <w:sz w:val="24"/>
          <w:szCs w:val="24"/>
        </w:rPr>
      </w:pPr>
      <w:r w:rsidRPr="008E7493">
        <w:rPr>
          <w:rFonts w:ascii="Georgia" w:hAnsi="Georgia" w:cs="Georgia"/>
          <w:b/>
          <w:bCs/>
          <w:color w:val="000000" w:themeColor="text1"/>
          <w:sz w:val="24"/>
          <w:szCs w:val="24"/>
        </w:rPr>
        <w:t xml:space="preserve">Assisted Homeowner Priority and Eligibility Requirements </w:t>
      </w:r>
    </w:p>
    <w:p w14:paraId="4A532543" w14:textId="77777777" w:rsidR="008E7493" w:rsidRPr="008E7493" w:rsidRDefault="008E7493" w:rsidP="008E7493">
      <w:pPr>
        <w:spacing w:after="0"/>
      </w:pPr>
    </w:p>
    <w:p w14:paraId="72C94ECF" w14:textId="77777777" w:rsidR="008E7493" w:rsidRPr="008E7493" w:rsidRDefault="008E7493" w:rsidP="008E7493">
      <w:pPr>
        <w:rPr>
          <w:rFonts w:ascii="Georgia" w:hAnsi="Georgia"/>
        </w:rPr>
      </w:pPr>
      <w:r w:rsidRPr="008E7493">
        <w:rPr>
          <w:rFonts w:ascii="Georgia" w:hAnsi="Georgia"/>
        </w:rPr>
        <w:t xml:space="preserve">The following are threshold requirements, which must be met for a homeowner to be eligible for assistance. Eligibility does not assure assistance since a prioritization strategy within LMI economic subgroups is required that is consistent with GLO Program Design requirements and it is expected that there will be more eligible homeowners than can be served with available funds.  Newton County is establishing the following priorities for applicant selection:  </w:t>
      </w:r>
    </w:p>
    <w:p w14:paraId="2FE14260" w14:textId="25D580ED" w:rsidR="008E7493" w:rsidRPr="008E7493" w:rsidRDefault="008E7493" w:rsidP="008E7493">
      <w:pPr>
        <w:spacing w:after="40"/>
        <w:ind w:left="1260" w:hanging="1260"/>
        <w:rPr>
          <w:rFonts w:eastAsia="Times New Roman" w:cs="Arial"/>
          <w:b/>
          <w:bCs/>
          <w:color w:val="000000"/>
          <w:sz w:val="24"/>
          <w:szCs w:val="24"/>
        </w:rPr>
      </w:pPr>
      <w:r w:rsidRPr="008E7493">
        <w:rPr>
          <w:rFonts w:eastAsia="Times New Roman" w:cs="Arial"/>
          <w:b/>
          <w:bCs/>
          <w:color w:val="000000"/>
          <w:sz w:val="24"/>
          <w:szCs w:val="24"/>
        </w:rPr>
        <w:lastRenderedPageBreak/>
        <w:t>Priority 1:</w:t>
      </w:r>
      <w:r w:rsidRPr="008E7493">
        <w:rPr>
          <w:rFonts w:eastAsia="Times New Roman" w:cs="Arial"/>
          <w:b/>
          <w:bCs/>
          <w:color w:val="000000"/>
          <w:sz w:val="24"/>
          <w:szCs w:val="24"/>
        </w:rPr>
        <w:tab/>
      </w:r>
      <w:r w:rsidRPr="008E7493">
        <w:rPr>
          <w:rFonts w:eastAsia="Times New Roman" w:cs="Arial"/>
          <w:color w:val="000000"/>
          <w:sz w:val="24"/>
          <w:szCs w:val="24"/>
        </w:rPr>
        <w:t>Low-to-moderate income 30 percent and below</w:t>
      </w:r>
    </w:p>
    <w:p w14:paraId="6FBC3B5B" w14:textId="0ABFB81A" w:rsidR="008E7493" w:rsidRPr="008E7493" w:rsidRDefault="008E7493" w:rsidP="008E7493">
      <w:pPr>
        <w:spacing w:after="40"/>
        <w:ind w:left="1260" w:hanging="1260"/>
        <w:rPr>
          <w:rFonts w:eastAsia="Times New Roman" w:cs="Arial"/>
          <w:b/>
          <w:bCs/>
          <w:color w:val="000000"/>
          <w:sz w:val="24"/>
          <w:szCs w:val="24"/>
        </w:rPr>
      </w:pPr>
      <w:r w:rsidRPr="008E7493">
        <w:rPr>
          <w:rFonts w:eastAsia="Times New Roman" w:cs="Arial"/>
          <w:b/>
          <w:bCs/>
          <w:color w:val="000000"/>
          <w:sz w:val="24"/>
          <w:szCs w:val="24"/>
        </w:rPr>
        <w:t>Priority 2:</w:t>
      </w:r>
      <w:r w:rsidRPr="008E7493">
        <w:rPr>
          <w:rFonts w:eastAsia="Times New Roman" w:cs="Arial"/>
          <w:b/>
          <w:bCs/>
          <w:color w:val="000000"/>
          <w:sz w:val="24"/>
          <w:szCs w:val="24"/>
        </w:rPr>
        <w:tab/>
      </w:r>
      <w:r w:rsidRPr="008E7493">
        <w:rPr>
          <w:rFonts w:eastAsia="Times New Roman" w:cs="Arial"/>
          <w:color w:val="000000"/>
          <w:sz w:val="24"/>
          <w:szCs w:val="24"/>
        </w:rPr>
        <w:t>Low-to-moderate income 50 percent and below</w:t>
      </w:r>
    </w:p>
    <w:p w14:paraId="233E1423" w14:textId="77777777" w:rsidR="008E7493" w:rsidRPr="008E7493" w:rsidRDefault="008E7493" w:rsidP="008E7493">
      <w:pPr>
        <w:spacing w:after="40"/>
        <w:ind w:left="1260" w:hanging="1260"/>
        <w:rPr>
          <w:rFonts w:eastAsia="Times New Roman" w:cs="Arial"/>
          <w:color w:val="000000"/>
          <w:sz w:val="24"/>
          <w:szCs w:val="24"/>
        </w:rPr>
      </w:pPr>
      <w:r w:rsidRPr="008E7493">
        <w:rPr>
          <w:rFonts w:eastAsia="Times New Roman" w:cs="Arial"/>
          <w:b/>
          <w:bCs/>
          <w:color w:val="000000"/>
          <w:sz w:val="24"/>
          <w:szCs w:val="24"/>
        </w:rPr>
        <w:t>Priority 3:</w:t>
      </w:r>
      <w:r w:rsidRPr="008E7493">
        <w:rPr>
          <w:rFonts w:eastAsia="Times New Roman" w:cs="Arial"/>
          <w:b/>
          <w:bCs/>
          <w:color w:val="000000"/>
          <w:sz w:val="24"/>
          <w:szCs w:val="24"/>
        </w:rPr>
        <w:tab/>
      </w:r>
      <w:r w:rsidRPr="008E7493">
        <w:rPr>
          <w:rFonts w:eastAsia="Times New Roman" w:cs="Arial"/>
          <w:color w:val="000000"/>
          <w:sz w:val="24"/>
          <w:szCs w:val="24"/>
        </w:rPr>
        <w:t>Low-to-moderate income 80 percent and below</w:t>
      </w:r>
    </w:p>
    <w:p w14:paraId="1F9742C8" w14:textId="2A7D1B87" w:rsidR="008E7493" w:rsidRPr="008E7493" w:rsidRDefault="008E7493" w:rsidP="008E7493">
      <w:pPr>
        <w:spacing w:after="40"/>
        <w:ind w:left="1260" w:hanging="1260"/>
        <w:rPr>
          <w:rFonts w:eastAsia="Times New Roman" w:cs="Arial"/>
          <w:color w:val="000000"/>
          <w:sz w:val="24"/>
          <w:szCs w:val="24"/>
        </w:rPr>
      </w:pPr>
    </w:p>
    <w:p w14:paraId="36EF349F" w14:textId="77777777" w:rsidR="008E7493" w:rsidRPr="008E7493" w:rsidRDefault="008E7493" w:rsidP="008E7493">
      <w:pPr>
        <w:keepNext/>
        <w:keepLines/>
        <w:spacing w:after="0" w:line="240" w:lineRule="auto"/>
        <w:ind w:left="540" w:hanging="540"/>
        <w:outlineLvl w:val="1"/>
        <w:rPr>
          <w:rFonts w:ascii="Georgia" w:hAnsi="Georgia" w:cs="Georgia"/>
          <w:b/>
          <w:bCs/>
          <w:color w:val="2D5295"/>
          <w:sz w:val="24"/>
          <w:szCs w:val="24"/>
        </w:rPr>
      </w:pPr>
      <w:r w:rsidRPr="008E7493" w:rsidDel="003D195A">
        <w:rPr>
          <w:rFonts w:ascii="Georgia" w:hAnsi="Georgia" w:cs="Georgia"/>
          <w:b/>
          <w:bCs/>
          <w:color w:val="000000" w:themeColor="text1"/>
        </w:rPr>
        <w:t xml:space="preserve"> </w:t>
      </w:r>
      <w:r w:rsidRPr="008E7493">
        <w:rPr>
          <w:rFonts w:ascii="Georgia" w:hAnsi="Georgia" w:cs="Georgia"/>
          <w:b/>
          <w:bCs/>
          <w:color w:val="000000" w:themeColor="text1"/>
          <w:sz w:val="24"/>
          <w:szCs w:val="24"/>
        </w:rPr>
        <w:t>Income Eligibility</w:t>
      </w:r>
      <w:r w:rsidRPr="008E7493">
        <w:rPr>
          <w:rFonts w:ascii="Georgia" w:hAnsi="Georgia" w:cs="Georgia"/>
          <w:b/>
          <w:bCs/>
          <w:color w:val="2D5295"/>
          <w:sz w:val="24"/>
          <w:szCs w:val="24"/>
        </w:rPr>
        <w:t xml:space="preserve"> </w:t>
      </w:r>
    </w:p>
    <w:p w14:paraId="11C299B2" w14:textId="6BA5489B" w:rsidR="008E7493" w:rsidRPr="008E7493" w:rsidRDefault="008E7493" w:rsidP="008E7493">
      <w:pPr>
        <w:autoSpaceDE w:val="0"/>
        <w:autoSpaceDN w:val="0"/>
        <w:adjustRightInd w:val="0"/>
        <w:spacing w:before="120" w:after="120"/>
        <w:rPr>
          <w:rFonts w:ascii="Georgia" w:hAnsi="Georgia" w:cs="Arial"/>
        </w:rPr>
      </w:pPr>
      <w:r w:rsidRPr="008E7493">
        <w:rPr>
          <w:rFonts w:ascii="Georgia" w:hAnsi="Georgia" w:cs="Arial"/>
        </w:rPr>
        <w:t xml:space="preserve">ll homeowners must meet income criteria to be eligible for assistance. To meet this eligibility requirement, homeowners must earn no more than 80% of the Area Median Family Income (AMFI). HUD publishes these AMFI levels annually, and eligibility will be based on the most recently published HUD income limits.  This program will verify income received by all household members using the Internal Revenue Service (IRS) Form 1040 series method.  Documents used in verifying household income must be current as of the date the application is signed. </w:t>
      </w:r>
    </w:p>
    <w:p w14:paraId="718F04A6" w14:textId="77777777" w:rsidR="008E7493" w:rsidRPr="008E7493" w:rsidRDefault="008E7493" w:rsidP="008E7493">
      <w:pPr>
        <w:autoSpaceDE w:val="0"/>
        <w:autoSpaceDN w:val="0"/>
        <w:adjustRightInd w:val="0"/>
        <w:spacing w:before="120" w:after="120"/>
        <w:rPr>
          <w:rFonts w:ascii="Georgia" w:hAnsi="Georgia" w:cs="Arial"/>
        </w:rPr>
      </w:pPr>
    </w:p>
    <w:tbl>
      <w:tblPr>
        <w:tblStyle w:val="GridTable4-Accent1"/>
        <w:tblW w:w="9630" w:type="dxa"/>
        <w:tblInd w:w="-5" w:type="dxa"/>
        <w:tblLayout w:type="fixed"/>
        <w:tblLook w:val="04A0" w:firstRow="1" w:lastRow="0" w:firstColumn="1" w:lastColumn="0" w:noHBand="0" w:noVBand="1"/>
      </w:tblPr>
      <w:tblGrid>
        <w:gridCol w:w="2340"/>
        <w:gridCol w:w="900"/>
        <w:gridCol w:w="900"/>
        <w:gridCol w:w="900"/>
        <w:gridCol w:w="900"/>
        <w:gridCol w:w="900"/>
        <w:gridCol w:w="900"/>
        <w:gridCol w:w="900"/>
        <w:gridCol w:w="990"/>
      </w:tblGrid>
      <w:tr w:rsidR="008E7493" w:rsidRPr="008E7493" w14:paraId="24DFDF26" w14:textId="77777777" w:rsidTr="003C1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9"/>
            <w:shd w:val="clear" w:color="auto" w:fill="44546A"/>
          </w:tcPr>
          <w:p w14:paraId="16B23CFB"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color w:val="FFFFFF"/>
                <w:sz w:val="32"/>
                <w:szCs w:val="24"/>
              </w:rPr>
            </w:pPr>
            <w:r w:rsidRPr="008E7493">
              <w:rPr>
                <w:rFonts w:ascii="Calibri" w:eastAsia="Times New Roman" w:hAnsi="Calibri" w:cs="Arial"/>
                <w:color w:val="FFFFFF"/>
                <w:sz w:val="32"/>
                <w:szCs w:val="24"/>
              </w:rPr>
              <w:t>Newton County</w:t>
            </w:r>
          </w:p>
          <w:p w14:paraId="4EDA3995"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color w:val="FFFFFF"/>
                <w:sz w:val="32"/>
                <w:szCs w:val="24"/>
              </w:rPr>
            </w:pPr>
            <w:r w:rsidRPr="008E7493">
              <w:rPr>
                <w:rFonts w:ascii="Calibri" w:eastAsia="Times New Roman" w:hAnsi="Calibri" w:cs="Arial"/>
                <w:color w:val="FFFFFF"/>
                <w:sz w:val="32"/>
                <w:szCs w:val="24"/>
              </w:rPr>
              <w:t>2018 Income Limits</w:t>
            </w:r>
          </w:p>
        </w:tc>
      </w:tr>
      <w:tr w:rsidR="008E7493" w:rsidRPr="008E7493" w14:paraId="2FD05586" w14:textId="77777777" w:rsidTr="003C124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B807C5D"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sz w:val="20"/>
                <w:szCs w:val="20"/>
              </w:rPr>
            </w:pPr>
            <w:r w:rsidRPr="008E7493">
              <w:rPr>
                <w:rFonts w:ascii="Calibri" w:eastAsia="Times New Roman" w:hAnsi="Calibri" w:cs="Arial"/>
                <w:sz w:val="20"/>
                <w:szCs w:val="20"/>
              </w:rPr>
              <w:t>Family Size</w:t>
            </w:r>
          </w:p>
        </w:tc>
        <w:tc>
          <w:tcPr>
            <w:tcW w:w="900" w:type="dxa"/>
            <w:vAlign w:val="center"/>
          </w:tcPr>
          <w:p w14:paraId="4B2FC12B"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1</w:t>
            </w:r>
          </w:p>
        </w:tc>
        <w:tc>
          <w:tcPr>
            <w:tcW w:w="900" w:type="dxa"/>
            <w:vAlign w:val="center"/>
          </w:tcPr>
          <w:p w14:paraId="0212701B"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2</w:t>
            </w:r>
          </w:p>
        </w:tc>
        <w:tc>
          <w:tcPr>
            <w:tcW w:w="900" w:type="dxa"/>
            <w:vAlign w:val="center"/>
          </w:tcPr>
          <w:p w14:paraId="18637B5A"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w:t>
            </w:r>
          </w:p>
        </w:tc>
        <w:tc>
          <w:tcPr>
            <w:tcW w:w="900" w:type="dxa"/>
            <w:vAlign w:val="center"/>
          </w:tcPr>
          <w:p w14:paraId="3B7FE05F"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4</w:t>
            </w:r>
          </w:p>
        </w:tc>
        <w:tc>
          <w:tcPr>
            <w:tcW w:w="900" w:type="dxa"/>
            <w:vAlign w:val="center"/>
          </w:tcPr>
          <w:p w14:paraId="33CF8197"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5</w:t>
            </w:r>
          </w:p>
        </w:tc>
        <w:tc>
          <w:tcPr>
            <w:tcW w:w="900" w:type="dxa"/>
            <w:vAlign w:val="center"/>
          </w:tcPr>
          <w:p w14:paraId="3AAB58F8"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6</w:t>
            </w:r>
          </w:p>
        </w:tc>
        <w:tc>
          <w:tcPr>
            <w:tcW w:w="900" w:type="dxa"/>
            <w:vAlign w:val="center"/>
          </w:tcPr>
          <w:p w14:paraId="5A80F723"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7</w:t>
            </w:r>
          </w:p>
        </w:tc>
        <w:tc>
          <w:tcPr>
            <w:tcW w:w="990" w:type="dxa"/>
            <w:vAlign w:val="center"/>
          </w:tcPr>
          <w:p w14:paraId="2095D9C6"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8</w:t>
            </w:r>
          </w:p>
        </w:tc>
      </w:tr>
      <w:tr w:rsidR="008E7493" w:rsidRPr="008E7493" w14:paraId="7E52EE80" w14:textId="77777777" w:rsidTr="003C124B">
        <w:trPr>
          <w:trHeight w:val="55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666DD24A"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sz w:val="20"/>
                <w:szCs w:val="20"/>
              </w:rPr>
            </w:pPr>
            <w:r w:rsidRPr="008E7493">
              <w:rPr>
                <w:rFonts w:ascii="Calibri" w:eastAsia="Times New Roman" w:hAnsi="Calibri" w:cs="Arial"/>
                <w:sz w:val="20"/>
                <w:szCs w:val="20"/>
              </w:rPr>
              <w:t>Priority #1</w:t>
            </w:r>
          </w:p>
          <w:p w14:paraId="1E294E35"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sz w:val="20"/>
                <w:szCs w:val="20"/>
              </w:rPr>
            </w:pPr>
            <w:r w:rsidRPr="008E7493">
              <w:rPr>
                <w:rFonts w:ascii="Calibri" w:eastAsia="Times New Roman" w:hAnsi="Calibri" w:cs="Arial"/>
                <w:sz w:val="20"/>
                <w:szCs w:val="20"/>
              </w:rPr>
              <w:t>Very Low (30%)</w:t>
            </w:r>
          </w:p>
        </w:tc>
        <w:tc>
          <w:tcPr>
            <w:tcW w:w="900" w:type="dxa"/>
            <w:vAlign w:val="center"/>
          </w:tcPr>
          <w:p w14:paraId="31A9FB41"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$12,140</w:t>
            </w:r>
          </w:p>
        </w:tc>
        <w:tc>
          <w:tcPr>
            <w:tcW w:w="900" w:type="dxa"/>
            <w:vAlign w:val="center"/>
          </w:tcPr>
          <w:p w14:paraId="6118C8B3"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$16,460</w:t>
            </w:r>
          </w:p>
        </w:tc>
        <w:tc>
          <w:tcPr>
            <w:tcW w:w="900" w:type="dxa"/>
            <w:vAlign w:val="center"/>
          </w:tcPr>
          <w:p w14:paraId="0ED85DF0"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$20,780</w:t>
            </w:r>
          </w:p>
        </w:tc>
        <w:tc>
          <w:tcPr>
            <w:tcW w:w="900" w:type="dxa"/>
            <w:vAlign w:val="center"/>
          </w:tcPr>
          <w:p w14:paraId="1D986AAD"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$25,100</w:t>
            </w:r>
          </w:p>
        </w:tc>
        <w:tc>
          <w:tcPr>
            <w:tcW w:w="900" w:type="dxa"/>
            <w:vAlign w:val="center"/>
          </w:tcPr>
          <w:p w14:paraId="7B4121F2"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$29,420</w:t>
            </w:r>
          </w:p>
        </w:tc>
        <w:tc>
          <w:tcPr>
            <w:tcW w:w="900" w:type="dxa"/>
            <w:vAlign w:val="center"/>
          </w:tcPr>
          <w:p w14:paraId="0CC03C79"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$32,800</w:t>
            </w:r>
          </w:p>
        </w:tc>
        <w:tc>
          <w:tcPr>
            <w:tcW w:w="900" w:type="dxa"/>
            <w:vAlign w:val="center"/>
          </w:tcPr>
          <w:p w14:paraId="45DCB5AA"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$35,050</w:t>
            </w:r>
          </w:p>
        </w:tc>
        <w:tc>
          <w:tcPr>
            <w:tcW w:w="990" w:type="dxa"/>
            <w:vAlign w:val="center"/>
          </w:tcPr>
          <w:p w14:paraId="3F320E14"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$37,300</w:t>
            </w:r>
          </w:p>
        </w:tc>
      </w:tr>
      <w:tr w:rsidR="008E7493" w:rsidRPr="008E7493" w14:paraId="1DD5C1AB" w14:textId="77777777" w:rsidTr="003C124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E94B184"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sz w:val="20"/>
                <w:szCs w:val="20"/>
              </w:rPr>
            </w:pPr>
            <w:r w:rsidRPr="008E7493">
              <w:rPr>
                <w:rFonts w:ascii="Calibri" w:eastAsia="Times New Roman" w:hAnsi="Calibri" w:cs="Arial"/>
                <w:sz w:val="20"/>
                <w:szCs w:val="20"/>
              </w:rPr>
              <w:t>Priority #2</w:t>
            </w:r>
          </w:p>
          <w:p w14:paraId="396AE919"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sz w:val="20"/>
                <w:szCs w:val="20"/>
              </w:rPr>
            </w:pPr>
            <w:r w:rsidRPr="008E7493">
              <w:rPr>
                <w:rFonts w:ascii="Calibri" w:eastAsia="Times New Roman" w:hAnsi="Calibri" w:cs="Arial"/>
                <w:sz w:val="20"/>
                <w:szCs w:val="20"/>
              </w:rPr>
              <w:t>Low (50%)</w:t>
            </w:r>
          </w:p>
        </w:tc>
        <w:tc>
          <w:tcPr>
            <w:tcW w:w="900" w:type="dxa"/>
            <w:vAlign w:val="center"/>
          </w:tcPr>
          <w:p w14:paraId="557D3D3F"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$19,800</w:t>
            </w:r>
          </w:p>
        </w:tc>
        <w:tc>
          <w:tcPr>
            <w:tcW w:w="900" w:type="dxa"/>
            <w:vAlign w:val="center"/>
          </w:tcPr>
          <w:p w14:paraId="40A37992"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$22,600</w:t>
            </w:r>
          </w:p>
        </w:tc>
        <w:tc>
          <w:tcPr>
            <w:tcW w:w="900" w:type="dxa"/>
            <w:vAlign w:val="center"/>
          </w:tcPr>
          <w:p w14:paraId="5A7BAE27"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$25,450</w:t>
            </w:r>
          </w:p>
        </w:tc>
        <w:tc>
          <w:tcPr>
            <w:tcW w:w="900" w:type="dxa"/>
            <w:vAlign w:val="center"/>
          </w:tcPr>
          <w:p w14:paraId="55D4FF62"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$28,250</w:t>
            </w:r>
          </w:p>
        </w:tc>
        <w:tc>
          <w:tcPr>
            <w:tcW w:w="900" w:type="dxa"/>
            <w:vAlign w:val="center"/>
          </w:tcPr>
          <w:p w14:paraId="67563E0C"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$30,550</w:t>
            </w:r>
          </w:p>
        </w:tc>
        <w:tc>
          <w:tcPr>
            <w:tcW w:w="900" w:type="dxa"/>
            <w:vAlign w:val="center"/>
          </w:tcPr>
          <w:p w14:paraId="72973E54"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$32,800</w:t>
            </w:r>
          </w:p>
        </w:tc>
        <w:tc>
          <w:tcPr>
            <w:tcW w:w="900" w:type="dxa"/>
            <w:vAlign w:val="center"/>
          </w:tcPr>
          <w:p w14:paraId="2F3F12E7"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$35,050</w:t>
            </w:r>
          </w:p>
        </w:tc>
        <w:tc>
          <w:tcPr>
            <w:tcW w:w="990" w:type="dxa"/>
            <w:vAlign w:val="center"/>
          </w:tcPr>
          <w:p w14:paraId="21C50176" w14:textId="77777777" w:rsidR="008E7493" w:rsidRPr="008E7493" w:rsidRDefault="008E7493" w:rsidP="008E7493">
            <w:pPr>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$37,300</w:t>
            </w:r>
          </w:p>
        </w:tc>
      </w:tr>
      <w:tr w:rsidR="008E7493" w:rsidRPr="008E7493" w14:paraId="2AA21BE8" w14:textId="77777777" w:rsidTr="003C124B">
        <w:trPr>
          <w:trHeight w:val="557"/>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2C7380A2"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sz w:val="20"/>
                <w:szCs w:val="20"/>
              </w:rPr>
            </w:pPr>
            <w:r w:rsidRPr="008E7493">
              <w:rPr>
                <w:rFonts w:ascii="Calibri" w:eastAsia="Times New Roman" w:hAnsi="Calibri" w:cs="Arial"/>
                <w:sz w:val="20"/>
                <w:szCs w:val="20"/>
              </w:rPr>
              <w:t>Priority #3</w:t>
            </w:r>
          </w:p>
          <w:p w14:paraId="661A9393" w14:textId="77777777" w:rsidR="008E7493" w:rsidRPr="008E7493" w:rsidRDefault="008E7493" w:rsidP="008E7493">
            <w:pPr>
              <w:tabs>
                <w:tab w:val="left" w:pos="360"/>
              </w:tabs>
              <w:autoSpaceDE w:val="0"/>
              <w:autoSpaceDN w:val="0"/>
              <w:adjustRightInd w:val="0"/>
              <w:spacing w:after="40"/>
              <w:jc w:val="center"/>
              <w:rPr>
                <w:rFonts w:ascii="Calibri" w:eastAsia="Times New Roman" w:hAnsi="Calibri" w:cs="Arial"/>
                <w:sz w:val="20"/>
                <w:szCs w:val="20"/>
              </w:rPr>
            </w:pPr>
            <w:r w:rsidRPr="008E7493">
              <w:rPr>
                <w:rFonts w:ascii="Calibri" w:eastAsia="Times New Roman" w:hAnsi="Calibri" w:cs="Arial"/>
                <w:sz w:val="20"/>
                <w:szCs w:val="20"/>
              </w:rPr>
              <w:t>Moderate (80%)</w:t>
            </w:r>
          </w:p>
        </w:tc>
        <w:tc>
          <w:tcPr>
            <w:tcW w:w="900" w:type="dxa"/>
            <w:vAlign w:val="center"/>
          </w:tcPr>
          <w:p w14:paraId="249C6E9B"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$31,650</w:t>
            </w:r>
          </w:p>
        </w:tc>
        <w:tc>
          <w:tcPr>
            <w:tcW w:w="900" w:type="dxa"/>
            <w:vAlign w:val="center"/>
          </w:tcPr>
          <w:p w14:paraId="204C01FC"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$36,200</w:t>
            </w:r>
          </w:p>
        </w:tc>
        <w:tc>
          <w:tcPr>
            <w:tcW w:w="900" w:type="dxa"/>
            <w:vAlign w:val="center"/>
          </w:tcPr>
          <w:p w14:paraId="1EF4D393"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$40,700</w:t>
            </w:r>
          </w:p>
        </w:tc>
        <w:tc>
          <w:tcPr>
            <w:tcW w:w="900" w:type="dxa"/>
            <w:vAlign w:val="center"/>
          </w:tcPr>
          <w:p w14:paraId="31657CA1"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$45,200</w:t>
            </w:r>
          </w:p>
        </w:tc>
        <w:tc>
          <w:tcPr>
            <w:tcW w:w="900" w:type="dxa"/>
            <w:vAlign w:val="center"/>
          </w:tcPr>
          <w:p w14:paraId="1D6AF83E"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$48,850</w:t>
            </w:r>
          </w:p>
        </w:tc>
        <w:tc>
          <w:tcPr>
            <w:tcW w:w="900" w:type="dxa"/>
            <w:vAlign w:val="center"/>
          </w:tcPr>
          <w:p w14:paraId="2BC22E81"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$52,450</w:t>
            </w:r>
          </w:p>
        </w:tc>
        <w:tc>
          <w:tcPr>
            <w:tcW w:w="900" w:type="dxa"/>
            <w:vAlign w:val="center"/>
          </w:tcPr>
          <w:p w14:paraId="537EC562"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$56,050</w:t>
            </w:r>
          </w:p>
        </w:tc>
        <w:tc>
          <w:tcPr>
            <w:tcW w:w="990" w:type="dxa"/>
            <w:vAlign w:val="center"/>
          </w:tcPr>
          <w:p w14:paraId="4167151F" w14:textId="77777777" w:rsidR="008E7493" w:rsidRPr="008E7493" w:rsidRDefault="008E7493" w:rsidP="008E7493">
            <w:pPr>
              <w:autoSpaceDE w:val="0"/>
              <w:autoSpaceDN w:val="0"/>
              <w:adjustRightInd w:val="0"/>
              <w:spacing w:after="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8E7493">
              <w:rPr>
                <w:rFonts w:ascii="Calibri" w:eastAsia="Times New Roman" w:hAnsi="Calibri" w:cs="Arial"/>
                <w:b/>
                <w:sz w:val="20"/>
                <w:szCs w:val="20"/>
              </w:rPr>
              <w:t>$59,700</w:t>
            </w:r>
          </w:p>
        </w:tc>
      </w:tr>
    </w:tbl>
    <w:p w14:paraId="588E95D2" w14:textId="77777777" w:rsidR="008E7493" w:rsidRPr="008E7493" w:rsidRDefault="008E7493" w:rsidP="008E7493">
      <w:pPr>
        <w:autoSpaceDE w:val="0"/>
        <w:autoSpaceDN w:val="0"/>
        <w:adjustRightInd w:val="0"/>
        <w:spacing w:before="120" w:after="120" w:line="240" w:lineRule="auto"/>
        <w:rPr>
          <w:rFonts w:ascii="Georgia" w:hAnsi="Georgia" w:cs="Arial"/>
        </w:rPr>
      </w:pPr>
    </w:p>
    <w:p w14:paraId="7116901F" w14:textId="77777777" w:rsidR="008E7493" w:rsidRPr="008E7493" w:rsidRDefault="008E7493" w:rsidP="008E7493">
      <w:pPr>
        <w:autoSpaceDE w:val="0"/>
        <w:autoSpaceDN w:val="0"/>
        <w:adjustRightInd w:val="0"/>
        <w:spacing w:before="120" w:after="120" w:line="240" w:lineRule="auto"/>
        <w:rPr>
          <w:rFonts w:ascii="Georgia" w:hAnsi="Georgia" w:cs="Arial"/>
        </w:rPr>
      </w:pPr>
      <w:r w:rsidRPr="008E7493">
        <w:rPr>
          <w:rFonts w:ascii="Georgia" w:hAnsi="Georgia" w:cs="Arial"/>
        </w:rPr>
        <w:t xml:space="preserve">Income sources include but are not limited to the following:  </w:t>
      </w:r>
    </w:p>
    <w:p w14:paraId="09A3F89D"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Tax Return</w:t>
      </w:r>
    </w:p>
    <w:p w14:paraId="7285628B"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Wages</w:t>
      </w:r>
    </w:p>
    <w:p w14:paraId="02226197"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Benefits (Social Security, Pension or Retirement, Annuity)</w:t>
      </w:r>
    </w:p>
    <w:p w14:paraId="7C069154"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Self Employed/Business Income</w:t>
      </w:r>
    </w:p>
    <w:p w14:paraId="23023B8E"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Rental Income</w:t>
      </w:r>
    </w:p>
    <w:p w14:paraId="27B380B1"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Unemployment</w:t>
      </w:r>
    </w:p>
    <w:p w14:paraId="2C5CD26E"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Alimony/Spousal Support/Maintenance</w:t>
      </w:r>
    </w:p>
    <w:p w14:paraId="00018E6C"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Other potentially taxable income</w:t>
      </w:r>
    </w:p>
    <w:p w14:paraId="56C16B26" w14:textId="77777777" w:rsidR="008E7493" w:rsidRPr="008E7493" w:rsidRDefault="008E7493" w:rsidP="0025284F">
      <w:pPr>
        <w:numPr>
          <w:ilvl w:val="0"/>
          <w:numId w:val="6"/>
        </w:numPr>
        <w:tabs>
          <w:tab w:val="left" w:pos="360"/>
        </w:tabs>
        <w:autoSpaceDE w:val="0"/>
        <w:autoSpaceDN w:val="0"/>
        <w:adjustRightInd w:val="0"/>
        <w:spacing w:after="0" w:line="240" w:lineRule="auto"/>
        <w:ind w:left="432"/>
        <w:contextualSpacing/>
        <w:rPr>
          <w:rFonts w:ascii="Georgia" w:hAnsi="Georgia" w:cs="Arial"/>
        </w:rPr>
      </w:pPr>
      <w:r w:rsidRPr="008E7493">
        <w:rPr>
          <w:rFonts w:ascii="Georgia" w:hAnsi="Georgia" w:cs="Arial"/>
        </w:rPr>
        <w:t>Lump sum or on time potentially taxable receipts (capital gains, lottery winnings etc.)</w:t>
      </w:r>
    </w:p>
    <w:p w14:paraId="55386733" w14:textId="77777777" w:rsidR="008E7493" w:rsidRPr="008E7493" w:rsidRDefault="008E7493" w:rsidP="0025284F">
      <w:pPr>
        <w:tabs>
          <w:tab w:val="left" w:pos="360"/>
        </w:tabs>
        <w:autoSpaceDE w:val="0"/>
        <w:autoSpaceDN w:val="0"/>
        <w:adjustRightInd w:val="0"/>
        <w:spacing w:after="0" w:line="240" w:lineRule="auto"/>
        <w:rPr>
          <w:rFonts w:ascii="Georgia" w:hAnsi="Georgia" w:cs="Arial"/>
        </w:rPr>
      </w:pPr>
    </w:p>
    <w:p w14:paraId="6FDBE16C" w14:textId="77777777" w:rsidR="008E7493" w:rsidRPr="008E7493" w:rsidRDefault="008E7493" w:rsidP="0025284F">
      <w:pPr>
        <w:tabs>
          <w:tab w:val="left" w:pos="360"/>
        </w:tabs>
        <w:autoSpaceDE w:val="0"/>
        <w:autoSpaceDN w:val="0"/>
        <w:adjustRightInd w:val="0"/>
        <w:spacing w:after="0" w:line="240" w:lineRule="auto"/>
        <w:rPr>
          <w:rFonts w:ascii="Georgia" w:hAnsi="Georgia" w:cs="Arial"/>
        </w:rPr>
      </w:pPr>
    </w:p>
    <w:p w14:paraId="6163DA87" w14:textId="77777777" w:rsidR="008E7493" w:rsidRPr="008E7493" w:rsidRDefault="008E7493" w:rsidP="0025284F">
      <w:pPr>
        <w:tabs>
          <w:tab w:val="left" w:pos="360"/>
        </w:tabs>
        <w:autoSpaceDE w:val="0"/>
        <w:autoSpaceDN w:val="0"/>
        <w:adjustRightInd w:val="0"/>
        <w:spacing w:after="0" w:line="240" w:lineRule="auto"/>
        <w:rPr>
          <w:rFonts w:ascii="Georgia" w:hAnsi="Georgia" w:cs="Arial"/>
        </w:rPr>
      </w:pPr>
    </w:p>
    <w:p w14:paraId="4EC35545" w14:textId="77777777" w:rsidR="008E7493" w:rsidRPr="008E7493" w:rsidRDefault="008E7493" w:rsidP="0025284F">
      <w:pPr>
        <w:tabs>
          <w:tab w:val="left" w:pos="360"/>
        </w:tabs>
        <w:autoSpaceDE w:val="0"/>
        <w:autoSpaceDN w:val="0"/>
        <w:adjustRightInd w:val="0"/>
        <w:spacing w:after="0" w:line="240" w:lineRule="auto"/>
        <w:rPr>
          <w:rFonts w:ascii="Georgia" w:hAnsi="Georgia" w:cs="Arial"/>
        </w:rPr>
      </w:pPr>
    </w:p>
    <w:p w14:paraId="36AB04F2" w14:textId="77777777" w:rsidR="008E7493" w:rsidRPr="0025284F" w:rsidRDefault="008E7493" w:rsidP="0025284F">
      <w:pPr>
        <w:tabs>
          <w:tab w:val="left" w:pos="360"/>
        </w:tabs>
        <w:autoSpaceDE w:val="0"/>
        <w:autoSpaceDN w:val="0"/>
        <w:adjustRightInd w:val="0"/>
        <w:spacing w:after="0" w:line="240" w:lineRule="auto"/>
        <w:rPr>
          <w:rFonts w:ascii="Georgia" w:hAnsi="Georgia" w:cs="Arial"/>
        </w:rPr>
      </w:pPr>
    </w:p>
    <w:p w14:paraId="59E97953" w14:textId="77777777" w:rsidR="008E7493" w:rsidRPr="008E7493" w:rsidRDefault="008E7493" w:rsidP="008E7493">
      <w:pPr>
        <w:tabs>
          <w:tab w:val="left" w:pos="360"/>
        </w:tabs>
        <w:autoSpaceDE w:val="0"/>
        <w:autoSpaceDN w:val="0"/>
        <w:adjustRightInd w:val="0"/>
        <w:spacing w:after="0" w:line="240" w:lineRule="auto"/>
        <w:ind w:left="432"/>
        <w:rPr>
          <w:rFonts w:cs="Arial"/>
        </w:rPr>
      </w:pPr>
    </w:p>
    <w:p w14:paraId="6CE054F1" w14:textId="77777777" w:rsidR="008E7493" w:rsidRPr="008E7493" w:rsidRDefault="008E7493" w:rsidP="008E7493">
      <w:pPr>
        <w:rPr>
          <w:rFonts w:cs="Arial"/>
        </w:rPr>
      </w:pPr>
      <w:r w:rsidRPr="008E7493">
        <w:rPr>
          <w:rFonts w:cs="Arial"/>
        </w:rPr>
        <w:br w:type="page"/>
      </w:r>
    </w:p>
    <w:p w14:paraId="0C80BA59" w14:textId="77777777" w:rsidR="008E7493" w:rsidRPr="008E7493" w:rsidRDefault="008E7493" w:rsidP="008E7493">
      <w:pPr>
        <w:keepNext/>
        <w:keepLines/>
        <w:spacing w:after="0" w:line="240" w:lineRule="auto"/>
        <w:outlineLvl w:val="2"/>
        <w:rPr>
          <w:rFonts w:ascii="Georgia" w:eastAsiaTheme="majorEastAsia" w:hAnsi="Georgia" w:cstheme="majorBidi"/>
          <w:b/>
          <w:color w:val="000000" w:themeColor="text1"/>
        </w:rPr>
      </w:pPr>
      <w:bookmarkStart w:id="20" w:name="_Toc515557508"/>
      <w:r w:rsidRPr="008E7493">
        <w:rPr>
          <w:rFonts w:ascii="Georgia" w:eastAsiaTheme="majorEastAsia" w:hAnsi="Georgia" w:cstheme="majorBidi"/>
          <w:b/>
          <w:color w:val="000000" w:themeColor="text1"/>
        </w:rPr>
        <w:lastRenderedPageBreak/>
        <w:t>Method of Verification</w:t>
      </w:r>
      <w:bookmarkEnd w:id="20"/>
      <w:r w:rsidRPr="008E7493">
        <w:rPr>
          <w:rFonts w:ascii="Georgia" w:eastAsiaTheme="majorEastAsia" w:hAnsi="Georgia" w:cstheme="majorBidi"/>
          <w:b/>
          <w:color w:val="000000" w:themeColor="text1"/>
        </w:rPr>
        <w:t xml:space="preserve"> </w:t>
      </w:r>
      <w:bookmarkStart w:id="21" w:name="_Toc510440456"/>
      <w:bookmarkStart w:id="22" w:name="_Toc510440510"/>
      <w:bookmarkStart w:id="23" w:name="_Toc510440615"/>
      <w:bookmarkEnd w:id="21"/>
      <w:bookmarkEnd w:id="22"/>
      <w:bookmarkEnd w:id="23"/>
    </w:p>
    <w:p w14:paraId="417991EB" w14:textId="77777777" w:rsidR="008E7493" w:rsidRPr="008E7493" w:rsidRDefault="008E7493" w:rsidP="008E7493">
      <w:pPr>
        <w:spacing w:after="0"/>
      </w:pPr>
    </w:p>
    <w:p w14:paraId="6FDFB6F1" w14:textId="77777777" w:rsidR="008E7493" w:rsidRPr="008E7493" w:rsidRDefault="008E7493" w:rsidP="008E7493">
      <w:pPr>
        <w:spacing w:after="0"/>
        <w:ind w:left="360" w:hanging="360"/>
        <w:jc w:val="both"/>
        <w:rPr>
          <w:rFonts w:ascii="Georgia" w:hAnsi="Georgia"/>
          <w:b/>
          <w:spacing w:val="-1"/>
        </w:rPr>
      </w:pPr>
      <w:r w:rsidRPr="008E7493">
        <w:rPr>
          <w:rFonts w:ascii="Georgia" w:hAnsi="Georgia"/>
          <w:b/>
          <w:spacing w:val="-1"/>
        </w:rPr>
        <w:t>IRS Criteria and Definition</w:t>
      </w:r>
    </w:p>
    <w:p w14:paraId="747A1BD5" w14:textId="77777777" w:rsidR="008E7493" w:rsidRPr="008E7493" w:rsidRDefault="008E7493" w:rsidP="008E7493">
      <w:pPr>
        <w:spacing w:after="0"/>
        <w:jc w:val="both"/>
        <w:rPr>
          <w:rFonts w:ascii="Georgia" w:hAnsi="Georgia"/>
          <w:spacing w:val="-1"/>
        </w:rPr>
      </w:pPr>
      <w:r w:rsidRPr="008E7493">
        <w:rPr>
          <w:rFonts w:ascii="Georgia" w:hAnsi="Georgia"/>
          <w:spacing w:val="-1"/>
        </w:rPr>
        <w:t>Taxable income is the gross income of an individual or corporation, less any allowable tax deductions. Your taxable income is the amount of your income that is subject to income tax, as defined in the Internal Revenue Code Section 63. Jan 23, 2012.</w:t>
      </w:r>
    </w:p>
    <w:p w14:paraId="0B8AA3F5" w14:textId="77777777" w:rsidR="008E7493" w:rsidRPr="008E7493" w:rsidRDefault="008E7493" w:rsidP="008E7493">
      <w:pPr>
        <w:spacing w:after="40"/>
        <w:jc w:val="both"/>
        <w:rPr>
          <w:rFonts w:ascii="Georgia" w:hAnsi="Georgia"/>
          <w:spacing w:val="-1"/>
        </w:rPr>
      </w:pPr>
    </w:p>
    <w:p w14:paraId="60C09EEE" w14:textId="77777777" w:rsidR="008E7493" w:rsidRPr="008E7493" w:rsidRDefault="008E7493" w:rsidP="008E7493">
      <w:pPr>
        <w:spacing w:after="0"/>
        <w:ind w:left="360" w:hanging="360"/>
        <w:jc w:val="both"/>
        <w:rPr>
          <w:rFonts w:ascii="Georgia" w:hAnsi="Georgia"/>
        </w:rPr>
      </w:pPr>
      <w:r w:rsidRPr="008E7493">
        <w:rPr>
          <w:rFonts w:ascii="Georgia" w:hAnsi="Georgia"/>
          <w:b/>
        </w:rPr>
        <w:t>Determining Household Composition</w:t>
      </w:r>
    </w:p>
    <w:p w14:paraId="589E01C0" w14:textId="77777777" w:rsidR="008E7493" w:rsidRPr="008E7493" w:rsidRDefault="008E7493" w:rsidP="008E7493">
      <w:pPr>
        <w:spacing w:after="40"/>
        <w:jc w:val="both"/>
        <w:rPr>
          <w:rFonts w:ascii="Georgia" w:hAnsi="Georgia"/>
        </w:rPr>
      </w:pPr>
      <w:r w:rsidRPr="008E7493">
        <w:rPr>
          <w:rFonts w:ascii="Georgia" w:hAnsi="Georgia" w:cs="Arial"/>
        </w:rPr>
        <w:t xml:space="preserve">All persons living in the household are part of the household unless they are specifically excluded.  </w:t>
      </w:r>
      <w:r w:rsidRPr="008E7493">
        <w:rPr>
          <w:rFonts w:ascii="Georgia" w:hAnsi="Georgia"/>
        </w:rPr>
        <w:t>When determining family issuance size, include all children expected to reside in the unit in the next year as members of the household. Examples include, but are not limited to, the following:</w:t>
      </w:r>
    </w:p>
    <w:p w14:paraId="40B6152A" w14:textId="77777777" w:rsidR="008E7493" w:rsidRPr="008E7493" w:rsidRDefault="008E7493" w:rsidP="008E7493">
      <w:pPr>
        <w:spacing w:after="40"/>
        <w:jc w:val="both"/>
        <w:rPr>
          <w:rFonts w:ascii="Georgia" w:hAnsi="Georgia"/>
        </w:rPr>
      </w:pPr>
    </w:p>
    <w:p w14:paraId="2456D41C" w14:textId="77777777" w:rsidR="008E7493" w:rsidRPr="00B5592D" w:rsidRDefault="008E7493" w:rsidP="0025284F">
      <w:pPr>
        <w:widowControl w:val="0"/>
        <w:numPr>
          <w:ilvl w:val="0"/>
          <w:numId w:val="9"/>
        </w:numPr>
        <w:tabs>
          <w:tab w:val="left" w:pos="1472"/>
        </w:tabs>
        <w:kinsoku w:val="0"/>
        <w:overflowPunct w:val="0"/>
        <w:autoSpaceDE w:val="0"/>
        <w:autoSpaceDN w:val="0"/>
        <w:adjustRightInd w:val="0"/>
        <w:spacing w:before="100" w:beforeAutospacing="1" w:after="100" w:afterAutospacing="1" w:line="240" w:lineRule="auto"/>
        <w:ind w:left="360" w:right="118"/>
        <w:contextualSpacing/>
        <w:jc w:val="both"/>
        <w:rPr>
          <w:rFonts w:ascii="Georgia" w:hAnsi="Georgia"/>
        </w:rPr>
      </w:pPr>
      <w:r w:rsidRPr="00B5592D">
        <w:rPr>
          <w:rFonts w:ascii="Georgia" w:hAnsi="Georgia"/>
        </w:rPr>
        <w:t>Pregnant</w:t>
      </w:r>
      <w:r w:rsidRPr="00B5592D">
        <w:rPr>
          <w:rFonts w:ascii="Georgia" w:hAnsi="Georgia"/>
          <w:spacing w:val="-14"/>
        </w:rPr>
        <w:t xml:space="preserve"> </w:t>
      </w:r>
      <w:r w:rsidRPr="00B5592D">
        <w:rPr>
          <w:rFonts w:ascii="Georgia" w:hAnsi="Georgia"/>
        </w:rPr>
        <w:t>women:</w:t>
      </w:r>
      <w:r w:rsidRPr="00B5592D">
        <w:rPr>
          <w:rFonts w:ascii="Georgia" w:hAnsi="Georgia"/>
          <w:spacing w:val="-14"/>
        </w:rPr>
        <w:t xml:space="preserve"> </w:t>
      </w:r>
      <w:r w:rsidRPr="00B5592D">
        <w:rPr>
          <w:rFonts w:ascii="Georgia" w:hAnsi="Georgia"/>
        </w:rPr>
        <w:t>Children</w:t>
      </w:r>
      <w:r w:rsidRPr="00B5592D">
        <w:rPr>
          <w:rFonts w:ascii="Georgia" w:hAnsi="Georgia"/>
          <w:spacing w:val="-14"/>
        </w:rPr>
        <w:t xml:space="preserve"> </w:t>
      </w:r>
      <w:r w:rsidRPr="00B5592D">
        <w:rPr>
          <w:rFonts w:ascii="Georgia" w:hAnsi="Georgia"/>
        </w:rPr>
        <w:t>expected</w:t>
      </w:r>
      <w:r w:rsidRPr="00B5592D">
        <w:rPr>
          <w:rFonts w:ascii="Georgia" w:hAnsi="Georgia"/>
          <w:spacing w:val="-14"/>
        </w:rPr>
        <w:t xml:space="preserve"> </w:t>
      </w:r>
      <w:r w:rsidRPr="00B5592D">
        <w:rPr>
          <w:rFonts w:ascii="Georgia" w:hAnsi="Georgia"/>
        </w:rPr>
        <w:t>to</w:t>
      </w:r>
      <w:r w:rsidRPr="00B5592D">
        <w:rPr>
          <w:rFonts w:ascii="Georgia" w:hAnsi="Georgia"/>
          <w:spacing w:val="-14"/>
        </w:rPr>
        <w:t xml:space="preserve"> </w:t>
      </w:r>
      <w:r w:rsidRPr="00B5592D">
        <w:rPr>
          <w:rFonts w:ascii="Georgia" w:hAnsi="Georgia"/>
        </w:rPr>
        <w:t>be</w:t>
      </w:r>
      <w:r w:rsidRPr="00B5592D">
        <w:rPr>
          <w:rFonts w:ascii="Georgia" w:hAnsi="Georgia"/>
          <w:spacing w:val="-15"/>
        </w:rPr>
        <w:t xml:space="preserve"> </w:t>
      </w:r>
      <w:r w:rsidRPr="00B5592D">
        <w:rPr>
          <w:rFonts w:ascii="Georgia" w:hAnsi="Georgia"/>
        </w:rPr>
        <w:t>born</w:t>
      </w:r>
      <w:r w:rsidRPr="00B5592D">
        <w:rPr>
          <w:rFonts w:ascii="Georgia" w:hAnsi="Georgia"/>
          <w:spacing w:val="-14"/>
        </w:rPr>
        <w:t xml:space="preserve"> </w:t>
      </w:r>
      <w:r w:rsidRPr="00B5592D">
        <w:rPr>
          <w:rFonts w:ascii="Georgia" w:hAnsi="Georgia"/>
        </w:rPr>
        <w:t>to</w:t>
      </w:r>
      <w:r w:rsidRPr="00B5592D">
        <w:rPr>
          <w:rFonts w:ascii="Georgia" w:hAnsi="Georgia"/>
          <w:spacing w:val="-14"/>
        </w:rPr>
        <w:t xml:space="preserve"> </w:t>
      </w:r>
      <w:r w:rsidRPr="00B5592D">
        <w:rPr>
          <w:rFonts w:ascii="Georgia" w:hAnsi="Georgia"/>
        </w:rPr>
        <w:t>pregnant</w:t>
      </w:r>
      <w:r w:rsidRPr="00B5592D">
        <w:rPr>
          <w:rFonts w:ascii="Georgia" w:hAnsi="Georgia"/>
          <w:spacing w:val="-14"/>
        </w:rPr>
        <w:t xml:space="preserve"> </w:t>
      </w:r>
      <w:r w:rsidRPr="00B5592D">
        <w:rPr>
          <w:rFonts w:ascii="Georgia" w:hAnsi="Georgia"/>
        </w:rPr>
        <w:t>women</w:t>
      </w:r>
      <w:r w:rsidRPr="00B5592D">
        <w:rPr>
          <w:rFonts w:ascii="Georgia" w:hAnsi="Georgia"/>
          <w:spacing w:val="-12"/>
        </w:rPr>
        <w:t xml:space="preserve"> </w:t>
      </w:r>
      <w:r w:rsidRPr="00B5592D">
        <w:rPr>
          <w:rFonts w:ascii="Georgia" w:hAnsi="Georgia"/>
        </w:rPr>
        <w:t>are</w:t>
      </w:r>
      <w:r w:rsidRPr="00B5592D">
        <w:rPr>
          <w:rFonts w:ascii="Georgia" w:hAnsi="Georgia"/>
          <w:spacing w:val="-13"/>
        </w:rPr>
        <w:t xml:space="preserve"> </w:t>
      </w:r>
      <w:r w:rsidRPr="00B5592D">
        <w:rPr>
          <w:rFonts w:ascii="Georgia" w:hAnsi="Georgia"/>
        </w:rPr>
        <w:t>included</w:t>
      </w:r>
      <w:r w:rsidRPr="00B5592D">
        <w:rPr>
          <w:rFonts w:ascii="Georgia" w:hAnsi="Georgia"/>
          <w:spacing w:val="-14"/>
        </w:rPr>
        <w:t xml:space="preserve"> </w:t>
      </w:r>
      <w:r w:rsidRPr="00B5592D">
        <w:rPr>
          <w:rFonts w:ascii="Georgia" w:hAnsi="Georgia"/>
        </w:rPr>
        <w:t>as</w:t>
      </w:r>
      <w:r w:rsidRPr="00B5592D">
        <w:rPr>
          <w:rFonts w:ascii="Georgia" w:hAnsi="Georgia"/>
          <w:spacing w:val="-14"/>
        </w:rPr>
        <w:t xml:space="preserve"> </w:t>
      </w:r>
      <w:r w:rsidRPr="00B5592D">
        <w:rPr>
          <w:rFonts w:ascii="Georgia" w:hAnsi="Georgia"/>
        </w:rPr>
        <w:t>members of the</w:t>
      </w:r>
      <w:r w:rsidRPr="00B5592D">
        <w:rPr>
          <w:rFonts w:ascii="Georgia" w:hAnsi="Georgia"/>
          <w:spacing w:val="-3"/>
        </w:rPr>
        <w:t xml:space="preserve"> </w:t>
      </w:r>
      <w:r w:rsidRPr="00B5592D">
        <w:rPr>
          <w:rFonts w:ascii="Georgia" w:hAnsi="Georgia"/>
        </w:rPr>
        <w:t>household.</w:t>
      </w:r>
    </w:p>
    <w:p w14:paraId="32140692" w14:textId="77777777" w:rsidR="008E7493" w:rsidRPr="00B5592D" w:rsidRDefault="008E7493" w:rsidP="008E7493">
      <w:pPr>
        <w:widowControl w:val="0"/>
        <w:tabs>
          <w:tab w:val="left" w:pos="1472"/>
        </w:tabs>
        <w:kinsoku w:val="0"/>
        <w:overflowPunct w:val="0"/>
        <w:autoSpaceDE w:val="0"/>
        <w:autoSpaceDN w:val="0"/>
        <w:adjustRightInd w:val="0"/>
        <w:spacing w:before="100" w:beforeAutospacing="1" w:after="100" w:afterAutospacing="1" w:line="240" w:lineRule="auto"/>
        <w:ind w:left="360" w:right="118"/>
        <w:contextualSpacing/>
        <w:jc w:val="both"/>
        <w:rPr>
          <w:rFonts w:ascii="Georgia" w:hAnsi="Georgia"/>
        </w:rPr>
      </w:pPr>
    </w:p>
    <w:p w14:paraId="454CE50F" w14:textId="77777777" w:rsidR="008E7493" w:rsidRPr="00B5592D" w:rsidRDefault="008E7493" w:rsidP="0025284F">
      <w:pPr>
        <w:widowControl w:val="0"/>
        <w:numPr>
          <w:ilvl w:val="0"/>
          <w:numId w:val="9"/>
        </w:numPr>
        <w:tabs>
          <w:tab w:val="left" w:pos="1472"/>
        </w:tabs>
        <w:kinsoku w:val="0"/>
        <w:overflowPunct w:val="0"/>
        <w:autoSpaceDE w:val="0"/>
        <w:autoSpaceDN w:val="0"/>
        <w:adjustRightInd w:val="0"/>
        <w:spacing w:before="100" w:beforeAutospacing="1" w:after="100" w:afterAutospacing="1" w:line="240" w:lineRule="auto"/>
        <w:ind w:left="360" w:right="117"/>
        <w:contextualSpacing/>
        <w:jc w:val="both"/>
        <w:rPr>
          <w:rFonts w:ascii="Georgia" w:hAnsi="Georgia"/>
        </w:rPr>
      </w:pPr>
      <w:r w:rsidRPr="00B5592D">
        <w:rPr>
          <w:rFonts w:ascii="Georgia" w:hAnsi="Georgia"/>
        </w:rPr>
        <w:t>Adoption:</w:t>
      </w:r>
      <w:r w:rsidRPr="00B5592D">
        <w:rPr>
          <w:rFonts w:ascii="Georgia" w:hAnsi="Georgia"/>
          <w:spacing w:val="-6"/>
        </w:rPr>
        <w:t xml:space="preserve"> </w:t>
      </w:r>
      <w:r w:rsidRPr="00B5592D">
        <w:rPr>
          <w:rFonts w:ascii="Georgia" w:hAnsi="Georgia"/>
        </w:rPr>
        <w:t>Children</w:t>
      </w:r>
      <w:r w:rsidRPr="00B5592D">
        <w:rPr>
          <w:rFonts w:ascii="Georgia" w:hAnsi="Georgia"/>
          <w:spacing w:val="-6"/>
        </w:rPr>
        <w:t xml:space="preserve"> </w:t>
      </w:r>
      <w:r w:rsidRPr="00B5592D">
        <w:rPr>
          <w:rFonts w:ascii="Georgia" w:hAnsi="Georgia"/>
        </w:rPr>
        <w:t>who</w:t>
      </w:r>
      <w:r w:rsidRPr="00B5592D">
        <w:rPr>
          <w:rFonts w:ascii="Georgia" w:hAnsi="Georgia"/>
          <w:spacing w:val="-6"/>
        </w:rPr>
        <w:t xml:space="preserve"> </w:t>
      </w:r>
      <w:r w:rsidRPr="00B5592D">
        <w:rPr>
          <w:rFonts w:ascii="Georgia" w:hAnsi="Georgia"/>
        </w:rPr>
        <w:t>are</w:t>
      </w:r>
      <w:r w:rsidRPr="00B5592D">
        <w:rPr>
          <w:rFonts w:ascii="Georgia" w:hAnsi="Georgia"/>
          <w:spacing w:val="-7"/>
        </w:rPr>
        <w:t xml:space="preserve"> </w:t>
      </w:r>
      <w:r w:rsidRPr="00B5592D">
        <w:rPr>
          <w:rFonts w:ascii="Georgia" w:hAnsi="Georgia"/>
        </w:rPr>
        <w:t>in</w:t>
      </w:r>
      <w:r w:rsidRPr="00B5592D">
        <w:rPr>
          <w:rFonts w:ascii="Georgia" w:hAnsi="Georgia"/>
          <w:spacing w:val="-6"/>
        </w:rPr>
        <w:t xml:space="preserve"> </w:t>
      </w:r>
      <w:r w:rsidRPr="00B5592D">
        <w:rPr>
          <w:rFonts w:ascii="Georgia" w:hAnsi="Georgia"/>
        </w:rPr>
        <w:t>the</w:t>
      </w:r>
      <w:r w:rsidRPr="00B5592D">
        <w:rPr>
          <w:rFonts w:ascii="Georgia" w:hAnsi="Georgia"/>
          <w:spacing w:val="-7"/>
        </w:rPr>
        <w:t xml:space="preserve"> </w:t>
      </w:r>
      <w:r w:rsidRPr="00B5592D">
        <w:rPr>
          <w:rFonts w:ascii="Georgia" w:hAnsi="Georgia"/>
        </w:rPr>
        <w:t>process</w:t>
      </w:r>
      <w:r w:rsidRPr="00B5592D">
        <w:rPr>
          <w:rFonts w:ascii="Georgia" w:hAnsi="Georgia"/>
          <w:spacing w:val="-6"/>
        </w:rPr>
        <w:t xml:space="preserve"> </w:t>
      </w:r>
      <w:r w:rsidRPr="00B5592D">
        <w:rPr>
          <w:rFonts w:ascii="Georgia" w:hAnsi="Georgia"/>
        </w:rPr>
        <w:t>of</w:t>
      </w:r>
      <w:r w:rsidRPr="00B5592D">
        <w:rPr>
          <w:rFonts w:ascii="Georgia" w:hAnsi="Georgia"/>
          <w:spacing w:val="-7"/>
        </w:rPr>
        <w:t xml:space="preserve"> </w:t>
      </w:r>
      <w:r w:rsidRPr="00B5592D">
        <w:rPr>
          <w:rFonts w:ascii="Georgia" w:hAnsi="Georgia"/>
        </w:rPr>
        <w:t>being</w:t>
      </w:r>
      <w:r w:rsidRPr="00B5592D">
        <w:rPr>
          <w:rFonts w:ascii="Georgia" w:hAnsi="Georgia"/>
          <w:spacing w:val="-9"/>
        </w:rPr>
        <w:t xml:space="preserve"> </w:t>
      </w:r>
      <w:r w:rsidRPr="00B5592D">
        <w:rPr>
          <w:rFonts w:ascii="Georgia" w:hAnsi="Georgia"/>
        </w:rPr>
        <w:t>adopted</w:t>
      </w:r>
      <w:r w:rsidRPr="00B5592D">
        <w:rPr>
          <w:rFonts w:ascii="Georgia" w:hAnsi="Georgia"/>
          <w:spacing w:val="-6"/>
        </w:rPr>
        <w:t xml:space="preserve"> </w:t>
      </w:r>
      <w:r w:rsidRPr="00B5592D">
        <w:rPr>
          <w:rFonts w:ascii="Georgia" w:hAnsi="Georgia"/>
        </w:rPr>
        <w:t>are</w:t>
      </w:r>
      <w:r w:rsidRPr="00B5592D">
        <w:rPr>
          <w:rFonts w:ascii="Georgia" w:hAnsi="Georgia"/>
          <w:spacing w:val="-7"/>
        </w:rPr>
        <w:t xml:space="preserve"> </w:t>
      </w:r>
      <w:r w:rsidRPr="00B5592D">
        <w:rPr>
          <w:rFonts w:ascii="Georgia" w:hAnsi="Georgia"/>
        </w:rPr>
        <w:t>included</w:t>
      </w:r>
      <w:r w:rsidRPr="00B5592D">
        <w:rPr>
          <w:rFonts w:ascii="Georgia" w:hAnsi="Georgia"/>
          <w:spacing w:val="-6"/>
        </w:rPr>
        <w:t xml:space="preserve"> </w:t>
      </w:r>
      <w:r w:rsidRPr="00B5592D">
        <w:rPr>
          <w:rFonts w:ascii="Georgia" w:hAnsi="Georgia"/>
        </w:rPr>
        <w:t>as</w:t>
      </w:r>
      <w:r w:rsidRPr="00B5592D">
        <w:rPr>
          <w:rFonts w:ascii="Georgia" w:hAnsi="Georgia"/>
          <w:spacing w:val="-4"/>
        </w:rPr>
        <w:t xml:space="preserve"> </w:t>
      </w:r>
      <w:r w:rsidRPr="00B5592D">
        <w:rPr>
          <w:rFonts w:ascii="Georgia" w:hAnsi="Georgia"/>
        </w:rPr>
        <w:t>members</w:t>
      </w:r>
      <w:r w:rsidRPr="00B5592D">
        <w:rPr>
          <w:rFonts w:ascii="Georgia" w:hAnsi="Georgia"/>
          <w:spacing w:val="-6"/>
        </w:rPr>
        <w:t xml:space="preserve"> </w:t>
      </w:r>
      <w:r w:rsidRPr="00B5592D">
        <w:rPr>
          <w:rFonts w:ascii="Georgia" w:hAnsi="Georgia"/>
        </w:rPr>
        <w:t>of</w:t>
      </w:r>
      <w:r w:rsidRPr="00B5592D">
        <w:rPr>
          <w:rFonts w:ascii="Georgia" w:hAnsi="Georgia"/>
          <w:spacing w:val="-7"/>
        </w:rPr>
        <w:t xml:space="preserve"> </w:t>
      </w:r>
      <w:r w:rsidRPr="00B5592D">
        <w:rPr>
          <w:rFonts w:ascii="Georgia" w:hAnsi="Georgia"/>
        </w:rPr>
        <w:t>the household.</w:t>
      </w:r>
    </w:p>
    <w:p w14:paraId="31FC3802" w14:textId="77777777" w:rsidR="008E7493" w:rsidRPr="00B5592D" w:rsidRDefault="008E7493" w:rsidP="008E7493">
      <w:pPr>
        <w:widowControl w:val="0"/>
        <w:tabs>
          <w:tab w:val="left" w:pos="1472"/>
        </w:tabs>
        <w:kinsoku w:val="0"/>
        <w:overflowPunct w:val="0"/>
        <w:autoSpaceDE w:val="0"/>
        <w:autoSpaceDN w:val="0"/>
        <w:adjustRightInd w:val="0"/>
        <w:spacing w:before="100" w:beforeAutospacing="1" w:after="100" w:afterAutospacing="1" w:line="240" w:lineRule="auto"/>
        <w:ind w:left="360" w:right="117"/>
        <w:contextualSpacing/>
        <w:jc w:val="both"/>
        <w:rPr>
          <w:rFonts w:ascii="Georgia" w:hAnsi="Georgia"/>
        </w:rPr>
      </w:pPr>
    </w:p>
    <w:p w14:paraId="33FD6A1C" w14:textId="77777777" w:rsidR="008E7493" w:rsidRPr="00B5592D" w:rsidRDefault="008E7493" w:rsidP="0025284F">
      <w:pPr>
        <w:widowControl w:val="0"/>
        <w:numPr>
          <w:ilvl w:val="0"/>
          <w:numId w:val="9"/>
        </w:numPr>
        <w:tabs>
          <w:tab w:val="left" w:pos="1472"/>
        </w:tabs>
        <w:kinsoku w:val="0"/>
        <w:overflowPunct w:val="0"/>
        <w:autoSpaceDE w:val="0"/>
        <w:autoSpaceDN w:val="0"/>
        <w:adjustRightInd w:val="0"/>
        <w:spacing w:before="100" w:beforeAutospacing="1" w:after="100" w:afterAutospacing="1" w:line="240" w:lineRule="auto"/>
        <w:ind w:left="360" w:right="114"/>
        <w:contextualSpacing/>
        <w:jc w:val="both"/>
        <w:rPr>
          <w:rFonts w:ascii="Georgia" w:hAnsi="Georgia"/>
        </w:rPr>
      </w:pPr>
      <w:r w:rsidRPr="00B5592D">
        <w:rPr>
          <w:rFonts w:ascii="Georgia" w:hAnsi="Georgia"/>
        </w:rPr>
        <w:t>Foster Children: Foster children residing in the unit along with families who are certified for foster care and are awaiting placement of children are included as members of the household.</w:t>
      </w:r>
      <w:r w:rsidRPr="00B5592D">
        <w:rPr>
          <w:rFonts w:ascii="Georgia" w:hAnsi="Georgia"/>
          <w:spacing w:val="-2"/>
        </w:rPr>
        <w:t xml:space="preserve"> </w:t>
      </w:r>
      <w:r w:rsidRPr="00B5592D">
        <w:rPr>
          <w:rFonts w:ascii="Georgia" w:hAnsi="Georgia"/>
        </w:rPr>
        <w:t>If</w:t>
      </w:r>
      <w:r w:rsidRPr="00B5592D">
        <w:rPr>
          <w:rFonts w:ascii="Georgia" w:hAnsi="Georgia"/>
          <w:spacing w:val="-6"/>
        </w:rPr>
        <w:t xml:space="preserve"> </w:t>
      </w:r>
      <w:r w:rsidRPr="00B5592D">
        <w:rPr>
          <w:rFonts w:ascii="Georgia" w:hAnsi="Georgia"/>
        </w:rPr>
        <w:t>children</w:t>
      </w:r>
      <w:r w:rsidRPr="00B5592D">
        <w:rPr>
          <w:rFonts w:ascii="Georgia" w:hAnsi="Georgia"/>
          <w:spacing w:val="-5"/>
        </w:rPr>
        <w:t xml:space="preserve"> </w:t>
      </w:r>
      <w:r w:rsidRPr="00B5592D">
        <w:rPr>
          <w:rFonts w:ascii="Georgia" w:hAnsi="Georgia"/>
        </w:rPr>
        <w:t>are</w:t>
      </w:r>
      <w:r w:rsidRPr="00B5592D">
        <w:rPr>
          <w:rFonts w:ascii="Georgia" w:hAnsi="Georgia"/>
          <w:spacing w:val="-6"/>
        </w:rPr>
        <w:t xml:space="preserve"> </w:t>
      </w:r>
      <w:r w:rsidRPr="00B5592D">
        <w:rPr>
          <w:rFonts w:ascii="Georgia" w:hAnsi="Georgia"/>
        </w:rPr>
        <w:t>anticipated</w:t>
      </w:r>
      <w:r w:rsidRPr="00B5592D">
        <w:rPr>
          <w:rFonts w:ascii="Georgia" w:hAnsi="Georgia"/>
          <w:spacing w:val="-5"/>
        </w:rPr>
        <w:t xml:space="preserve"> </w:t>
      </w:r>
      <w:r w:rsidRPr="00B5592D">
        <w:rPr>
          <w:rFonts w:ascii="Georgia" w:hAnsi="Georgia"/>
        </w:rPr>
        <w:t>to</w:t>
      </w:r>
      <w:r w:rsidRPr="00B5592D">
        <w:rPr>
          <w:rFonts w:ascii="Georgia" w:hAnsi="Georgia"/>
          <w:spacing w:val="-5"/>
        </w:rPr>
        <w:t xml:space="preserve"> </w:t>
      </w:r>
      <w:r w:rsidRPr="00B5592D">
        <w:rPr>
          <w:rFonts w:ascii="Georgia" w:hAnsi="Georgia"/>
        </w:rPr>
        <w:t>occupy</w:t>
      </w:r>
      <w:r w:rsidRPr="00B5592D">
        <w:rPr>
          <w:rFonts w:ascii="Georgia" w:hAnsi="Georgia"/>
          <w:spacing w:val="-9"/>
        </w:rPr>
        <w:t xml:space="preserve"> </w:t>
      </w:r>
      <w:r w:rsidRPr="00B5592D">
        <w:rPr>
          <w:rFonts w:ascii="Georgia" w:hAnsi="Georgia"/>
        </w:rPr>
        <w:t>the</w:t>
      </w:r>
      <w:r w:rsidRPr="00B5592D">
        <w:rPr>
          <w:rFonts w:ascii="Georgia" w:hAnsi="Georgia"/>
          <w:spacing w:val="-6"/>
        </w:rPr>
        <w:t xml:space="preserve"> </w:t>
      </w:r>
      <w:r w:rsidRPr="00B5592D">
        <w:rPr>
          <w:rFonts w:ascii="Georgia" w:hAnsi="Georgia"/>
        </w:rPr>
        <w:t>unit</w:t>
      </w:r>
      <w:r w:rsidRPr="00B5592D">
        <w:rPr>
          <w:rFonts w:ascii="Georgia" w:hAnsi="Georgia"/>
          <w:spacing w:val="-4"/>
        </w:rPr>
        <w:t xml:space="preserve"> </w:t>
      </w:r>
      <w:r w:rsidRPr="00B5592D">
        <w:rPr>
          <w:rFonts w:ascii="Georgia" w:hAnsi="Georgia"/>
        </w:rPr>
        <w:t>within</w:t>
      </w:r>
      <w:r w:rsidRPr="00B5592D">
        <w:rPr>
          <w:rFonts w:ascii="Georgia" w:hAnsi="Georgia"/>
          <w:spacing w:val="-5"/>
        </w:rPr>
        <w:t xml:space="preserve"> </w:t>
      </w:r>
      <w:r w:rsidRPr="00B5592D">
        <w:rPr>
          <w:rFonts w:ascii="Georgia" w:hAnsi="Georgia"/>
        </w:rPr>
        <w:t>a</w:t>
      </w:r>
      <w:r w:rsidRPr="00B5592D">
        <w:rPr>
          <w:rFonts w:ascii="Georgia" w:hAnsi="Georgia"/>
          <w:spacing w:val="-6"/>
        </w:rPr>
        <w:t xml:space="preserve"> </w:t>
      </w:r>
      <w:r w:rsidRPr="00B5592D">
        <w:rPr>
          <w:rFonts w:ascii="Georgia" w:hAnsi="Georgia"/>
        </w:rPr>
        <w:t>reasonable</w:t>
      </w:r>
      <w:r w:rsidRPr="00B5592D">
        <w:rPr>
          <w:rFonts w:ascii="Georgia" w:hAnsi="Georgia"/>
          <w:spacing w:val="-3"/>
        </w:rPr>
        <w:t xml:space="preserve"> </w:t>
      </w:r>
      <w:r w:rsidRPr="00B5592D">
        <w:rPr>
          <w:rFonts w:ascii="Georgia" w:hAnsi="Georgia"/>
        </w:rPr>
        <w:t>period</w:t>
      </w:r>
      <w:r w:rsidRPr="00B5592D">
        <w:rPr>
          <w:rFonts w:ascii="Georgia" w:hAnsi="Georgia"/>
          <w:spacing w:val="-5"/>
        </w:rPr>
        <w:t xml:space="preserve"> </w:t>
      </w:r>
      <w:r w:rsidRPr="00B5592D">
        <w:rPr>
          <w:rFonts w:ascii="Georgia" w:hAnsi="Georgia"/>
        </w:rPr>
        <w:t>of</w:t>
      </w:r>
      <w:r w:rsidRPr="00B5592D">
        <w:rPr>
          <w:rFonts w:ascii="Georgia" w:hAnsi="Georgia"/>
          <w:spacing w:val="-6"/>
        </w:rPr>
        <w:t xml:space="preserve"> </w:t>
      </w:r>
      <w:r w:rsidRPr="00B5592D">
        <w:rPr>
          <w:rFonts w:ascii="Georgia" w:hAnsi="Georgia"/>
        </w:rPr>
        <w:t>time, they must be considered when determining the issuance</w:t>
      </w:r>
      <w:r w:rsidRPr="00B5592D">
        <w:rPr>
          <w:rFonts w:ascii="Georgia" w:hAnsi="Georgia"/>
          <w:spacing w:val="-14"/>
        </w:rPr>
        <w:t xml:space="preserve"> </w:t>
      </w:r>
      <w:r w:rsidRPr="00B5592D">
        <w:rPr>
          <w:rFonts w:ascii="Georgia" w:hAnsi="Georgia"/>
        </w:rPr>
        <w:t>size.</w:t>
      </w:r>
    </w:p>
    <w:p w14:paraId="1BDC95A8" w14:textId="77777777" w:rsidR="008E7493" w:rsidRPr="00B5592D" w:rsidRDefault="008E7493" w:rsidP="008E7493">
      <w:pPr>
        <w:widowControl w:val="0"/>
        <w:tabs>
          <w:tab w:val="left" w:pos="1472"/>
        </w:tabs>
        <w:kinsoku w:val="0"/>
        <w:overflowPunct w:val="0"/>
        <w:autoSpaceDE w:val="0"/>
        <w:autoSpaceDN w:val="0"/>
        <w:adjustRightInd w:val="0"/>
        <w:spacing w:before="100" w:beforeAutospacing="1" w:after="100" w:afterAutospacing="1" w:line="240" w:lineRule="auto"/>
        <w:ind w:left="360" w:right="114"/>
        <w:contextualSpacing/>
        <w:jc w:val="both"/>
        <w:rPr>
          <w:rFonts w:ascii="Georgia" w:hAnsi="Georgia"/>
        </w:rPr>
      </w:pPr>
    </w:p>
    <w:p w14:paraId="78660D91" w14:textId="77777777" w:rsidR="008E7493" w:rsidRPr="00B5592D" w:rsidRDefault="008E7493" w:rsidP="0025284F">
      <w:pPr>
        <w:widowControl w:val="0"/>
        <w:numPr>
          <w:ilvl w:val="0"/>
          <w:numId w:val="9"/>
        </w:numPr>
        <w:tabs>
          <w:tab w:val="left" w:pos="1472"/>
        </w:tabs>
        <w:kinsoku w:val="0"/>
        <w:overflowPunct w:val="0"/>
        <w:autoSpaceDE w:val="0"/>
        <w:autoSpaceDN w:val="0"/>
        <w:adjustRightInd w:val="0"/>
        <w:spacing w:before="100" w:beforeAutospacing="1" w:after="100" w:afterAutospacing="1" w:line="240" w:lineRule="auto"/>
        <w:ind w:left="360" w:right="113"/>
        <w:contextualSpacing/>
        <w:jc w:val="both"/>
        <w:rPr>
          <w:rFonts w:ascii="Georgia" w:hAnsi="Georgia"/>
        </w:rPr>
      </w:pPr>
      <w:r w:rsidRPr="00B5592D">
        <w:rPr>
          <w:rFonts w:ascii="Georgia" w:hAnsi="Georgia"/>
        </w:rPr>
        <w:t>Joint/Shared Custody Arrangements: In most instances, children in joint/shared custody arrangements should occupy the unit at least 50 percent of the time. However, if individual circumstances</w:t>
      </w:r>
      <w:r w:rsidRPr="00B5592D">
        <w:rPr>
          <w:rFonts w:ascii="Georgia" w:hAnsi="Georgia"/>
          <w:spacing w:val="-5"/>
        </w:rPr>
        <w:t xml:space="preserve"> </w:t>
      </w:r>
      <w:r w:rsidRPr="00B5592D">
        <w:rPr>
          <w:rFonts w:ascii="Georgia" w:hAnsi="Georgia"/>
        </w:rPr>
        <w:t>merit</w:t>
      </w:r>
      <w:r w:rsidRPr="00B5592D">
        <w:rPr>
          <w:rFonts w:ascii="Georgia" w:hAnsi="Georgia"/>
          <w:spacing w:val="-4"/>
        </w:rPr>
        <w:t xml:space="preserve"> </w:t>
      </w:r>
      <w:r w:rsidRPr="00B5592D">
        <w:rPr>
          <w:rFonts w:ascii="Georgia" w:hAnsi="Georgia"/>
        </w:rPr>
        <w:t>special</w:t>
      </w:r>
      <w:r w:rsidRPr="00B5592D">
        <w:rPr>
          <w:rFonts w:ascii="Georgia" w:hAnsi="Georgia"/>
          <w:spacing w:val="-4"/>
        </w:rPr>
        <w:t xml:space="preserve"> </w:t>
      </w:r>
      <w:r w:rsidRPr="00B5592D">
        <w:rPr>
          <w:rFonts w:ascii="Georgia" w:hAnsi="Georgia"/>
        </w:rPr>
        <w:t>consideration,</w:t>
      </w:r>
      <w:r w:rsidRPr="00B5592D">
        <w:rPr>
          <w:rFonts w:ascii="Georgia" w:hAnsi="Georgia"/>
          <w:spacing w:val="-5"/>
        </w:rPr>
        <w:t xml:space="preserve"> </w:t>
      </w:r>
      <w:r w:rsidRPr="00B5592D">
        <w:rPr>
          <w:rFonts w:ascii="Georgia" w:hAnsi="Georgia"/>
        </w:rPr>
        <w:t>a</w:t>
      </w:r>
      <w:r w:rsidRPr="00B5592D">
        <w:rPr>
          <w:rFonts w:ascii="Georgia" w:hAnsi="Georgia"/>
          <w:spacing w:val="-6"/>
        </w:rPr>
        <w:t xml:space="preserve"> </w:t>
      </w:r>
      <w:r w:rsidRPr="00B5592D">
        <w:rPr>
          <w:rFonts w:ascii="Georgia" w:hAnsi="Georgia"/>
        </w:rPr>
        <w:t>waiver</w:t>
      </w:r>
      <w:r w:rsidRPr="00B5592D">
        <w:rPr>
          <w:rFonts w:ascii="Georgia" w:hAnsi="Georgia"/>
          <w:spacing w:val="-6"/>
        </w:rPr>
        <w:t xml:space="preserve"> </w:t>
      </w:r>
      <w:r w:rsidRPr="00B5592D">
        <w:rPr>
          <w:rFonts w:ascii="Georgia" w:hAnsi="Georgia"/>
        </w:rPr>
        <w:t>request</w:t>
      </w:r>
      <w:r w:rsidRPr="00B5592D">
        <w:rPr>
          <w:rFonts w:ascii="Georgia" w:hAnsi="Georgia"/>
          <w:spacing w:val="-4"/>
        </w:rPr>
        <w:t xml:space="preserve"> </w:t>
      </w:r>
      <w:r w:rsidRPr="00B5592D">
        <w:rPr>
          <w:rFonts w:ascii="Georgia" w:hAnsi="Georgia"/>
        </w:rPr>
        <w:t>may</w:t>
      </w:r>
      <w:r w:rsidRPr="00B5592D">
        <w:rPr>
          <w:rFonts w:ascii="Georgia" w:hAnsi="Georgia"/>
          <w:spacing w:val="-9"/>
        </w:rPr>
        <w:t xml:space="preserve"> </w:t>
      </w:r>
      <w:r w:rsidRPr="00B5592D">
        <w:rPr>
          <w:rFonts w:ascii="Georgia" w:hAnsi="Georgia"/>
        </w:rPr>
        <w:t>be</w:t>
      </w:r>
      <w:r w:rsidRPr="00B5592D">
        <w:rPr>
          <w:rFonts w:ascii="Georgia" w:hAnsi="Georgia"/>
          <w:spacing w:val="-6"/>
        </w:rPr>
        <w:t xml:space="preserve"> </w:t>
      </w:r>
      <w:r w:rsidRPr="00B5592D">
        <w:rPr>
          <w:rFonts w:ascii="Georgia" w:hAnsi="Georgia"/>
        </w:rPr>
        <w:t>approved</w:t>
      </w:r>
      <w:r w:rsidRPr="00B5592D">
        <w:rPr>
          <w:rFonts w:ascii="Georgia" w:hAnsi="Georgia"/>
          <w:spacing w:val="-5"/>
        </w:rPr>
        <w:t xml:space="preserve"> </w:t>
      </w:r>
      <w:r w:rsidRPr="00B5592D">
        <w:rPr>
          <w:rFonts w:ascii="Georgia" w:hAnsi="Georgia"/>
        </w:rPr>
        <w:t>as</w:t>
      </w:r>
      <w:r w:rsidRPr="00B5592D">
        <w:rPr>
          <w:rFonts w:ascii="Georgia" w:hAnsi="Georgia"/>
          <w:spacing w:val="-5"/>
        </w:rPr>
        <w:t xml:space="preserve"> </w:t>
      </w:r>
      <w:r w:rsidRPr="00B5592D">
        <w:rPr>
          <w:rFonts w:ascii="Georgia" w:hAnsi="Georgia"/>
        </w:rPr>
        <w:t>outlined</w:t>
      </w:r>
      <w:r w:rsidRPr="00B5592D">
        <w:rPr>
          <w:rFonts w:ascii="Georgia" w:hAnsi="Georgia"/>
          <w:spacing w:val="-5"/>
        </w:rPr>
        <w:t xml:space="preserve"> </w:t>
      </w:r>
      <w:r w:rsidRPr="00B5592D">
        <w:rPr>
          <w:rFonts w:ascii="Georgia" w:hAnsi="Georgia"/>
        </w:rPr>
        <w:t>in the section on Issuance Size Exceptions. The custody arrangement may be verified by the divorce decree/legal documents or by</w:t>
      </w:r>
      <w:r w:rsidRPr="00B5592D">
        <w:rPr>
          <w:rFonts w:ascii="Georgia" w:hAnsi="Georgia"/>
          <w:spacing w:val="-15"/>
        </w:rPr>
        <w:t xml:space="preserve"> </w:t>
      </w:r>
      <w:r w:rsidRPr="00B5592D">
        <w:rPr>
          <w:rFonts w:ascii="Georgia" w:hAnsi="Georgia"/>
        </w:rPr>
        <w:t>self-certification.</w:t>
      </w:r>
    </w:p>
    <w:p w14:paraId="7E237513" w14:textId="77777777" w:rsidR="008E7493" w:rsidRPr="00B5592D" w:rsidRDefault="008E7493" w:rsidP="008E7493">
      <w:pPr>
        <w:ind w:left="720"/>
        <w:contextualSpacing/>
        <w:rPr>
          <w:rFonts w:ascii="Georgia" w:hAnsi="Georgia"/>
        </w:rPr>
      </w:pPr>
    </w:p>
    <w:p w14:paraId="314F4E6B" w14:textId="77777777" w:rsidR="008E7493" w:rsidRPr="00B5592D" w:rsidRDefault="008E7493" w:rsidP="008E7493">
      <w:pPr>
        <w:widowControl w:val="0"/>
        <w:tabs>
          <w:tab w:val="left" w:pos="1472"/>
        </w:tabs>
        <w:kinsoku w:val="0"/>
        <w:overflowPunct w:val="0"/>
        <w:autoSpaceDE w:val="0"/>
        <w:autoSpaceDN w:val="0"/>
        <w:adjustRightInd w:val="0"/>
        <w:spacing w:before="100" w:beforeAutospacing="1" w:after="100" w:afterAutospacing="1" w:line="240" w:lineRule="auto"/>
        <w:ind w:left="360" w:right="113"/>
        <w:contextualSpacing/>
        <w:jc w:val="both"/>
        <w:rPr>
          <w:rFonts w:ascii="Georgia" w:hAnsi="Georgia"/>
        </w:rPr>
      </w:pPr>
    </w:p>
    <w:p w14:paraId="4A8023BB" w14:textId="77777777" w:rsidR="008E7493" w:rsidRPr="00B5592D" w:rsidRDefault="008E7493" w:rsidP="0025284F">
      <w:pPr>
        <w:widowControl w:val="0"/>
        <w:numPr>
          <w:ilvl w:val="0"/>
          <w:numId w:val="9"/>
        </w:numPr>
        <w:tabs>
          <w:tab w:val="left" w:pos="1472"/>
        </w:tabs>
        <w:kinsoku w:val="0"/>
        <w:overflowPunct w:val="0"/>
        <w:autoSpaceDE w:val="0"/>
        <w:autoSpaceDN w:val="0"/>
        <w:adjustRightInd w:val="0"/>
        <w:spacing w:before="100" w:beforeAutospacing="1" w:after="100" w:afterAutospacing="1" w:line="240" w:lineRule="auto"/>
        <w:ind w:left="360" w:right="115"/>
        <w:contextualSpacing/>
        <w:jc w:val="both"/>
        <w:rPr>
          <w:rFonts w:ascii="Georgia" w:hAnsi="Georgia"/>
        </w:rPr>
      </w:pPr>
      <w:r w:rsidRPr="00B5592D">
        <w:rPr>
          <w:rFonts w:ascii="Georgia" w:hAnsi="Georgia"/>
        </w:rPr>
        <w:t>Custody</w:t>
      </w:r>
      <w:r w:rsidRPr="00B5592D">
        <w:rPr>
          <w:rFonts w:ascii="Georgia" w:hAnsi="Georgia"/>
          <w:spacing w:val="-10"/>
        </w:rPr>
        <w:t xml:space="preserve"> </w:t>
      </w:r>
      <w:r w:rsidRPr="00B5592D">
        <w:rPr>
          <w:rFonts w:ascii="Georgia" w:hAnsi="Georgia"/>
        </w:rPr>
        <w:t>of</w:t>
      </w:r>
      <w:r w:rsidRPr="00B5592D">
        <w:rPr>
          <w:rFonts w:ascii="Georgia" w:hAnsi="Georgia"/>
          <w:spacing w:val="-6"/>
        </w:rPr>
        <w:t xml:space="preserve"> </w:t>
      </w:r>
      <w:r w:rsidRPr="00B5592D">
        <w:rPr>
          <w:rFonts w:ascii="Georgia" w:hAnsi="Georgia"/>
        </w:rPr>
        <w:t>Children</w:t>
      </w:r>
      <w:r w:rsidRPr="00B5592D">
        <w:rPr>
          <w:rFonts w:ascii="Georgia" w:hAnsi="Georgia"/>
          <w:spacing w:val="-3"/>
        </w:rPr>
        <w:t xml:space="preserve"> </w:t>
      </w:r>
      <w:r w:rsidRPr="00B5592D">
        <w:rPr>
          <w:rFonts w:ascii="Georgia" w:hAnsi="Georgia"/>
        </w:rPr>
        <w:t>in</w:t>
      </w:r>
      <w:r w:rsidRPr="00B5592D">
        <w:rPr>
          <w:rFonts w:ascii="Georgia" w:hAnsi="Georgia"/>
          <w:spacing w:val="-5"/>
        </w:rPr>
        <w:t xml:space="preserve"> </w:t>
      </w:r>
      <w:r w:rsidRPr="00B5592D">
        <w:rPr>
          <w:rFonts w:ascii="Georgia" w:hAnsi="Georgia"/>
        </w:rPr>
        <w:t>Process:</w:t>
      </w:r>
      <w:r w:rsidRPr="00B5592D">
        <w:rPr>
          <w:rFonts w:ascii="Georgia" w:hAnsi="Georgia"/>
          <w:spacing w:val="-5"/>
        </w:rPr>
        <w:t xml:space="preserve"> </w:t>
      </w:r>
      <w:r w:rsidRPr="00B5592D">
        <w:rPr>
          <w:rFonts w:ascii="Georgia" w:hAnsi="Georgia"/>
        </w:rPr>
        <w:t>Children</w:t>
      </w:r>
      <w:r w:rsidRPr="00B5592D">
        <w:rPr>
          <w:rFonts w:ascii="Georgia" w:hAnsi="Georgia"/>
          <w:spacing w:val="-3"/>
        </w:rPr>
        <w:t xml:space="preserve"> </w:t>
      </w:r>
      <w:r w:rsidRPr="00B5592D">
        <w:rPr>
          <w:rFonts w:ascii="Georgia" w:hAnsi="Georgia"/>
        </w:rPr>
        <w:t>whose</w:t>
      </w:r>
      <w:r w:rsidRPr="00B5592D">
        <w:rPr>
          <w:rFonts w:ascii="Georgia" w:hAnsi="Georgia"/>
          <w:spacing w:val="-4"/>
        </w:rPr>
        <w:t xml:space="preserve"> </w:t>
      </w:r>
      <w:r w:rsidRPr="00B5592D">
        <w:rPr>
          <w:rFonts w:ascii="Georgia" w:hAnsi="Georgia"/>
        </w:rPr>
        <w:t>custody</w:t>
      </w:r>
      <w:r w:rsidRPr="00B5592D">
        <w:rPr>
          <w:rFonts w:ascii="Georgia" w:hAnsi="Georgia"/>
          <w:spacing w:val="-10"/>
        </w:rPr>
        <w:t xml:space="preserve"> </w:t>
      </w:r>
      <w:r w:rsidRPr="00B5592D">
        <w:rPr>
          <w:rFonts w:ascii="Georgia" w:hAnsi="Georgia"/>
        </w:rPr>
        <w:t>is</w:t>
      </w:r>
      <w:r w:rsidRPr="00B5592D">
        <w:rPr>
          <w:rFonts w:ascii="Georgia" w:hAnsi="Georgia"/>
          <w:spacing w:val="-5"/>
        </w:rPr>
        <w:t xml:space="preserve"> </w:t>
      </w:r>
      <w:r w:rsidRPr="00B5592D">
        <w:rPr>
          <w:rFonts w:ascii="Georgia" w:hAnsi="Georgia"/>
        </w:rPr>
        <w:t>in</w:t>
      </w:r>
      <w:r w:rsidRPr="00B5592D">
        <w:rPr>
          <w:rFonts w:ascii="Georgia" w:hAnsi="Georgia"/>
          <w:spacing w:val="-5"/>
        </w:rPr>
        <w:t xml:space="preserve"> </w:t>
      </w:r>
      <w:r w:rsidRPr="00B5592D">
        <w:rPr>
          <w:rFonts w:ascii="Georgia" w:hAnsi="Georgia"/>
        </w:rPr>
        <w:t>the</w:t>
      </w:r>
      <w:r w:rsidRPr="00B5592D">
        <w:rPr>
          <w:rFonts w:ascii="Georgia" w:hAnsi="Georgia"/>
          <w:spacing w:val="-4"/>
        </w:rPr>
        <w:t xml:space="preserve"> </w:t>
      </w:r>
      <w:r w:rsidRPr="00B5592D">
        <w:rPr>
          <w:rFonts w:ascii="Georgia" w:hAnsi="Georgia"/>
        </w:rPr>
        <w:t>process</w:t>
      </w:r>
      <w:r w:rsidRPr="00B5592D">
        <w:rPr>
          <w:rFonts w:ascii="Georgia" w:hAnsi="Georgia"/>
          <w:spacing w:val="-5"/>
        </w:rPr>
        <w:t xml:space="preserve"> </w:t>
      </w:r>
      <w:r w:rsidRPr="00B5592D">
        <w:rPr>
          <w:rFonts w:ascii="Georgia" w:hAnsi="Georgia"/>
        </w:rPr>
        <w:t>of</w:t>
      </w:r>
      <w:r w:rsidRPr="00B5592D">
        <w:rPr>
          <w:rFonts w:ascii="Georgia" w:hAnsi="Georgia"/>
          <w:spacing w:val="-6"/>
        </w:rPr>
        <w:t xml:space="preserve"> </w:t>
      </w:r>
      <w:r w:rsidRPr="00B5592D">
        <w:rPr>
          <w:rFonts w:ascii="Georgia" w:hAnsi="Georgia"/>
        </w:rPr>
        <w:t>being</w:t>
      </w:r>
      <w:r w:rsidRPr="00B5592D">
        <w:rPr>
          <w:rFonts w:ascii="Georgia" w:hAnsi="Georgia"/>
          <w:spacing w:val="-8"/>
        </w:rPr>
        <w:t xml:space="preserve"> </w:t>
      </w:r>
      <w:r w:rsidRPr="00B5592D">
        <w:rPr>
          <w:rFonts w:ascii="Georgia" w:hAnsi="Georgia"/>
        </w:rPr>
        <w:t>obtained by an adult household member may be included as members of the household. Evidence that there is a reasonable likelihood that the child will be awarded to the adult (e.g., within 3 months) must be provided for such child to be</w:t>
      </w:r>
      <w:r w:rsidRPr="00B5592D">
        <w:rPr>
          <w:rFonts w:ascii="Georgia" w:hAnsi="Georgia"/>
          <w:spacing w:val="-10"/>
        </w:rPr>
        <w:t xml:space="preserve"> </w:t>
      </w:r>
      <w:r w:rsidRPr="00B5592D">
        <w:rPr>
          <w:rFonts w:ascii="Georgia" w:hAnsi="Georgia"/>
        </w:rPr>
        <w:t>included.</w:t>
      </w:r>
    </w:p>
    <w:p w14:paraId="30E79400" w14:textId="77777777" w:rsidR="008E7493" w:rsidRPr="00B5592D" w:rsidRDefault="008E7493" w:rsidP="008E7493">
      <w:pPr>
        <w:widowControl w:val="0"/>
        <w:tabs>
          <w:tab w:val="left" w:pos="1472"/>
        </w:tabs>
        <w:kinsoku w:val="0"/>
        <w:overflowPunct w:val="0"/>
        <w:autoSpaceDE w:val="0"/>
        <w:autoSpaceDN w:val="0"/>
        <w:adjustRightInd w:val="0"/>
        <w:spacing w:before="100" w:beforeAutospacing="1" w:after="100" w:afterAutospacing="1" w:line="240" w:lineRule="auto"/>
        <w:ind w:left="360" w:right="115"/>
        <w:contextualSpacing/>
        <w:jc w:val="both"/>
        <w:rPr>
          <w:rFonts w:ascii="Georgia" w:hAnsi="Georgia"/>
        </w:rPr>
      </w:pPr>
    </w:p>
    <w:p w14:paraId="3F25A063" w14:textId="77777777" w:rsidR="008E7493" w:rsidRPr="00B5592D" w:rsidRDefault="008E7493" w:rsidP="0025284F">
      <w:pPr>
        <w:widowControl w:val="0"/>
        <w:numPr>
          <w:ilvl w:val="0"/>
          <w:numId w:val="9"/>
        </w:numPr>
        <w:tabs>
          <w:tab w:val="left" w:pos="1472"/>
        </w:tabs>
        <w:kinsoku w:val="0"/>
        <w:overflowPunct w:val="0"/>
        <w:autoSpaceDE w:val="0"/>
        <w:autoSpaceDN w:val="0"/>
        <w:adjustRightInd w:val="0"/>
        <w:spacing w:before="100" w:beforeAutospacing="1" w:after="100" w:afterAutospacing="1" w:line="240" w:lineRule="auto"/>
        <w:ind w:left="360"/>
        <w:contextualSpacing/>
        <w:rPr>
          <w:rFonts w:ascii="Georgia" w:hAnsi="Georgia"/>
        </w:rPr>
      </w:pPr>
      <w:r w:rsidRPr="00B5592D">
        <w:rPr>
          <w:rFonts w:ascii="Georgia" w:hAnsi="Georgia"/>
        </w:rPr>
        <w:t>Children Temporarily Absent from</w:t>
      </w:r>
      <w:r w:rsidRPr="00B5592D">
        <w:rPr>
          <w:rFonts w:ascii="Georgia" w:hAnsi="Georgia"/>
          <w:spacing w:val="-11"/>
        </w:rPr>
        <w:t xml:space="preserve"> </w:t>
      </w:r>
      <w:r w:rsidRPr="00B5592D">
        <w:rPr>
          <w:rFonts w:ascii="Georgia" w:hAnsi="Georgia"/>
        </w:rPr>
        <w:t>Household:</w:t>
      </w:r>
    </w:p>
    <w:p w14:paraId="2186CE62" w14:textId="77777777" w:rsidR="008E7493" w:rsidRPr="00B5592D" w:rsidRDefault="008E7493" w:rsidP="0025284F">
      <w:pPr>
        <w:widowControl w:val="0"/>
        <w:numPr>
          <w:ilvl w:val="0"/>
          <w:numId w:val="9"/>
        </w:numPr>
        <w:tabs>
          <w:tab w:val="left" w:pos="1920"/>
        </w:tabs>
        <w:kinsoku w:val="0"/>
        <w:overflowPunct w:val="0"/>
        <w:autoSpaceDE w:val="0"/>
        <w:autoSpaceDN w:val="0"/>
        <w:adjustRightInd w:val="0"/>
        <w:spacing w:before="100" w:beforeAutospacing="1" w:after="100" w:afterAutospacing="1" w:line="276" w:lineRule="exact"/>
        <w:ind w:left="792"/>
        <w:contextualSpacing/>
        <w:jc w:val="both"/>
        <w:rPr>
          <w:rFonts w:ascii="Georgia" w:hAnsi="Georgia"/>
        </w:rPr>
      </w:pPr>
      <w:r w:rsidRPr="00B5592D">
        <w:rPr>
          <w:rFonts w:ascii="Georgia" w:hAnsi="Georgia"/>
        </w:rPr>
        <w:t>Children temporarily absent from the home due to placement in foster care may be included as members of the household. Evidence that there is a reasonable likelihood that the child will return to the household (e.g., within 3 months) must be provided for such child to be</w:t>
      </w:r>
      <w:r w:rsidRPr="00B5592D">
        <w:rPr>
          <w:rFonts w:ascii="Georgia" w:hAnsi="Georgia"/>
          <w:spacing w:val="-4"/>
        </w:rPr>
        <w:t xml:space="preserve"> </w:t>
      </w:r>
      <w:r w:rsidRPr="00B5592D">
        <w:rPr>
          <w:rFonts w:ascii="Georgia" w:hAnsi="Georgia"/>
        </w:rPr>
        <w:t>included.</w:t>
      </w:r>
    </w:p>
    <w:p w14:paraId="4BA845F7" w14:textId="77777777" w:rsidR="008E7493" w:rsidRPr="00B5592D" w:rsidRDefault="008E7493" w:rsidP="0025284F">
      <w:pPr>
        <w:widowControl w:val="0"/>
        <w:numPr>
          <w:ilvl w:val="0"/>
          <w:numId w:val="9"/>
        </w:numPr>
        <w:tabs>
          <w:tab w:val="left" w:pos="1920"/>
        </w:tabs>
        <w:kinsoku w:val="0"/>
        <w:overflowPunct w:val="0"/>
        <w:autoSpaceDE w:val="0"/>
        <w:autoSpaceDN w:val="0"/>
        <w:adjustRightInd w:val="0"/>
        <w:spacing w:before="100" w:beforeAutospacing="1" w:after="100" w:afterAutospacing="1" w:line="256" w:lineRule="auto"/>
        <w:ind w:left="792"/>
        <w:contextualSpacing/>
        <w:rPr>
          <w:rFonts w:ascii="Georgia" w:hAnsi="Georgia"/>
        </w:rPr>
      </w:pPr>
      <w:r w:rsidRPr="00B5592D">
        <w:rPr>
          <w:rFonts w:ascii="Georgia" w:hAnsi="Georgia"/>
        </w:rPr>
        <w:t>Children who are away at school but live with the family during school recesses are included as members of the</w:t>
      </w:r>
      <w:r w:rsidRPr="00B5592D">
        <w:rPr>
          <w:rFonts w:ascii="Georgia" w:hAnsi="Georgia"/>
          <w:spacing w:val="-8"/>
        </w:rPr>
        <w:t xml:space="preserve"> </w:t>
      </w:r>
      <w:r w:rsidRPr="00B5592D">
        <w:rPr>
          <w:rFonts w:ascii="Georgia" w:hAnsi="Georgia"/>
        </w:rPr>
        <w:t>household.</w:t>
      </w:r>
    </w:p>
    <w:p w14:paraId="1190EFB2" w14:textId="77777777" w:rsidR="008E7493" w:rsidRPr="00B5592D" w:rsidRDefault="008E7493" w:rsidP="008E7493">
      <w:pPr>
        <w:widowControl w:val="0"/>
        <w:tabs>
          <w:tab w:val="left" w:pos="1920"/>
        </w:tabs>
        <w:kinsoku w:val="0"/>
        <w:overflowPunct w:val="0"/>
        <w:autoSpaceDE w:val="0"/>
        <w:autoSpaceDN w:val="0"/>
        <w:adjustRightInd w:val="0"/>
        <w:spacing w:before="100" w:beforeAutospacing="1" w:after="100" w:afterAutospacing="1" w:line="256" w:lineRule="auto"/>
        <w:ind w:left="792"/>
        <w:contextualSpacing/>
        <w:rPr>
          <w:rFonts w:ascii="Georgia" w:hAnsi="Georgia"/>
        </w:rPr>
      </w:pPr>
    </w:p>
    <w:p w14:paraId="004846C6" w14:textId="77777777" w:rsidR="008E7493" w:rsidRPr="00B5592D" w:rsidRDefault="008E7493" w:rsidP="0025284F">
      <w:pPr>
        <w:widowControl w:val="0"/>
        <w:numPr>
          <w:ilvl w:val="0"/>
          <w:numId w:val="9"/>
        </w:numPr>
        <w:tabs>
          <w:tab w:val="left" w:pos="1560"/>
        </w:tabs>
        <w:kinsoku w:val="0"/>
        <w:overflowPunct w:val="0"/>
        <w:autoSpaceDE w:val="0"/>
        <w:autoSpaceDN w:val="0"/>
        <w:adjustRightInd w:val="0"/>
        <w:spacing w:before="100" w:beforeAutospacing="1" w:after="100" w:afterAutospacing="1" w:line="240" w:lineRule="auto"/>
        <w:ind w:left="360" w:right="120"/>
        <w:contextualSpacing/>
        <w:jc w:val="both"/>
        <w:rPr>
          <w:rFonts w:ascii="Georgia" w:hAnsi="Georgia"/>
        </w:rPr>
      </w:pPr>
      <w:r w:rsidRPr="00B5592D">
        <w:rPr>
          <w:rFonts w:ascii="Georgia" w:hAnsi="Georgia"/>
        </w:rPr>
        <w:t>Chronic Illness — An individual with an ongoing health problem who requires at least part-time assistance on a regular</w:t>
      </w:r>
      <w:r w:rsidRPr="00B5592D">
        <w:rPr>
          <w:rFonts w:ascii="Georgia" w:hAnsi="Georgia"/>
          <w:spacing w:val="-11"/>
        </w:rPr>
        <w:t xml:space="preserve"> </w:t>
      </w:r>
      <w:r w:rsidRPr="00B5592D">
        <w:rPr>
          <w:rFonts w:ascii="Georgia" w:hAnsi="Georgia"/>
        </w:rPr>
        <w:t>basis;</w:t>
      </w:r>
    </w:p>
    <w:p w14:paraId="6FCFDBDD" w14:textId="77777777" w:rsidR="008E7493" w:rsidRPr="00B5592D" w:rsidRDefault="008E7493" w:rsidP="008E7493">
      <w:pPr>
        <w:widowControl w:val="0"/>
        <w:tabs>
          <w:tab w:val="left" w:pos="1560"/>
        </w:tabs>
        <w:kinsoku w:val="0"/>
        <w:overflowPunct w:val="0"/>
        <w:autoSpaceDE w:val="0"/>
        <w:autoSpaceDN w:val="0"/>
        <w:adjustRightInd w:val="0"/>
        <w:spacing w:before="100" w:beforeAutospacing="1" w:after="100" w:afterAutospacing="1" w:line="240" w:lineRule="auto"/>
        <w:ind w:left="360" w:right="120"/>
        <w:contextualSpacing/>
        <w:jc w:val="both"/>
        <w:rPr>
          <w:rFonts w:ascii="Georgia" w:hAnsi="Georgia"/>
        </w:rPr>
      </w:pPr>
    </w:p>
    <w:p w14:paraId="1432A77F" w14:textId="77777777" w:rsidR="008E7493" w:rsidRPr="00B5592D" w:rsidRDefault="008E7493" w:rsidP="0025284F">
      <w:pPr>
        <w:widowControl w:val="0"/>
        <w:numPr>
          <w:ilvl w:val="0"/>
          <w:numId w:val="9"/>
        </w:numPr>
        <w:tabs>
          <w:tab w:val="left" w:pos="1559"/>
          <w:tab w:val="left" w:pos="1560"/>
        </w:tabs>
        <w:autoSpaceDE w:val="0"/>
        <w:autoSpaceDN w:val="0"/>
        <w:spacing w:before="100" w:beforeAutospacing="1" w:after="100" w:afterAutospacing="1" w:line="240" w:lineRule="auto"/>
        <w:ind w:left="360" w:right="120"/>
        <w:contextualSpacing/>
        <w:rPr>
          <w:rFonts w:ascii="Georgia" w:hAnsi="Georgia"/>
        </w:rPr>
      </w:pPr>
      <w:r w:rsidRPr="00B5592D">
        <w:rPr>
          <w:rFonts w:ascii="Georgia" w:hAnsi="Georgia"/>
        </w:rPr>
        <w:t>Pending</w:t>
      </w:r>
      <w:r w:rsidRPr="00B5592D">
        <w:rPr>
          <w:rFonts w:ascii="Georgia" w:hAnsi="Georgia"/>
          <w:spacing w:val="-6"/>
        </w:rPr>
        <w:t xml:space="preserve"> </w:t>
      </w:r>
      <w:r w:rsidRPr="00B5592D">
        <w:rPr>
          <w:rFonts w:ascii="Georgia" w:hAnsi="Georgia"/>
        </w:rPr>
        <w:t>Child</w:t>
      </w:r>
      <w:r w:rsidRPr="00B5592D">
        <w:rPr>
          <w:rFonts w:ascii="Georgia" w:hAnsi="Georgia"/>
          <w:spacing w:val="-4"/>
        </w:rPr>
        <w:t xml:space="preserve"> </w:t>
      </w:r>
      <w:r w:rsidRPr="00B5592D">
        <w:rPr>
          <w:rFonts w:ascii="Georgia" w:hAnsi="Georgia"/>
        </w:rPr>
        <w:t>Custody</w:t>
      </w:r>
      <w:r w:rsidRPr="00B5592D">
        <w:rPr>
          <w:rFonts w:ascii="Georgia" w:hAnsi="Georgia"/>
          <w:spacing w:val="-9"/>
        </w:rPr>
        <w:t xml:space="preserve"> </w:t>
      </w:r>
      <w:r w:rsidRPr="00B5592D">
        <w:rPr>
          <w:rFonts w:ascii="Georgia" w:hAnsi="Georgia"/>
        </w:rPr>
        <w:t>cases</w:t>
      </w:r>
      <w:r w:rsidRPr="00B5592D">
        <w:rPr>
          <w:rFonts w:ascii="Georgia" w:hAnsi="Georgia"/>
          <w:spacing w:val="-4"/>
        </w:rPr>
        <w:t xml:space="preserve"> </w:t>
      </w:r>
      <w:r w:rsidRPr="00B5592D">
        <w:rPr>
          <w:rFonts w:ascii="Georgia" w:hAnsi="Georgia"/>
        </w:rPr>
        <w:t>—</w:t>
      </w:r>
      <w:r w:rsidRPr="00B5592D">
        <w:rPr>
          <w:rFonts w:ascii="Georgia" w:hAnsi="Georgia"/>
          <w:spacing w:val="-1"/>
        </w:rPr>
        <w:t xml:space="preserve"> </w:t>
      </w:r>
      <w:r w:rsidRPr="00B5592D">
        <w:rPr>
          <w:rFonts w:ascii="Georgia" w:hAnsi="Georgia"/>
        </w:rPr>
        <w:t>Includes,</w:t>
      </w:r>
      <w:r w:rsidRPr="00B5592D">
        <w:rPr>
          <w:rFonts w:ascii="Georgia" w:hAnsi="Georgia"/>
          <w:spacing w:val="-4"/>
        </w:rPr>
        <w:t xml:space="preserve"> </w:t>
      </w:r>
      <w:r w:rsidRPr="00B5592D">
        <w:rPr>
          <w:rFonts w:ascii="Georgia" w:hAnsi="Georgia"/>
        </w:rPr>
        <w:t>but</w:t>
      </w:r>
      <w:r w:rsidRPr="00B5592D">
        <w:rPr>
          <w:rFonts w:ascii="Georgia" w:hAnsi="Georgia"/>
          <w:spacing w:val="-3"/>
        </w:rPr>
        <w:t xml:space="preserve"> </w:t>
      </w:r>
      <w:r w:rsidRPr="00B5592D">
        <w:rPr>
          <w:rFonts w:ascii="Georgia" w:hAnsi="Georgia"/>
        </w:rPr>
        <w:t>is</w:t>
      </w:r>
      <w:r w:rsidRPr="00B5592D">
        <w:rPr>
          <w:rFonts w:ascii="Georgia" w:hAnsi="Georgia"/>
          <w:spacing w:val="-4"/>
        </w:rPr>
        <w:t xml:space="preserve"> </w:t>
      </w:r>
      <w:r w:rsidRPr="00B5592D">
        <w:rPr>
          <w:rFonts w:ascii="Georgia" w:hAnsi="Georgia"/>
        </w:rPr>
        <w:t>not</w:t>
      </w:r>
      <w:r w:rsidRPr="00B5592D">
        <w:rPr>
          <w:rFonts w:ascii="Georgia" w:hAnsi="Georgia"/>
          <w:spacing w:val="-3"/>
        </w:rPr>
        <w:t xml:space="preserve"> </w:t>
      </w:r>
      <w:r w:rsidRPr="00B5592D">
        <w:rPr>
          <w:rFonts w:ascii="Georgia" w:hAnsi="Georgia"/>
        </w:rPr>
        <w:t>limited</w:t>
      </w:r>
      <w:r w:rsidRPr="00B5592D">
        <w:rPr>
          <w:rFonts w:ascii="Georgia" w:hAnsi="Georgia"/>
          <w:spacing w:val="-4"/>
        </w:rPr>
        <w:t xml:space="preserve"> </w:t>
      </w:r>
      <w:r w:rsidRPr="00B5592D">
        <w:rPr>
          <w:rFonts w:ascii="Georgia" w:hAnsi="Georgia"/>
        </w:rPr>
        <w:t>to,</w:t>
      </w:r>
      <w:r w:rsidRPr="00B5592D">
        <w:rPr>
          <w:rFonts w:ascii="Georgia" w:hAnsi="Georgia"/>
          <w:spacing w:val="-4"/>
        </w:rPr>
        <w:t xml:space="preserve"> </w:t>
      </w:r>
      <w:r w:rsidRPr="00B5592D">
        <w:rPr>
          <w:rFonts w:ascii="Georgia" w:hAnsi="Georgia"/>
        </w:rPr>
        <w:t>children</w:t>
      </w:r>
      <w:r w:rsidRPr="00B5592D">
        <w:rPr>
          <w:rFonts w:ascii="Georgia" w:hAnsi="Georgia"/>
          <w:spacing w:val="-4"/>
        </w:rPr>
        <w:t xml:space="preserve"> </w:t>
      </w:r>
      <w:r w:rsidRPr="00B5592D">
        <w:rPr>
          <w:rFonts w:ascii="Georgia" w:hAnsi="Georgia"/>
        </w:rPr>
        <w:t>in</w:t>
      </w:r>
      <w:r w:rsidRPr="00B5592D">
        <w:rPr>
          <w:rFonts w:ascii="Georgia" w:hAnsi="Georgia"/>
          <w:spacing w:val="-4"/>
        </w:rPr>
        <w:t xml:space="preserve"> </w:t>
      </w:r>
      <w:r w:rsidRPr="00B5592D">
        <w:rPr>
          <w:rFonts w:ascii="Georgia" w:hAnsi="Georgia"/>
        </w:rPr>
        <w:t>foster</w:t>
      </w:r>
      <w:r w:rsidRPr="00B5592D">
        <w:rPr>
          <w:rFonts w:ascii="Georgia" w:hAnsi="Georgia"/>
          <w:spacing w:val="-5"/>
        </w:rPr>
        <w:t xml:space="preserve"> </w:t>
      </w:r>
      <w:r w:rsidRPr="00B5592D">
        <w:rPr>
          <w:rFonts w:ascii="Georgia" w:hAnsi="Georgia"/>
        </w:rPr>
        <w:t>care</w:t>
      </w:r>
      <w:r w:rsidRPr="00B5592D">
        <w:rPr>
          <w:rFonts w:ascii="Georgia" w:hAnsi="Georgia"/>
          <w:spacing w:val="-5"/>
        </w:rPr>
        <w:t xml:space="preserve"> </w:t>
      </w:r>
      <w:r w:rsidRPr="00B5592D">
        <w:rPr>
          <w:rFonts w:ascii="Georgia" w:hAnsi="Georgia"/>
        </w:rPr>
        <w:t>who may be returning home, foster children, pending adoptions, etc.;</w:t>
      </w:r>
      <w:r w:rsidRPr="00B5592D">
        <w:rPr>
          <w:rFonts w:ascii="Georgia" w:hAnsi="Georgia"/>
          <w:spacing w:val="-12"/>
        </w:rPr>
        <w:t xml:space="preserve"> </w:t>
      </w:r>
      <w:r w:rsidRPr="00B5592D">
        <w:rPr>
          <w:rFonts w:ascii="Georgia" w:hAnsi="Georgia"/>
        </w:rPr>
        <w:t>and</w:t>
      </w:r>
    </w:p>
    <w:p w14:paraId="76507EE3" w14:textId="77777777" w:rsidR="008E7493" w:rsidRPr="00B5592D" w:rsidRDefault="008E7493" w:rsidP="008E7493">
      <w:pPr>
        <w:widowControl w:val="0"/>
        <w:tabs>
          <w:tab w:val="left" w:pos="1559"/>
          <w:tab w:val="left" w:pos="1560"/>
        </w:tabs>
        <w:autoSpaceDE w:val="0"/>
        <w:autoSpaceDN w:val="0"/>
        <w:spacing w:before="100" w:beforeAutospacing="1" w:after="100" w:afterAutospacing="1" w:line="240" w:lineRule="auto"/>
        <w:ind w:left="360" w:right="120"/>
        <w:contextualSpacing/>
        <w:rPr>
          <w:rFonts w:ascii="Georgia" w:hAnsi="Georgia"/>
        </w:rPr>
      </w:pPr>
    </w:p>
    <w:p w14:paraId="0920BCCF" w14:textId="77777777" w:rsidR="008E7493" w:rsidRPr="00B5592D" w:rsidRDefault="008E7493" w:rsidP="0025284F">
      <w:pPr>
        <w:widowControl w:val="0"/>
        <w:numPr>
          <w:ilvl w:val="0"/>
          <w:numId w:val="9"/>
        </w:numPr>
        <w:tabs>
          <w:tab w:val="left" w:pos="1560"/>
        </w:tabs>
        <w:kinsoku w:val="0"/>
        <w:overflowPunct w:val="0"/>
        <w:autoSpaceDE w:val="0"/>
        <w:autoSpaceDN w:val="0"/>
        <w:adjustRightInd w:val="0"/>
        <w:spacing w:before="100" w:beforeAutospacing="1" w:after="100" w:afterAutospacing="1" w:line="240" w:lineRule="auto"/>
        <w:ind w:left="360"/>
        <w:jc w:val="both"/>
        <w:rPr>
          <w:rFonts w:ascii="Georgia" w:hAnsi="Georgia"/>
        </w:rPr>
      </w:pPr>
      <w:r w:rsidRPr="00B5592D">
        <w:rPr>
          <w:rFonts w:ascii="Georgia" w:hAnsi="Georgia"/>
        </w:rPr>
        <w:t>Parental</w:t>
      </w:r>
      <w:r w:rsidRPr="00B5592D">
        <w:rPr>
          <w:rFonts w:ascii="Georgia" w:hAnsi="Georgia"/>
          <w:spacing w:val="-3"/>
        </w:rPr>
        <w:t xml:space="preserve"> </w:t>
      </w:r>
      <w:r w:rsidRPr="00B5592D">
        <w:rPr>
          <w:rFonts w:ascii="Georgia" w:hAnsi="Georgia"/>
        </w:rPr>
        <w:t>Custody</w:t>
      </w:r>
      <w:r w:rsidRPr="00B5592D">
        <w:rPr>
          <w:rFonts w:ascii="Georgia" w:hAnsi="Georgia"/>
          <w:spacing w:val="-9"/>
        </w:rPr>
        <w:t xml:space="preserve"> </w:t>
      </w:r>
      <w:r w:rsidRPr="00B5592D">
        <w:rPr>
          <w:rFonts w:ascii="Georgia" w:hAnsi="Georgia"/>
        </w:rPr>
        <w:t>Situations</w:t>
      </w:r>
      <w:r w:rsidRPr="00B5592D">
        <w:rPr>
          <w:rFonts w:ascii="Georgia" w:hAnsi="Georgia"/>
          <w:spacing w:val="-1"/>
        </w:rPr>
        <w:t xml:space="preserve"> </w:t>
      </w:r>
      <w:r w:rsidRPr="00B5592D">
        <w:rPr>
          <w:rFonts w:ascii="Georgia" w:hAnsi="Georgia"/>
        </w:rPr>
        <w:t>—</w:t>
      </w:r>
      <w:r w:rsidRPr="00B5592D">
        <w:rPr>
          <w:rFonts w:ascii="Georgia" w:hAnsi="Georgia"/>
          <w:spacing w:val="-1"/>
        </w:rPr>
        <w:t xml:space="preserve"> </w:t>
      </w:r>
      <w:r w:rsidRPr="00B5592D">
        <w:rPr>
          <w:rFonts w:ascii="Georgia" w:hAnsi="Georgia"/>
        </w:rPr>
        <w:t>Children</w:t>
      </w:r>
      <w:r w:rsidRPr="00B5592D">
        <w:rPr>
          <w:rFonts w:ascii="Georgia" w:hAnsi="Georgia"/>
          <w:spacing w:val="-4"/>
        </w:rPr>
        <w:t xml:space="preserve"> </w:t>
      </w:r>
      <w:r w:rsidRPr="00B5592D">
        <w:rPr>
          <w:rFonts w:ascii="Georgia" w:hAnsi="Georgia"/>
        </w:rPr>
        <w:t>physically</w:t>
      </w:r>
      <w:r w:rsidRPr="00B5592D">
        <w:rPr>
          <w:rFonts w:ascii="Georgia" w:hAnsi="Georgia"/>
          <w:spacing w:val="-6"/>
        </w:rPr>
        <w:t xml:space="preserve"> </w:t>
      </w:r>
      <w:r w:rsidRPr="00B5592D">
        <w:rPr>
          <w:rFonts w:ascii="Georgia" w:hAnsi="Georgia"/>
        </w:rPr>
        <w:t>occupy</w:t>
      </w:r>
      <w:r w:rsidRPr="00B5592D">
        <w:rPr>
          <w:rFonts w:ascii="Georgia" w:hAnsi="Georgia"/>
          <w:spacing w:val="-11"/>
        </w:rPr>
        <w:t xml:space="preserve"> </w:t>
      </w:r>
      <w:r w:rsidRPr="00B5592D">
        <w:rPr>
          <w:rFonts w:ascii="Georgia" w:hAnsi="Georgia"/>
        </w:rPr>
        <w:t>the</w:t>
      </w:r>
      <w:r w:rsidRPr="00B5592D">
        <w:rPr>
          <w:rFonts w:ascii="Georgia" w:hAnsi="Georgia"/>
          <w:spacing w:val="-5"/>
        </w:rPr>
        <w:t xml:space="preserve"> </w:t>
      </w:r>
      <w:r w:rsidRPr="00B5592D">
        <w:rPr>
          <w:rFonts w:ascii="Georgia" w:hAnsi="Georgia"/>
        </w:rPr>
        <w:t>unit</w:t>
      </w:r>
      <w:r w:rsidRPr="00B5592D">
        <w:rPr>
          <w:rFonts w:ascii="Georgia" w:hAnsi="Georgia"/>
          <w:spacing w:val="-3"/>
        </w:rPr>
        <w:t xml:space="preserve"> </w:t>
      </w:r>
      <w:r w:rsidRPr="00B5592D">
        <w:rPr>
          <w:rFonts w:ascii="Georgia" w:hAnsi="Georgia"/>
        </w:rPr>
        <w:t>less</w:t>
      </w:r>
      <w:r w:rsidRPr="00B5592D">
        <w:rPr>
          <w:rFonts w:ascii="Georgia" w:hAnsi="Georgia"/>
          <w:spacing w:val="-4"/>
        </w:rPr>
        <w:t xml:space="preserve"> </w:t>
      </w:r>
      <w:r w:rsidRPr="00B5592D">
        <w:rPr>
          <w:rFonts w:ascii="Georgia" w:hAnsi="Georgia"/>
        </w:rPr>
        <w:t>than</w:t>
      </w:r>
      <w:r w:rsidRPr="00B5592D">
        <w:rPr>
          <w:rFonts w:ascii="Georgia" w:hAnsi="Georgia"/>
          <w:spacing w:val="-4"/>
        </w:rPr>
        <w:t xml:space="preserve"> </w:t>
      </w:r>
      <w:r w:rsidRPr="00B5592D">
        <w:rPr>
          <w:rFonts w:ascii="Georgia" w:hAnsi="Georgia"/>
        </w:rPr>
        <w:t>50</w:t>
      </w:r>
      <w:r w:rsidRPr="00B5592D">
        <w:rPr>
          <w:rFonts w:ascii="Georgia" w:hAnsi="Georgia"/>
          <w:spacing w:val="-4"/>
        </w:rPr>
        <w:t xml:space="preserve"> </w:t>
      </w:r>
      <w:r w:rsidRPr="00B5592D">
        <w:rPr>
          <w:rFonts w:ascii="Georgia" w:hAnsi="Georgia"/>
        </w:rPr>
        <w:t>percent</w:t>
      </w:r>
      <w:r w:rsidRPr="00B5592D">
        <w:rPr>
          <w:rFonts w:ascii="Georgia" w:hAnsi="Georgia"/>
          <w:spacing w:val="-3"/>
        </w:rPr>
        <w:t xml:space="preserve"> </w:t>
      </w:r>
      <w:r w:rsidRPr="00B5592D">
        <w:rPr>
          <w:rFonts w:ascii="Georgia" w:hAnsi="Georgia"/>
        </w:rPr>
        <w:t>of the time as documented by a divorce decree and/or</w:t>
      </w:r>
      <w:r w:rsidRPr="00B5592D">
        <w:rPr>
          <w:rFonts w:ascii="Georgia" w:hAnsi="Georgia"/>
          <w:spacing w:val="-15"/>
        </w:rPr>
        <w:t xml:space="preserve"> </w:t>
      </w:r>
      <w:r w:rsidRPr="00B5592D">
        <w:rPr>
          <w:rFonts w:ascii="Georgia" w:hAnsi="Georgia"/>
        </w:rPr>
        <w:t>self-certification.</w:t>
      </w:r>
    </w:p>
    <w:p w14:paraId="47F80BDE" w14:textId="77777777" w:rsidR="008E7493" w:rsidRPr="008E7493" w:rsidRDefault="008E7493" w:rsidP="008E7493">
      <w:pPr>
        <w:tabs>
          <w:tab w:val="left" w:pos="360"/>
        </w:tabs>
        <w:autoSpaceDE w:val="0"/>
        <w:autoSpaceDN w:val="0"/>
        <w:adjustRightInd w:val="0"/>
        <w:spacing w:after="40" w:line="259" w:lineRule="auto"/>
        <w:rPr>
          <w:rFonts w:ascii="Georgia" w:hAnsi="Georgia" w:cs="Arial"/>
          <w:b/>
          <w:sz w:val="24"/>
          <w:szCs w:val="24"/>
        </w:rPr>
      </w:pPr>
      <w:r w:rsidRPr="008E7493">
        <w:rPr>
          <w:rFonts w:ascii="Georgia" w:hAnsi="Georgia" w:cs="Arial"/>
          <w:b/>
          <w:sz w:val="24"/>
          <w:szCs w:val="24"/>
        </w:rPr>
        <w:t>Proof of Ownership</w:t>
      </w:r>
    </w:p>
    <w:p w14:paraId="11EC261B" w14:textId="77777777" w:rsidR="008E7493" w:rsidRPr="008E7493" w:rsidRDefault="008E7493" w:rsidP="008E7493">
      <w:pPr>
        <w:tabs>
          <w:tab w:val="left" w:pos="360"/>
        </w:tabs>
        <w:autoSpaceDE w:val="0"/>
        <w:autoSpaceDN w:val="0"/>
        <w:adjustRightInd w:val="0"/>
        <w:spacing w:after="0" w:line="240" w:lineRule="auto"/>
        <w:ind w:left="432"/>
        <w:rPr>
          <w:rFonts w:cs="Arial"/>
        </w:rPr>
      </w:pPr>
    </w:p>
    <w:p w14:paraId="2B7EA736" w14:textId="599ED193" w:rsidR="008E7493" w:rsidRPr="008E7493" w:rsidRDefault="008E7493" w:rsidP="008E7493">
      <w:pPr>
        <w:tabs>
          <w:tab w:val="left" w:pos="360"/>
        </w:tabs>
        <w:autoSpaceDE w:val="0"/>
        <w:autoSpaceDN w:val="0"/>
        <w:adjustRightInd w:val="0"/>
        <w:spacing w:after="0" w:line="240" w:lineRule="auto"/>
        <w:rPr>
          <w:rFonts w:ascii="Georgia" w:hAnsi="Georgia" w:cs="Arial"/>
        </w:rPr>
      </w:pPr>
      <w:r w:rsidRPr="008E7493">
        <w:rPr>
          <w:rFonts w:ascii="Georgia" w:hAnsi="Georgia" w:cs="Arial"/>
        </w:rPr>
        <w:t>The homeowner must be an individual who owns the home to be demolished by Newton County.  Ownership can be documented as follows:</w:t>
      </w:r>
    </w:p>
    <w:p w14:paraId="34E18E72" w14:textId="77777777" w:rsidR="008E7493" w:rsidRPr="008E7493" w:rsidRDefault="008E7493" w:rsidP="008E7493">
      <w:pPr>
        <w:tabs>
          <w:tab w:val="left" w:pos="360"/>
        </w:tabs>
        <w:autoSpaceDE w:val="0"/>
        <w:autoSpaceDN w:val="0"/>
        <w:adjustRightInd w:val="0"/>
        <w:spacing w:after="0" w:line="240" w:lineRule="auto"/>
        <w:rPr>
          <w:rFonts w:ascii="Georgia" w:hAnsi="Georgia" w:cs="Arial"/>
        </w:rPr>
      </w:pPr>
    </w:p>
    <w:p w14:paraId="4C227E5C" w14:textId="77777777" w:rsidR="008E7493" w:rsidRPr="008E7493" w:rsidRDefault="008E7493" w:rsidP="0025284F">
      <w:pPr>
        <w:numPr>
          <w:ilvl w:val="0"/>
          <w:numId w:val="7"/>
        </w:numPr>
        <w:tabs>
          <w:tab w:val="left" w:pos="360"/>
        </w:tabs>
        <w:autoSpaceDE w:val="0"/>
        <w:autoSpaceDN w:val="0"/>
        <w:adjustRightInd w:val="0"/>
        <w:spacing w:after="0" w:line="240" w:lineRule="auto"/>
        <w:ind w:left="360"/>
        <w:contextualSpacing/>
        <w:rPr>
          <w:rFonts w:ascii="Georgia" w:hAnsi="Georgia" w:cs="Arial"/>
        </w:rPr>
      </w:pPr>
      <w:r w:rsidRPr="008E7493">
        <w:rPr>
          <w:rFonts w:ascii="Georgia" w:hAnsi="Georgia" w:cs="Arial"/>
        </w:rPr>
        <w:t>A valid deed of trust or warranty deed that is recorded in Newton County</w:t>
      </w:r>
    </w:p>
    <w:p w14:paraId="62566C2E" w14:textId="77777777" w:rsidR="008E7493" w:rsidRPr="008E7493" w:rsidRDefault="008E7493" w:rsidP="0025284F">
      <w:pPr>
        <w:numPr>
          <w:ilvl w:val="0"/>
          <w:numId w:val="7"/>
        </w:numPr>
        <w:tabs>
          <w:tab w:val="left" w:pos="360"/>
        </w:tabs>
        <w:autoSpaceDE w:val="0"/>
        <w:autoSpaceDN w:val="0"/>
        <w:adjustRightInd w:val="0"/>
        <w:spacing w:after="0" w:line="240" w:lineRule="auto"/>
        <w:ind w:left="360"/>
        <w:contextualSpacing/>
        <w:rPr>
          <w:rFonts w:ascii="Georgia" w:hAnsi="Georgia" w:cs="Arial"/>
        </w:rPr>
      </w:pPr>
      <w:r w:rsidRPr="008E7493">
        <w:rPr>
          <w:rFonts w:ascii="Georgia" w:hAnsi="Georgia" w:cs="Arial"/>
        </w:rPr>
        <w:t>Statement of Ownership and Location (for Mobile Home Units)</w:t>
      </w:r>
    </w:p>
    <w:p w14:paraId="28811BF8" w14:textId="77777777" w:rsidR="008E7493" w:rsidRPr="008E7493" w:rsidRDefault="008E7493" w:rsidP="008E7493">
      <w:pPr>
        <w:tabs>
          <w:tab w:val="left" w:pos="360"/>
        </w:tabs>
        <w:autoSpaceDE w:val="0"/>
        <w:autoSpaceDN w:val="0"/>
        <w:adjustRightInd w:val="0"/>
        <w:spacing w:after="0" w:line="240" w:lineRule="auto"/>
        <w:ind w:left="2160"/>
        <w:contextualSpacing/>
        <w:rPr>
          <w:rFonts w:ascii="Georgia" w:hAnsi="Georgia" w:cs="Arial"/>
        </w:rPr>
      </w:pPr>
    </w:p>
    <w:p w14:paraId="7C1ACB36" w14:textId="77777777" w:rsidR="008E7493" w:rsidRPr="008E7493" w:rsidRDefault="008E7493" w:rsidP="0025284F">
      <w:pPr>
        <w:tabs>
          <w:tab w:val="left" w:pos="360"/>
        </w:tabs>
        <w:autoSpaceDE w:val="0"/>
        <w:autoSpaceDN w:val="0"/>
        <w:adjustRightInd w:val="0"/>
        <w:spacing w:after="0" w:line="240" w:lineRule="auto"/>
        <w:contextualSpacing/>
        <w:rPr>
          <w:rFonts w:ascii="Georgia" w:hAnsi="Georgia" w:cs="Arial"/>
        </w:rPr>
      </w:pPr>
      <w:r w:rsidRPr="008E7493">
        <w:rPr>
          <w:rFonts w:ascii="Georgia" w:hAnsi="Georgia" w:cs="Arial"/>
        </w:rPr>
        <w:t>There must not be any liens on the property or the home.  If there is a lien on the property, permission must be granted by the lienholder to demolish their collateral (which is not likely to happen).  Newton County will verify through a title search that there was not a mortgage on the property that would have required homeowner’s insurance at the time of the flood.</w:t>
      </w:r>
    </w:p>
    <w:p w14:paraId="2AF2D9D1" w14:textId="77777777" w:rsidR="008E7493" w:rsidRPr="008E7493" w:rsidRDefault="008E7493" w:rsidP="008E7493">
      <w:pPr>
        <w:tabs>
          <w:tab w:val="left" w:pos="360"/>
        </w:tabs>
        <w:autoSpaceDE w:val="0"/>
        <w:autoSpaceDN w:val="0"/>
        <w:adjustRightInd w:val="0"/>
        <w:spacing w:after="0" w:line="240" w:lineRule="auto"/>
        <w:contextualSpacing/>
        <w:rPr>
          <w:rFonts w:ascii="Georgia" w:hAnsi="Georgia" w:cs="Arial"/>
        </w:rPr>
      </w:pPr>
    </w:p>
    <w:p w14:paraId="419B02DD" w14:textId="77777777" w:rsidR="008E7493" w:rsidRPr="008E7493" w:rsidRDefault="008E7493" w:rsidP="008E7493">
      <w:pPr>
        <w:tabs>
          <w:tab w:val="left" w:pos="360"/>
        </w:tabs>
        <w:autoSpaceDE w:val="0"/>
        <w:autoSpaceDN w:val="0"/>
        <w:adjustRightInd w:val="0"/>
        <w:spacing w:after="0" w:line="240" w:lineRule="auto"/>
        <w:contextualSpacing/>
        <w:rPr>
          <w:rFonts w:ascii="Georgia" w:hAnsi="Georgia" w:cs="Arial"/>
        </w:rPr>
      </w:pPr>
    </w:p>
    <w:p w14:paraId="72C9AD40" w14:textId="77777777" w:rsidR="008E7493" w:rsidRPr="008E7493" w:rsidRDefault="008E7493" w:rsidP="008E7493">
      <w:pPr>
        <w:tabs>
          <w:tab w:val="left" w:pos="360"/>
        </w:tabs>
        <w:autoSpaceDE w:val="0"/>
        <w:autoSpaceDN w:val="0"/>
        <w:adjustRightInd w:val="0"/>
        <w:spacing w:after="0" w:line="240" w:lineRule="auto"/>
        <w:contextualSpacing/>
        <w:rPr>
          <w:rFonts w:ascii="Georgia" w:hAnsi="Georgia" w:cs="Arial"/>
          <w:b/>
          <w:sz w:val="24"/>
          <w:szCs w:val="24"/>
        </w:rPr>
      </w:pPr>
      <w:r w:rsidRPr="008E7493">
        <w:rPr>
          <w:rFonts w:ascii="Georgia" w:hAnsi="Georgia" w:cs="Arial"/>
          <w:b/>
          <w:sz w:val="24"/>
          <w:szCs w:val="24"/>
        </w:rPr>
        <w:t>Principle Residency</w:t>
      </w:r>
    </w:p>
    <w:p w14:paraId="3E086FB4" w14:textId="77777777" w:rsidR="008E7493" w:rsidRPr="008E7493" w:rsidRDefault="008E7493" w:rsidP="008E7493">
      <w:pPr>
        <w:tabs>
          <w:tab w:val="left" w:pos="360"/>
        </w:tabs>
        <w:autoSpaceDE w:val="0"/>
        <w:autoSpaceDN w:val="0"/>
        <w:adjustRightInd w:val="0"/>
        <w:spacing w:after="0" w:line="240" w:lineRule="auto"/>
        <w:contextualSpacing/>
        <w:rPr>
          <w:rFonts w:ascii="Georgia" w:hAnsi="Georgia" w:cs="Arial"/>
          <w:sz w:val="24"/>
          <w:szCs w:val="24"/>
        </w:rPr>
      </w:pPr>
    </w:p>
    <w:p w14:paraId="64B2252E" w14:textId="604710EE" w:rsidR="008E7493" w:rsidRPr="008E7493" w:rsidRDefault="008E7493" w:rsidP="008E7493">
      <w:pPr>
        <w:kinsoku w:val="0"/>
        <w:overflowPunct w:val="0"/>
        <w:spacing w:after="0" w:line="259" w:lineRule="auto"/>
        <w:jc w:val="both"/>
        <w:rPr>
          <w:rFonts w:ascii="Georgia" w:hAnsi="Georgia"/>
        </w:rPr>
      </w:pPr>
      <w:r w:rsidRPr="008E7493">
        <w:rPr>
          <w:rFonts w:ascii="Georgia" w:hAnsi="Georgia"/>
          <w:noProof/>
        </w:rPr>
        <mc:AlternateContent>
          <mc:Choice Requires="wpg">
            <w:drawing>
              <wp:anchor distT="0" distB="0" distL="114300" distR="114300" simplePos="0" relativeHeight="251664384" behindDoc="1" locked="0" layoutInCell="0" allowOverlap="1" wp14:anchorId="38F35562" wp14:editId="6A1F5948">
                <wp:simplePos x="0" y="0"/>
                <wp:positionH relativeFrom="page">
                  <wp:posOffset>1290320</wp:posOffset>
                </wp:positionH>
                <wp:positionV relativeFrom="paragraph">
                  <wp:posOffset>1441450</wp:posOffset>
                </wp:positionV>
                <wp:extent cx="4670425" cy="49339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2270"/>
                          <a:chExt cx="7355" cy="7770"/>
                        </a:xfrm>
                      </wpg:grpSpPr>
                      <wps:wsp>
                        <wps:cNvPr id="4" name="Freeform 3"/>
                        <wps:cNvSpPr>
                          <a:spLocks/>
                        </wps:cNvSpPr>
                        <wps:spPr bwMode="auto">
                          <a:xfrm>
                            <a:off x="2032" y="2270"/>
                            <a:ext cx="7355" cy="7770"/>
                          </a:xfrm>
                          <a:custGeom>
                            <a:avLst/>
                            <a:gdLst>
                              <a:gd name="T0" fmla="*/ 2776 w 7355"/>
                              <a:gd name="T1" fmla="*/ 6748 h 7770"/>
                              <a:gd name="T2" fmla="*/ 2741 w 7355"/>
                              <a:gd name="T3" fmla="*/ 6592 h 7770"/>
                              <a:gd name="T4" fmla="*/ 2692 w 7355"/>
                              <a:gd name="T5" fmla="*/ 6457 h 7770"/>
                              <a:gd name="T6" fmla="*/ 2624 w 7355"/>
                              <a:gd name="T7" fmla="*/ 6316 h 7770"/>
                              <a:gd name="T8" fmla="*/ 2536 w 7355"/>
                              <a:gd name="T9" fmla="*/ 6170 h 7770"/>
                              <a:gd name="T10" fmla="*/ 2472 w 7355"/>
                              <a:gd name="T11" fmla="*/ 6077 h 7770"/>
                              <a:gd name="T12" fmla="*/ 2469 w 7355"/>
                              <a:gd name="T13" fmla="*/ 6853 h 7770"/>
                              <a:gd name="T14" fmla="*/ 2432 w 7355"/>
                              <a:gd name="T15" fmla="*/ 6998 h 7770"/>
                              <a:gd name="T16" fmla="*/ 2348 w 7355"/>
                              <a:gd name="T17" fmla="*/ 7134 h 7770"/>
                              <a:gd name="T18" fmla="*/ 2100 w 7355"/>
                              <a:gd name="T19" fmla="*/ 7389 h 7770"/>
                              <a:gd name="T20" fmla="*/ 565 w 7355"/>
                              <a:gd name="T21" fmla="*/ 5482 h 7770"/>
                              <a:gd name="T22" fmla="*/ 709 w 7355"/>
                              <a:gd name="T23" fmla="*/ 5369 h 7770"/>
                              <a:gd name="T24" fmla="*/ 861 w 7355"/>
                              <a:gd name="T25" fmla="*/ 5313 h 7770"/>
                              <a:gd name="T26" fmla="*/ 1019 w 7355"/>
                              <a:gd name="T27" fmla="*/ 5306 h 7770"/>
                              <a:gd name="T28" fmla="*/ 1186 w 7355"/>
                              <a:gd name="T29" fmla="*/ 5340 h 7770"/>
                              <a:gd name="T30" fmla="*/ 1325 w 7355"/>
                              <a:gd name="T31" fmla="*/ 5395 h 7770"/>
                              <a:gd name="T32" fmla="*/ 1467 w 7355"/>
                              <a:gd name="T33" fmla="*/ 5472 h 7770"/>
                              <a:gd name="T34" fmla="*/ 1600 w 7355"/>
                              <a:gd name="T35" fmla="*/ 5565 h 7770"/>
                              <a:gd name="T36" fmla="*/ 1721 w 7355"/>
                              <a:gd name="T37" fmla="*/ 5662 h 7770"/>
                              <a:gd name="T38" fmla="*/ 1841 w 7355"/>
                              <a:gd name="T39" fmla="*/ 5769 h 7770"/>
                              <a:gd name="T40" fmla="*/ 1964 w 7355"/>
                              <a:gd name="T41" fmla="*/ 5891 h 7770"/>
                              <a:gd name="T42" fmla="*/ 2078 w 7355"/>
                              <a:gd name="T43" fmla="*/ 6015 h 7770"/>
                              <a:gd name="T44" fmla="*/ 2177 w 7355"/>
                              <a:gd name="T45" fmla="*/ 6134 h 7770"/>
                              <a:gd name="T46" fmla="*/ 2261 w 7355"/>
                              <a:gd name="T47" fmla="*/ 6247 h 7770"/>
                              <a:gd name="T48" fmla="*/ 2355 w 7355"/>
                              <a:gd name="T49" fmla="*/ 6400 h 7770"/>
                              <a:gd name="T50" fmla="*/ 2421 w 7355"/>
                              <a:gd name="T51" fmla="*/ 6544 h 7770"/>
                              <a:gd name="T52" fmla="*/ 2464 w 7355"/>
                              <a:gd name="T53" fmla="*/ 6696 h 7770"/>
                              <a:gd name="T54" fmla="*/ 2472 w 7355"/>
                              <a:gd name="T55" fmla="*/ 6077 h 7770"/>
                              <a:gd name="T56" fmla="*/ 2411 w 7355"/>
                              <a:gd name="T57" fmla="*/ 5994 h 7770"/>
                              <a:gd name="T58" fmla="*/ 2313 w 7355"/>
                              <a:gd name="T59" fmla="*/ 5873 h 7770"/>
                              <a:gd name="T60" fmla="*/ 2203 w 7355"/>
                              <a:gd name="T61" fmla="*/ 5750 h 7770"/>
                              <a:gd name="T62" fmla="*/ 2081 w 7355"/>
                              <a:gd name="T63" fmla="*/ 5624 h 7770"/>
                              <a:gd name="T64" fmla="*/ 1957 w 7355"/>
                              <a:gd name="T65" fmla="*/ 5505 h 7770"/>
                              <a:gd name="T66" fmla="*/ 1834 w 7355"/>
                              <a:gd name="T67" fmla="*/ 5398 h 7770"/>
                              <a:gd name="T68" fmla="*/ 1716 w 7355"/>
                              <a:gd name="T69" fmla="*/ 5305 h 7770"/>
                              <a:gd name="T70" fmla="*/ 1651 w 7355"/>
                              <a:gd name="T71" fmla="*/ 5259 h 7770"/>
                              <a:gd name="T72" fmla="*/ 1511 w 7355"/>
                              <a:gd name="T73" fmla="*/ 5169 h 7770"/>
                              <a:gd name="T74" fmla="*/ 1355 w 7355"/>
                              <a:gd name="T75" fmla="*/ 5088 h 7770"/>
                              <a:gd name="T76" fmla="*/ 1201 w 7355"/>
                              <a:gd name="T77" fmla="*/ 5029 h 7770"/>
                              <a:gd name="T78" fmla="*/ 1038 w 7355"/>
                              <a:gd name="T79" fmla="*/ 4988 h 7770"/>
                              <a:gd name="T80" fmla="*/ 868 w 7355"/>
                              <a:gd name="T81" fmla="*/ 4978 h 7770"/>
                              <a:gd name="T82" fmla="*/ 706 w 7355"/>
                              <a:gd name="T83" fmla="*/ 5000 h 7770"/>
                              <a:gd name="T84" fmla="*/ 577 w 7355"/>
                              <a:gd name="T85" fmla="*/ 5046 h 7770"/>
                              <a:gd name="T86" fmla="*/ 452 w 7355"/>
                              <a:gd name="T87" fmla="*/ 5122 h 7770"/>
                              <a:gd name="T88" fmla="*/ 331 w 7355"/>
                              <a:gd name="T89" fmla="*/ 5227 h 7770"/>
                              <a:gd name="T90" fmla="*/ 10 w 7355"/>
                              <a:gd name="T91" fmla="*/ 5552 h 7770"/>
                              <a:gd name="T92" fmla="*/ 0 w 7355"/>
                              <a:gd name="T93" fmla="*/ 5588 h 7770"/>
                              <a:gd name="T94" fmla="*/ 7 w 7355"/>
                              <a:gd name="T95" fmla="*/ 5636 h 7770"/>
                              <a:gd name="T96" fmla="*/ 42 w 7355"/>
                              <a:gd name="T97" fmla="*/ 5694 h 7770"/>
                              <a:gd name="T98" fmla="*/ 2044 w 7355"/>
                              <a:gd name="T99" fmla="*/ 7698 h 7770"/>
                              <a:gd name="T100" fmla="*/ 2106 w 7355"/>
                              <a:gd name="T101" fmla="*/ 7748 h 7770"/>
                              <a:gd name="T102" fmla="*/ 2158 w 7355"/>
                              <a:gd name="T103" fmla="*/ 7768 h 7770"/>
                              <a:gd name="T104" fmla="*/ 2201 w 7355"/>
                              <a:gd name="T105" fmla="*/ 7767 h 7770"/>
                              <a:gd name="T106" fmla="*/ 2231 w 7355"/>
                              <a:gd name="T107" fmla="*/ 7749 h 7770"/>
                              <a:gd name="T108" fmla="*/ 2578 w 7355"/>
                              <a:gd name="T109" fmla="*/ 7399 h 7770"/>
                              <a:gd name="T110" fmla="*/ 2627 w 7355"/>
                              <a:gd name="T111" fmla="*/ 7339 h 7770"/>
                              <a:gd name="T112" fmla="*/ 2704 w 7355"/>
                              <a:gd name="T113" fmla="*/ 7214 h 7770"/>
                              <a:gd name="T114" fmla="*/ 2755 w 7355"/>
                              <a:gd name="T115" fmla="*/ 7085 h 7770"/>
                              <a:gd name="T116" fmla="*/ 2784 w 7355"/>
                              <a:gd name="T117" fmla="*/ 6922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355" h="7770">
                                <a:moveTo>
                                  <a:pt x="2785" y="6836"/>
                                </a:moveTo>
                                <a:lnTo>
                                  <a:pt x="2776" y="6748"/>
                                </a:lnTo>
                                <a:lnTo>
                                  <a:pt x="2759" y="6658"/>
                                </a:lnTo>
                                <a:lnTo>
                                  <a:pt x="2741" y="6592"/>
                                </a:lnTo>
                                <a:lnTo>
                                  <a:pt x="2719" y="6525"/>
                                </a:lnTo>
                                <a:lnTo>
                                  <a:pt x="2692" y="6457"/>
                                </a:lnTo>
                                <a:lnTo>
                                  <a:pt x="2660" y="6387"/>
                                </a:lnTo>
                                <a:lnTo>
                                  <a:pt x="2624" y="6316"/>
                                </a:lnTo>
                                <a:lnTo>
                                  <a:pt x="2582" y="6244"/>
                                </a:lnTo>
                                <a:lnTo>
                                  <a:pt x="2536" y="6170"/>
                                </a:lnTo>
                                <a:lnTo>
                                  <a:pt x="2497" y="6112"/>
                                </a:lnTo>
                                <a:lnTo>
                                  <a:pt x="2472" y="6077"/>
                                </a:lnTo>
                                <a:lnTo>
                                  <a:pt x="2472" y="6776"/>
                                </a:lnTo>
                                <a:lnTo>
                                  <a:pt x="2469" y="6853"/>
                                </a:lnTo>
                                <a:lnTo>
                                  <a:pt x="2456" y="6926"/>
                                </a:lnTo>
                                <a:lnTo>
                                  <a:pt x="2432" y="6998"/>
                                </a:lnTo>
                                <a:lnTo>
                                  <a:pt x="2396" y="7067"/>
                                </a:lnTo>
                                <a:lnTo>
                                  <a:pt x="2348" y="7134"/>
                                </a:lnTo>
                                <a:lnTo>
                                  <a:pt x="2288" y="7201"/>
                                </a:lnTo>
                                <a:lnTo>
                                  <a:pt x="2100" y="7389"/>
                                </a:lnTo>
                                <a:lnTo>
                                  <a:pt x="379" y="5668"/>
                                </a:lnTo>
                                <a:lnTo>
                                  <a:pt x="565" y="5482"/>
                                </a:lnTo>
                                <a:lnTo>
                                  <a:pt x="636" y="5419"/>
                                </a:lnTo>
                                <a:lnTo>
                                  <a:pt x="709" y="5369"/>
                                </a:lnTo>
                                <a:lnTo>
                                  <a:pt x="784" y="5333"/>
                                </a:lnTo>
                                <a:lnTo>
                                  <a:pt x="861" y="5313"/>
                                </a:lnTo>
                                <a:lnTo>
                                  <a:pt x="939" y="5305"/>
                                </a:lnTo>
                                <a:lnTo>
                                  <a:pt x="1019" y="5306"/>
                                </a:lnTo>
                                <a:lnTo>
                                  <a:pt x="1102" y="5318"/>
                                </a:lnTo>
                                <a:lnTo>
                                  <a:pt x="1186" y="5340"/>
                                </a:lnTo>
                                <a:lnTo>
                                  <a:pt x="1255" y="5364"/>
                                </a:lnTo>
                                <a:lnTo>
                                  <a:pt x="1325" y="5395"/>
                                </a:lnTo>
                                <a:lnTo>
                                  <a:pt x="1395" y="5431"/>
                                </a:lnTo>
                                <a:lnTo>
                                  <a:pt x="1467" y="5472"/>
                                </a:lnTo>
                                <a:lnTo>
                                  <a:pt x="1539" y="5520"/>
                                </a:lnTo>
                                <a:lnTo>
                                  <a:pt x="1600" y="5565"/>
                                </a:lnTo>
                                <a:lnTo>
                                  <a:pt x="1660" y="5612"/>
                                </a:lnTo>
                                <a:lnTo>
                                  <a:pt x="1721" y="5662"/>
                                </a:lnTo>
                                <a:lnTo>
                                  <a:pt x="1781" y="5714"/>
                                </a:lnTo>
                                <a:lnTo>
                                  <a:pt x="1841" y="5769"/>
                                </a:lnTo>
                                <a:lnTo>
                                  <a:pt x="1901" y="5828"/>
                                </a:lnTo>
                                <a:lnTo>
                                  <a:pt x="1964" y="5891"/>
                                </a:lnTo>
                                <a:lnTo>
                                  <a:pt x="2023" y="5954"/>
                                </a:lnTo>
                                <a:lnTo>
                                  <a:pt x="2078" y="6015"/>
                                </a:lnTo>
                                <a:lnTo>
                                  <a:pt x="2129" y="6075"/>
                                </a:lnTo>
                                <a:lnTo>
                                  <a:pt x="2177" y="6134"/>
                                </a:lnTo>
                                <a:lnTo>
                                  <a:pt x="2221" y="6191"/>
                                </a:lnTo>
                                <a:lnTo>
                                  <a:pt x="2261" y="6247"/>
                                </a:lnTo>
                                <a:lnTo>
                                  <a:pt x="2312" y="6324"/>
                                </a:lnTo>
                                <a:lnTo>
                                  <a:pt x="2355" y="6400"/>
                                </a:lnTo>
                                <a:lnTo>
                                  <a:pt x="2392" y="6473"/>
                                </a:lnTo>
                                <a:lnTo>
                                  <a:pt x="2421" y="6544"/>
                                </a:lnTo>
                                <a:lnTo>
                                  <a:pt x="2445" y="6613"/>
                                </a:lnTo>
                                <a:lnTo>
                                  <a:pt x="2464" y="6696"/>
                                </a:lnTo>
                                <a:lnTo>
                                  <a:pt x="2472" y="6776"/>
                                </a:lnTo>
                                <a:lnTo>
                                  <a:pt x="2472" y="6077"/>
                                </a:lnTo>
                                <a:lnTo>
                                  <a:pt x="2456" y="6053"/>
                                </a:lnTo>
                                <a:lnTo>
                                  <a:pt x="2411" y="5994"/>
                                </a:lnTo>
                                <a:lnTo>
                                  <a:pt x="2363" y="5934"/>
                                </a:lnTo>
                                <a:lnTo>
                                  <a:pt x="2313" y="5873"/>
                                </a:lnTo>
                                <a:lnTo>
                                  <a:pt x="2259" y="5812"/>
                                </a:lnTo>
                                <a:lnTo>
                                  <a:pt x="2203" y="5750"/>
                                </a:lnTo>
                                <a:lnTo>
                                  <a:pt x="2144" y="5687"/>
                                </a:lnTo>
                                <a:lnTo>
                                  <a:pt x="2081" y="5624"/>
                                </a:lnTo>
                                <a:lnTo>
                                  <a:pt x="2019" y="5563"/>
                                </a:lnTo>
                                <a:lnTo>
                                  <a:pt x="1957" y="5505"/>
                                </a:lnTo>
                                <a:lnTo>
                                  <a:pt x="1895" y="5450"/>
                                </a:lnTo>
                                <a:lnTo>
                                  <a:pt x="1834" y="5398"/>
                                </a:lnTo>
                                <a:lnTo>
                                  <a:pt x="1773" y="5348"/>
                                </a:lnTo>
                                <a:lnTo>
                                  <a:pt x="1716" y="5305"/>
                                </a:lnTo>
                                <a:lnTo>
                                  <a:pt x="1712" y="5302"/>
                                </a:lnTo>
                                <a:lnTo>
                                  <a:pt x="1651" y="5259"/>
                                </a:lnTo>
                                <a:lnTo>
                                  <a:pt x="1591" y="5218"/>
                                </a:lnTo>
                                <a:lnTo>
                                  <a:pt x="1511" y="5169"/>
                                </a:lnTo>
                                <a:lnTo>
                                  <a:pt x="1433" y="5126"/>
                                </a:lnTo>
                                <a:lnTo>
                                  <a:pt x="1355" y="5088"/>
                                </a:lnTo>
                                <a:lnTo>
                                  <a:pt x="1278" y="5056"/>
                                </a:lnTo>
                                <a:lnTo>
                                  <a:pt x="1201" y="5029"/>
                                </a:lnTo>
                                <a:lnTo>
                                  <a:pt x="1126" y="5006"/>
                                </a:lnTo>
                                <a:lnTo>
                                  <a:pt x="1038" y="4988"/>
                                </a:lnTo>
                                <a:lnTo>
                                  <a:pt x="952" y="4979"/>
                                </a:lnTo>
                                <a:lnTo>
                                  <a:pt x="868" y="4978"/>
                                </a:lnTo>
                                <a:lnTo>
                                  <a:pt x="786" y="4985"/>
                                </a:lnTo>
                                <a:lnTo>
                                  <a:pt x="706" y="5000"/>
                                </a:lnTo>
                                <a:lnTo>
                                  <a:pt x="641" y="5019"/>
                                </a:lnTo>
                                <a:lnTo>
                                  <a:pt x="577" y="5046"/>
                                </a:lnTo>
                                <a:lnTo>
                                  <a:pt x="514" y="5081"/>
                                </a:lnTo>
                                <a:lnTo>
                                  <a:pt x="452" y="5122"/>
                                </a:lnTo>
                                <a:lnTo>
                                  <a:pt x="391" y="5171"/>
                                </a:lnTo>
                                <a:lnTo>
                                  <a:pt x="331" y="5227"/>
                                </a:lnTo>
                                <a:lnTo>
                                  <a:pt x="20" y="5538"/>
                                </a:lnTo>
                                <a:lnTo>
                                  <a:pt x="10" y="5552"/>
                                </a:lnTo>
                                <a:lnTo>
                                  <a:pt x="3" y="5568"/>
                                </a:lnTo>
                                <a:lnTo>
                                  <a:pt x="0" y="5588"/>
                                </a:lnTo>
                                <a:lnTo>
                                  <a:pt x="0" y="5610"/>
                                </a:lnTo>
                                <a:lnTo>
                                  <a:pt x="7" y="5636"/>
                                </a:lnTo>
                                <a:lnTo>
                                  <a:pt x="21" y="5664"/>
                                </a:lnTo>
                                <a:lnTo>
                                  <a:pt x="42" y="5694"/>
                                </a:lnTo>
                                <a:lnTo>
                                  <a:pt x="72" y="5726"/>
                                </a:lnTo>
                                <a:lnTo>
                                  <a:pt x="2044" y="7698"/>
                                </a:lnTo>
                                <a:lnTo>
                                  <a:pt x="2076" y="7727"/>
                                </a:lnTo>
                                <a:lnTo>
                                  <a:pt x="2106" y="7748"/>
                                </a:lnTo>
                                <a:lnTo>
                                  <a:pt x="2133" y="7762"/>
                                </a:lnTo>
                                <a:lnTo>
                                  <a:pt x="2158" y="7768"/>
                                </a:lnTo>
                                <a:lnTo>
                                  <a:pt x="2181" y="7769"/>
                                </a:lnTo>
                                <a:lnTo>
                                  <a:pt x="2201" y="7767"/>
                                </a:lnTo>
                                <a:lnTo>
                                  <a:pt x="2218" y="7760"/>
                                </a:lnTo>
                                <a:lnTo>
                                  <a:pt x="2231" y="7749"/>
                                </a:lnTo>
                                <a:lnTo>
                                  <a:pt x="2522" y="7459"/>
                                </a:lnTo>
                                <a:lnTo>
                                  <a:pt x="2578" y="7399"/>
                                </a:lnTo>
                                <a:lnTo>
                                  <a:pt x="2586" y="7389"/>
                                </a:lnTo>
                                <a:lnTo>
                                  <a:pt x="2627" y="7339"/>
                                </a:lnTo>
                                <a:lnTo>
                                  <a:pt x="2669" y="7277"/>
                                </a:lnTo>
                                <a:lnTo>
                                  <a:pt x="2704" y="7214"/>
                                </a:lnTo>
                                <a:lnTo>
                                  <a:pt x="2733" y="7150"/>
                                </a:lnTo>
                                <a:lnTo>
                                  <a:pt x="2755" y="7085"/>
                                </a:lnTo>
                                <a:lnTo>
                                  <a:pt x="2774" y="7005"/>
                                </a:lnTo>
                                <a:lnTo>
                                  <a:pt x="2784" y="6922"/>
                                </a:lnTo>
                                <a:lnTo>
                                  <a:pt x="2785" y="6836"/>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
                        <wps:cNvSpPr>
                          <a:spLocks/>
                        </wps:cNvSpPr>
                        <wps:spPr bwMode="auto">
                          <a:xfrm>
                            <a:off x="2032" y="2270"/>
                            <a:ext cx="7355" cy="7770"/>
                          </a:xfrm>
                          <a:custGeom>
                            <a:avLst/>
                            <a:gdLst>
                              <a:gd name="T0" fmla="*/ 4388 w 7355"/>
                              <a:gd name="T1" fmla="*/ 5538 h 7770"/>
                              <a:gd name="T2" fmla="*/ 4364 w 7355"/>
                              <a:gd name="T3" fmla="*/ 5513 h 7770"/>
                              <a:gd name="T4" fmla="*/ 4328 w 7355"/>
                              <a:gd name="T5" fmla="*/ 5485 h 7770"/>
                              <a:gd name="T6" fmla="*/ 3699 w 7355"/>
                              <a:gd name="T7" fmla="*/ 5106 h 7770"/>
                              <a:gd name="T8" fmla="*/ 3513 w 7355"/>
                              <a:gd name="T9" fmla="*/ 4996 h 7770"/>
                              <a:gd name="T10" fmla="*/ 3337 w 7355"/>
                              <a:gd name="T11" fmla="*/ 4906 h 7770"/>
                              <a:gd name="T12" fmla="*/ 3221 w 7355"/>
                              <a:gd name="T13" fmla="*/ 4861 h 7770"/>
                              <a:gd name="T14" fmla="*/ 3126 w 7355"/>
                              <a:gd name="T15" fmla="*/ 4838 h 7770"/>
                              <a:gd name="T16" fmla="*/ 3055 w 7355"/>
                              <a:gd name="T17" fmla="*/ 4833 h 7770"/>
                              <a:gd name="T18" fmla="*/ 3008 w 7355"/>
                              <a:gd name="T19" fmla="*/ 4791 h 7770"/>
                              <a:gd name="T20" fmla="*/ 3022 w 7355"/>
                              <a:gd name="T21" fmla="*/ 4645 h 7770"/>
                              <a:gd name="T22" fmla="*/ 3003 w 7355"/>
                              <a:gd name="T23" fmla="*/ 4495 h 7770"/>
                              <a:gd name="T24" fmla="*/ 2947 w 7355"/>
                              <a:gd name="T25" fmla="*/ 4341 h 7770"/>
                              <a:gd name="T26" fmla="*/ 2849 w 7355"/>
                              <a:gd name="T27" fmla="*/ 4181 h 7770"/>
                              <a:gd name="T28" fmla="*/ 2748 w 7355"/>
                              <a:gd name="T29" fmla="*/ 4062 h 7770"/>
                              <a:gd name="T30" fmla="*/ 2734 w 7355"/>
                              <a:gd name="T31" fmla="*/ 4742 h 7770"/>
                              <a:gd name="T32" fmla="*/ 2671 w 7355"/>
                              <a:gd name="T33" fmla="*/ 4859 h 7770"/>
                              <a:gd name="T34" fmla="*/ 1714 w 7355"/>
                              <a:gd name="T35" fmla="*/ 4329 h 7770"/>
                              <a:gd name="T36" fmla="*/ 1919 w 7355"/>
                              <a:gd name="T37" fmla="*/ 4127 h 7770"/>
                              <a:gd name="T38" fmla="*/ 1981 w 7355"/>
                              <a:gd name="T39" fmla="*/ 4079 h 7770"/>
                              <a:gd name="T40" fmla="*/ 2038 w 7355"/>
                              <a:gd name="T41" fmla="*/ 4050 h 7770"/>
                              <a:gd name="T42" fmla="*/ 2224 w 7355"/>
                              <a:gd name="T43" fmla="*/ 4037 h 7770"/>
                              <a:gd name="T44" fmla="*/ 2414 w 7355"/>
                              <a:gd name="T45" fmla="*/ 4130 h 7770"/>
                              <a:gd name="T46" fmla="*/ 2582 w 7355"/>
                              <a:gd name="T47" fmla="*/ 4282 h 7770"/>
                              <a:gd name="T48" fmla="*/ 2676 w 7355"/>
                              <a:gd name="T49" fmla="*/ 4406 h 7770"/>
                              <a:gd name="T50" fmla="*/ 2733 w 7355"/>
                              <a:gd name="T51" fmla="*/ 4534 h 7770"/>
                              <a:gd name="T52" fmla="*/ 2748 w 7355"/>
                              <a:gd name="T53" fmla="*/ 4660 h 7770"/>
                              <a:gd name="T54" fmla="*/ 2706 w 7355"/>
                              <a:gd name="T55" fmla="*/ 4018 h 7770"/>
                              <a:gd name="T56" fmla="*/ 2533 w 7355"/>
                              <a:gd name="T57" fmla="*/ 3868 h 7770"/>
                              <a:gd name="T58" fmla="*/ 2361 w 7355"/>
                              <a:gd name="T59" fmla="*/ 3765 h 7770"/>
                              <a:gd name="T60" fmla="*/ 2189 w 7355"/>
                              <a:gd name="T61" fmla="*/ 3709 h 7770"/>
                              <a:gd name="T62" fmla="*/ 2022 w 7355"/>
                              <a:gd name="T63" fmla="*/ 3703 h 7770"/>
                              <a:gd name="T64" fmla="*/ 1863 w 7355"/>
                              <a:gd name="T65" fmla="*/ 3749 h 7770"/>
                              <a:gd name="T66" fmla="*/ 1777 w 7355"/>
                              <a:gd name="T67" fmla="*/ 3799 h 7770"/>
                              <a:gd name="T68" fmla="*/ 1698 w 7355"/>
                              <a:gd name="T69" fmla="*/ 3863 h 7770"/>
                              <a:gd name="T70" fmla="*/ 1357 w 7355"/>
                              <a:gd name="T71" fmla="*/ 4201 h 7770"/>
                              <a:gd name="T72" fmla="*/ 1337 w 7355"/>
                              <a:gd name="T73" fmla="*/ 4251 h 7770"/>
                              <a:gd name="T74" fmla="*/ 1358 w 7355"/>
                              <a:gd name="T75" fmla="*/ 4327 h 7770"/>
                              <a:gd name="T76" fmla="*/ 3465 w 7355"/>
                              <a:gd name="T77" fmla="*/ 6444 h 7770"/>
                              <a:gd name="T78" fmla="*/ 3504 w 7355"/>
                              <a:gd name="T79" fmla="*/ 6460 h 7770"/>
                              <a:gd name="T80" fmla="*/ 3534 w 7355"/>
                              <a:gd name="T81" fmla="*/ 6450 h 7770"/>
                              <a:gd name="T82" fmla="*/ 3565 w 7355"/>
                              <a:gd name="T83" fmla="*/ 6431 h 7770"/>
                              <a:gd name="T84" fmla="*/ 3602 w 7355"/>
                              <a:gd name="T85" fmla="*/ 6399 h 7770"/>
                              <a:gd name="T86" fmla="*/ 3635 w 7355"/>
                              <a:gd name="T87" fmla="*/ 6362 h 7770"/>
                              <a:gd name="T88" fmla="*/ 3653 w 7355"/>
                              <a:gd name="T89" fmla="*/ 6331 h 7770"/>
                              <a:gd name="T90" fmla="*/ 3662 w 7355"/>
                              <a:gd name="T91" fmla="*/ 6302 h 7770"/>
                              <a:gd name="T92" fmla="*/ 3655 w 7355"/>
                              <a:gd name="T93" fmla="*/ 6272 h 7770"/>
                              <a:gd name="T94" fmla="*/ 2819 w 7355"/>
                              <a:gd name="T95" fmla="*/ 5190 h 7770"/>
                              <a:gd name="T96" fmla="*/ 2919 w 7355"/>
                              <a:gd name="T97" fmla="*/ 5122 h 7770"/>
                              <a:gd name="T98" fmla="*/ 3033 w 7355"/>
                              <a:gd name="T99" fmla="*/ 5106 h 7770"/>
                              <a:gd name="T100" fmla="*/ 3161 w 7355"/>
                              <a:gd name="T101" fmla="*/ 5130 h 7770"/>
                              <a:gd name="T102" fmla="*/ 3302 w 7355"/>
                              <a:gd name="T103" fmla="*/ 5189 h 7770"/>
                              <a:gd name="T104" fmla="*/ 3457 w 7355"/>
                              <a:gd name="T105" fmla="*/ 5274 h 7770"/>
                              <a:gd name="T106" fmla="*/ 4183 w 7355"/>
                              <a:gd name="T107" fmla="*/ 5716 h 7770"/>
                              <a:gd name="T108" fmla="*/ 4215 w 7355"/>
                              <a:gd name="T109" fmla="*/ 5731 h 7770"/>
                              <a:gd name="T110" fmla="*/ 4251 w 7355"/>
                              <a:gd name="T111" fmla="*/ 5729 h 7770"/>
                              <a:gd name="T112" fmla="*/ 4281 w 7355"/>
                              <a:gd name="T113" fmla="*/ 5714 h 7770"/>
                              <a:gd name="T114" fmla="*/ 4316 w 7355"/>
                              <a:gd name="T115" fmla="*/ 5685 h 7770"/>
                              <a:gd name="T116" fmla="*/ 4356 w 7355"/>
                              <a:gd name="T117" fmla="*/ 5643 h 7770"/>
                              <a:gd name="T118" fmla="*/ 4384 w 7355"/>
                              <a:gd name="T119" fmla="*/ 5607 h 7770"/>
                              <a:gd name="T120" fmla="*/ 4396 w 7355"/>
                              <a:gd name="T121" fmla="*/ 5578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55" h="7770">
                                <a:moveTo>
                                  <a:pt x="4398" y="5565"/>
                                </a:moveTo>
                                <a:lnTo>
                                  <a:pt x="4397" y="5556"/>
                                </a:lnTo>
                                <a:lnTo>
                                  <a:pt x="4388" y="5538"/>
                                </a:lnTo>
                                <a:lnTo>
                                  <a:pt x="4380" y="5529"/>
                                </a:lnTo>
                                <a:lnTo>
                                  <a:pt x="4372" y="5520"/>
                                </a:lnTo>
                                <a:lnTo>
                                  <a:pt x="4364" y="5513"/>
                                </a:lnTo>
                                <a:lnTo>
                                  <a:pt x="4354" y="5505"/>
                                </a:lnTo>
                                <a:lnTo>
                                  <a:pt x="4342" y="5495"/>
                                </a:lnTo>
                                <a:lnTo>
                                  <a:pt x="4328" y="5485"/>
                                </a:lnTo>
                                <a:lnTo>
                                  <a:pt x="4311" y="5474"/>
                                </a:lnTo>
                                <a:lnTo>
                                  <a:pt x="4224" y="5419"/>
                                </a:lnTo>
                                <a:lnTo>
                                  <a:pt x="3699" y="5106"/>
                                </a:lnTo>
                                <a:lnTo>
                                  <a:pt x="3646" y="5074"/>
                                </a:lnTo>
                                <a:lnTo>
                                  <a:pt x="3562" y="5024"/>
                                </a:lnTo>
                                <a:lnTo>
                                  <a:pt x="3513" y="4996"/>
                                </a:lnTo>
                                <a:lnTo>
                                  <a:pt x="3421" y="4947"/>
                                </a:lnTo>
                                <a:lnTo>
                                  <a:pt x="3378" y="4925"/>
                                </a:lnTo>
                                <a:lnTo>
                                  <a:pt x="3337" y="4906"/>
                                </a:lnTo>
                                <a:lnTo>
                                  <a:pt x="3297" y="4889"/>
                                </a:lnTo>
                                <a:lnTo>
                                  <a:pt x="3258" y="4874"/>
                                </a:lnTo>
                                <a:lnTo>
                                  <a:pt x="3221" y="4861"/>
                                </a:lnTo>
                                <a:lnTo>
                                  <a:pt x="3186" y="4851"/>
                                </a:lnTo>
                                <a:lnTo>
                                  <a:pt x="3151" y="4843"/>
                                </a:lnTo>
                                <a:lnTo>
                                  <a:pt x="3126" y="4838"/>
                                </a:lnTo>
                                <a:lnTo>
                                  <a:pt x="3117" y="4837"/>
                                </a:lnTo>
                                <a:lnTo>
                                  <a:pt x="3086" y="4833"/>
                                </a:lnTo>
                                <a:lnTo>
                                  <a:pt x="3055" y="4833"/>
                                </a:lnTo>
                                <a:lnTo>
                                  <a:pt x="3025" y="4834"/>
                                </a:lnTo>
                                <a:lnTo>
                                  <a:pt x="2996" y="4838"/>
                                </a:lnTo>
                                <a:lnTo>
                                  <a:pt x="3008" y="4791"/>
                                </a:lnTo>
                                <a:lnTo>
                                  <a:pt x="3016" y="4743"/>
                                </a:lnTo>
                                <a:lnTo>
                                  <a:pt x="3020" y="4694"/>
                                </a:lnTo>
                                <a:lnTo>
                                  <a:pt x="3022" y="4645"/>
                                </a:lnTo>
                                <a:lnTo>
                                  <a:pt x="3020" y="4596"/>
                                </a:lnTo>
                                <a:lnTo>
                                  <a:pt x="3013" y="4546"/>
                                </a:lnTo>
                                <a:lnTo>
                                  <a:pt x="3003" y="4495"/>
                                </a:lnTo>
                                <a:lnTo>
                                  <a:pt x="2988" y="4444"/>
                                </a:lnTo>
                                <a:lnTo>
                                  <a:pt x="2969" y="4393"/>
                                </a:lnTo>
                                <a:lnTo>
                                  <a:pt x="2947" y="4341"/>
                                </a:lnTo>
                                <a:lnTo>
                                  <a:pt x="2919" y="4288"/>
                                </a:lnTo>
                                <a:lnTo>
                                  <a:pt x="2886" y="4234"/>
                                </a:lnTo>
                                <a:lnTo>
                                  <a:pt x="2849" y="4181"/>
                                </a:lnTo>
                                <a:lnTo>
                                  <a:pt x="2806" y="4127"/>
                                </a:lnTo>
                                <a:lnTo>
                                  <a:pt x="2759" y="4073"/>
                                </a:lnTo>
                                <a:lnTo>
                                  <a:pt x="2748" y="4062"/>
                                </a:lnTo>
                                <a:lnTo>
                                  <a:pt x="2748" y="4660"/>
                                </a:lnTo>
                                <a:lnTo>
                                  <a:pt x="2744" y="4701"/>
                                </a:lnTo>
                                <a:lnTo>
                                  <a:pt x="2734" y="4742"/>
                                </a:lnTo>
                                <a:lnTo>
                                  <a:pt x="2719" y="4782"/>
                                </a:lnTo>
                                <a:lnTo>
                                  <a:pt x="2698" y="4821"/>
                                </a:lnTo>
                                <a:lnTo>
                                  <a:pt x="2671" y="4859"/>
                                </a:lnTo>
                                <a:lnTo>
                                  <a:pt x="2638" y="4896"/>
                                </a:lnTo>
                                <a:lnTo>
                                  <a:pt x="2460" y="5074"/>
                                </a:lnTo>
                                <a:lnTo>
                                  <a:pt x="1714" y="4329"/>
                                </a:lnTo>
                                <a:lnTo>
                                  <a:pt x="1868" y="4175"/>
                                </a:lnTo>
                                <a:lnTo>
                                  <a:pt x="1895" y="4150"/>
                                </a:lnTo>
                                <a:lnTo>
                                  <a:pt x="1919" y="4127"/>
                                </a:lnTo>
                                <a:lnTo>
                                  <a:pt x="1941" y="4108"/>
                                </a:lnTo>
                                <a:lnTo>
                                  <a:pt x="1962" y="4093"/>
                                </a:lnTo>
                                <a:lnTo>
                                  <a:pt x="1981" y="4079"/>
                                </a:lnTo>
                                <a:lnTo>
                                  <a:pt x="2000" y="4068"/>
                                </a:lnTo>
                                <a:lnTo>
                                  <a:pt x="2019" y="4058"/>
                                </a:lnTo>
                                <a:lnTo>
                                  <a:pt x="2038" y="4050"/>
                                </a:lnTo>
                                <a:lnTo>
                                  <a:pt x="2100" y="4034"/>
                                </a:lnTo>
                                <a:lnTo>
                                  <a:pt x="2162" y="4029"/>
                                </a:lnTo>
                                <a:lnTo>
                                  <a:pt x="2224" y="4037"/>
                                </a:lnTo>
                                <a:lnTo>
                                  <a:pt x="2287" y="4057"/>
                                </a:lnTo>
                                <a:lnTo>
                                  <a:pt x="2350" y="4089"/>
                                </a:lnTo>
                                <a:lnTo>
                                  <a:pt x="2414" y="4130"/>
                                </a:lnTo>
                                <a:lnTo>
                                  <a:pt x="2479" y="4181"/>
                                </a:lnTo>
                                <a:lnTo>
                                  <a:pt x="2544" y="4242"/>
                                </a:lnTo>
                                <a:lnTo>
                                  <a:pt x="2582" y="4282"/>
                                </a:lnTo>
                                <a:lnTo>
                                  <a:pt x="2617" y="4323"/>
                                </a:lnTo>
                                <a:lnTo>
                                  <a:pt x="2648" y="4364"/>
                                </a:lnTo>
                                <a:lnTo>
                                  <a:pt x="2676" y="4406"/>
                                </a:lnTo>
                                <a:lnTo>
                                  <a:pt x="2700" y="4449"/>
                                </a:lnTo>
                                <a:lnTo>
                                  <a:pt x="2719" y="4492"/>
                                </a:lnTo>
                                <a:lnTo>
                                  <a:pt x="2733" y="4534"/>
                                </a:lnTo>
                                <a:lnTo>
                                  <a:pt x="2742" y="4576"/>
                                </a:lnTo>
                                <a:lnTo>
                                  <a:pt x="2748" y="4619"/>
                                </a:lnTo>
                                <a:lnTo>
                                  <a:pt x="2748" y="4660"/>
                                </a:lnTo>
                                <a:lnTo>
                                  <a:pt x="2748" y="4062"/>
                                </a:lnTo>
                                <a:lnTo>
                                  <a:pt x="2717" y="4029"/>
                                </a:lnTo>
                                <a:lnTo>
                                  <a:pt x="2706" y="4018"/>
                                </a:lnTo>
                                <a:lnTo>
                                  <a:pt x="2648" y="3963"/>
                                </a:lnTo>
                                <a:lnTo>
                                  <a:pt x="2591" y="3913"/>
                                </a:lnTo>
                                <a:lnTo>
                                  <a:pt x="2533" y="3868"/>
                                </a:lnTo>
                                <a:lnTo>
                                  <a:pt x="2476" y="3828"/>
                                </a:lnTo>
                                <a:lnTo>
                                  <a:pt x="2418" y="3794"/>
                                </a:lnTo>
                                <a:lnTo>
                                  <a:pt x="2361" y="3765"/>
                                </a:lnTo>
                                <a:lnTo>
                                  <a:pt x="2303" y="3742"/>
                                </a:lnTo>
                                <a:lnTo>
                                  <a:pt x="2246" y="3723"/>
                                </a:lnTo>
                                <a:lnTo>
                                  <a:pt x="2189" y="3709"/>
                                </a:lnTo>
                                <a:lnTo>
                                  <a:pt x="2133" y="3702"/>
                                </a:lnTo>
                                <a:lnTo>
                                  <a:pt x="2077" y="3700"/>
                                </a:lnTo>
                                <a:lnTo>
                                  <a:pt x="2022" y="3703"/>
                                </a:lnTo>
                                <a:lnTo>
                                  <a:pt x="1968" y="3713"/>
                                </a:lnTo>
                                <a:lnTo>
                                  <a:pt x="1915" y="3728"/>
                                </a:lnTo>
                                <a:lnTo>
                                  <a:pt x="1863" y="3749"/>
                                </a:lnTo>
                                <a:lnTo>
                                  <a:pt x="1811" y="3775"/>
                                </a:lnTo>
                                <a:lnTo>
                                  <a:pt x="1795" y="3786"/>
                                </a:lnTo>
                                <a:lnTo>
                                  <a:pt x="1777" y="3799"/>
                                </a:lnTo>
                                <a:lnTo>
                                  <a:pt x="1739" y="3826"/>
                                </a:lnTo>
                                <a:lnTo>
                                  <a:pt x="1720" y="3843"/>
                                </a:lnTo>
                                <a:lnTo>
                                  <a:pt x="1698" y="3863"/>
                                </a:lnTo>
                                <a:lnTo>
                                  <a:pt x="1674" y="3885"/>
                                </a:lnTo>
                                <a:lnTo>
                                  <a:pt x="1649" y="3909"/>
                                </a:lnTo>
                                <a:lnTo>
                                  <a:pt x="1357" y="4201"/>
                                </a:lnTo>
                                <a:lnTo>
                                  <a:pt x="1347" y="4215"/>
                                </a:lnTo>
                                <a:lnTo>
                                  <a:pt x="1340" y="4231"/>
                                </a:lnTo>
                                <a:lnTo>
                                  <a:pt x="1337" y="4251"/>
                                </a:lnTo>
                                <a:lnTo>
                                  <a:pt x="1337" y="4272"/>
                                </a:lnTo>
                                <a:lnTo>
                                  <a:pt x="1344" y="4299"/>
                                </a:lnTo>
                                <a:lnTo>
                                  <a:pt x="1358" y="4327"/>
                                </a:lnTo>
                                <a:lnTo>
                                  <a:pt x="1380" y="4357"/>
                                </a:lnTo>
                                <a:lnTo>
                                  <a:pt x="1409" y="4389"/>
                                </a:lnTo>
                                <a:lnTo>
                                  <a:pt x="3465" y="6444"/>
                                </a:lnTo>
                                <a:lnTo>
                                  <a:pt x="3474" y="6452"/>
                                </a:lnTo>
                                <a:lnTo>
                                  <a:pt x="3494" y="6459"/>
                                </a:lnTo>
                                <a:lnTo>
                                  <a:pt x="3504" y="6460"/>
                                </a:lnTo>
                                <a:lnTo>
                                  <a:pt x="3514" y="6456"/>
                                </a:lnTo>
                                <a:lnTo>
                                  <a:pt x="3524" y="6454"/>
                                </a:lnTo>
                                <a:lnTo>
                                  <a:pt x="3534" y="6450"/>
                                </a:lnTo>
                                <a:lnTo>
                                  <a:pt x="3544" y="6445"/>
                                </a:lnTo>
                                <a:lnTo>
                                  <a:pt x="3555" y="6439"/>
                                </a:lnTo>
                                <a:lnTo>
                                  <a:pt x="3565" y="6431"/>
                                </a:lnTo>
                                <a:lnTo>
                                  <a:pt x="3577" y="6422"/>
                                </a:lnTo>
                                <a:lnTo>
                                  <a:pt x="3589" y="6412"/>
                                </a:lnTo>
                                <a:lnTo>
                                  <a:pt x="3602" y="6399"/>
                                </a:lnTo>
                                <a:lnTo>
                                  <a:pt x="3615" y="6386"/>
                                </a:lnTo>
                                <a:lnTo>
                                  <a:pt x="3626" y="6374"/>
                                </a:lnTo>
                                <a:lnTo>
                                  <a:pt x="3635" y="6362"/>
                                </a:lnTo>
                                <a:lnTo>
                                  <a:pt x="3643" y="6351"/>
                                </a:lnTo>
                                <a:lnTo>
                                  <a:pt x="3649" y="6341"/>
                                </a:lnTo>
                                <a:lnTo>
                                  <a:pt x="3653" y="6331"/>
                                </a:lnTo>
                                <a:lnTo>
                                  <a:pt x="3657" y="6321"/>
                                </a:lnTo>
                                <a:lnTo>
                                  <a:pt x="3659" y="6312"/>
                                </a:lnTo>
                                <a:lnTo>
                                  <a:pt x="3662" y="6302"/>
                                </a:lnTo>
                                <a:lnTo>
                                  <a:pt x="3662" y="6292"/>
                                </a:lnTo>
                                <a:lnTo>
                                  <a:pt x="3658" y="6282"/>
                                </a:lnTo>
                                <a:lnTo>
                                  <a:pt x="3655" y="6272"/>
                                </a:lnTo>
                                <a:lnTo>
                                  <a:pt x="3647" y="6262"/>
                                </a:lnTo>
                                <a:lnTo>
                                  <a:pt x="2697" y="5312"/>
                                </a:lnTo>
                                <a:lnTo>
                                  <a:pt x="2819" y="5190"/>
                                </a:lnTo>
                                <a:lnTo>
                                  <a:pt x="2851" y="5162"/>
                                </a:lnTo>
                                <a:lnTo>
                                  <a:pt x="2884" y="5139"/>
                                </a:lnTo>
                                <a:lnTo>
                                  <a:pt x="2919" y="5122"/>
                                </a:lnTo>
                                <a:lnTo>
                                  <a:pt x="2955" y="5112"/>
                                </a:lnTo>
                                <a:lnTo>
                                  <a:pt x="2994" y="5107"/>
                                </a:lnTo>
                                <a:lnTo>
                                  <a:pt x="3033" y="5106"/>
                                </a:lnTo>
                                <a:lnTo>
                                  <a:pt x="3074" y="5110"/>
                                </a:lnTo>
                                <a:lnTo>
                                  <a:pt x="3116" y="5118"/>
                                </a:lnTo>
                                <a:lnTo>
                                  <a:pt x="3161" y="5130"/>
                                </a:lnTo>
                                <a:lnTo>
                                  <a:pt x="3207" y="5146"/>
                                </a:lnTo>
                                <a:lnTo>
                                  <a:pt x="3254" y="5165"/>
                                </a:lnTo>
                                <a:lnTo>
                                  <a:pt x="3302" y="5189"/>
                                </a:lnTo>
                                <a:lnTo>
                                  <a:pt x="3352" y="5215"/>
                                </a:lnTo>
                                <a:lnTo>
                                  <a:pt x="3403" y="5244"/>
                                </a:lnTo>
                                <a:lnTo>
                                  <a:pt x="3457" y="5274"/>
                                </a:lnTo>
                                <a:lnTo>
                                  <a:pt x="3512" y="5307"/>
                                </a:lnTo>
                                <a:lnTo>
                                  <a:pt x="4171" y="5710"/>
                                </a:lnTo>
                                <a:lnTo>
                                  <a:pt x="4183" y="5716"/>
                                </a:lnTo>
                                <a:lnTo>
                                  <a:pt x="4194" y="5722"/>
                                </a:lnTo>
                                <a:lnTo>
                                  <a:pt x="4204" y="5726"/>
                                </a:lnTo>
                                <a:lnTo>
                                  <a:pt x="4215" y="5731"/>
                                </a:lnTo>
                                <a:lnTo>
                                  <a:pt x="4228" y="5732"/>
                                </a:lnTo>
                                <a:lnTo>
                                  <a:pt x="4240" y="5730"/>
                                </a:lnTo>
                                <a:lnTo>
                                  <a:pt x="4251" y="5729"/>
                                </a:lnTo>
                                <a:lnTo>
                                  <a:pt x="4261" y="5725"/>
                                </a:lnTo>
                                <a:lnTo>
                                  <a:pt x="4271" y="5720"/>
                                </a:lnTo>
                                <a:lnTo>
                                  <a:pt x="4281" y="5714"/>
                                </a:lnTo>
                                <a:lnTo>
                                  <a:pt x="4291" y="5705"/>
                                </a:lnTo>
                                <a:lnTo>
                                  <a:pt x="4303" y="5696"/>
                                </a:lnTo>
                                <a:lnTo>
                                  <a:pt x="4316" y="5685"/>
                                </a:lnTo>
                                <a:lnTo>
                                  <a:pt x="4329" y="5672"/>
                                </a:lnTo>
                                <a:lnTo>
                                  <a:pt x="4344" y="5657"/>
                                </a:lnTo>
                                <a:lnTo>
                                  <a:pt x="4356" y="5643"/>
                                </a:lnTo>
                                <a:lnTo>
                                  <a:pt x="4367" y="5630"/>
                                </a:lnTo>
                                <a:lnTo>
                                  <a:pt x="4376" y="5618"/>
                                </a:lnTo>
                                <a:lnTo>
                                  <a:pt x="4384" y="5607"/>
                                </a:lnTo>
                                <a:lnTo>
                                  <a:pt x="4389" y="5597"/>
                                </a:lnTo>
                                <a:lnTo>
                                  <a:pt x="4393" y="5588"/>
                                </a:lnTo>
                                <a:lnTo>
                                  <a:pt x="4396" y="5578"/>
                                </a:lnTo>
                                <a:lnTo>
                                  <a:pt x="4398" y="556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
                        <wps:cNvSpPr>
                          <a:spLocks/>
                        </wps:cNvSpPr>
                        <wps:spPr bwMode="auto">
                          <a:xfrm>
                            <a:off x="2032" y="2270"/>
                            <a:ext cx="7355" cy="7770"/>
                          </a:xfrm>
                          <a:custGeom>
                            <a:avLst/>
                            <a:gdLst>
                              <a:gd name="T0" fmla="*/ 5701 w 7355"/>
                              <a:gd name="T1" fmla="*/ 4262 h 7770"/>
                              <a:gd name="T2" fmla="*/ 5692 w 7355"/>
                              <a:gd name="T3" fmla="*/ 4241 h 7770"/>
                              <a:gd name="T4" fmla="*/ 5674 w 7355"/>
                              <a:gd name="T5" fmla="*/ 4218 h 7770"/>
                              <a:gd name="T6" fmla="*/ 5645 w 7355"/>
                              <a:gd name="T7" fmla="*/ 4195 h 7770"/>
                              <a:gd name="T8" fmla="*/ 5605 w 7355"/>
                              <a:gd name="T9" fmla="*/ 4168 h 7770"/>
                              <a:gd name="T10" fmla="*/ 4542 w 7355"/>
                              <a:gd name="T11" fmla="*/ 3495 h 7770"/>
                              <a:gd name="T12" fmla="*/ 4065 w 7355"/>
                              <a:gd name="T13" fmla="*/ 4286 h 7770"/>
                              <a:gd name="T14" fmla="*/ 3848 w 7355"/>
                              <a:gd name="T15" fmla="*/ 3951 h 7770"/>
                              <a:gd name="T16" fmla="*/ 3199 w 7355"/>
                              <a:gd name="T17" fmla="*/ 2947 h 7770"/>
                              <a:gd name="T18" fmla="*/ 4542 w 7355"/>
                              <a:gd name="T19" fmla="*/ 3808 h 7770"/>
                              <a:gd name="T20" fmla="*/ 3674 w 7355"/>
                              <a:gd name="T21" fmla="*/ 2946 h 7770"/>
                              <a:gd name="T22" fmla="*/ 3079 w 7355"/>
                              <a:gd name="T23" fmla="*/ 2568 h 7770"/>
                              <a:gd name="T24" fmla="*/ 3056 w 7355"/>
                              <a:gd name="T25" fmla="*/ 2557 h 7770"/>
                              <a:gd name="T26" fmla="*/ 3036 w 7355"/>
                              <a:gd name="T27" fmla="*/ 2552 h 7770"/>
                              <a:gd name="T28" fmla="*/ 3016 w 7355"/>
                              <a:gd name="T29" fmla="*/ 2553 h 7770"/>
                              <a:gd name="T30" fmla="*/ 2995 w 7355"/>
                              <a:gd name="T31" fmla="*/ 2560 h 7770"/>
                              <a:gd name="T32" fmla="*/ 2972 w 7355"/>
                              <a:gd name="T33" fmla="*/ 2573 h 7770"/>
                              <a:gd name="T34" fmla="*/ 2947 w 7355"/>
                              <a:gd name="T35" fmla="*/ 2593 h 7770"/>
                              <a:gd name="T36" fmla="*/ 2918 w 7355"/>
                              <a:gd name="T37" fmla="*/ 2620 h 7770"/>
                              <a:gd name="T38" fmla="*/ 2873 w 7355"/>
                              <a:gd name="T39" fmla="*/ 2665 h 7770"/>
                              <a:gd name="T40" fmla="*/ 2851 w 7355"/>
                              <a:gd name="T41" fmla="*/ 2690 h 7770"/>
                              <a:gd name="T42" fmla="*/ 2836 w 7355"/>
                              <a:gd name="T43" fmla="*/ 2713 h 7770"/>
                              <a:gd name="T44" fmla="*/ 2828 w 7355"/>
                              <a:gd name="T45" fmla="*/ 2734 h 7770"/>
                              <a:gd name="T46" fmla="*/ 2824 w 7355"/>
                              <a:gd name="T47" fmla="*/ 2755 h 7770"/>
                              <a:gd name="T48" fmla="*/ 2826 w 7355"/>
                              <a:gd name="T49" fmla="*/ 2773 h 7770"/>
                              <a:gd name="T50" fmla="*/ 2834 w 7355"/>
                              <a:gd name="T51" fmla="*/ 2794 h 7770"/>
                              <a:gd name="T52" fmla="*/ 2845 w 7355"/>
                              <a:gd name="T53" fmla="*/ 2816 h 7770"/>
                              <a:gd name="T54" fmla="*/ 3565 w 7355"/>
                              <a:gd name="T55" fmla="*/ 3952 h 7770"/>
                              <a:gd name="T56" fmla="*/ 4439 w 7355"/>
                              <a:gd name="T57" fmla="*/ 5330 h 7770"/>
                              <a:gd name="T58" fmla="*/ 4466 w 7355"/>
                              <a:gd name="T59" fmla="*/ 5370 h 7770"/>
                              <a:gd name="T60" fmla="*/ 4490 w 7355"/>
                              <a:gd name="T61" fmla="*/ 5398 h 7770"/>
                              <a:gd name="T62" fmla="*/ 4512 w 7355"/>
                              <a:gd name="T63" fmla="*/ 5418 h 7770"/>
                              <a:gd name="T64" fmla="*/ 4533 w 7355"/>
                              <a:gd name="T65" fmla="*/ 5427 h 7770"/>
                              <a:gd name="T66" fmla="*/ 4554 w 7355"/>
                              <a:gd name="T67" fmla="*/ 5427 h 7770"/>
                              <a:gd name="T68" fmla="*/ 4578 w 7355"/>
                              <a:gd name="T69" fmla="*/ 5416 h 7770"/>
                              <a:gd name="T70" fmla="*/ 4603 w 7355"/>
                              <a:gd name="T71" fmla="*/ 5397 h 7770"/>
                              <a:gd name="T72" fmla="*/ 4631 w 7355"/>
                              <a:gd name="T73" fmla="*/ 5370 h 7770"/>
                              <a:gd name="T74" fmla="*/ 4657 w 7355"/>
                              <a:gd name="T75" fmla="*/ 5342 h 7770"/>
                              <a:gd name="T76" fmla="*/ 4677 w 7355"/>
                              <a:gd name="T77" fmla="*/ 5318 h 7770"/>
                              <a:gd name="T78" fmla="*/ 4689 w 7355"/>
                              <a:gd name="T79" fmla="*/ 5298 h 7770"/>
                              <a:gd name="T80" fmla="*/ 4693 w 7355"/>
                              <a:gd name="T81" fmla="*/ 5277 h 7770"/>
                              <a:gd name="T82" fmla="*/ 4695 w 7355"/>
                              <a:gd name="T83" fmla="*/ 5255 h 7770"/>
                              <a:gd name="T84" fmla="*/ 4686 w 7355"/>
                              <a:gd name="T85" fmla="*/ 5233 h 7770"/>
                              <a:gd name="T86" fmla="*/ 4672 w 7355"/>
                              <a:gd name="T87" fmla="*/ 5209 h 7770"/>
                              <a:gd name="T88" fmla="*/ 4253 w 7355"/>
                              <a:gd name="T89" fmla="*/ 4565 h 7770"/>
                              <a:gd name="T90" fmla="*/ 4824 w 7355"/>
                              <a:gd name="T91" fmla="*/ 3995 h 7770"/>
                              <a:gd name="T92" fmla="*/ 5494 w 7355"/>
                              <a:gd name="T93" fmla="*/ 4422 h 7770"/>
                              <a:gd name="T94" fmla="*/ 5525 w 7355"/>
                              <a:gd name="T95" fmla="*/ 4435 h 7770"/>
                              <a:gd name="T96" fmla="*/ 5546 w 7355"/>
                              <a:gd name="T97" fmla="*/ 4432 h 7770"/>
                              <a:gd name="T98" fmla="*/ 5564 w 7355"/>
                              <a:gd name="T99" fmla="*/ 4426 h 7770"/>
                              <a:gd name="T100" fmla="*/ 5586 w 7355"/>
                              <a:gd name="T101" fmla="*/ 4412 h 7770"/>
                              <a:gd name="T102" fmla="*/ 5610 w 7355"/>
                              <a:gd name="T103" fmla="*/ 4391 h 7770"/>
                              <a:gd name="T104" fmla="*/ 5639 w 7355"/>
                              <a:gd name="T105" fmla="*/ 4362 h 7770"/>
                              <a:gd name="T106" fmla="*/ 5668 w 7355"/>
                              <a:gd name="T107" fmla="*/ 4331 h 7770"/>
                              <a:gd name="T108" fmla="*/ 5689 w 7355"/>
                              <a:gd name="T109" fmla="*/ 4305 h 7770"/>
                              <a:gd name="T110" fmla="*/ 5701 w 7355"/>
                              <a:gd name="T111" fmla="*/ 428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55" h="7770">
                                <a:moveTo>
                                  <a:pt x="5702" y="4273"/>
                                </a:moveTo>
                                <a:lnTo>
                                  <a:pt x="5701" y="4262"/>
                                </a:lnTo>
                                <a:lnTo>
                                  <a:pt x="5698" y="4252"/>
                                </a:lnTo>
                                <a:lnTo>
                                  <a:pt x="5692" y="4241"/>
                                </a:lnTo>
                                <a:lnTo>
                                  <a:pt x="5684" y="4230"/>
                                </a:lnTo>
                                <a:lnTo>
                                  <a:pt x="5674" y="4218"/>
                                </a:lnTo>
                                <a:lnTo>
                                  <a:pt x="5660" y="4207"/>
                                </a:lnTo>
                                <a:lnTo>
                                  <a:pt x="5645" y="4195"/>
                                </a:lnTo>
                                <a:lnTo>
                                  <a:pt x="5626" y="4182"/>
                                </a:lnTo>
                                <a:lnTo>
                                  <a:pt x="5605" y="4168"/>
                                </a:lnTo>
                                <a:lnTo>
                                  <a:pt x="5333" y="3995"/>
                                </a:lnTo>
                                <a:lnTo>
                                  <a:pt x="4542" y="3495"/>
                                </a:lnTo>
                                <a:lnTo>
                                  <a:pt x="4542" y="3808"/>
                                </a:lnTo>
                                <a:lnTo>
                                  <a:pt x="4065" y="4286"/>
                                </a:lnTo>
                                <a:lnTo>
                                  <a:pt x="3876" y="3995"/>
                                </a:lnTo>
                                <a:lnTo>
                                  <a:pt x="3848" y="3951"/>
                                </a:lnTo>
                                <a:lnTo>
                                  <a:pt x="3286" y="3081"/>
                                </a:lnTo>
                                <a:lnTo>
                                  <a:pt x="3199" y="2947"/>
                                </a:lnTo>
                                <a:lnTo>
                                  <a:pt x="3200" y="2946"/>
                                </a:lnTo>
                                <a:lnTo>
                                  <a:pt x="4542" y="3808"/>
                                </a:lnTo>
                                <a:lnTo>
                                  <a:pt x="4542" y="3495"/>
                                </a:lnTo>
                                <a:lnTo>
                                  <a:pt x="3674" y="2946"/>
                                </a:lnTo>
                                <a:lnTo>
                                  <a:pt x="3090" y="2574"/>
                                </a:lnTo>
                                <a:lnTo>
                                  <a:pt x="3079" y="2568"/>
                                </a:lnTo>
                                <a:lnTo>
                                  <a:pt x="3067" y="2562"/>
                                </a:lnTo>
                                <a:lnTo>
                                  <a:pt x="3056" y="2557"/>
                                </a:lnTo>
                                <a:lnTo>
                                  <a:pt x="3046" y="2554"/>
                                </a:lnTo>
                                <a:lnTo>
                                  <a:pt x="3036" y="2552"/>
                                </a:lnTo>
                                <a:lnTo>
                                  <a:pt x="3026" y="2552"/>
                                </a:lnTo>
                                <a:lnTo>
                                  <a:pt x="3016" y="2553"/>
                                </a:lnTo>
                                <a:lnTo>
                                  <a:pt x="3006" y="2556"/>
                                </a:lnTo>
                                <a:lnTo>
                                  <a:pt x="2995" y="2560"/>
                                </a:lnTo>
                                <a:lnTo>
                                  <a:pt x="2983" y="2566"/>
                                </a:lnTo>
                                <a:lnTo>
                                  <a:pt x="2972" y="2573"/>
                                </a:lnTo>
                                <a:lnTo>
                                  <a:pt x="2960" y="2582"/>
                                </a:lnTo>
                                <a:lnTo>
                                  <a:pt x="2947" y="2593"/>
                                </a:lnTo>
                                <a:lnTo>
                                  <a:pt x="2933" y="2606"/>
                                </a:lnTo>
                                <a:lnTo>
                                  <a:pt x="2918" y="2620"/>
                                </a:lnTo>
                                <a:lnTo>
                                  <a:pt x="2886" y="2652"/>
                                </a:lnTo>
                                <a:lnTo>
                                  <a:pt x="2873" y="2665"/>
                                </a:lnTo>
                                <a:lnTo>
                                  <a:pt x="2861" y="2678"/>
                                </a:lnTo>
                                <a:lnTo>
                                  <a:pt x="2851" y="2690"/>
                                </a:lnTo>
                                <a:lnTo>
                                  <a:pt x="2843" y="2702"/>
                                </a:lnTo>
                                <a:lnTo>
                                  <a:pt x="2836" y="2713"/>
                                </a:lnTo>
                                <a:lnTo>
                                  <a:pt x="2831" y="2724"/>
                                </a:lnTo>
                                <a:lnTo>
                                  <a:pt x="2828" y="2734"/>
                                </a:lnTo>
                                <a:lnTo>
                                  <a:pt x="2825" y="2745"/>
                                </a:lnTo>
                                <a:lnTo>
                                  <a:pt x="2824" y="2755"/>
                                </a:lnTo>
                                <a:lnTo>
                                  <a:pt x="2824" y="2764"/>
                                </a:lnTo>
                                <a:lnTo>
                                  <a:pt x="2826" y="2773"/>
                                </a:lnTo>
                                <a:lnTo>
                                  <a:pt x="2829" y="2784"/>
                                </a:lnTo>
                                <a:lnTo>
                                  <a:pt x="2834" y="2794"/>
                                </a:lnTo>
                                <a:lnTo>
                                  <a:pt x="2839" y="2805"/>
                                </a:lnTo>
                                <a:lnTo>
                                  <a:pt x="2845" y="2816"/>
                                </a:lnTo>
                                <a:lnTo>
                                  <a:pt x="2975" y="3019"/>
                                </a:lnTo>
                                <a:lnTo>
                                  <a:pt x="3565" y="3952"/>
                                </a:lnTo>
                                <a:lnTo>
                                  <a:pt x="3593" y="3995"/>
                                </a:lnTo>
                                <a:lnTo>
                                  <a:pt x="4439" y="5330"/>
                                </a:lnTo>
                                <a:lnTo>
                                  <a:pt x="4453" y="5352"/>
                                </a:lnTo>
                                <a:lnTo>
                                  <a:pt x="4466" y="5370"/>
                                </a:lnTo>
                                <a:lnTo>
                                  <a:pt x="4478" y="5386"/>
                                </a:lnTo>
                                <a:lnTo>
                                  <a:pt x="4490" y="5398"/>
                                </a:lnTo>
                                <a:lnTo>
                                  <a:pt x="4501" y="5409"/>
                                </a:lnTo>
                                <a:lnTo>
                                  <a:pt x="4512" y="5418"/>
                                </a:lnTo>
                                <a:lnTo>
                                  <a:pt x="4523" y="5423"/>
                                </a:lnTo>
                                <a:lnTo>
                                  <a:pt x="4533" y="5427"/>
                                </a:lnTo>
                                <a:lnTo>
                                  <a:pt x="4544" y="5428"/>
                                </a:lnTo>
                                <a:lnTo>
                                  <a:pt x="4554" y="5427"/>
                                </a:lnTo>
                                <a:lnTo>
                                  <a:pt x="4566" y="5423"/>
                                </a:lnTo>
                                <a:lnTo>
                                  <a:pt x="4578" y="5416"/>
                                </a:lnTo>
                                <a:lnTo>
                                  <a:pt x="4590" y="5407"/>
                                </a:lnTo>
                                <a:lnTo>
                                  <a:pt x="4603" y="5397"/>
                                </a:lnTo>
                                <a:lnTo>
                                  <a:pt x="4616" y="5384"/>
                                </a:lnTo>
                                <a:lnTo>
                                  <a:pt x="4631" y="5370"/>
                                </a:lnTo>
                                <a:lnTo>
                                  <a:pt x="4645" y="5355"/>
                                </a:lnTo>
                                <a:lnTo>
                                  <a:pt x="4657" y="5342"/>
                                </a:lnTo>
                                <a:lnTo>
                                  <a:pt x="4668" y="5329"/>
                                </a:lnTo>
                                <a:lnTo>
                                  <a:pt x="4677" y="5318"/>
                                </a:lnTo>
                                <a:lnTo>
                                  <a:pt x="4683" y="5308"/>
                                </a:lnTo>
                                <a:lnTo>
                                  <a:pt x="4689" y="5298"/>
                                </a:lnTo>
                                <a:lnTo>
                                  <a:pt x="4692" y="5288"/>
                                </a:lnTo>
                                <a:lnTo>
                                  <a:pt x="4693" y="5277"/>
                                </a:lnTo>
                                <a:lnTo>
                                  <a:pt x="4695" y="5266"/>
                                </a:lnTo>
                                <a:lnTo>
                                  <a:pt x="4695" y="5255"/>
                                </a:lnTo>
                                <a:lnTo>
                                  <a:pt x="4689" y="5243"/>
                                </a:lnTo>
                                <a:lnTo>
                                  <a:pt x="4686" y="5233"/>
                                </a:lnTo>
                                <a:lnTo>
                                  <a:pt x="4681" y="5222"/>
                                </a:lnTo>
                                <a:lnTo>
                                  <a:pt x="4672" y="5209"/>
                                </a:lnTo>
                                <a:lnTo>
                                  <a:pt x="4295" y="4630"/>
                                </a:lnTo>
                                <a:lnTo>
                                  <a:pt x="4253" y="4565"/>
                                </a:lnTo>
                                <a:lnTo>
                                  <a:pt x="4533" y="4286"/>
                                </a:lnTo>
                                <a:lnTo>
                                  <a:pt x="4824" y="3995"/>
                                </a:lnTo>
                                <a:lnTo>
                                  <a:pt x="5480" y="4415"/>
                                </a:lnTo>
                                <a:lnTo>
                                  <a:pt x="5494" y="4422"/>
                                </a:lnTo>
                                <a:lnTo>
                                  <a:pt x="5506" y="4427"/>
                                </a:lnTo>
                                <a:lnTo>
                                  <a:pt x="5525" y="4435"/>
                                </a:lnTo>
                                <a:lnTo>
                                  <a:pt x="5535" y="4436"/>
                                </a:lnTo>
                                <a:lnTo>
                                  <a:pt x="5546" y="4432"/>
                                </a:lnTo>
                                <a:lnTo>
                                  <a:pt x="5555" y="4430"/>
                                </a:lnTo>
                                <a:lnTo>
                                  <a:pt x="5564" y="4426"/>
                                </a:lnTo>
                                <a:lnTo>
                                  <a:pt x="5575" y="4420"/>
                                </a:lnTo>
                                <a:lnTo>
                                  <a:pt x="5586" y="4412"/>
                                </a:lnTo>
                                <a:lnTo>
                                  <a:pt x="5597" y="4403"/>
                                </a:lnTo>
                                <a:lnTo>
                                  <a:pt x="5610" y="4391"/>
                                </a:lnTo>
                                <a:lnTo>
                                  <a:pt x="5624" y="4378"/>
                                </a:lnTo>
                                <a:lnTo>
                                  <a:pt x="5639" y="4362"/>
                                </a:lnTo>
                                <a:lnTo>
                                  <a:pt x="5655" y="4346"/>
                                </a:lnTo>
                                <a:lnTo>
                                  <a:pt x="5668" y="4331"/>
                                </a:lnTo>
                                <a:lnTo>
                                  <a:pt x="5679" y="4318"/>
                                </a:lnTo>
                                <a:lnTo>
                                  <a:pt x="5689" y="4305"/>
                                </a:lnTo>
                                <a:lnTo>
                                  <a:pt x="5696" y="4294"/>
                                </a:lnTo>
                                <a:lnTo>
                                  <a:pt x="5701" y="4284"/>
                                </a:lnTo>
                                <a:lnTo>
                                  <a:pt x="5702" y="427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
                        <wps:cNvSpPr>
                          <a:spLocks/>
                        </wps:cNvSpPr>
                        <wps:spPr bwMode="auto">
                          <a:xfrm>
                            <a:off x="2032" y="2270"/>
                            <a:ext cx="7355" cy="7770"/>
                          </a:xfrm>
                          <a:custGeom>
                            <a:avLst/>
                            <a:gdLst>
                              <a:gd name="T0" fmla="*/ 6099 w 7355"/>
                              <a:gd name="T1" fmla="*/ 3854 h 7770"/>
                              <a:gd name="T2" fmla="*/ 6090 w 7355"/>
                              <a:gd name="T3" fmla="*/ 3832 h 7770"/>
                              <a:gd name="T4" fmla="*/ 5155 w 7355"/>
                              <a:gd name="T5" fmla="*/ 2895 h 7770"/>
                              <a:gd name="T6" fmla="*/ 5636 w 7355"/>
                              <a:gd name="T7" fmla="*/ 2414 h 7770"/>
                              <a:gd name="T8" fmla="*/ 5637 w 7355"/>
                              <a:gd name="T9" fmla="*/ 2396 h 7770"/>
                              <a:gd name="T10" fmla="*/ 5633 w 7355"/>
                              <a:gd name="T11" fmla="*/ 2376 h 7770"/>
                              <a:gd name="T12" fmla="*/ 5621 w 7355"/>
                              <a:gd name="T13" fmla="*/ 2352 h 7770"/>
                              <a:gd name="T14" fmla="*/ 5606 w 7355"/>
                              <a:gd name="T15" fmla="*/ 2329 h 7770"/>
                              <a:gd name="T16" fmla="*/ 5585 w 7355"/>
                              <a:gd name="T17" fmla="*/ 2304 h 7770"/>
                              <a:gd name="T18" fmla="*/ 5559 w 7355"/>
                              <a:gd name="T19" fmla="*/ 2276 h 7770"/>
                              <a:gd name="T20" fmla="*/ 5526 w 7355"/>
                              <a:gd name="T21" fmla="*/ 2243 h 7770"/>
                              <a:gd name="T22" fmla="*/ 5495 w 7355"/>
                              <a:gd name="T23" fmla="*/ 2214 h 7770"/>
                              <a:gd name="T24" fmla="*/ 5470 w 7355"/>
                              <a:gd name="T25" fmla="*/ 2193 h 7770"/>
                              <a:gd name="T26" fmla="*/ 5448 w 7355"/>
                              <a:gd name="T27" fmla="*/ 2179 h 7770"/>
                              <a:gd name="T28" fmla="*/ 5427 w 7355"/>
                              <a:gd name="T29" fmla="*/ 2169 h 7770"/>
                              <a:gd name="T30" fmla="*/ 5406 w 7355"/>
                              <a:gd name="T31" fmla="*/ 2165 h 7770"/>
                              <a:gd name="T32" fmla="*/ 5391 w 7355"/>
                              <a:gd name="T33" fmla="*/ 2170 h 7770"/>
                              <a:gd name="T34" fmla="*/ 4159 w 7355"/>
                              <a:gd name="T35" fmla="*/ 1899 h 7770"/>
                              <a:gd name="T36" fmla="*/ 4670 w 7355"/>
                              <a:gd name="T37" fmla="*/ 1384 h 7770"/>
                              <a:gd name="T38" fmla="*/ 4669 w 7355"/>
                              <a:gd name="T39" fmla="*/ 1365 h 7770"/>
                              <a:gd name="T40" fmla="*/ 4659 w 7355"/>
                              <a:gd name="T41" fmla="*/ 1340 h 7770"/>
                              <a:gd name="T42" fmla="*/ 4648 w 7355"/>
                              <a:gd name="T43" fmla="*/ 1319 h 7770"/>
                              <a:gd name="T44" fmla="*/ 4629 w 7355"/>
                              <a:gd name="T45" fmla="*/ 1295 h 7770"/>
                              <a:gd name="T46" fmla="*/ 4605 w 7355"/>
                              <a:gd name="T47" fmla="*/ 1268 h 7770"/>
                              <a:gd name="T48" fmla="*/ 4575 w 7355"/>
                              <a:gd name="T49" fmla="*/ 1236 h 7770"/>
                              <a:gd name="T50" fmla="*/ 4543 w 7355"/>
                              <a:gd name="T51" fmla="*/ 1206 h 7770"/>
                              <a:gd name="T52" fmla="*/ 4515 w 7355"/>
                              <a:gd name="T53" fmla="*/ 1181 h 7770"/>
                              <a:gd name="T54" fmla="*/ 4490 w 7355"/>
                              <a:gd name="T55" fmla="*/ 1162 h 7770"/>
                              <a:gd name="T56" fmla="*/ 4468 w 7355"/>
                              <a:gd name="T57" fmla="*/ 1149 h 7770"/>
                              <a:gd name="T58" fmla="*/ 4443 w 7355"/>
                              <a:gd name="T59" fmla="*/ 1139 h 7770"/>
                              <a:gd name="T60" fmla="*/ 4424 w 7355"/>
                              <a:gd name="T61" fmla="*/ 1138 h 7770"/>
                              <a:gd name="T62" fmla="*/ 3795 w 7355"/>
                              <a:gd name="T63" fmla="*/ 1764 h 7770"/>
                              <a:gd name="T64" fmla="*/ 3777 w 7355"/>
                              <a:gd name="T65" fmla="*/ 1794 h 7770"/>
                              <a:gd name="T66" fmla="*/ 3775 w 7355"/>
                              <a:gd name="T67" fmla="*/ 1835 h 7770"/>
                              <a:gd name="T68" fmla="*/ 3796 w 7355"/>
                              <a:gd name="T69" fmla="*/ 1889 h 7770"/>
                              <a:gd name="T70" fmla="*/ 3846 w 7355"/>
                              <a:gd name="T71" fmla="*/ 1951 h 7770"/>
                              <a:gd name="T72" fmla="*/ 5910 w 7355"/>
                              <a:gd name="T73" fmla="*/ 4013 h 7770"/>
                              <a:gd name="T74" fmla="*/ 5932 w 7355"/>
                              <a:gd name="T75" fmla="*/ 4022 h 7770"/>
                              <a:gd name="T76" fmla="*/ 5952 w 7355"/>
                              <a:gd name="T77" fmla="*/ 4019 h 7770"/>
                              <a:gd name="T78" fmla="*/ 5971 w 7355"/>
                              <a:gd name="T79" fmla="*/ 4012 h 7770"/>
                              <a:gd name="T80" fmla="*/ 5993 w 7355"/>
                              <a:gd name="T81" fmla="*/ 4002 h 7770"/>
                              <a:gd name="T82" fmla="*/ 6015 w 7355"/>
                              <a:gd name="T83" fmla="*/ 3984 h 7770"/>
                              <a:gd name="T84" fmla="*/ 6039 w 7355"/>
                              <a:gd name="T85" fmla="*/ 3962 h 7770"/>
                              <a:gd name="T86" fmla="*/ 6063 w 7355"/>
                              <a:gd name="T87" fmla="*/ 3936 h 7770"/>
                              <a:gd name="T88" fmla="*/ 6081 w 7355"/>
                              <a:gd name="T89" fmla="*/ 3914 h 7770"/>
                              <a:gd name="T90" fmla="*/ 6091 w 7355"/>
                              <a:gd name="T91" fmla="*/ 3893 h 7770"/>
                              <a:gd name="T92" fmla="*/ 6096 w 7355"/>
                              <a:gd name="T93" fmla="*/ 387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355" h="7770">
                                <a:moveTo>
                                  <a:pt x="6100" y="3863"/>
                                </a:moveTo>
                                <a:lnTo>
                                  <a:pt x="6099" y="3854"/>
                                </a:lnTo>
                                <a:lnTo>
                                  <a:pt x="6094" y="3842"/>
                                </a:lnTo>
                                <a:lnTo>
                                  <a:pt x="6090" y="3832"/>
                                </a:lnTo>
                                <a:lnTo>
                                  <a:pt x="6085" y="3824"/>
                                </a:lnTo>
                                <a:lnTo>
                                  <a:pt x="5155" y="2895"/>
                                </a:lnTo>
                                <a:lnTo>
                                  <a:pt x="5399" y="2650"/>
                                </a:lnTo>
                                <a:lnTo>
                                  <a:pt x="5636" y="2414"/>
                                </a:lnTo>
                                <a:lnTo>
                                  <a:pt x="5637" y="2406"/>
                                </a:lnTo>
                                <a:lnTo>
                                  <a:pt x="5637" y="2396"/>
                                </a:lnTo>
                                <a:lnTo>
                                  <a:pt x="5636" y="2387"/>
                                </a:lnTo>
                                <a:lnTo>
                                  <a:pt x="5633" y="2376"/>
                                </a:lnTo>
                                <a:lnTo>
                                  <a:pt x="5626" y="2362"/>
                                </a:lnTo>
                                <a:lnTo>
                                  <a:pt x="5621" y="2352"/>
                                </a:lnTo>
                                <a:lnTo>
                                  <a:pt x="5614" y="2341"/>
                                </a:lnTo>
                                <a:lnTo>
                                  <a:pt x="5606" y="2329"/>
                                </a:lnTo>
                                <a:lnTo>
                                  <a:pt x="5596" y="2317"/>
                                </a:lnTo>
                                <a:lnTo>
                                  <a:pt x="5585" y="2304"/>
                                </a:lnTo>
                                <a:lnTo>
                                  <a:pt x="5573" y="2291"/>
                                </a:lnTo>
                                <a:lnTo>
                                  <a:pt x="5559" y="2276"/>
                                </a:lnTo>
                                <a:lnTo>
                                  <a:pt x="5543" y="2260"/>
                                </a:lnTo>
                                <a:lnTo>
                                  <a:pt x="5526" y="2243"/>
                                </a:lnTo>
                                <a:lnTo>
                                  <a:pt x="5510" y="2228"/>
                                </a:lnTo>
                                <a:lnTo>
                                  <a:pt x="5495" y="2214"/>
                                </a:lnTo>
                                <a:lnTo>
                                  <a:pt x="5482" y="2203"/>
                                </a:lnTo>
                                <a:lnTo>
                                  <a:pt x="5470" y="2193"/>
                                </a:lnTo>
                                <a:lnTo>
                                  <a:pt x="5458" y="2185"/>
                                </a:lnTo>
                                <a:lnTo>
                                  <a:pt x="5448" y="2179"/>
                                </a:lnTo>
                                <a:lnTo>
                                  <a:pt x="5438" y="2174"/>
                                </a:lnTo>
                                <a:lnTo>
                                  <a:pt x="5427" y="2169"/>
                                </a:lnTo>
                                <a:lnTo>
                                  <a:pt x="5415" y="2166"/>
                                </a:lnTo>
                                <a:lnTo>
                                  <a:pt x="5406" y="2165"/>
                                </a:lnTo>
                                <a:lnTo>
                                  <a:pt x="5397" y="2167"/>
                                </a:lnTo>
                                <a:lnTo>
                                  <a:pt x="5391" y="2170"/>
                                </a:lnTo>
                                <a:lnTo>
                                  <a:pt x="4911" y="2650"/>
                                </a:lnTo>
                                <a:lnTo>
                                  <a:pt x="4159" y="1899"/>
                                </a:lnTo>
                                <a:lnTo>
                                  <a:pt x="4667" y="1390"/>
                                </a:lnTo>
                                <a:lnTo>
                                  <a:pt x="4670" y="1384"/>
                                </a:lnTo>
                                <a:lnTo>
                                  <a:pt x="4670" y="1374"/>
                                </a:lnTo>
                                <a:lnTo>
                                  <a:pt x="4669" y="1365"/>
                                </a:lnTo>
                                <a:lnTo>
                                  <a:pt x="4666" y="1354"/>
                                </a:lnTo>
                                <a:lnTo>
                                  <a:pt x="4659" y="1340"/>
                                </a:lnTo>
                                <a:lnTo>
                                  <a:pt x="4654" y="1330"/>
                                </a:lnTo>
                                <a:lnTo>
                                  <a:pt x="4648" y="1319"/>
                                </a:lnTo>
                                <a:lnTo>
                                  <a:pt x="4639" y="1307"/>
                                </a:lnTo>
                                <a:lnTo>
                                  <a:pt x="4629" y="1295"/>
                                </a:lnTo>
                                <a:lnTo>
                                  <a:pt x="4618" y="1282"/>
                                </a:lnTo>
                                <a:lnTo>
                                  <a:pt x="4605" y="1268"/>
                                </a:lnTo>
                                <a:lnTo>
                                  <a:pt x="4591" y="1253"/>
                                </a:lnTo>
                                <a:lnTo>
                                  <a:pt x="4575" y="1236"/>
                                </a:lnTo>
                                <a:lnTo>
                                  <a:pt x="4559" y="1221"/>
                                </a:lnTo>
                                <a:lnTo>
                                  <a:pt x="4543" y="1206"/>
                                </a:lnTo>
                                <a:lnTo>
                                  <a:pt x="4529" y="1193"/>
                                </a:lnTo>
                                <a:lnTo>
                                  <a:pt x="4515" y="1181"/>
                                </a:lnTo>
                                <a:lnTo>
                                  <a:pt x="4502" y="1171"/>
                                </a:lnTo>
                                <a:lnTo>
                                  <a:pt x="4490" y="1162"/>
                                </a:lnTo>
                                <a:lnTo>
                                  <a:pt x="4479" y="1155"/>
                                </a:lnTo>
                                <a:lnTo>
                                  <a:pt x="4468" y="1149"/>
                                </a:lnTo>
                                <a:lnTo>
                                  <a:pt x="4454" y="1142"/>
                                </a:lnTo>
                                <a:lnTo>
                                  <a:pt x="4443" y="1139"/>
                                </a:lnTo>
                                <a:lnTo>
                                  <a:pt x="4434" y="1138"/>
                                </a:lnTo>
                                <a:lnTo>
                                  <a:pt x="4424" y="1138"/>
                                </a:lnTo>
                                <a:lnTo>
                                  <a:pt x="4418" y="1141"/>
                                </a:lnTo>
                                <a:lnTo>
                                  <a:pt x="3795" y="1764"/>
                                </a:lnTo>
                                <a:lnTo>
                                  <a:pt x="3784" y="1777"/>
                                </a:lnTo>
                                <a:lnTo>
                                  <a:pt x="3777" y="1794"/>
                                </a:lnTo>
                                <a:lnTo>
                                  <a:pt x="3774" y="1813"/>
                                </a:lnTo>
                                <a:lnTo>
                                  <a:pt x="3775" y="1835"/>
                                </a:lnTo>
                                <a:lnTo>
                                  <a:pt x="3782" y="1861"/>
                                </a:lnTo>
                                <a:lnTo>
                                  <a:pt x="3796" y="1889"/>
                                </a:lnTo>
                                <a:lnTo>
                                  <a:pt x="3817" y="1919"/>
                                </a:lnTo>
                                <a:lnTo>
                                  <a:pt x="3846" y="1951"/>
                                </a:lnTo>
                                <a:lnTo>
                                  <a:pt x="5902" y="4007"/>
                                </a:lnTo>
                                <a:lnTo>
                                  <a:pt x="5910" y="4013"/>
                                </a:lnTo>
                                <a:lnTo>
                                  <a:pt x="5920" y="4016"/>
                                </a:lnTo>
                                <a:lnTo>
                                  <a:pt x="5932" y="4022"/>
                                </a:lnTo>
                                <a:lnTo>
                                  <a:pt x="5941" y="4023"/>
                                </a:lnTo>
                                <a:lnTo>
                                  <a:pt x="5952" y="4019"/>
                                </a:lnTo>
                                <a:lnTo>
                                  <a:pt x="5961" y="4016"/>
                                </a:lnTo>
                                <a:lnTo>
                                  <a:pt x="5971" y="4012"/>
                                </a:lnTo>
                                <a:lnTo>
                                  <a:pt x="5982" y="4008"/>
                                </a:lnTo>
                                <a:lnTo>
                                  <a:pt x="5993" y="4002"/>
                                </a:lnTo>
                                <a:lnTo>
                                  <a:pt x="6003" y="3994"/>
                                </a:lnTo>
                                <a:lnTo>
                                  <a:pt x="6015" y="3984"/>
                                </a:lnTo>
                                <a:lnTo>
                                  <a:pt x="6027" y="3974"/>
                                </a:lnTo>
                                <a:lnTo>
                                  <a:pt x="6039" y="3962"/>
                                </a:lnTo>
                                <a:lnTo>
                                  <a:pt x="6052" y="3949"/>
                                </a:lnTo>
                                <a:lnTo>
                                  <a:pt x="6063" y="3936"/>
                                </a:lnTo>
                                <a:lnTo>
                                  <a:pt x="6073" y="3924"/>
                                </a:lnTo>
                                <a:lnTo>
                                  <a:pt x="6081" y="3914"/>
                                </a:lnTo>
                                <a:lnTo>
                                  <a:pt x="6086" y="3903"/>
                                </a:lnTo>
                                <a:lnTo>
                                  <a:pt x="6091" y="3893"/>
                                </a:lnTo>
                                <a:lnTo>
                                  <a:pt x="6094" y="3884"/>
                                </a:lnTo>
                                <a:lnTo>
                                  <a:pt x="6096" y="3874"/>
                                </a:lnTo>
                                <a:lnTo>
                                  <a:pt x="6100" y="386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
                        <wps:cNvSpPr>
                          <a:spLocks/>
                        </wps:cNvSpPr>
                        <wps:spPr bwMode="auto">
                          <a:xfrm>
                            <a:off x="2032" y="2270"/>
                            <a:ext cx="7355" cy="7770"/>
                          </a:xfrm>
                          <a:custGeom>
                            <a:avLst/>
                            <a:gdLst>
                              <a:gd name="T0" fmla="*/ 7354 w 7355"/>
                              <a:gd name="T1" fmla="*/ 2600 h 7770"/>
                              <a:gd name="T2" fmla="*/ 7339 w 7355"/>
                              <a:gd name="T3" fmla="*/ 2570 h 7770"/>
                              <a:gd name="T4" fmla="*/ 5413 w 7355"/>
                              <a:gd name="T5" fmla="*/ 644 h 7770"/>
                              <a:gd name="T6" fmla="*/ 5808 w 7355"/>
                              <a:gd name="T7" fmla="*/ 246 h 7770"/>
                              <a:gd name="T8" fmla="*/ 5808 w 7355"/>
                              <a:gd name="T9" fmla="*/ 226 h 7770"/>
                              <a:gd name="T10" fmla="*/ 5798 w 7355"/>
                              <a:gd name="T11" fmla="*/ 201 h 7770"/>
                              <a:gd name="T12" fmla="*/ 5786 w 7355"/>
                              <a:gd name="T13" fmla="*/ 181 h 7770"/>
                              <a:gd name="T14" fmla="*/ 5767 w 7355"/>
                              <a:gd name="T15" fmla="*/ 157 h 7770"/>
                              <a:gd name="T16" fmla="*/ 5743 w 7355"/>
                              <a:gd name="T17" fmla="*/ 130 h 7770"/>
                              <a:gd name="T18" fmla="*/ 5712 w 7355"/>
                              <a:gd name="T19" fmla="*/ 99 h 7770"/>
                              <a:gd name="T20" fmla="*/ 5681 w 7355"/>
                              <a:gd name="T21" fmla="*/ 69 h 7770"/>
                              <a:gd name="T22" fmla="*/ 5652 w 7355"/>
                              <a:gd name="T23" fmla="*/ 43 h 7770"/>
                              <a:gd name="T24" fmla="*/ 5628 w 7355"/>
                              <a:gd name="T25" fmla="*/ 24 h 7770"/>
                              <a:gd name="T26" fmla="*/ 5607 w 7355"/>
                              <a:gd name="T27" fmla="*/ 10 h 7770"/>
                              <a:gd name="T28" fmla="*/ 5582 w 7355"/>
                              <a:gd name="T29" fmla="*/ 0 h 7770"/>
                              <a:gd name="T30" fmla="*/ 5562 w 7355"/>
                              <a:gd name="T31" fmla="*/ 0 h 7770"/>
                              <a:gd name="T32" fmla="*/ 4590 w 7355"/>
                              <a:gd name="T33" fmla="*/ 969 h 7770"/>
                              <a:gd name="T34" fmla="*/ 4587 w 7355"/>
                              <a:gd name="T35" fmla="*/ 985 h 7770"/>
                              <a:gd name="T36" fmla="*/ 4590 w 7355"/>
                              <a:gd name="T37" fmla="*/ 1006 h 7770"/>
                              <a:gd name="T38" fmla="*/ 4604 w 7355"/>
                              <a:gd name="T39" fmla="*/ 1030 h 7770"/>
                              <a:gd name="T40" fmla="*/ 4620 w 7355"/>
                              <a:gd name="T41" fmla="*/ 1053 h 7770"/>
                              <a:gd name="T42" fmla="*/ 4642 w 7355"/>
                              <a:gd name="T43" fmla="*/ 1079 h 7770"/>
                              <a:gd name="T44" fmla="*/ 4669 w 7355"/>
                              <a:gd name="T45" fmla="*/ 1110 h 7770"/>
                              <a:gd name="T46" fmla="*/ 4701 w 7355"/>
                              <a:gd name="T47" fmla="*/ 1142 h 7770"/>
                              <a:gd name="T48" fmla="*/ 4731 w 7355"/>
                              <a:gd name="T49" fmla="*/ 1169 h 7770"/>
                              <a:gd name="T50" fmla="*/ 4757 w 7355"/>
                              <a:gd name="T51" fmla="*/ 1190 h 7770"/>
                              <a:gd name="T52" fmla="*/ 4779 w 7355"/>
                              <a:gd name="T53" fmla="*/ 1205 h 7770"/>
                              <a:gd name="T54" fmla="*/ 4812 w 7355"/>
                              <a:gd name="T55" fmla="*/ 1221 h 7770"/>
                              <a:gd name="T56" fmla="*/ 4832 w 7355"/>
                              <a:gd name="T57" fmla="*/ 1222 h 7770"/>
                              <a:gd name="T58" fmla="*/ 4839 w 7355"/>
                              <a:gd name="T59" fmla="*/ 1218 h 7770"/>
                              <a:gd name="T60" fmla="*/ 7156 w 7355"/>
                              <a:gd name="T61" fmla="*/ 2753 h 7770"/>
                              <a:gd name="T62" fmla="*/ 7176 w 7355"/>
                              <a:gd name="T63" fmla="*/ 2764 h 7770"/>
                              <a:gd name="T64" fmla="*/ 7195 w 7355"/>
                              <a:gd name="T65" fmla="*/ 2768 h 7770"/>
                              <a:gd name="T66" fmla="*/ 7216 w 7355"/>
                              <a:gd name="T67" fmla="*/ 2762 h 7770"/>
                              <a:gd name="T68" fmla="*/ 7236 w 7355"/>
                              <a:gd name="T69" fmla="*/ 2753 h 7770"/>
                              <a:gd name="T70" fmla="*/ 7257 w 7355"/>
                              <a:gd name="T71" fmla="*/ 2740 h 7770"/>
                              <a:gd name="T72" fmla="*/ 7281 w 7355"/>
                              <a:gd name="T73" fmla="*/ 2720 h 7770"/>
                              <a:gd name="T74" fmla="*/ 7306 w 7355"/>
                              <a:gd name="T75" fmla="*/ 2694 h 7770"/>
                              <a:gd name="T76" fmla="*/ 7327 w 7355"/>
                              <a:gd name="T77" fmla="*/ 2670 h 7770"/>
                              <a:gd name="T78" fmla="*/ 7341 w 7355"/>
                              <a:gd name="T79" fmla="*/ 2649 h 7770"/>
                              <a:gd name="T80" fmla="*/ 7348 w 7355"/>
                              <a:gd name="T81" fmla="*/ 2629 h 7770"/>
                              <a:gd name="T82" fmla="*/ 7354 w 7355"/>
                              <a:gd name="T83" fmla="*/ 2609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55" h="7770">
                                <a:moveTo>
                                  <a:pt x="7354" y="2609"/>
                                </a:moveTo>
                                <a:lnTo>
                                  <a:pt x="7354" y="2600"/>
                                </a:lnTo>
                                <a:lnTo>
                                  <a:pt x="7346" y="2580"/>
                                </a:lnTo>
                                <a:lnTo>
                                  <a:pt x="7339" y="2570"/>
                                </a:lnTo>
                                <a:lnTo>
                                  <a:pt x="5596" y="827"/>
                                </a:lnTo>
                                <a:lnTo>
                                  <a:pt x="5413" y="644"/>
                                </a:lnTo>
                                <a:lnTo>
                                  <a:pt x="5805" y="253"/>
                                </a:lnTo>
                                <a:lnTo>
                                  <a:pt x="5808" y="246"/>
                                </a:lnTo>
                                <a:lnTo>
                                  <a:pt x="5808" y="235"/>
                                </a:lnTo>
                                <a:lnTo>
                                  <a:pt x="5808" y="226"/>
                                </a:lnTo>
                                <a:lnTo>
                                  <a:pt x="5805" y="215"/>
                                </a:lnTo>
                                <a:lnTo>
                                  <a:pt x="5798" y="201"/>
                                </a:lnTo>
                                <a:lnTo>
                                  <a:pt x="5793" y="192"/>
                                </a:lnTo>
                                <a:lnTo>
                                  <a:pt x="5786" y="181"/>
                                </a:lnTo>
                                <a:lnTo>
                                  <a:pt x="5777" y="170"/>
                                </a:lnTo>
                                <a:lnTo>
                                  <a:pt x="5767" y="157"/>
                                </a:lnTo>
                                <a:lnTo>
                                  <a:pt x="5755" y="145"/>
                                </a:lnTo>
                                <a:lnTo>
                                  <a:pt x="5743" y="130"/>
                                </a:lnTo>
                                <a:lnTo>
                                  <a:pt x="5728" y="115"/>
                                </a:lnTo>
                                <a:lnTo>
                                  <a:pt x="5712" y="99"/>
                                </a:lnTo>
                                <a:lnTo>
                                  <a:pt x="5696" y="83"/>
                                </a:lnTo>
                                <a:lnTo>
                                  <a:pt x="5681" y="69"/>
                                </a:lnTo>
                                <a:lnTo>
                                  <a:pt x="5666" y="55"/>
                                </a:lnTo>
                                <a:lnTo>
                                  <a:pt x="5652" y="43"/>
                                </a:lnTo>
                                <a:lnTo>
                                  <a:pt x="5640" y="33"/>
                                </a:lnTo>
                                <a:lnTo>
                                  <a:pt x="5628" y="24"/>
                                </a:lnTo>
                                <a:lnTo>
                                  <a:pt x="5617" y="16"/>
                                </a:lnTo>
                                <a:lnTo>
                                  <a:pt x="5607" y="10"/>
                                </a:lnTo>
                                <a:lnTo>
                                  <a:pt x="5593" y="3"/>
                                </a:lnTo>
                                <a:lnTo>
                                  <a:pt x="5582" y="0"/>
                                </a:lnTo>
                                <a:lnTo>
                                  <a:pt x="5573" y="0"/>
                                </a:lnTo>
                                <a:lnTo>
                                  <a:pt x="5562" y="0"/>
                                </a:lnTo>
                                <a:lnTo>
                                  <a:pt x="5555" y="3"/>
                                </a:lnTo>
                                <a:lnTo>
                                  <a:pt x="4590" y="969"/>
                                </a:lnTo>
                                <a:lnTo>
                                  <a:pt x="4586" y="976"/>
                                </a:lnTo>
                                <a:lnTo>
                                  <a:pt x="4587" y="985"/>
                                </a:lnTo>
                                <a:lnTo>
                                  <a:pt x="4587" y="996"/>
                                </a:lnTo>
                                <a:lnTo>
                                  <a:pt x="4590" y="1006"/>
                                </a:lnTo>
                                <a:lnTo>
                                  <a:pt x="4597" y="1019"/>
                                </a:lnTo>
                                <a:lnTo>
                                  <a:pt x="4604" y="1030"/>
                                </a:lnTo>
                                <a:lnTo>
                                  <a:pt x="4611" y="1041"/>
                                </a:lnTo>
                                <a:lnTo>
                                  <a:pt x="4620" y="1053"/>
                                </a:lnTo>
                                <a:lnTo>
                                  <a:pt x="4630" y="1065"/>
                                </a:lnTo>
                                <a:lnTo>
                                  <a:pt x="4642" y="1079"/>
                                </a:lnTo>
                                <a:lnTo>
                                  <a:pt x="4655" y="1094"/>
                                </a:lnTo>
                                <a:lnTo>
                                  <a:pt x="4669" y="1110"/>
                                </a:lnTo>
                                <a:lnTo>
                                  <a:pt x="4685" y="1126"/>
                                </a:lnTo>
                                <a:lnTo>
                                  <a:pt x="4701" y="1142"/>
                                </a:lnTo>
                                <a:lnTo>
                                  <a:pt x="4717" y="1156"/>
                                </a:lnTo>
                                <a:lnTo>
                                  <a:pt x="4731" y="1169"/>
                                </a:lnTo>
                                <a:lnTo>
                                  <a:pt x="4745" y="1179"/>
                                </a:lnTo>
                                <a:lnTo>
                                  <a:pt x="4757" y="1190"/>
                                </a:lnTo>
                                <a:lnTo>
                                  <a:pt x="4769" y="1198"/>
                                </a:lnTo>
                                <a:lnTo>
                                  <a:pt x="4779" y="1205"/>
                                </a:lnTo>
                                <a:lnTo>
                                  <a:pt x="4802" y="1218"/>
                                </a:lnTo>
                                <a:lnTo>
                                  <a:pt x="4812" y="1221"/>
                                </a:lnTo>
                                <a:lnTo>
                                  <a:pt x="4823" y="1221"/>
                                </a:lnTo>
                                <a:lnTo>
                                  <a:pt x="4832" y="1222"/>
                                </a:lnTo>
                                <a:lnTo>
                                  <a:pt x="4834" y="1221"/>
                                </a:lnTo>
                                <a:lnTo>
                                  <a:pt x="4839" y="1218"/>
                                </a:lnTo>
                                <a:lnTo>
                                  <a:pt x="5231" y="827"/>
                                </a:lnTo>
                                <a:lnTo>
                                  <a:pt x="7156" y="2753"/>
                                </a:lnTo>
                                <a:lnTo>
                                  <a:pt x="7166" y="2760"/>
                                </a:lnTo>
                                <a:lnTo>
                                  <a:pt x="7176" y="2764"/>
                                </a:lnTo>
                                <a:lnTo>
                                  <a:pt x="7186" y="2767"/>
                                </a:lnTo>
                                <a:lnTo>
                                  <a:pt x="7195" y="2768"/>
                                </a:lnTo>
                                <a:lnTo>
                                  <a:pt x="7206" y="2764"/>
                                </a:lnTo>
                                <a:lnTo>
                                  <a:pt x="7216" y="2762"/>
                                </a:lnTo>
                                <a:lnTo>
                                  <a:pt x="7226" y="2758"/>
                                </a:lnTo>
                                <a:lnTo>
                                  <a:pt x="7236" y="2753"/>
                                </a:lnTo>
                                <a:lnTo>
                                  <a:pt x="7247" y="2748"/>
                                </a:lnTo>
                                <a:lnTo>
                                  <a:pt x="7257" y="2740"/>
                                </a:lnTo>
                                <a:lnTo>
                                  <a:pt x="7269" y="2730"/>
                                </a:lnTo>
                                <a:lnTo>
                                  <a:pt x="7281" y="2720"/>
                                </a:lnTo>
                                <a:lnTo>
                                  <a:pt x="7294" y="2707"/>
                                </a:lnTo>
                                <a:lnTo>
                                  <a:pt x="7306" y="2694"/>
                                </a:lnTo>
                                <a:lnTo>
                                  <a:pt x="7317" y="2682"/>
                                </a:lnTo>
                                <a:lnTo>
                                  <a:pt x="7327" y="2670"/>
                                </a:lnTo>
                                <a:lnTo>
                                  <a:pt x="7335" y="2660"/>
                                </a:lnTo>
                                <a:lnTo>
                                  <a:pt x="7341" y="2649"/>
                                </a:lnTo>
                                <a:lnTo>
                                  <a:pt x="7345" y="2639"/>
                                </a:lnTo>
                                <a:lnTo>
                                  <a:pt x="7348" y="2629"/>
                                </a:lnTo>
                                <a:lnTo>
                                  <a:pt x="7351" y="2620"/>
                                </a:lnTo>
                                <a:lnTo>
                                  <a:pt x="7354"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B3F61" id="Group 3" o:spid="_x0000_s1026" style="position:absolute;margin-left:101.6pt;margin-top:113.5pt;width:367.75pt;height:388.5pt;z-index:-251652096;mso-position-horizontal-relative:page" coordorigin="2032,2270"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" o:allowincell="f">
                <v:shape id="Freeform 3" o:spid="_x0000_s1027" style="position:absolute;left:2032;top:227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" path="m2785,6836r-9,-88l2759,6658r-18,-66l2719,6525r-27,-68l2660,6387r-36,-71l2582,6244r-46,-74l2497,6112r-25,-35l2472,6776r-3,77l2456,6926r-24,72l2396,7067r-48,67l2288,7201r-188,188l379,5668,565,5482r71,-63l709,5369r75,-36l861,5313r78,-8l1019,5306r83,12l1186,5340r69,24l1325,5395r70,36l1467,5472r72,48l1600,5565r60,47l1721,5662r60,52l1841,5769r60,59l1964,5891r59,63l2078,6015r51,60l2177,6134r44,57l2261,6247r51,77l2355,6400r37,73l2421,6544r24,69l2464,6696r8,80l2472,6077r-16,-24l2411,5994r-48,-60l2313,5873r-54,-61l2203,5750r-59,-63l2081,5624r-62,-61l1957,5505r-62,-55l1834,5398r-61,-50l1716,5305r-4,-3l1651,5259r-60,-41l1511,5169r-78,-43l1355,5088r-77,-32l1201,5029r-75,-23l1038,4988r-86,-9l868,4978r-82,7l706,5000r-65,19l577,5046r-63,35l452,5122r-61,49l331,5227,20,5538r-10,14l3,5568,,5588r,22l7,5636r14,28l42,5694r30,32l2044,7698r32,29l2106,7748r27,14l2158,7768r23,1l2201,7767r17,-7l2231,7749r291,-290l2578,7399r8,-10l2627,7339r42,-62l2704,7214r29,-64l2755,7085r19,-80l2784,6922r1,-86e" fillcolor="#c1c1c1" stroked="f">
                  <v:fill opacity="32896f"/>
                  <v:path arrowok="t" o:connecttype="custom" o:connectlocs="2776,6748;2741,6592;2692,6457;2624,6316;2536,6170;2472,6077;2469,6853;2432,6998;2348,7134;2100,7389;565,5482;709,5369;861,5313;1019,5306;1186,5340;1325,5395;1467,5472;1600,5565;1721,5662;1841,5769;1964,5891;2078,6015;2177,6134;2261,6247;2355,6400;2421,6544;2464,6696;2472,6077;2411,5994;2313,5873;2203,5750;2081,5624;1957,5505;1834,5398;1716,5305;1651,5259;1511,5169;1355,5088;1201,5029;1038,4988;868,4978;706,5000;577,5046;452,5122;331,5227;10,5552;0,5588;7,5636;42,5694;2044,7698;2106,7748;2158,7768;2201,7767;2231,7749;2578,7399;2627,7339;2704,7214;2755,7085;2784,6922" o:connectangles="0,0,0,0,0,0,0,0,0,0,0,0,0,0,0,0,0,0,0,0,0,0,0,0,0,0,0,0,0,0,0,0,0,0,0,0,0,0,0,0,0,0,0,0,0,0,0,0,0,0,0,0,0,0,0,0,0,0,0"/>
                </v:shape>
                <v:shape id="Freeform 4" o:spid="_x0000_s1028" style="position:absolute;left:2032;top:227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" path="m4398,5565r-1,-9l4388,5538r-8,-9l4372,5520r-8,-7l4354,5505r-12,-10l4328,5485r-17,-11l4224,5419,3699,5106r-53,-32l3562,5024r-49,-28l3421,4947r-43,-22l3337,4906r-40,-17l3258,4874r-37,-13l3186,4851r-35,-8l3126,4838r-9,-1l3086,4833r-31,l3025,4834r-29,4l3008,4791r8,-48l3020,4694r2,-49l3020,4596r-7,-50l3003,4495r-15,-51l2969,4393r-22,-52l2919,4288r-33,-54l2849,4181r-43,-54l2759,4073r-11,-11l2748,4660r-4,41l2734,4742r-15,40l2698,4821r-27,38l2638,4896r-178,178l1714,4329r154,-154l1895,4150r24,-23l1941,4108r21,-15l1981,4079r19,-11l2019,4058r19,-8l2100,4034r62,-5l2224,4037r63,20l2350,4089r64,41l2479,4181r65,61l2582,4282r35,41l2648,4364r28,42l2700,4449r19,43l2733,4534r9,42l2748,4619r,41l2748,4062r-31,-33l2706,4018r-58,-55l2591,3913r-58,-45l2476,3828r-58,-34l2361,3765r-58,-23l2246,3723r-57,-14l2133,3702r-56,-2l2022,3703r-54,10l1915,3728r-52,21l1811,3775r-16,11l1777,3799r-38,27l1720,3843r-22,20l1674,3885r-25,24l1357,4201r-10,14l1340,4231r-3,20l1337,4272r7,27l1358,4327r22,30l1409,4389,3465,6444r9,8l3494,6459r10,1l3514,6456r10,-2l3534,6450r10,-5l3555,6439r10,-8l3577,6422r12,-10l3602,6399r13,-13l3626,6374r9,-12l3643,6351r6,-10l3653,6331r4,-10l3659,6312r3,-10l3662,6292r-4,-10l3655,6272r-8,-10l2697,5312r122,-122l2851,5162r33,-23l2919,5122r36,-10l2994,5107r39,-1l3074,5110r42,8l3161,5130r46,16l3254,5165r48,24l3352,5215r51,29l3457,5274r55,33l4171,5710r12,6l4194,5722r10,4l4215,5731r13,1l4240,5730r11,-1l4261,5725r10,-5l4281,5714r10,-9l4303,5696r13,-11l4329,5672r15,-15l4356,5643r11,-13l4376,5618r8,-11l4389,5597r4,-9l4396,5578r2,-13e" fillcolor="#c1c1c1" stroked="f">
                  <v:fill opacity="32896f"/>
                  <v:path arrowok="t" o:connecttype="custom" o:connectlocs="4388,5538;4364,5513;4328,5485;3699,5106;3513,4996;3337,4906;3221,4861;3126,4838;3055,4833;3008,4791;3022,4645;3003,4495;2947,4341;2849,4181;2748,4062;2734,4742;2671,4859;1714,4329;1919,4127;1981,4079;2038,4050;2224,4037;2414,4130;2582,4282;2676,4406;2733,4534;2748,4660;2706,4018;2533,3868;2361,3765;2189,3709;2022,3703;1863,3749;1777,3799;1698,3863;1357,4201;1337,4251;1358,4327;3465,6444;3504,6460;3534,6450;3565,6431;3602,6399;3635,6362;3653,6331;3662,6302;3655,6272;2819,5190;2919,5122;3033,5106;3161,5130;3302,5189;3457,5274;4183,5716;4215,5731;4251,5729;4281,5714;4316,5685;4356,5643;4384,5607;4396,5578" o:connectangles="0,0,0,0,0,0,0,0,0,0,0,0,0,0,0,0,0,0,0,0,0,0,0,0,0,0,0,0,0,0,0,0,0,0,0,0,0,0,0,0,0,0,0,0,0,0,0,0,0,0,0,0,0,0,0,0,0,0,0,0,0"/>
                </v:shape>
                <v:shape id="Freeform 5" o:spid="_x0000_s1029" style="position:absolute;left:2032;top:227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" path="m5702,4273r-1,-11l5698,4252r-6,-11l5684,4230r-10,-12l5660,4207r-15,-12l5626,4182r-21,-14l5333,3995,4542,3495r,313l4065,4286,3876,3995r-28,-44l3286,3081r-87,-134l3200,2946r1342,862l4542,3495,3674,2946,3090,2574r-11,-6l3067,2562r-11,-5l3046,2554r-10,-2l3026,2552r-10,1l3006,2556r-11,4l2983,2566r-11,7l2960,2582r-13,11l2933,2606r-15,14l2886,2652r-13,13l2861,2678r-10,12l2843,2702r-7,11l2831,2724r-3,10l2825,2745r-1,10l2824,2764r2,9l2829,2784r5,10l2839,2805r6,11l2975,3019r590,933l3593,3995r846,1335l4453,5352r13,18l4478,5386r12,12l4501,5409r11,9l4523,5423r10,4l4544,5428r10,-1l4566,5423r12,-7l4590,5407r13,-10l4616,5384r15,-14l4645,5355r12,-13l4668,5329r9,-11l4683,5308r6,-10l4692,5288r1,-11l4695,5266r,-11l4689,5243r-3,-10l4681,5222r-9,-13l4295,4630r-42,-65l4533,4286r291,-291l5480,4415r14,7l5506,4427r19,8l5535,4436r11,-4l5555,4430r9,-4l5575,4420r11,-8l5597,4403r13,-12l5624,4378r15,-16l5655,4346r13,-15l5679,4318r10,-13l5696,4294r5,-10l5702,4273e" fillcolor="#c1c1c1" stroked="f">
                  <v:fill opacity="32896f"/>
                  <v:path arrowok="t" o:connecttype="custom" o:connectlocs="5701,4262;5692,4241;5674,4218;5645,4195;5605,4168;4542,3495;4065,4286;3848,3951;3199,2947;4542,3808;3674,2946;3079,2568;3056,2557;3036,2552;3016,2553;2995,2560;2972,2573;2947,2593;2918,2620;2873,2665;2851,2690;2836,2713;2828,2734;2824,2755;2826,2773;2834,2794;2845,2816;3565,3952;4439,5330;4466,5370;4490,5398;4512,5418;4533,5427;4554,5427;4578,5416;4603,5397;4631,5370;4657,5342;4677,5318;4689,5298;4693,5277;4695,5255;4686,5233;4672,5209;4253,4565;4824,3995;5494,4422;5525,4435;5546,4432;5564,4426;5586,4412;5610,4391;5639,4362;5668,4331;5689,4305;5701,4284" o:connectangles="0,0,0,0,0,0,0,0,0,0,0,0,0,0,0,0,0,0,0,0,0,0,0,0,0,0,0,0,0,0,0,0,0,0,0,0,0,0,0,0,0,0,0,0,0,0,0,0,0,0,0,0,0,0,0,0"/>
                </v:shape>
                <v:shape id="Freeform 6" o:spid="_x0000_s1030" style="position:absolute;left:2032;top:227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" path="m6100,3863r-1,-9l6094,3842r-4,-10l6085,3824,5155,2895r244,-245l5636,2414r1,-8l5637,2396r-1,-9l5633,2376r-7,-14l5621,2352r-7,-11l5606,2329r-10,-12l5585,2304r-12,-13l5559,2276r-16,-16l5526,2243r-16,-15l5495,2214r-13,-11l5470,2193r-12,-8l5448,2179r-10,-5l5427,2169r-12,-3l5406,2165r-9,2l5391,2170r-480,480l4159,1899r508,-509l4670,1384r,-10l4669,1365r-3,-11l4659,1340r-5,-10l4648,1319r-9,-12l4629,1295r-11,-13l4605,1268r-14,-15l4575,1236r-16,-15l4543,1206r-14,-13l4515,1181r-13,-10l4490,1162r-11,-7l4468,1149r-14,-7l4443,1139r-9,-1l4424,1138r-6,3l3795,1764r-11,13l3777,1794r-3,19l3775,1835r7,26l3796,1889r21,30l3846,1951,5902,4007r8,6l5920,4016r12,6l5941,4023r11,-4l5961,4016r10,-4l5982,4008r11,-6l6003,3994r12,-10l6027,3974r12,-12l6052,3949r11,-13l6073,3924r8,-10l6086,3903r5,-10l6094,3884r2,-10l6100,3863e" fillcolor="#c1c1c1" stroked="f">
                  <v:fill opacity="32896f"/>
                  <v:path arrowok="t" o:connecttype="custom" o:connectlocs="6099,3854;6090,3832;5155,2895;5636,2414;5637,2396;5633,2376;5621,2352;5606,2329;5585,2304;5559,2276;5526,2243;5495,2214;5470,2193;5448,2179;5427,2169;5406,2165;5391,2170;4159,1899;4670,1384;4669,1365;4659,1340;4648,1319;4629,1295;4605,1268;4575,1236;4543,1206;4515,1181;4490,1162;4468,1149;4443,1139;4424,1138;3795,1764;3777,1794;3775,1835;3796,1889;3846,1951;5910,4013;5932,4022;5952,4019;5971,4012;5993,4002;6015,3984;6039,3962;6063,3936;6081,3914;6091,3893;6096,3874" o:connectangles="0,0,0,0,0,0,0,0,0,0,0,0,0,0,0,0,0,0,0,0,0,0,0,0,0,0,0,0,0,0,0,0,0,0,0,0,0,0,0,0,0,0,0,0,0,0,0"/>
                </v:shape>
                <v:shape id="Freeform 7" o:spid="_x0000_s1031" style="position:absolute;left:2032;top:2270;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" path="m7354,2609r,-9l7346,2580r-7,-10l5596,827,5413,644,5805,253r3,-7l5808,235r,-9l5805,215r-7,-14l5793,192r-7,-11l5777,170r-10,-13l5755,145r-12,-15l5728,115,5712,99,5696,83,5681,69,5666,55,5652,43,5640,33r-12,-9l5617,16r-10,-6l5593,3,5582,r-9,l5562,r-7,3l4590,969r-4,7l4587,985r,11l4590,1006r7,13l4604,1030r7,11l4620,1053r10,12l4642,1079r13,15l4669,1110r16,16l4701,1142r16,14l4731,1169r14,10l4757,1190r12,8l4779,1205r23,13l4812,1221r11,l4832,1222r2,-1l4839,1218,5231,827,7156,2753r10,7l7176,2764r10,3l7195,2768r11,-4l7216,2762r10,-4l7236,2753r11,-5l7257,2740r12,-10l7281,2720r13,-13l7306,2694r11,-12l7327,2670r8,-10l7341,2649r4,-10l7348,2629r3,-9l7354,2609e" fillcolor="#c1c1c1" stroked="f">
                  <v:fill opacity="32896f"/>
                  <v:path arrowok="t" o:connecttype="custom" o:connectlocs="7354,2600;7339,2570;5413,644;5808,246;5808,226;5798,201;5786,181;5767,157;5743,130;5712,99;5681,69;5652,43;5628,24;5607,10;5582,0;5562,0;4590,969;4587,985;4590,1006;4604,1030;4620,1053;4642,1079;4669,1110;4701,1142;4731,1169;4757,1190;4779,1205;4812,1221;4832,1222;4839,1218;7156,2753;7176,2764;7195,2768;7216,2762;7236,2753;7257,2740;7281,2720;7306,2694;7327,2670;7341,2649;7348,2629;7354,2609" o:connectangles="0,0,0,0,0,0,0,0,0,0,0,0,0,0,0,0,0,0,0,0,0,0,0,0,0,0,0,0,0,0,0,0,0,0,0,0,0,0,0,0,0,0"/>
                </v:shape>
                <w10:wrap anchorx="page"/>
              </v:group>
            </w:pict>
          </mc:Fallback>
        </mc:AlternateContent>
      </w:r>
      <w:r w:rsidRPr="008E7493">
        <w:rPr>
          <w:rFonts w:ascii="Georgia" w:hAnsi="Georgia"/>
        </w:rPr>
        <w:t>The home to be demolished must have been the homeowner’s principal residence during the time of the event. Principal residency for homeowners can be demonstrated through property tax homestead exemptions. If a homestead exemption was not in place at the time of the disaster, an Affidavit of Principal Residency may be utilized as an alternative method of verification of principal residency. The affidavit must be supported by documentation such as asset verification (income tax returns, credit check, etc.) or utility bills specific to the property address and name of the homeowner, which were active as of the date of the event. Vacation homes and</w:t>
      </w:r>
      <w:r w:rsidRPr="008E7493">
        <w:rPr>
          <w:rFonts w:ascii="Georgia" w:hAnsi="Georgia"/>
          <w:spacing w:val="-13"/>
        </w:rPr>
        <w:t xml:space="preserve"> </w:t>
      </w:r>
      <w:r w:rsidRPr="008E7493">
        <w:rPr>
          <w:rFonts w:ascii="Georgia" w:hAnsi="Georgia"/>
        </w:rPr>
        <w:t>rental</w:t>
      </w:r>
      <w:r w:rsidRPr="008E7493">
        <w:rPr>
          <w:rFonts w:ascii="Georgia" w:hAnsi="Georgia"/>
          <w:spacing w:val="-14"/>
        </w:rPr>
        <w:t xml:space="preserve"> </w:t>
      </w:r>
      <w:r w:rsidRPr="008E7493">
        <w:rPr>
          <w:rFonts w:ascii="Georgia" w:hAnsi="Georgia"/>
        </w:rPr>
        <w:t>properties</w:t>
      </w:r>
      <w:r w:rsidRPr="008E7493">
        <w:rPr>
          <w:rFonts w:ascii="Georgia" w:hAnsi="Georgia"/>
          <w:spacing w:val="-13"/>
        </w:rPr>
        <w:t xml:space="preserve"> </w:t>
      </w:r>
      <w:r w:rsidRPr="008E7493">
        <w:rPr>
          <w:rFonts w:ascii="Georgia" w:hAnsi="Georgia"/>
        </w:rPr>
        <w:t>are</w:t>
      </w:r>
      <w:r w:rsidRPr="008E7493">
        <w:rPr>
          <w:rFonts w:ascii="Georgia" w:hAnsi="Georgia"/>
          <w:spacing w:val="-15"/>
        </w:rPr>
        <w:t xml:space="preserve"> </w:t>
      </w:r>
      <w:r w:rsidRPr="008E7493">
        <w:rPr>
          <w:rFonts w:ascii="Georgia" w:hAnsi="Georgia"/>
        </w:rPr>
        <w:t>not</w:t>
      </w:r>
      <w:r w:rsidRPr="008E7493">
        <w:rPr>
          <w:rFonts w:ascii="Georgia" w:hAnsi="Georgia"/>
          <w:spacing w:val="-13"/>
        </w:rPr>
        <w:t xml:space="preserve"> </w:t>
      </w:r>
      <w:r w:rsidRPr="008E7493">
        <w:rPr>
          <w:rFonts w:ascii="Georgia" w:hAnsi="Georgia"/>
        </w:rPr>
        <w:t>eligible</w:t>
      </w:r>
      <w:r w:rsidRPr="008E7493">
        <w:rPr>
          <w:rFonts w:ascii="Georgia" w:hAnsi="Georgia"/>
          <w:spacing w:val="-15"/>
        </w:rPr>
        <w:t xml:space="preserve"> </w:t>
      </w:r>
      <w:r w:rsidRPr="008E7493">
        <w:rPr>
          <w:rFonts w:ascii="Georgia" w:hAnsi="Georgia"/>
        </w:rPr>
        <w:t>for</w:t>
      </w:r>
      <w:r w:rsidRPr="008E7493">
        <w:rPr>
          <w:rFonts w:ascii="Georgia" w:hAnsi="Georgia"/>
          <w:spacing w:val="-13"/>
        </w:rPr>
        <w:t xml:space="preserve"> </w:t>
      </w:r>
      <w:r w:rsidRPr="008E7493">
        <w:rPr>
          <w:rFonts w:ascii="Georgia" w:hAnsi="Georgia"/>
        </w:rPr>
        <w:t>assistance</w:t>
      </w:r>
      <w:r w:rsidRPr="008E7493">
        <w:rPr>
          <w:rFonts w:ascii="Georgia" w:hAnsi="Georgia"/>
          <w:spacing w:val="-17"/>
        </w:rPr>
        <w:t xml:space="preserve"> </w:t>
      </w:r>
      <w:r w:rsidRPr="008E7493">
        <w:rPr>
          <w:rFonts w:ascii="Georgia" w:hAnsi="Georgia"/>
        </w:rPr>
        <w:t>under</w:t>
      </w:r>
      <w:r w:rsidRPr="008E7493">
        <w:rPr>
          <w:rFonts w:ascii="Georgia" w:hAnsi="Georgia"/>
          <w:spacing w:val="-13"/>
        </w:rPr>
        <w:t xml:space="preserve"> </w:t>
      </w:r>
      <w:r w:rsidRPr="008E7493">
        <w:rPr>
          <w:rFonts w:ascii="Georgia" w:hAnsi="Georgia"/>
        </w:rPr>
        <w:t>the Demolition Program.</w:t>
      </w:r>
    </w:p>
    <w:p w14:paraId="214938EB" w14:textId="77777777" w:rsidR="008E7493" w:rsidRPr="008E7493" w:rsidRDefault="008E7493" w:rsidP="008E7493">
      <w:pPr>
        <w:kinsoku w:val="0"/>
        <w:overflowPunct w:val="0"/>
        <w:spacing w:after="0" w:line="259" w:lineRule="auto"/>
        <w:jc w:val="both"/>
        <w:rPr>
          <w:rFonts w:ascii="Georgia" w:hAnsi="Georgia"/>
        </w:rPr>
      </w:pPr>
    </w:p>
    <w:p w14:paraId="111955BB" w14:textId="77777777" w:rsidR="008E7493" w:rsidRPr="008E7493" w:rsidRDefault="008E7493" w:rsidP="008E7493">
      <w:pPr>
        <w:spacing w:after="0" w:line="259" w:lineRule="auto"/>
        <w:rPr>
          <w:rFonts w:ascii="Georgia" w:hAnsi="Georgia"/>
          <w:b/>
          <w:bCs/>
          <w:sz w:val="24"/>
          <w:szCs w:val="24"/>
        </w:rPr>
      </w:pPr>
      <w:r w:rsidRPr="008E7493">
        <w:rPr>
          <w:rFonts w:ascii="Georgia" w:hAnsi="Georgia"/>
          <w:b/>
          <w:bCs/>
          <w:sz w:val="24"/>
          <w:szCs w:val="24"/>
        </w:rPr>
        <w:t>Property Taxes</w:t>
      </w:r>
    </w:p>
    <w:p w14:paraId="13FAAFEB" w14:textId="77777777" w:rsidR="008E7493" w:rsidRPr="008E7493" w:rsidRDefault="008E7493" w:rsidP="008E7493">
      <w:pPr>
        <w:spacing w:after="0" w:line="259" w:lineRule="auto"/>
        <w:rPr>
          <w:rFonts w:ascii="Georgia" w:hAnsi="Georgia"/>
          <w:b/>
          <w:bCs/>
        </w:rPr>
      </w:pPr>
    </w:p>
    <w:p w14:paraId="133B7AB4" w14:textId="77777777" w:rsidR="008E7493" w:rsidRPr="008E7493" w:rsidRDefault="008E7493" w:rsidP="008E7493">
      <w:pPr>
        <w:spacing w:after="0" w:line="259" w:lineRule="auto"/>
        <w:rPr>
          <w:rFonts w:ascii="Georgia" w:hAnsi="Georgia"/>
        </w:rPr>
      </w:pPr>
      <w:r w:rsidRPr="008E7493">
        <w:rPr>
          <w:rFonts w:ascii="Georgia" w:hAnsi="Georgia"/>
        </w:rPr>
        <w:t>Homeowner must furnish evidence that property taxes are current, have an approved payment plan, or qualify for an exemption under current laws. Homeowner must prove that property taxes have been paid or that one of the following alternatives have been met:</w:t>
      </w:r>
    </w:p>
    <w:p w14:paraId="6BDF04EF" w14:textId="77777777" w:rsidR="008E7493" w:rsidRPr="008E7493" w:rsidRDefault="008E7493" w:rsidP="008E7493">
      <w:pPr>
        <w:spacing w:after="0" w:line="259" w:lineRule="auto"/>
        <w:rPr>
          <w:rFonts w:ascii="Georgia" w:hAnsi="Georgia"/>
        </w:rPr>
      </w:pPr>
    </w:p>
    <w:p w14:paraId="65CD31D8" w14:textId="77777777" w:rsidR="008E7493" w:rsidRPr="008E7493" w:rsidRDefault="008E7493" w:rsidP="0025284F">
      <w:pPr>
        <w:numPr>
          <w:ilvl w:val="1"/>
          <w:numId w:val="8"/>
        </w:numPr>
        <w:spacing w:after="0" w:line="259" w:lineRule="auto"/>
        <w:ind w:left="288"/>
        <w:jc w:val="both"/>
        <w:rPr>
          <w:rFonts w:ascii="Georgia" w:hAnsi="Georgia"/>
        </w:rPr>
      </w:pPr>
      <w:r w:rsidRPr="008E7493">
        <w:rPr>
          <w:rFonts w:ascii="Georgia" w:hAnsi="Georgia"/>
        </w:rPr>
        <w:t>The homeowner qualified for and received a tax deferral as allowed under Section</w:t>
      </w:r>
    </w:p>
    <w:p w14:paraId="0BFE1067" w14:textId="77777777" w:rsidR="008E7493" w:rsidRPr="008E7493" w:rsidRDefault="008E7493" w:rsidP="008E7493">
      <w:pPr>
        <w:spacing w:after="0" w:line="259" w:lineRule="auto"/>
        <w:ind w:left="288"/>
        <w:jc w:val="both"/>
        <w:rPr>
          <w:rFonts w:ascii="Georgia" w:hAnsi="Georgia"/>
        </w:rPr>
      </w:pPr>
      <w:r w:rsidRPr="008E7493">
        <w:rPr>
          <w:rFonts w:ascii="Georgia" w:hAnsi="Georgia"/>
        </w:rPr>
        <w:t>33.06 of the Texas Property Tax Code;</w:t>
      </w:r>
    </w:p>
    <w:p w14:paraId="2CC7E63B" w14:textId="77777777" w:rsidR="008E7493" w:rsidRPr="008E7493" w:rsidRDefault="008E7493" w:rsidP="008E7493">
      <w:pPr>
        <w:spacing w:after="0" w:line="259" w:lineRule="auto"/>
        <w:ind w:left="288"/>
        <w:jc w:val="both"/>
        <w:rPr>
          <w:rFonts w:ascii="Georgia" w:hAnsi="Georgia"/>
        </w:rPr>
      </w:pPr>
    </w:p>
    <w:p w14:paraId="0BD842B9" w14:textId="77777777" w:rsidR="008E7493" w:rsidRPr="008E7493" w:rsidRDefault="008E7493" w:rsidP="0025284F">
      <w:pPr>
        <w:numPr>
          <w:ilvl w:val="1"/>
          <w:numId w:val="8"/>
        </w:numPr>
        <w:spacing w:after="0" w:line="259" w:lineRule="auto"/>
        <w:ind w:left="288"/>
        <w:jc w:val="both"/>
        <w:rPr>
          <w:rFonts w:ascii="Georgia" w:hAnsi="Georgia"/>
        </w:rPr>
      </w:pPr>
      <w:r w:rsidRPr="008E7493">
        <w:rPr>
          <w:rFonts w:ascii="Georgia" w:hAnsi="Georgia"/>
        </w:rPr>
        <w:t>The homeowner entered into a payment plan with the applicable taxing authority.</w:t>
      </w:r>
    </w:p>
    <w:p w14:paraId="02846C28" w14:textId="77777777" w:rsidR="008E7493" w:rsidRPr="008E7493" w:rsidRDefault="008E7493" w:rsidP="008E7493">
      <w:pPr>
        <w:spacing w:after="0" w:line="259" w:lineRule="auto"/>
        <w:ind w:left="288"/>
        <w:jc w:val="both"/>
        <w:rPr>
          <w:rFonts w:ascii="Georgia" w:hAnsi="Georgia"/>
        </w:rPr>
      </w:pPr>
    </w:p>
    <w:p w14:paraId="2D35EFCF" w14:textId="331A32DF" w:rsidR="008E7493" w:rsidRDefault="008E7493" w:rsidP="0025284F">
      <w:pPr>
        <w:numPr>
          <w:ilvl w:val="1"/>
          <w:numId w:val="8"/>
        </w:numPr>
        <w:spacing w:after="0" w:line="259" w:lineRule="auto"/>
        <w:ind w:left="288"/>
        <w:rPr>
          <w:rFonts w:ascii="Georgia" w:hAnsi="Georgia"/>
        </w:rPr>
      </w:pPr>
      <w:r w:rsidRPr="008E7493">
        <w:rPr>
          <w:rFonts w:ascii="Georgia" w:hAnsi="Georgia"/>
        </w:rPr>
        <w:t>Support documentation verifying the tax deferral or tax exemption must be provided by the homeowner. Any homeowner that enters into a payment plan must supply a signed copy of the payment plan from the applicable taxing entity along with documentation that they are current on their payment plan.</w:t>
      </w:r>
    </w:p>
    <w:p w14:paraId="1B5EEC17" w14:textId="77777777" w:rsidR="00B5592D" w:rsidRDefault="00B5592D" w:rsidP="00B5592D">
      <w:pPr>
        <w:pStyle w:val="ListParagraph"/>
        <w:rPr>
          <w:rFonts w:ascii="Georgia" w:hAnsi="Georgia"/>
        </w:rPr>
      </w:pPr>
    </w:p>
    <w:p w14:paraId="0F1E603E" w14:textId="77777777" w:rsidR="00B5592D" w:rsidRPr="008E7493" w:rsidRDefault="00B5592D" w:rsidP="00B5592D">
      <w:pPr>
        <w:spacing w:after="0" w:line="259" w:lineRule="auto"/>
        <w:ind w:left="288"/>
        <w:rPr>
          <w:rFonts w:ascii="Georgia" w:hAnsi="Georgia"/>
        </w:rPr>
      </w:pPr>
    </w:p>
    <w:p w14:paraId="093D914D" w14:textId="77777777" w:rsidR="008E7493" w:rsidRPr="008E7493" w:rsidRDefault="008E7493" w:rsidP="008E7493">
      <w:pPr>
        <w:spacing w:after="0" w:line="259" w:lineRule="auto"/>
        <w:rPr>
          <w:rFonts w:ascii="Georgia" w:hAnsi="Georgia"/>
          <w:sz w:val="24"/>
          <w:szCs w:val="24"/>
        </w:rPr>
      </w:pPr>
    </w:p>
    <w:p w14:paraId="19FBEAD3" w14:textId="77777777" w:rsidR="008E7493" w:rsidRPr="008E7493" w:rsidRDefault="008E7493" w:rsidP="008E7493">
      <w:pPr>
        <w:spacing w:after="0" w:line="259" w:lineRule="auto"/>
        <w:rPr>
          <w:rFonts w:ascii="Georgia" w:hAnsi="Georgia"/>
          <w:b/>
          <w:bCs/>
          <w:sz w:val="24"/>
          <w:szCs w:val="24"/>
        </w:rPr>
      </w:pPr>
      <w:bookmarkStart w:id="24" w:name="5._Duplication_of_Benefit_(DOB)_Review"/>
      <w:bookmarkStart w:id="25" w:name="bookmark48"/>
      <w:bookmarkEnd w:id="24"/>
      <w:bookmarkEnd w:id="25"/>
      <w:r w:rsidRPr="008E7493">
        <w:rPr>
          <w:rFonts w:ascii="Georgia" w:hAnsi="Georgia"/>
          <w:b/>
          <w:bCs/>
          <w:sz w:val="24"/>
          <w:szCs w:val="24"/>
        </w:rPr>
        <w:lastRenderedPageBreak/>
        <w:t>Duplication of Benefit (DOB) Review</w:t>
      </w:r>
    </w:p>
    <w:p w14:paraId="706C6ECD" w14:textId="77777777" w:rsidR="008E7493" w:rsidRPr="008E7493" w:rsidRDefault="008E7493" w:rsidP="008E7493">
      <w:pPr>
        <w:spacing w:after="0" w:line="259" w:lineRule="auto"/>
        <w:rPr>
          <w:rFonts w:ascii="Georgia" w:hAnsi="Georgia"/>
          <w:b/>
          <w:bCs/>
        </w:rPr>
      </w:pPr>
    </w:p>
    <w:p w14:paraId="0AE399A0" w14:textId="21616815" w:rsidR="008E7493" w:rsidRPr="008E7493" w:rsidRDefault="008E7493" w:rsidP="008E7493">
      <w:pPr>
        <w:spacing w:after="0"/>
        <w:rPr>
          <w:rFonts w:ascii="Georgia" w:hAnsi="Georgia"/>
        </w:rPr>
      </w:pPr>
      <w:r w:rsidRPr="008E7493">
        <w:rPr>
          <w:rFonts w:ascii="Georgia" w:hAnsi="Georgia"/>
        </w:rPr>
        <w:t>Each homeowner’s application will be reviewed to determine if previous funding was appropriately used on the home. The homeowner must have an unmet need to move forward in the program. Newton County will determine the homeowner’s unmet needs first prior to calculating the homeowner’s DOB. Homeowner must provide insurance, FEMA, SBA, and any other type of funding documentation for funds that were received. Additionally, the County/Grant Administrator will verify that the submitted data is accurate to the best of their abilities (e.g. validate against FEMA data).</w:t>
      </w:r>
    </w:p>
    <w:p w14:paraId="235CF02C" w14:textId="039A2E6D" w:rsidR="008E7493" w:rsidRPr="008E7493" w:rsidRDefault="008E7493" w:rsidP="008E7493">
      <w:pPr>
        <w:spacing w:after="0"/>
        <w:rPr>
          <w:rFonts w:ascii="Georgia" w:hAnsi="Georgia"/>
        </w:rPr>
      </w:pPr>
      <w:r w:rsidRPr="008E7493">
        <w:rPr>
          <w:rFonts w:ascii="Georgia" w:hAnsi="Georgia"/>
        </w:rPr>
        <w:t xml:space="preserve">Using the GLO’s DOB Calculation Form, if the prior assistance received exceeds the documented repairs, this calculated amount becomes the DOB amount. The Case Manager will identify any possible Duplication of Benefits and discuss with homeowner.  </w:t>
      </w:r>
      <w:r w:rsidR="00B5592D">
        <w:rPr>
          <w:rFonts w:ascii="Georgia" w:hAnsi="Georgia"/>
        </w:rPr>
        <w:t>Newton County will verify whether or not the property may have had m</w:t>
      </w:r>
      <w:r w:rsidRPr="008E7493">
        <w:rPr>
          <w:rFonts w:ascii="Georgia" w:hAnsi="Georgia"/>
        </w:rPr>
        <w:t>ortgage that would have required homeowner’s insurance at the time of the flood.</w:t>
      </w:r>
    </w:p>
    <w:p w14:paraId="3F7697C9" w14:textId="77777777" w:rsidR="008E7493" w:rsidRPr="008E7493" w:rsidRDefault="008E7493" w:rsidP="008E7493">
      <w:pPr>
        <w:widowControl w:val="0"/>
        <w:tabs>
          <w:tab w:val="left" w:pos="1200"/>
        </w:tabs>
        <w:kinsoku w:val="0"/>
        <w:overflowPunct w:val="0"/>
        <w:autoSpaceDE w:val="0"/>
        <w:autoSpaceDN w:val="0"/>
        <w:adjustRightInd w:val="0"/>
        <w:spacing w:before="87" w:after="0" w:line="240" w:lineRule="auto"/>
        <w:ind w:left="820"/>
        <w:jc w:val="both"/>
        <w:outlineLvl w:val="3"/>
        <w:rPr>
          <w:rFonts w:ascii="Georgia" w:hAnsi="Georgia"/>
        </w:rPr>
      </w:pPr>
    </w:p>
    <w:p w14:paraId="43A9BEA7" w14:textId="77777777" w:rsidR="008E7493" w:rsidRPr="008E7493" w:rsidRDefault="008E7493" w:rsidP="008E7493">
      <w:pPr>
        <w:widowControl w:val="0"/>
        <w:tabs>
          <w:tab w:val="left" w:pos="1200"/>
        </w:tabs>
        <w:kinsoku w:val="0"/>
        <w:overflowPunct w:val="0"/>
        <w:autoSpaceDE w:val="0"/>
        <w:autoSpaceDN w:val="0"/>
        <w:adjustRightInd w:val="0"/>
        <w:spacing w:after="0" w:line="240" w:lineRule="auto"/>
        <w:jc w:val="both"/>
        <w:outlineLvl w:val="3"/>
        <w:rPr>
          <w:rFonts w:ascii="Georgia" w:eastAsiaTheme="majorEastAsia" w:hAnsi="Georgia" w:cstheme="majorBidi"/>
          <w:b/>
          <w:color w:val="000000" w:themeColor="text1"/>
          <w:sz w:val="24"/>
          <w:szCs w:val="24"/>
        </w:rPr>
      </w:pPr>
      <w:r w:rsidRPr="008E7493">
        <w:rPr>
          <w:rFonts w:ascii="Georgia" w:eastAsiaTheme="majorEastAsia" w:hAnsi="Georgia" w:cstheme="majorBidi"/>
          <w:b/>
          <w:color w:val="000000" w:themeColor="text1"/>
          <w:sz w:val="24"/>
          <w:szCs w:val="24"/>
        </w:rPr>
        <w:t>Child</w:t>
      </w:r>
      <w:r w:rsidRPr="008E7493">
        <w:rPr>
          <w:rFonts w:ascii="Georgia" w:eastAsiaTheme="majorEastAsia" w:hAnsi="Georgia" w:cstheme="majorBidi"/>
          <w:b/>
          <w:color w:val="000000" w:themeColor="text1"/>
          <w:spacing w:val="7"/>
          <w:sz w:val="24"/>
          <w:szCs w:val="24"/>
        </w:rPr>
        <w:t xml:space="preserve"> </w:t>
      </w:r>
      <w:r w:rsidRPr="008E7493">
        <w:rPr>
          <w:rFonts w:ascii="Georgia" w:eastAsiaTheme="majorEastAsia" w:hAnsi="Georgia" w:cstheme="majorBidi"/>
          <w:b/>
          <w:color w:val="000000" w:themeColor="text1"/>
          <w:sz w:val="24"/>
          <w:szCs w:val="24"/>
        </w:rPr>
        <w:t>Support</w:t>
      </w:r>
    </w:p>
    <w:p w14:paraId="6203F531" w14:textId="77777777" w:rsidR="008E7493" w:rsidRPr="008E7493" w:rsidRDefault="008E7493" w:rsidP="008E7493">
      <w:pPr>
        <w:spacing w:after="0"/>
      </w:pPr>
    </w:p>
    <w:p w14:paraId="4CE2418D" w14:textId="77777777" w:rsidR="008E7493" w:rsidRPr="008E7493" w:rsidRDefault="008E7493" w:rsidP="008E7493">
      <w:pPr>
        <w:kinsoku w:val="0"/>
        <w:overflowPunct w:val="0"/>
        <w:spacing w:before="19" w:after="120" w:line="259" w:lineRule="auto"/>
        <w:jc w:val="both"/>
        <w:rPr>
          <w:rFonts w:ascii="Georgia" w:hAnsi="Georgia"/>
        </w:rPr>
      </w:pPr>
      <w:r w:rsidRPr="008E7493">
        <w:rPr>
          <w:rFonts w:ascii="Georgia" w:hAnsi="Georgia"/>
        </w:rPr>
        <w:t xml:space="preserve">All homeowners and other members of their household must be current on payments for child support. If any member of the household is not current on child support, that member will be required to enter into a payment plan which will be obtained from the Office of Attorney General (OAG). A copy of the payment plan signed by all applicable parties along with documentation demonstrating they are current on their payment plan must be supplied.  Each homeowner will be asked to sign an affidavit regarding child support. </w:t>
      </w:r>
    </w:p>
    <w:p w14:paraId="1EF99584" w14:textId="77777777" w:rsidR="008E7493" w:rsidRPr="008E7493" w:rsidRDefault="008E7493" w:rsidP="008E7493">
      <w:pPr>
        <w:widowControl w:val="0"/>
        <w:tabs>
          <w:tab w:val="left" w:pos="1200"/>
        </w:tabs>
        <w:kinsoku w:val="0"/>
        <w:overflowPunct w:val="0"/>
        <w:autoSpaceDE w:val="0"/>
        <w:autoSpaceDN w:val="0"/>
        <w:adjustRightInd w:val="0"/>
        <w:spacing w:before="160" w:after="0" w:line="240" w:lineRule="auto"/>
        <w:jc w:val="both"/>
        <w:outlineLvl w:val="3"/>
        <w:rPr>
          <w:rFonts w:ascii="Georgia" w:eastAsiaTheme="majorEastAsia" w:hAnsi="Georgia" w:cstheme="majorBidi"/>
          <w:b/>
          <w:color w:val="000000" w:themeColor="text1"/>
          <w:sz w:val="24"/>
          <w:szCs w:val="24"/>
        </w:rPr>
      </w:pPr>
      <w:bookmarkStart w:id="26" w:name="7._Damage_assessment"/>
      <w:bookmarkStart w:id="27" w:name="bookmark50"/>
      <w:bookmarkEnd w:id="26"/>
      <w:bookmarkEnd w:id="27"/>
      <w:r w:rsidRPr="008E7493">
        <w:rPr>
          <w:rFonts w:ascii="Georgia" w:eastAsiaTheme="majorEastAsia" w:hAnsi="Georgia" w:cstheme="majorBidi"/>
          <w:b/>
          <w:color w:val="000000" w:themeColor="text1"/>
          <w:sz w:val="24"/>
          <w:szCs w:val="24"/>
        </w:rPr>
        <w:t>Damage</w:t>
      </w:r>
      <w:r w:rsidRPr="008E7493">
        <w:rPr>
          <w:rFonts w:ascii="Georgia" w:eastAsiaTheme="majorEastAsia" w:hAnsi="Georgia" w:cstheme="majorBidi"/>
          <w:b/>
          <w:color w:val="000000" w:themeColor="text1"/>
          <w:spacing w:val="-5"/>
          <w:sz w:val="24"/>
          <w:szCs w:val="24"/>
        </w:rPr>
        <w:t xml:space="preserve"> </w:t>
      </w:r>
      <w:r w:rsidRPr="008E7493">
        <w:rPr>
          <w:rFonts w:ascii="Georgia" w:eastAsiaTheme="majorEastAsia" w:hAnsi="Georgia" w:cstheme="majorBidi"/>
          <w:b/>
          <w:color w:val="000000" w:themeColor="text1"/>
          <w:sz w:val="24"/>
          <w:szCs w:val="24"/>
        </w:rPr>
        <w:t>assessment</w:t>
      </w:r>
    </w:p>
    <w:p w14:paraId="67E9B3E1" w14:textId="77777777" w:rsidR="008E7493" w:rsidRPr="008E7493" w:rsidRDefault="008E7493" w:rsidP="008E7493">
      <w:pPr>
        <w:spacing w:after="0"/>
        <w:rPr>
          <w:rFonts w:ascii="Georgia" w:hAnsi="Georgia"/>
        </w:rPr>
      </w:pPr>
    </w:p>
    <w:p w14:paraId="0BA6B128" w14:textId="77777777" w:rsidR="008E7493" w:rsidRPr="008E7493" w:rsidRDefault="008E7493" w:rsidP="008E7493">
      <w:pPr>
        <w:kinsoku w:val="0"/>
        <w:overflowPunct w:val="0"/>
        <w:spacing w:before="21" w:after="120" w:line="256" w:lineRule="auto"/>
        <w:jc w:val="both"/>
        <w:rPr>
          <w:rFonts w:ascii="Georgia" w:hAnsi="Georgia"/>
        </w:rPr>
      </w:pPr>
      <w:r w:rsidRPr="008E7493">
        <w:rPr>
          <w:rFonts w:ascii="Georgia" w:hAnsi="Georgia"/>
          <w:noProof/>
        </w:rPr>
        <mc:AlternateContent>
          <mc:Choice Requires="wpg">
            <w:drawing>
              <wp:anchor distT="0" distB="0" distL="114300" distR="114300" simplePos="0" relativeHeight="251665408" behindDoc="1" locked="0" layoutInCell="0" allowOverlap="1" wp14:anchorId="4FB10056" wp14:editId="5466D3A2">
                <wp:simplePos x="0" y="0"/>
                <wp:positionH relativeFrom="page">
                  <wp:posOffset>1290320</wp:posOffset>
                </wp:positionH>
                <wp:positionV relativeFrom="paragraph">
                  <wp:posOffset>296545</wp:posOffset>
                </wp:positionV>
                <wp:extent cx="4670425" cy="4933950"/>
                <wp:effectExtent l="4445" t="1270" r="1905" b="825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467"/>
                          <a:chExt cx="7355" cy="7770"/>
                        </a:xfrm>
                      </wpg:grpSpPr>
                      <wps:wsp>
                        <wps:cNvPr id="53" name="Freeform 9"/>
                        <wps:cNvSpPr>
                          <a:spLocks/>
                        </wps:cNvSpPr>
                        <wps:spPr bwMode="auto">
                          <a:xfrm>
                            <a:off x="2032" y="467"/>
                            <a:ext cx="7355" cy="7770"/>
                          </a:xfrm>
                          <a:custGeom>
                            <a:avLst/>
                            <a:gdLst>
                              <a:gd name="T0" fmla="*/ 2776 w 7355"/>
                              <a:gd name="T1" fmla="*/ 6748 h 7770"/>
                              <a:gd name="T2" fmla="*/ 2741 w 7355"/>
                              <a:gd name="T3" fmla="*/ 6592 h 7770"/>
                              <a:gd name="T4" fmla="*/ 2692 w 7355"/>
                              <a:gd name="T5" fmla="*/ 6457 h 7770"/>
                              <a:gd name="T6" fmla="*/ 2624 w 7355"/>
                              <a:gd name="T7" fmla="*/ 6316 h 7770"/>
                              <a:gd name="T8" fmla="*/ 2536 w 7355"/>
                              <a:gd name="T9" fmla="*/ 6170 h 7770"/>
                              <a:gd name="T10" fmla="*/ 2472 w 7355"/>
                              <a:gd name="T11" fmla="*/ 6077 h 7770"/>
                              <a:gd name="T12" fmla="*/ 2469 w 7355"/>
                              <a:gd name="T13" fmla="*/ 6853 h 7770"/>
                              <a:gd name="T14" fmla="*/ 2432 w 7355"/>
                              <a:gd name="T15" fmla="*/ 6998 h 7770"/>
                              <a:gd name="T16" fmla="*/ 2348 w 7355"/>
                              <a:gd name="T17" fmla="*/ 7134 h 7770"/>
                              <a:gd name="T18" fmla="*/ 2100 w 7355"/>
                              <a:gd name="T19" fmla="*/ 7389 h 7770"/>
                              <a:gd name="T20" fmla="*/ 565 w 7355"/>
                              <a:gd name="T21" fmla="*/ 5482 h 7770"/>
                              <a:gd name="T22" fmla="*/ 709 w 7355"/>
                              <a:gd name="T23" fmla="*/ 5369 h 7770"/>
                              <a:gd name="T24" fmla="*/ 861 w 7355"/>
                              <a:gd name="T25" fmla="*/ 5313 h 7770"/>
                              <a:gd name="T26" fmla="*/ 1019 w 7355"/>
                              <a:gd name="T27" fmla="*/ 5306 h 7770"/>
                              <a:gd name="T28" fmla="*/ 1186 w 7355"/>
                              <a:gd name="T29" fmla="*/ 5340 h 7770"/>
                              <a:gd name="T30" fmla="*/ 1325 w 7355"/>
                              <a:gd name="T31" fmla="*/ 5395 h 7770"/>
                              <a:gd name="T32" fmla="*/ 1467 w 7355"/>
                              <a:gd name="T33" fmla="*/ 5472 h 7770"/>
                              <a:gd name="T34" fmla="*/ 1600 w 7355"/>
                              <a:gd name="T35" fmla="*/ 5565 h 7770"/>
                              <a:gd name="T36" fmla="*/ 1721 w 7355"/>
                              <a:gd name="T37" fmla="*/ 5662 h 7770"/>
                              <a:gd name="T38" fmla="*/ 1841 w 7355"/>
                              <a:gd name="T39" fmla="*/ 5769 h 7770"/>
                              <a:gd name="T40" fmla="*/ 1964 w 7355"/>
                              <a:gd name="T41" fmla="*/ 5891 h 7770"/>
                              <a:gd name="T42" fmla="*/ 2078 w 7355"/>
                              <a:gd name="T43" fmla="*/ 6015 h 7770"/>
                              <a:gd name="T44" fmla="*/ 2177 w 7355"/>
                              <a:gd name="T45" fmla="*/ 6134 h 7770"/>
                              <a:gd name="T46" fmla="*/ 2261 w 7355"/>
                              <a:gd name="T47" fmla="*/ 6247 h 7770"/>
                              <a:gd name="T48" fmla="*/ 2355 w 7355"/>
                              <a:gd name="T49" fmla="*/ 6400 h 7770"/>
                              <a:gd name="T50" fmla="*/ 2421 w 7355"/>
                              <a:gd name="T51" fmla="*/ 6544 h 7770"/>
                              <a:gd name="T52" fmla="*/ 2464 w 7355"/>
                              <a:gd name="T53" fmla="*/ 6696 h 7770"/>
                              <a:gd name="T54" fmla="*/ 2472 w 7355"/>
                              <a:gd name="T55" fmla="*/ 6077 h 7770"/>
                              <a:gd name="T56" fmla="*/ 2411 w 7355"/>
                              <a:gd name="T57" fmla="*/ 5994 h 7770"/>
                              <a:gd name="T58" fmla="*/ 2313 w 7355"/>
                              <a:gd name="T59" fmla="*/ 5873 h 7770"/>
                              <a:gd name="T60" fmla="*/ 2203 w 7355"/>
                              <a:gd name="T61" fmla="*/ 5750 h 7770"/>
                              <a:gd name="T62" fmla="*/ 2081 w 7355"/>
                              <a:gd name="T63" fmla="*/ 5624 h 7770"/>
                              <a:gd name="T64" fmla="*/ 1957 w 7355"/>
                              <a:gd name="T65" fmla="*/ 5505 h 7770"/>
                              <a:gd name="T66" fmla="*/ 1834 w 7355"/>
                              <a:gd name="T67" fmla="*/ 5398 h 7770"/>
                              <a:gd name="T68" fmla="*/ 1716 w 7355"/>
                              <a:gd name="T69" fmla="*/ 5305 h 7770"/>
                              <a:gd name="T70" fmla="*/ 1651 w 7355"/>
                              <a:gd name="T71" fmla="*/ 5259 h 7770"/>
                              <a:gd name="T72" fmla="*/ 1511 w 7355"/>
                              <a:gd name="T73" fmla="*/ 5169 h 7770"/>
                              <a:gd name="T74" fmla="*/ 1355 w 7355"/>
                              <a:gd name="T75" fmla="*/ 5088 h 7770"/>
                              <a:gd name="T76" fmla="*/ 1201 w 7355"/>
                              <a:gd name="T77" fmla="*/ 5029 h 7770"/>
                              <a:gd name="T78" fmla="*/ 1038 w 7355"/>
                              <a:gd name="T79" fmla="*/ 4988 h 7770"/>
                              <a:gd name="T80" fmla="*/ 868 w 7355"/>
                              <a:gd name="T81" fmla="*/ 4978 h 7770"/>
                              <a:gd name="T82" fmla="*/ 706 w 7355"/>
                              <a:gd name="T83" fmla="*/ 5000 h 7770"/>
                              <a:gd name="T84" fmla="*/ 577 w 7355"/>
                              <a:gd name="T85" fmla="*/ 5046 h 7770"/>
                              <a:gd name="T86" fmla="*/ 452 w 7355"/>
                              <a:gd name="T87" fmla="*/ 5122 h 7770"/>
                              <a:gd name="T88" fmla="*/ 331 w 7355"/>
                              <a:gd name="T89" fmla="*/ 5227 h 7770"/>
                              <a:gd name="T90" fmla="*/ 10 w 7355"/>
                              <a:gd name="T91" fmla="*/ 5552 h 7770"/>
                              <a:gd name="T92" fmla="*/ 0 w 7355"/>
                              <a:gd name="T93" fmla="*/ 5588 h 7770"/>
                              <a:gd name="T94" fmla="*/ 7 w 7355"/>
                              <a:gd name="T95" fmla="*/ 5636 h 7770"/>
                              <a:gd name="T96" fmla="*/ 42 w 7355"/>
                              <a:gd name="T97" fmla="*/ 5694 h 7770"/>
                              <a:gd name="T98" fmla="*/ 2044 w 7355"/>
                              <a:gd name="T99" fmla="*/ 7698 h 7770"/>
                              <a:gd name="T100" fmla="*/ 2106 w 7355"/>
                              <a:gd name="T101" fmla="*/ 7748 h 7770"/>
                              <a:gd name="T102" fmla="*/ 2158 w 7355"/>
                              <a:gd name="T103" fmla="*/ 7768 h 7770"/>
                              <a:gd name="T104" fmla="*/ 2201 w 7355"/>
                              <a:gd name="T105" fmla="*/ 7767 h 7770"/>
                              <a:gd name="T106" fmla="*/ 2231 w 7355"/>
                              <a:gd name="T107" fmla="*/ 7749 h 7770"/>
                              <a:gd name="T108" fmla="*/ 2578 w 7355"/>
                              <a:gd name="T109" fmla="*/ 7399 h 7770"/>
                              <a:gd name="T110" fmla="*/ 2627 w 7355"/>
                              <a:gd name="T111" fmla="*/ 7339 h 7770"/>
                              <a:gd name="T112" fmla="*/ 2704 w 7355"/>
                              <a:gd name="T113" fmla="*/ 7214 h 7770"/>
                              <a:gd name="T114" fmla="*/ 2755 w 7355"/>
                              <a:gd name="T115" fmla="*/ 7085 h 7770"/>
                              <a:gd name="T116" fmla="*/ 2784 w 7355"/>
                              <a:gd name="T117" fmla="*/ 6922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355" h="7770">
                                <a:moveTo>
                                  <a:pt x="2785" y="6836"/>
                                </a:moveTo>
                                <a:lnTo>
                                  <a:pt x="2776" y="6748"/>
                                </a:lnTo>
                                <a:lnTo>
                                  <a:pt x="2759" y="6658"/>
                                </a:lnTo>
                                <a:lnTo>
                                  <a:pt x="2741" y="6592"/>
                                </a:lnTo>
                                <a:lnTo>
                                  <a:pt x="2719" y="6525"/>
                                </a:lnTo>
                                <a:lnTo>
                                  <a:pt x="2692" y="6457"/>
                                </a:lnTo>
                                <a:lnTo>
                                  <a:pt x="2660" y="6387"/>
                                </a:lnTo>
                                <a:lnTo>
                                  <a:pt x="2624" y="6316"/>
                                </a:lnTo>
                                <a:lnTo>
                                  <a:pt x="2582" y="6244"/>
                                </a:lnTo>
                                <a:lnTo>
                                  <a:pt x="2536" y="6170"/>
                                </a:lnTo>
                                <a:lnTo>
                                  <a:pt x="2497" y="6112"/>
                                </a:lnTo>
                                <a:lnTo>
                                  <a:pt x="2472" y="6077"/>
                                </a:lnTo>
                                <a:lnTo>
                                  <a:pt x="2472" y="6776"/>
                                </a:lnTo>
                                <a:lnTo>
                                  <a:pt x="2469" y="6853"/>
                                </a:lnTo>
                                <a:lnTo>
                                  <a:pt x="2456" y="6926"/>
                                </a:lnTo>
                                <a:lnTo>
                                  <a:pt x="2432" y="6998"/>
                                </a:lnTo>
                                <a:lnTo>
                                  <a:pt x="2396" y="7067"/>
                                </a:lnTo>
                                <a:lnTo>
                                  <a:pt x="2348" y="7134"/>
                                </a:lnTo>
                                <a:lnTo>
                                  <a:pt x="2288" y="7201"/>
                                </a:lnTo>
                                <a:lnTo>
                                  <a:pt x="2100" y="7389"/>
                                </a:lnTo>
                                <a:lnTo>
                                  <a:pt x="379" y="5668"/>
                                </a:lnTo>
                                <a:lnTo>
                                  <a:pt x="565" y="5482"/>
                                </a:lnTo>
                                <a:lnTo>
                                  <a:pt x="636" y="5419"/>
                                </a:lnTo>
                                <a:lnTo>
                                  <a:pt x="709" y="5369"/>
                                </a:lnTo>
                                <a:lnTo>
                                  <a:pt x="784" y="5333"/>
                                </a:lnTo>
                                <a:lnTo>
                                  <a:pt x="861" y="5313"/>
                                </a:lnTo>
                                <a:lnTo>
                                  <a:pt x="939" y="5305"/>
                                </a:lnTo>
                                <a:lnTo>
                                  <a:pt x="1019" y="5306"/>
                                </a:lnTo>
                                <a:lnTo>
                                  <a:pt x="1102" y="5318"/>
                                </a:lnTo>
                                <a:lnTo>
                                  <a:pt x="1186" y="5340"/>
                                </a:lnTo>
                                <a:lnTo>
                                  <a:pt x="1255" y="5364"/>
                                </a:lnTo>
                                <a:lnTo>
                                  <a:pt x="1325" y="5395"/>
                                </a:lnTo>
                                <a:lnTo>
                                  <a:pt x="1395" y="5431"/>
                                </a:lnTo>
                                <a:lnTo>
                                  <a:pt x="1467" y="5472"/>
                                </a:lnTo>
                                <a:lnTo>
                                  <a:pt x="1539" y="5520"/>
                                </a:lnTo>
                                <a:lnTo>
                                  <a:pt x="1600" y="5565"/>
                                </a:lnTo>
                                <a:lnTo>
                                  <a:pt x="1660" y="5612"/>
                                </a:lnTo>
                                <a:lnTo>
                                  <a:pt x="1721" y="5662"/>
                                </a:lnTo>
                                <a:lnTo>
                                  <a:pt x="1781" y="5714"/>
                                </a:lnTo>
                                <a:lnTo>
                                  <a:pt x="1841" y="5769"/>
                                </a:lnTo>
                                <a:lnTo>
                                  <a:pt x="1901" y="5828"/>
                                </a:lnTo>
                                <a:lnTo>
                                  <a:pt x="1964" y="5891"/>
                                </a:lnTo>
                                <a:lnTo>
                                  <a:pt x="2023" y="5954"/>
                                </a:lnTo>
                                <a:lnTo>
                                  <a:pt x="2078" y="6015"/>
                                </a:lnTo>
                                <a:lnTo>
                                  <a:pt x="2129" y="6075"/>
                                </a:lnTo>
                                <a:lnTo>
                                  <a:pt x="2177" y="6134"/>
                                </a:lnTo>
                                <a:lnTo>
                                  <a:pt x="2221" y="6191"/>
                                </a:lnTo>
                                <a:lnTo>
                                  <a:pt x="2261" y="6247"/>
                                </a:lnTo>
                                <a:lnTo>
                                  <a:pt x="2312" y="6324"/>
                                </a:lnTo>
                                <a:lnTo>
                                  <a:pt x="2355" y="6400"/>
                                </a:lnTo>
                                <a:lnTo>
                                  <a:pt x="2392" y="6473"/>
                                </a:lnTo>
                                <a:lnTo>
                                  <a:pt x="2421" y="6544"/>
                                </a:lnTo>
                                <a:lnTo>
                                  <a:pt x="2445" y="6613"/>
                                </a:lnTo>
                                <a:lnTo>
                                  <a:pt x="2464" y="6696"/>
                                </a:lnTo>
                                <a:lnTo>
                                  <a:pt x="2472" y="6776"/>
                                </a:lnTo>
                                <a:lnTo>
                                  <a:pt x="2472" y="6077"/>
                                </a:lnTo>
                                <a:lnTo>
                                  <a:pt x="2456" y="6053"/>
                                </a:lnTo>
                                <a:lnTo>
                                  <a:pt x="2411" y="5994"/>
                                </a:lnTo>
                                <a:lnTo>
                                  <a:pt x="2363" y="5934"/>
                                </a:lnTo>
                                <a:lnTo>
                                  <a:pt x="2313" y="5873"/>
                                </a:lnTo>
                                <a:lnTo>
                                  <a:pt x="2259" y="5812"/>
                                </a:lnTo>
                                <a:lnTo>
                                  <a:pt x="2203" y="5750"/>
                                </a:lnTo>
                                <a:lnTo>
                                  <a:pt x="2144" y="5687"/>
                                </a:lnTo>
                                <a:lnTo>
                                  <a:pt x="2081" y="5624"/>
                                </a:lnTo>
                                <a:lnTo>
                                  <a:pt x="2019" y="5563"/>
                                </a:lnTo>
                                <a:lnTo>
                                  <a:pt x="1957" y="5505"/>
                                </a:lnTo>
                                <a:lnTo>
                                  <a:pt x="1895" y="5450"/>
                                </a:lnTo>
                                <a:lnTo>
                                  <a:pt x="1834" y="5398"/>
                                </a:lnTo>
                                <a:lnTo>
                                  <a:pt x="1773" y="5348"/>
                                </a:lnTo>
                                <a:lnTo>
                                  <a:pt x="1716" y="5305"/>
                                </a:lnTo>
                                <a:lnTo>
                                  <a:pt x="1712" y="5302"/>
                                </a:lnTo>
                                <a:lnTo>
                                  <a:pt x="1651" y="5259"/>
                                </a:lnTo>
                                <a:lnTo>
                                  <a:pt x="1591" y="5218"/>
                                </a:lnTo>
                                <a:lnTo>
                                  <a:pt x="1511" y="5169"/>
                                </a:lnTo>
                                <a:lnTo>
                                  <a:pt x="1433" y="5126"/>
                                </a:lnTo>
                                <a:lnTo>
                                  <a:pt x="1355" y="5088"/>
                                </a:lnTo>
                                <a:lnTo>
                                  <a:pt x="1278" y="5056"/>
                                </a:lnTo>
                                <a:lnTo>
                                  <a:pt x="1201" y="5029"/>
                                </a:lnTo>
                                <a:lnTo>
                                  <a:pt x="1126" y="5006"/>
                                </a:lnTo>
                                <a:lnTo>
                                  <a:pt x="1038" y="4988"/>
                                </a:lnTo>
                                <a:lnTo>
                                  <a:pt x="952" y="4979"/>
                                </a:lnTo>
                                <a:lnTo>
                                  <a:pt x="868" y="4978"/>
                                </a:lnTo>
                                <a:lnTo>
                                  <a:pt x="786" y="4985"/>
                                </a:lnTo>
                                <a:lnTo>
                                  <a:pt x="706" y="5000"/>
                                </a:lnTo>
                                <a:lnTo>
                                  <a:pt x="641" y="5019"/>
                                </a:lnTo>
                                <a:lnTo>
                                  <a:pt x="577" y="5046"/>
                                </a:lnTo>
                                <a:lnTo>
                                  <a:pt x="514" y="5081"/>
                                </a:lnTo>
                                <a:lnTo>
                                  <a:pt x="452" y="5122"/>
                                </a:lnTo>
                                <a:lnTo>
                                  <a:pt x="391" y="5171"/>
                                </a:lnTo>
                                <a:lnTo>
                                  <a:pt x="331" y="5227"/>
                                </a:lnTo>
                                <a:lnTo>
                                  <a:pt x="20" y="5538"/>
                                </a:lnTo>
                                <a:lnTo>
                                  <a:pt x="10" y="5552"/>
                                </a:lnTo>
                                <a:lnTo>
                                  <a:pt x="3" y="5568"/>
                                </a:lnTo>
                                <a:lnTo>
                                  <a:pt x="0" y="5588"/>
                                </a:lnTo>
                                <a:lnTo>
                                  <a:pt x="0" y="5610"/>
                                </a:lnTo>
                                <a:lnTo>
                                  <a:pt x="7" y="5636"/>
                                </a:lnTo>
                                <a:lnTo>
                                  <a:pt x="21" y="5664"/>
                                </a:lnTo>
                                <a:lnTo>
                                  <a:pt x="42" y="5694"/>
                                </a:lnTo>
                                <a:lnTo>
                                  <a:pt x="72" y="5726"/>
                                </a:lnTo>
                                <a:lnTo>
                                  <a:pt x="2044" y="7698"/>
                                </a:lnTo>
                                <a:lnTo>
                                  <a:pt x="2076" y="7727"/>
                                </a:lnTo>
                                <a:lnTo>
                                  <a:pt x="2106" y="7748"/>
                                </a:lnTo>
                                <a:lnTo>
                                  <a:pt x="2133" y="7762"/>
                                </a:lnTo>
                                <a:lnTo>
                                  <a:pt x="2158" y="7768"/>
                                </a:lnTo>
                                <a:lnTo>
                                  <a:pt x="2181" y="7769"/>
                                </a:lnTo>
                                <a:lnTo>
                                  <a:pt x="2201" y="7767"/>
                                </a:lnTo>
                                <a:lnTo>
                                  <a:pt x="2218" y="7760"/>
                                </a:lnTo>
                                <a:lnTo>
                                  <a:pt x="2231" y="7749"/>
                                </a:lnTo>
                                <a:lnTo>
                                  <a:pt x="2522" y="7459"/>
                                </a:lnTo>
                                <a:lnTo>
                                  <a:pt x="2578" y="7399"/>
                                </a:lnTo>
                                <a:lnTo>
                                  <a:pt x="2586" y="7389"/>
                                </a:lnTo>
                                <a:lnTo>
                                  <a:pt x="2627" y="7339"/>
                                </a:lnTo>
                                <a:lnTo>
                                  <a:pt x="2669" y="7277"/>
                                </a:lnTo>
                                <a:lnTo>
                                  <a:pt x="2704" y="7214"/>
                                </a:lnTo>
                                <a:lnTo>
                                  <a:pt x="2733" y="7150"/>
                                </a:lnTo>
                                <a:lnTo>
                                  <a:pt x="2755" y="7085"/>
                                </a:lnTo>
                                <a:lnTo>
                                  <a:pt x="2774" y="7005"/>
                                </a:lnTo>
                                <a:lnTo>
                                  <a:pt x="2784" y="6922"/>
                                </a:lnTo>
                                <a:lnTo>
                                  <a:pt x="2785" y="6836"/>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
                        <wps:cNvSpPr>
                          <a:spLocks/>
                        </wps:cNvSpPr>
                        <wps:spPr bwMode="auto">
                          <a:xfrm>
                            <a:off x="2032" y="467"/>
                            <a:ext cx="7355" cy="7770"/>
                          </a:xfrm>
                          <a:custGeom>
                            <a:avLst/>
                            <a:gdLst>
                              <a:gd name="T0" fmla="*/ 4388 w 7355"/>
                              <a:gd name="T1" fmla="*/ 5538 h 7770"/>
                              <a:gd name="T2" fmla="*/ 4364 w 7355"/>
                              <a:gd name="T3" fmla="*/ 5513 h 7770"/>
                              <a:gd name="T4" fmla="*/ 4328 w 7355"/>
                              <a:gd name="T5" fmla="*/ 5485 h 7770"/>
                              <a:gd name="T6" fmla="*/ 3699 w 7355"/>
                              <a:gd name="T7" fmla="*/ 5106 h 7770"/>
                              <a:gd name="T8" fmla="*/ 3513 w 7355"/>
                              <a:gd name="T9" fmla="*/ 4996 h 7770"/>
                              <a:gd name="T10" fmla="*/ 3337 w 7355"/>
                              <a:gd name="T11" fmla="*/ 4906 h 7770"/>
                              <a:gd name="T12" fmla="*/ 3221 w 7355"/>
                              <a:gd name="T13" fmla="*/ 4861 h 7770"/>
                              <a:gd name="T14" fmla="*/ 3126 w 7355"/>
                              <a:gd name="T15" fmla="*/ 4838 h 7770"/>
                              <a:gd name="T16" fmla="*/ 3055 w 7355"/>
                              <a:gd name="T17" fmla="*/ 4833 h 7770"/>
                              <a:gd name="T18" fmla="*/ 3008 w 7355"/>
                              <a:gd name="T19" fmla="*/ 4791 h 7770"/>
                              <a:gd name="T20" fmla="*/ 3022 w 7355"/>
                              <a:gd name="T21" fmla="*/ 4645 h 7770"/>
                              <a:gd name="T22" fmla="*/ 3003 w 7355"/>
                              <a:gd name="T23" fmla="*/ 4495 h 7770"/>
                              <a:gd name="T24" fmla="*/ 2947 w 7355"/>
                              <a:gd name="T25" fmla="*/ 4341 h 7770"/>
                              <a:gd name="T26" fmla="*/ 2849 w 7355"/>
                              <a:gd name="T27" fmla="*/ 4181 h 7770"/>
                              <a:gd name="T28" fmla="*/ 2748 w 7355"/>
                              <a:gd name="T29" fmla="*/ 4062 h 7770"/>
                              <a:gd name="T30" fmla="*/ 2734 w 7355"/>
                              <a:gd name="T31" fmla="*/ 4742 h 7770"/>
                              <a:gd name="T32" fmla="*/ 2671 w 7355"/>
                              <a:gd name="T33" fmla="*/ 4859 h 7770"/>
                              <a:gd name="T34" fmla="*/ 1714 w 7355"/>
                              <a:gd name="T35" fmla="*/ 4329 h 7770"/>
                              <a:gd name="T36" fmla="*/ 1919 w 7355"/>
                              <a:gd name="T37" fmla="*/ 4127 h 7770"/>
                              <a:gd name="T38" fmla="*/ 1981 w 7355"/>
                              <a:gd name="T39" fmla="*/ 4079 h 7770"/>
                              <a:gd name="T40" fmla="*/ 2038 w 7355"/>
                              <a:gd name="T41" fmla="*/ 4050 h 7770"/>
                              <a:gd name="T42" fmla="*/ 2224 w 7355"/>
                              <a:gd name="T43" fmla="*/ 4037 h 7770"/>
                              <a:gd name="T44" fmla="*/ 2414 w 7355"/>
                              <a:gd name="T45" fmla="*/ 4130 h 7770"/>
                              <a:gd name="T46" fmla="*/ 2582 w 7355"/>
                              <a:gd name="T47" fmla="*/ 4282 h 7770"/>
                              <a:gd name="T48" fmla="*/ 2676 w 7355"/>
                              <a:gd name="T49" fmla="*/ 4406 h 7770"/>
                              <a:gd name="T50" fmla="*/ 2733 w 7355"/>
                              <a:gd name="T51" fmla="*/ 4534 h 7770"/>
                              <a:gd name="T52" fmla="*/ 2748 w 7355"/>
                              <a:gd name="T53" fmla="*/ 4660 h 7770"/>
                              <a:gd name="T54" fmla="*/ 2706 w 7355"/>
                              <a:gd name="T55" fmla="*/ 4018 h 7770"/>
                              <a:gd name="T56" fmla="*/ 2533 w 7355"/>
                              <a:gd name="T57" fmla="*/ 3868 h 7770"/>
                              <a:gd name="T58" fmla="*/ 2361 w 7355"/>
                              <a:gd name="T59" fmla="*/ 3765 h 7770"/>
                              <a:gd name="T60" fmla="*/ 2189 w 7355"/>
                              <a:gd name="T61" fmla="*/ 3709 h 7770"/>
                              <a:gd name="T62" fmla="*/ 2022 w 7355"/>
                              <a:gd name="T63" fmla="*/ 3703 h 7770"/>
                              <a:gd name="T64" fmla="*/ 1863 w 7355"/>
                              <a:gd name="T65" fmla="*/ 3749 h 7770"/>
                              <a:gd name="T66" fmla="*/ 1777 w 7355"/>
                              <a:gd name="T67" fmla="*/ 3799 h 7770"/>
                              <a:gd name="T68" fmla="*/ 1698 w 7355"/>
                              <a:gd name="T69" fmla="*/ 3863 h 7770"/>
                              <a:gd name="T70" fmla="*/ 1357 w 7355"/>
                              <a:gd name="T71" fmla="*/ 4201 h 7770"/>
                              <a:gd name="T72" fmla="*/ 1337 w 7355"/>
                              <a:gd name="T73" fmla="*/ 4251 h 7770"/>
                              <a:gd name="T74" fmla="*/ 1358 w 7355"/>
                              <a:gd name="T75" fmla="*/ 4327 h 7770"/>
                              <a:gd name="T76" fmla="*/ 3465 w 7355"/>
                              <a:gd name="T77" fmla="*/ 6444 h 7770"/>
                              <a:gd name="T78" fmla="*/ 3504 w 7355"/>
                              <a:gd name="T79" fmla="*/ 6460 h 7770"/>
                              <a:gd name="T80" fmla="*/ 3534 w 7355"/>
                              <a:gd name="T81" fmla="*/ 6450 h 7770"/>
                              <a:gd name="T82" fmla="*/ 3565 w 7355"/>
                              <a:gd name="T83" fmla="*/ 6431 h 7770"/>
                              <a:gd name="T84" fmla="*/ 3602 w 7355"/>
                              <a:gd name="T85" fmla="*/ 6399 h 7770"/>
                              <a:gd name="T86" fmla="*/ 3635 w 7355"/>
                              <a:gd name="T87" fmla="*/ 6362 h 7770"/>
                              <a:gd name="T88" fmla="*/ 3653 w 7355"/>
                              <a:gd name="T89" fmla="*/ 6331 h 7770"/>
                              <a:gd name="T90" fmla="*/ 3662 w 7355"/>
                              <a:gd name="T91" fmla="*/ 6302 h 7770"/>
                              <a:gd name="T92" fmla="*/ 3655 w 7355"/>
                              <a:gd name="T93" fmla="*/ 6272 h 7770"/>
                              <a:gd name="T94" fmla="*/ 2819 w 7355"/>
                              <a:gd name="T95" fmla="*/ 5190 h 7770"/>
                              <a:gd name="T96" fmla="*/ 2919 w 7355"/>
                              <a:gd name="T97" fmla="*/ 5122 h 7770"/>
                              <a:gd name="T98" fmla="*/ 3033 w 7355"/>
                              <a:gd name="T99" fmla="*/ 5106 h 7770"/>
                              <a:gd name="T100" fmla="*/ 3161 w 7355"/>
                              <a:gd name="T101" fmla="*/ 5130 h 7770"/>
                              <a:gd name="T102" fmla="*/ 3302 w 7355"/>
                              <a:gd name="T103" fmla="*/ 5189 h 7770"/>
                              <a:gd name="T104" fmla="*/ 3457 w 7355"/>
                              <a:gd name="T105" fmla="*/ 5274 h 7770"/>
                              <a:gd name="T106" fmla="*/ 4183 w 7355"/>
                              <a:gd name="T107" fmla="*/ 5716 h 7770"/>
                              <a:gd name="T108" fmla="*/ 4215 w 7355"/>
                              <a:gd name="T109" fmla="*/ 5731 h 7770"/>
                              <a:gd name="T110" fmla="*/ 4251 w 7355"/>
                              <a:gd name="T111" fmla="*/ 5729 h 7770"/>
                              <a:gd name="T112" fmla="*/ 4281 w 7355"/>
                              <a:gd name="T113" fmla="*/ 5714 h 7770"/>
                              <a:gd name="T114" fmla="*/ 4316 w 7355"/>
                              <a:gd name="T115" fmla="*/ 5685 h 7770"/>
                              <a:gd name="T116" fmla="*/ 4356 w 7355"/>
                              <a:gd name="T117" fmla="*/ 5643 h 7770"/>
                              <a:gd name="T118" fmla="*/ 4384 w 7355"/>
                              <a:gd name="T119" fmla="*/ 5607 h 7770"/>
                              <a:gd name="T120" fmla="*/ 4396 w 7355"/>
                              <a:gd name="T121" fmla="*/ 5578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55" h="7770">
                                <a:moveTo>
                                  <a:pt x="4398" y="5565"/>
                                </a:moveTo>
                                <a:lnTo>
                                  <a:pt x="4397" y="5556"/>
                                </a:lnTo>
                                <a:lnTo>
                                  <a:pt x="4388" y="5538"/>
                                </a:lnTo>
                                <a:lnTo>
                                  <a:pt x="4380" y="5529"/>
                                </a:lnTo>
                                <a:lnTo>
                                  <a:pt x="4372" y="5520"/>
                                </a:lnTo>
                                <a:lnTo>
                                  <a:pt x="4364" y="5513"/>
                                </a:lnTo>
                                <a:lnTo>
                                  <a:pt x="4354" y="5505"/>
                                </a:lnTo>
                                <a:lnTo>
                                  <a:pt x="4342" y="5495"/>
                                </a:lnTo>
                                <a:lnTo>
                                  <a:pt x="4328" y="5485"/>
                                </a:lnTo>
                                <a:lnTo>
                                  <a:pt x="4311" y="5474"/>
                                </a:lnTo>
                                <a:lnTo>
                                  <a:pt x="4224" y="5419"/>
                                </a:lnTo>
                                <a:lnTo>
                                  <a:pt x="3699" y="5106"/>
                                </a:lnTo>
                                <a:lnTo>
                                  <a:pt x="3646" y="5074"/>
                                </a:lnTo>
                                <a:lnTo>
                                  <a:pt x="3562" y="5024"/>
                                </a:lnTo>
                                <a:lnTo>
                                  <a:pt x="3513" y="4996"/>
                                </a:lnTo>
                                <a:lnTo>
                                  <a:pt x="3421" y="4947"/>
                                </a:lnTo>
                                <a:lnTo>
                                  <a:pt x="3378" y="4925"/>
                                </a:lnTo>
                                <a:lnTo>
                                  <a:pt x="3337" y="4906"/>
                                </a:lnTo>
                                <a:lnTo>
                                  <a:pt x="3297" y="4889"/>
                                </a:lnTo>
                                <a:lnTo>
                                  <a:pt x="3258" y="4874"/>
                                </a:lnTo>
                                <a:lnTo>
                                  <a:pt x="3221" y="4861"/>
                                </a:lnTo>
                                <a:lnTo>
                                  <a:pt x="3186" y="4851"/>
                                </a:lnTo>
                                <a:lnTo>
                                  <a:pt x="3151" y="4843"/>
                                </a:lnTo>
                                <a:lnTo>
                                  <a:pt x="3126" y="4838"/>
                                </a:lnTo>
                                <a:lnTo>
                                  <a:pt x="3117" y="4837"/>
                                </a:lnTo>
                                <a:lnTo>
                                  <a:pt x="3086" y="4833"/>
                                </a:lnTo>
                                <a:lnTo>
                                  <a:pt x="3055" y="4833"/>
                                </a:lnTo>
                                <a:lnTo>
                                  <a:pt x="3025" y="4834"/>
                                </a:lnTo>
                                <a:lnTo>
                                  <a:pt x="2996" y="4838"/>
                                </a:lnTo>
                                <a:lnTo>
                                  <a:pt x="3008" y="4791"/>
                                </a:lnTo>
                                <a:lnTo>
                                  <a:pt x="3016" y="4743"/>
                                </a:lnTo>
                                <a:lnTo>
                                  <a:pt x="3020" y="4694"/>
                                </a:lnTo>
                                <a:lnTo>
                                  <a:pt x="3022" y="4645"/>
                                </a:lnTo>
                                <a:lnTo>
                                  <a:pt x="3020" y="4596"/>
                                </a:lnTo>
                                <a:lnTo>
                                  <a:pt x="3013" y="4546"/>
                                </a:lnTo>
                                <a:lnTo>
                                  <a:pt x="3003" y="4495"/>
                                </a:lnTo>
                                <a:lnTo>
                                  <a:pt x="2988" y="4444"/>
                                </a:lnTo>
                                <a:lnTo>
                                  <a:pt x="2969" y="4393"/>
                                </a:lnTo>
                                <a:lnTo>
                                  <a:pt x="2947" y="4341"/>
                                </a:lnTo>
                                <a:lnTo>
                                  <a:pt x="2919" y="4288"/>
                                </a:lnTo>
                                <a:lnTo>
                                  <a:pt x="2886" y="4234"/>
                                </a:lnTo>
                                <a:lnTo>
                                  <a:pt x="2849" y="4181"/>
                                </a:lnTo>
                                <a:lnTo>
                                  <a:pt x="2806" y="4127"/>
                                </a:lnTo>
                                <a:lnTo>
                                  <a:pt x="2759" y="4073"/>
                                </a:lnTo>
                                <a:lnTo>
                                  <a:pt x="2748" y="4062"/>
                                </a:lnTo>
                                <a:lnTo>
                                  <a:pt x="2748" y="4660"/>
                                </a:lnTo>
                                <a:lnTo>
                                  <a:pt x="2744" y="4701"/>
                                </a:lnTo>
                                <a:lnTo>
                                  <a:pt x="2734" y="4742"/>
                                </a:lnTo>
                                <a:lnTo>
                                  <a:pt x="2719" y="4782"/>
                                </a:lnTo>
                                <a:lnTo>
                                  <a:pt x="2698" y="4821"/>
                                </a:lnTo>
                                <a:lnTo>
                                  <a:pt x="2671" y="4859"/>
                                </a:lnTo>
                                <a:lnTo>
                                  <a:pt x="2638" y="4896"/>
                                </a:lnTo>
                                <a:lnTo>
                                  <a:pt x="2460" y="5074"/>
                                </a:lnTo>
                                <a:lnTo>
                                  <a:pt x="1714" y="4329"/>
                                </a:lnTo>
                                <a:lnTo>
                                  <a:pt x="1868" y="4175"/>
                                </a:lnTo>
                                <a:lnTo>
                                  <a:pt x="1895" y="4150"/>
                                </a:lnTo>
                                <a:lnTo>
                                  <a:pt x="1919" y="4127"/>
                                </a:lnTo>
                                <a:lnTo>
                                  <a:pt x="1941" y="4108"/>
                                </a:lnTo>
                                <a:lnTo>
                                  <a:pt x="1962" y="4093"/>
                                </a:lnTo>
                                <a:lnTo>
                                  <a:pt x="1981" y="4079"/>
                                </a:lnTo>
                                <a:lnTo>
                                  <a:pt x="2000" y="4068"/>
                                </a:lnTo>
                                <a:lnTo>
                                  <a:pt x="2019" y="4058"/>
                                </a:lnTo>
                                <a:lnTo>
                                  <a:pt x="2038" y="4050"/>
                                </a:lnTo>
                                <a:lnTo>
                                  <a:pt x="2100" y="4034"/>
                                </a:lnTo>
                                <a:lnTo>
                                  <a:pt x="2162" y="4029"/>
                                </a:lnTo>
                                <a:lnTo>
                                  <a:pt x="2224" y="4037"/>
                                </a:lnTo>
                                <a:lnTo>
                                  <a:pt x="2287" y="4057"/>
                                </a:lnTo>
                                <a:lnTo>
                                  <a:pt x="2350" y="4089"/>
                                </a:lnTo>
                                <a:lnTo>
                                  <a:pt x="2414" y="4130"/>
                                </a:lnTo>
                                <a:lnTo>
                                  <a:pt x="2479" y="4181"/>
                                </a:lnTo>
                                <a:lnTo>
                                  <a:pt x="2544" y="4242"/>
                                </a:lnTo>
                                <a:lnTo>
                                  <a:pt x="2582" y="4282"/>
                                </a:lnTo>
                                <a:lnTo>
                                  <a:pt x="2617" y="4323"/>
                                </a:lnTo>
                                <a:lnTo>
                                  <a:pt x="2648" y="4364"/>
                                </a:lnTo>
                                <a:lnTo>
                                  <a:pt x="2676" y="4406"/>
                                </a:lnTo>
                                <a:lnTo>
                                  <a:pt x="2700" y="4449"/>
                                </a:lnTo>
                                <a:lnTo>
                                  <a:pt x="2719" y="4492"/>
                                </a:lnTo>
                                <a:lnTo>
                                  <a:pt x="2733" y="4534"/>
                                </a:lnTo>
                                <a:lnTo>
                                  <a:pt x="2742" y="4576"/>
                                </a:lnTo>
                                <a:lnTo>
                                  <a:pt x="2748" y="4619"/>
                                </a:lnTo>
                                <a:lnTo>
                                  <a:pt x="2748" y="4660"/>
                                </a:lnTo>
                                <a:lnTo>
                                  <a:pt x="2748" y="4062"/>
                                </a:lnTo>
                                <a:lnTo>
                                  <a:pt x="2717" y="4029"/>
                                </a:lnTo>
                                <a:lnTo>
                                  <a:pt x="2706" y="4018"/>
                                </a:lnTo>
                                <a:lnTo>
                                  <a:pt x="2648" y="3963"/>
                                </a:lnTo>
                                <a:lnTo>
                                  <a:pt x="2591" y="3913"/>
                                </a:lnTo>
                                <a:lnTo>
                                  <a:pt x="2533" y="3868"/>
                                </a:lnTo>
                                <a:lnTo>
                                  <a:pt x="2476" y="3828"/>
                                </a:lnTo>
                                <a:lnTo>
                                  <a:pt x="2418" y="3794"/>
                                </a:lnTo>
                                <a:lnTo>
                                  <a:pt x="2361" y="3765"/>
                                </a:lnTo>
                                <a:lnTo>
                                  <a:pt x="2303" y="3742"/>
                                </a:lnTo>
                                <a:lnTo>
                                  <a:pt x="2246" y="3723"/>
                                </a:lnTo>
                                <a:lnTo>
                                  <a:pt x="2189" y="3709"/>
                                </a:lnTo>
                                <a:lnTo>
                                  <a:pt x="2133" y="3702"/>
                                </a:lnTo>
                                <a:lnTo>
                                  <a:pt x="2077" y="3700"/>
                                </a:lnTo>
                                <a:lnTo>
                                  <a:pt x="2022" y="3703"/>
                                </a:lnTo>
                                <a:lnTo>
                                  <a:pt x="1968" y="3713"/>
                                </a:lnTo>
                                <a:lnTo>
                                  <a:pt x="1915" y="3728"/>
                                </a:lnTo>
                                <a:lnTo>
                                  <a:pt x="1863" y="3749"/>
                                </a:lnTo>
                                <a:lnTo>
                                  <a:pt x="1811" y="3775"/>
                                </a:lnTo>
                                <a:lnTo>
                                  <a:pt x="1795" y="3786"/>
                                </a:lnTo>
                                <a:lnTo>
                                  <a:pt x="1777" y="3799"/>
                                </a:lnTo>
                                <a:lnTo>
                                  <a:pt x="1739" y="3826"/>
                                </a:lnTo>
                                <a:lnTo>
                                  <a:pt x="1720" y="3843"/>
                                </a:lnTo>
                                <a:lnTo>
                                  <a:pt x="1698" y="3863"/>
                                </a:lnTo>
                                <a:lnTo>
                                  <a:pt x="1674" y="3885"/>
                                </a:lnTo>
                                <a:lnTo>
                                  <a:pt x="1649" y="3909"/>
                                </a:lnTo>
                                <a:lnTo>
                                  <a:pt x="1357" y="4201"/>
                                </a:lnTo>
                                <a:lnTo>
                                  <a:pt x="1347" y="4215"/>
                                </a:lnTo>
                                <a:lnTo>
                                  <a:pt x="1340" y="4231"/>
                                </a:lnTo>
                                <a:lnTo>
                                  <a:pt x="1337" y="4251"/>
                                </a:lnTo>
                                <a:lnTo>
                                  <a:pt x="1337" y="4272"/>
                                </a:lnTo>
                                <a:lnTo>
                                  <a:pt x="1344" y="4299"/>
                                </a:lnTo>
                                <a:lnTo>
                                  <a:pt x="1358" y="4327"/>
                                </a:lnTo>
                                <a:lnTo>
                                  <a:pt x="1380" y="4357"/>
                                </a:lnTo>
                                <a:lnTo>
                                  <a:pt x="1409" y="4389"/>
                                </a:lnTo>
                                <a:lnTo>
                                  <a:pt x="3465" y="6444"/>
                                </a:lnTo>
                                <a:lnTo>
                                  <a:pt x="3474" y="6452"/>
                                </a:lnTo>
                                <a:lnTo>
                                  <a:pt x="3494" y="6459"/>
                                </a:lnTo>
                                <a:lnTo>
                                  <a:pt x="3504" y="6460"/>
                                </a:lnTo>
                                <a:lnTo>
                                  <a:pt x="3514" y="6456"/>
                                </a:lnTo>
                                <a:lnTo>
                                  <a:pt x="3524" y="6454"/>
                                </a:lnTo>
                                <a:lnTo>
                                  <a:pt x="3534" y="6450"/>
                                </a:lnTo>
                                <a:lnTo>
                                  <a:pt x="3544" y="6445"/>
                                </a:lnTo>
                                <a:lnTo>
                                  <a:pt x="3555" y="6439"/>
                                </a:lnTo>
                                <a:lnTo>
                                  <a:pt x="3565" y="6431"/>
                                </a:lnTo>
                                <a:lnTo>
                                  <a:pt x="3577" y="6422"/>
                                </a:lnTo>
                                <a:lnTo>
                                  <a:pt x="3589" y="6412"/>
                                </a:lnTo>
                                <a:lnTo>
                                  <a:pt x="3602" y="6399"/>
                                </a:lnTo>
                                <a:lnTo>
                                  <a:pt x="3615" y="6386"/>
                                </a:lnTo>
                                <a:lnTo>
                                  <a:pt x="3626" y="6374"/>
                                </a:lnTo>
                                <a:lnTo>
                                  <a:pt x="3635" y="6362"/>
                                </a:lnTo>
                                <a:lnTo>
                                  <a:pt x="3643" y="6351"/>
                                </a:lnTo>
                                <a:lnTo>
                                  <a:pt x="3649" y="6341"/>
                                </a:lnTo>
                                <a:lnTo>
                                  <a:pt x="3653" y="6331"/>
                                </a:lnTo>
                                <a:lnTo>
                                  <a:pt x="3657" y="6321"/>
                                </a:lnTo>
                                <a:lnTo>
                                  <a:pt x="3659" y="6312"/>
                                </a:lnTo>
                                <a:lnTo>
                                  <a:pt x="3662" y="6302"/>
                                </a:lnTo>
                                <a:lnTo>
                                  <a:pt x="3662" y="6292"/>
                                </a:lnTo>
                                <a:lnTo>
                                  <a:pt x="3658" y="6282"/>
                                </a:lnTo>
                                <a:lnTo>
                                  <a:pt x="3655" y="6272"/>
                                </a:lnTo>
                                <a:lnTo>
                                  <a:pt x="3647" y="6262"/>
                                </a:lnTo>
                                <a:lnTo>
                                  <a:pt x="2697" y="5312"/>
                                </a:lnTo>
                                <a:lnTo>
                                  <a:pt x="2819" y="5190"/>
                                </a:lnTo>
                                <a:lnTo>
                                  <a:pt x="2851" y="5162"/>
                                </a:lnTo>
                                <a:lnTo>
                                  <a:pt x="2884" y="5139"/>
                                </a:lnTo>
                                <a:lnTo>
                                  <a:pt x="2919" y="5122"/>
                                </a:lnTo>
                                <a:lnTo>
                                  <a:pt x="2955" y="5112"/>
                                </a:lnTo>
                                <a:lnTo>
                                  <a:pt x="2994" y="5107"/>
                                </a:lnTo>
                                <a:lnTo>
                                  <a:pt x="3033" y="5106"/>
                                </a:lnTo>
                                <a:lnTo>
                                  <a:pt x="3074" y="5110"/>
                                </a:lnTo>
                                <a:lnTo>
                                  <a:pt x="3116" y="5118"/>
                                </a:lnTo>
                                <a:lnTo>
                                  <a:pt x="3161" y="5130"/>
                                </a:lnTo>
                                <a:lnTo>
                                  <a:pt x="3207" y="5146"/>
                                </a:lnTo>
                                <a:lnTo>
                                  <a:pt x="3254" y="5165"/>
                                </a:lnTo>
                                <a:lnTo>
                                  <a:pt x="3302" y="5189"/>
                                </a:lnTo>
                                <a:lnTo>
                                  <a:pt x="3352" y="5215"/>
                                </a:lnTo>
                                <a:lnTo>
                                  <a:pt x="3403" y="5244"/>
                                </a:lnTo>
                                <a:lnTo>
                                  <a:pt x="3457" y="5274"/>
                                </a:lnTo>
                                <a:lnTo>
                                  <a:pt x="3512" y="5307"/>
                                </a:lnTo>
                                <a:lnTo>
                                  <a:pt x="4171" y="5710"/>
                                </a:lnTo>
                                <a:lnTo>
                                  <a:pt x="4183" y="5716"/>
                                </a:lnTo>
                                <a:lnTo>
                                  <a:pt x="4194" y="5722"/>
                                </a:lnTo>
                                <a:lnTo>
                                  <a:pt x="4204" y="5726"/>
                                </a:lnTo>
                                <a:lnTo>
                                  <a:pt x="4215" y="5731"/>
                                </a:lnTo>
                                <a:lnTo>
                                  <a:pt x="4228" y="5732"/>
                                </a:lnTo>
                                <a:lnTo>
                                  <a:pt x="4240" y="5730"/>
                                </a:lnTo>
                                <a:lnTo>
                                  <a:pt x="4251" y="5729"/>
                                </a:lnTo>
                                <a:lnTo>
                                  <a:pt x="4261" y="5725"/>
                                </a:lnTo>
                                <a:lnTo>
                                  <a:pt x="4271" y="5720"/>
                                </a:lnTo>
                                <a:lnTo>
                                  <a:pt x="4281" y="5714"/>
                                </a:lnTo>
                                <a:lnTo>
                                  <a:pt x="4291" y="5705"/>
                                </a:lnTo>
                                <a:lnTo>
                                  <a:pt x="4303" y="5696"/>
                                </a:lnTo>
                                <a:lnTo>
                                  <a:pt x="4316" y="5685"/>
                                </a:lnTo>
                                <a:lnTo>
                                  <a:pt x="4329" y="5672"/>
                                </a:lnTo>
                                <a:lnTo>
                                  <a:pt x="4344" y="5657"/>
                                </a:lnTo>
                                <a:lnTo>
                                  <a:pt x="4356" y="5643"/>
                                </a:lnTo>
                                <a:lnTo>
                                  <a:pt x="4367" y="5630"/>
                                </a:lnTo>
                                <a:lnTo>
                                  <a:pt x="4376" y="5618"/>
                                </a:lnTo>
                                <a:lnTo>
                                  <a:pt x="4384" y="5607"/>
                                </a:lnTo>
                                <a:lnTo>
                                  <a:pt x="4389" y="5597"/>
                                </a:lnTo>
                                <a:lnTo>
                                  <a:pt x="4393" y="5588"/>
                                </a:lnTo>
                                <a:lnTo>
                                  <a:pt x="4396" y="5578"/>
                                </a:lnTo>
                                <a:lnTo>
                                  <a:pt x="4398" y="556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
                        <wps:cNvSpPr>
                          <a:spLocks/>
                        </wps:cNvSpPr>
                        <wps:spPr bwMode="auto">
                          <a:xfrm>
                            <a:off x="2032" y="467"/>
                            <a:ext cx="7355" cy="7770"/>
                          </a:xfrm>
                          <a:custGeom>
                            <a:avLst/>
                            <a:gdLst>
                              <a:gd name="T0" fmla="*/ 5701 w 7355"/>
                              <a:gd name="T1" fmla="*/ 4262 h 7770"/>
                              <a:gd name="T2" fmla="*/ 5692 w 7355"/>
                              <a:gd name="T3" fmla="*/ 4241 h 7770"/>
                              <a:gd name="T4" fmla="*/ 5674 w 7355"/>
                              <a:gd name="T5" fmla="*/ 4218 h 7770"/>
                              <a:gd name="T6" fmla="*/ 5645 w 7355"/>
                              <a:gd name="T7" fmla="*/ 4195 h 7770"/>
                              <a:gd name="T8" fmla="*/ 5605 w 7355"/>
                              <a:gd name="T9" fmla="*/ 4168 h 7770"/>
                              <a:gd name="T10" fmla="*/ 4542 w 7355"/>
                              <a:gd name="T11" fmla="*/ 3495 h 7770"/>
                              <a:gd name="T12" fmla="*/ 4065 w 7355"/>
                              <a:gd name="T13" fmla="*/ 4286 h 7770"/>
                              <a:gd name="T14" fmla="*/ 3848 w 7355"/>
                              <a:gd name="T15" fmla="*/ 3951 h 7770"/>
                              <a:gd name="T16" fmla="*/ 3199 w 7355"/>
                              <a:gd name="T17" fmla="*/ 2947 h 7770"/>
                              <a:gd name="T18" fmla="*/ 4542 w 7355"/>
                              <a:gd name="T19" fmla="*/ 3808 h 7770"/>
                              <a:gd name="T20" fmla="*/ 3674 w 7355"/>
                              <a:gd name="T21" fmla="*/ 2946 h 7770"/>
                              <a:gd name="T22" fmla="*/ 3079 w 7355"/>
                              <a:gd name="T23" fmla="*/ 2568 h 7770"/>
                              <a:gd name="T24" fmla="*/ 3056 w 7355"/>
                              <a:gd name="T25" fmla="*/ 2557 h 7770"/>
                              <a:gd name="T26" fmla="*/ 3036 w 7355"/>
                              <a:gd name="T27" fmla="*/ 2552 h 7770"/>
                              <a:gd name="T28" fmla="*/ 3016 w 7355"/>
                              <a:gd name="T29" fmla="*/ 2553 h 7770"/>
                              <a:gd name="T30" fmla="*/ 2995 w 7355"/>
                              <a:gd name="T31" fmla="*/ 2560 h 7770"/>
                              <a:gd name="T32" fmla="*/ 2972 w 7355"/>
                              <a:gd name="T33" fmla="*/ 2573 h 7770"/>
                              <a:gd name="T34" fmla="*/ 2947 w 7355"/>
                              <a:gd name="T35" fmla="*/ 2593 h 7770"/>
                              <a:gd name="T36" fmla="*/ 2918 w 7355"/>
                              <a:gd name="T37" fmla="*/ 2620 h 7770"/>
                              <a:gd name="T38" fmla="*/ 2873 w 7355"/>
                              <a:gd name="T39" fmla="*/ 2665 h 7770"/>
                              <a:gd name="T40" fmla="*/ 2851 w 7355"/>
                              <a:gd name="T41" fmla="*/ 2690 h 7770"/>
                              <a:gd name="T42" fmla="*/ 2836 w 7355"/>
                              <a:gd name="T43" fmla="*/ 2713 h 7770"/>
                              <a:gd name="T44" fmla="*/ 2828 w 7355"/>
                              <a:gd name="T45" fmla="*/ 2734 h 7770"/>
                              <a:gd name="T46" fmla="*/ 2824 w 7355"/>
                              <a:gd name="T47" fmla="*/ 2755 h 7770"/>
                              <a:gd name="T48" fmla="*/ 2826 w 7355"/>
                              <a:gd name="T49" fmla="*/ 2773 h 7770"/>
                              <a:gd name="T50" fmla="*/ 2834 w 7355"/>
                              <a:gd name="T51" fmla="*/ 2794 h 7770"/>
                              <a:gd name="T52" fmla="*/ 2845 w 7355"/>
                              <a:gd name="T53" fmla="*/ 2816 h 7770"/>
                              <a:gd name="T54" fmla="*/ 3565 w 7355"/>
                              <a:gd name="T55" fmla="*/ 3952 h 7770"/>
                              <a:gd name="T56" fmla="*/ 4439 w 7355"/>
                              <a:gd name="T57" fmla="*/ 5330 h 7770"/>
                              <a:gd name="T58" fmla="*/ 4466 w 7355"/>
                              <a:gd name="T59" fmla="*/ 5370 h 7770"/>
                              <a:gd name="T60" fmla="*/ 4490 w 7355"/>
                              <a:gd name="T61" fmla="*/ 5398 h 7770"/>
                              <a:gd name="T62" fmla="*/ 4512 w 7355"/>
                              <a:gd name="T63" fmla="*/ 5418 h 7770"/>
                              <a:gd name="T64" fmla="*/ 4533 w 7355"/>
                              <a:gd name="T65" fmla="*/ 5427 h 7770"/>
                              <a:gd name="T66" fmla="*/ 4554 w 7355"/>
                              <a:gd name="T67" fmla="*/ 5427 h 7770"/>
                              <a:gd name="T68" fmla="*/ 4578 w 7355"/>
                              <a:gd name="T69" fmla="*/ 5416 h 7770"/>
                              <a:gd name="T70" fmla="*/ 4603 w 7355"/>
                              <a:gd name="T71" fmla="*/ 5397 h 7770"/>
                              <a:gd name="T72" fmla="*/ 4631 w 7355"/>
                              <a:gd name="T73" fmla="*/ 5370 h 7770"/>
                              <a:gd name="T74" fmla="*/ 4657 w 7355"/>
                              <a:gd name="T75" fmla="*/ 5342 h 7770"/>
                              <a:gd name="T76" fmla="*/ 4677 w 7355"/>
                              <a:gd name="T77" fmla="*/ 5318 h 7770"/>
                              <a:gd name="T78" fmla="*/ 4689 w 7355"/>
                              <a:gd name="T79" fmla="*/ 5298 h 7770"/>
                              <a:gd name="T80" fmla="*/ 4693 w 7355"/>
                              <a:gd name="T81" fmla="*/ 5277 h 7770"/>
                              <a:gd name="T82" fmla="*/ 4695 w 7355"/>
                              <a:gd name="T83" fmla="*/ 5255 h 7770"/>
                              <a:gd name="T84" fmla="*/ 4686 w 7355"/>
                              <a:gd name="T85" fmla="*/ 5233 h 7770"/>
                              <a:gd name="T86" fmla="*/ 4672 w 7355"/>
                              <a:gd name="T87" fmla="*/ 5209 h 7770"/>
                              <a:gd name="T88" fmla="*/ 4253 w 7355"/>
                              <a:gd name="T89" fmla="*/ 4565 h 7770"/>
                              <a:gd name="T90" fmla="*/ 4824 w 7355"/>
                              <a:gd name="T91" fmla="*/ 3995 h 7770"/>
                              <a:gd name="T92" fmla="*/ 5494 w 7355"/>
                              <a:gd name="T93" fmla="*/ 4422 h 7770"/>
                              <a:gd name="T94" fmla="*/ 5525 w 7355"/>
                              <a:gd name="T95" fmla="*/ 4435 h 7770"/>
                              <a:gd name="T96" fmla="*/ 5546 w 7355"/>
                              <a:gd name="T97" fmla="*/ 4432 h 7770"/>
                              <a:gd name="T98" fmla="*/ 5564 w 7355"/>
                              <a:gd name="T99" fmla="*/ 4426 h 7770"/>
                              <a:gd name="T100" fmla="*/ 5586 w 7355"/>
                              <a:gd name="T101" fmla="*/ 4412 h 7770"/>
                              <a:gd name="T102" fmla="*/ 5610 w 7355"/>
                              <a:gd name="T103" fmla="*/ 4391 h 7770"/>
                              <a:gd name="T104" fmla="*/ 5639 w 7355"/>
                              <a:gd name="T105" fmla="*/ 4362 h 7770"/>
                              <a:gd name="T106" fmla="*/ 5668 w 7355"/>
                              <a:gd name="T107" fmla="*/ 4331 h 7770"/>
                              <a:gd name="T108" fmla="*/ 5689 w 7355"/>
                              <a:gd name="T109" fmla="*/ 4305 h 7770"/>
                              <a:gd name="T110" fmla="*/ 5701 w 7355"/>
                              <a:gd name="T111" fmla="*/ 428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55" h="7770">
                                <a:moveTo>
                                  <a:pt x="5702" y="4273"/>
                                </a:moveTo>
                                <a:lnTo>
                                  <a:pt x="5701" y="4262"/>
                                </a:lnTo>
                                <a:lnTo>
                                  <a:pt x="5698" y="4252"/>
                                </a:lnTo>
                                <a:lnTo>
                                  <a:pt x="5692" y="4241"/>
                                </a:lnTo>
                                <a:lnTo>
                                  <a:pt x="5684" y="4230"/>
                                </a:lnTo>
                                <a:lnTo>
                                  <a:pt x="5674" y="4218"/>
                                </a:lnTo>
                                <a:lnTo>
                                  <a:pt x="5660" y="4207"/>
                                </a:lnTo>
                                <a:lnTo>
                                  <a:pt x="5645" y="4195"/>
                                </a:lnTo>
                                <a:lnTo>
                                  <a:pt x="5626" y="4182"/>
                                </a:lnTo>
                                <a:lnTo>
                                  <a:pt x="5605" y="4168"/>
                                </a:lnTo>
                                <a:lnTo>
                                  <a:pt x="5333" y="3995"/>
                                </a:lnTo>
                                <a:lnTo>
                                  <a:pt x="4542" y="3495"/>
                                </a:lnTo>
                                <a:lnTo>
                                  <a:pt x="4542" y="3808"/>
                                </a:lnTo>
                                <a:lnTo>
                                  <a:pt x="4065" y="4286"/>
                                </a:lnTo>
                                <a:lnTo>
                                  <a:pt x="3876" y="3995"/>
                                </a:lnTo>
                                <a:lnTo>
                                  <a:pt x="3848" y="3951"/>
                                </a:lnTo>
                                <a:lnTo>
                                  <a:pt x="3286" y="3081"/>
                                </a:lnTo>
                                <a:lnTo>
                                  <a:pt x="3199" y="2947"/>
                                </a:lnTo>
                                <a:lnTo>
                                  <a:pt x="3200" y="2946"/>
                                </a:lnTo>
                                <a:lnTo>
                                  <a:pt x="4542" y="3808"/>
                                </a:lnTo>
                                <a:lnTo>
                                  <a:pt x="4542" y="3495"/>
                                </a:lnTo>
                                <a:lnTo>
                                  <a:pt x="3674" y="2946"/>
                                </a:lnTo>
                                <a:lnTo>
                                  <a:pt x="3090" y="2574"/>
                                </a:lnTo>
                                <a:lnTo>
                                  <a:pt x="3079" y="2568"/>
                                </a:lnTo>
                                <a:lnTo>
                                  <a:pt x="3067" y="2562"/>
                                </a:lnTo>
                                <a:lnTo>
                                  <a:pt x="3056" y="2557"/>
                                </a:lnTo>
                                <a:lnTo>
                                  <a:pt x="3046" y="2554"/>
                                </a:lnTo>
                                <a:lnTo>
                                  <a:pt x="3036" y="2552"/>
                                </a:lnTo>
                                <a:lnTo>
                                  <a:pt x="3026" y="2552"/>
                                </a:lnTo>
                                <a:lnTo>
                                  <a:pt x="3016" y="2553"/>
                                </a:lnTo>
                                <a:lnTo>
                                  <a:pt x="3006" y="2556"/>
                                </a:lnTo>
                                <a:lnTo>
                                  <a:pt x="2995" y="2560"/>
                                </a:lnTo>
                                <a:lnTo>
                                  <a:pt x="2983" y="2566"/>
                                </a:lnTo>
                                <a:lnTo>
                                  <a:pt x="2972" y="2573"/>
                                </a:lnTo>
                                <a:lnTo>
                                  <a:pt x="2960" y="2582"/>
                                </a:lnTo>
                                <a:lnTo>
                                  <a:pt x="2947" y="2593"/>
                                </a:lnTo>
                                <a:lnTo>
                                  <a:pt x="2933" y="2606"/>
                                </a:lnTo>
                                <a:lnTo>
                                  <a:pt x="2918" y="2620"/>
                                </a:lnTo>
                                <a:lnTo>
                                  <a:pt x="2886" y="2652"/>
                                </a:lnTo>
                                <a:lnTo>
                                  <a:pt x="2873" y="2665"/>
                                </a:lnTo>
                                <a:lnTo>
                                  <a:pt x="2861" y="2678"/>
                                </a:lnTo>
                                <a:lnTo>
                                  <a:pt x="2851" y="2690"/>
                                </a:lnTo>
                                <a:lnTo>
                                  <a:pt x="2843" y="2702"/>
                                </a:lnTo>
                                <a:lnTo>
                                  <a:pt x="2836" y="2713"/>
                                </a:lnTo>
                                <a:lnTo>
                                  <a:pt x="2831" y="2724"/>
                                </a:lnTo>
                                <a:lnTo>
                                  <a:pt x="2828" y="2734"/>
                                </a:lnTo>
                                <a:lnTo>
                                  <a:pt x="2825" y="2745"/>
                                </a:lnTo>
                                <a:lnTo>
                                  <a:pt x="2824" y="2755"/>
                                </a:lnTo>
                                <a:lnTo>
                                  <a:pt x="2824" y="2764"/>
                                </a:lnTo>
                                <a:lnTo>
                                  <a:pt x="2826" y="2773"/>
                                </a:lnTo>
                                <a:lnTo>
                                  <a:pt x="2829" y="2784"/>
                                </a:lnTo>
                                <a:lnTo>
                                  <a:pt x="2834" y="2794"/>
                                </a:lnTo>
                                <a:lnTo>
                                  <a:pt x="2839" y="2805"/>
                                </a:lnTo>
                                <a:lnTo>
                                  <a:pt x="2845" y="2816"/>
                                </a:lnTo>
                                <a:lnTo>
                                  <a:pt x="2975" y="3019"/>
                                </a:lnTo>
                                <a:lnTo>
                                  <a:pt x="3565" y="3952"/>
                                </a:lnTo>
                                <a:lnTo>
                                  <a:pt x="3593" y="3995"/>
                                </a:lnTo>
                                <a:lnTo>
                                  <a:pt x="4439" y="5330"/>
                                </a:lnTo>
                                <a:lnTo>
                                  <a:pt x="4453" y="5352"/>
                                </a:lnTo>
                                <a:lnTo>
                                  <a:pt x="4466" y="5370"/>
                                </a:lnTo>
                                <a:lnTo>
                                  <a:pt x="4478" y="5386"/>
                                </a:lnTo>
                                <a:lnTo>
                                  <a:pt x="4490" y="5398"/>
                                </a:lnTo>
                                <a:lnTo>
                                  <a:pt x="4501" y="5409"/>
                                </a:lnTo>
                                <a:lnTo>
                                  <a:pt x="4512" y="5418"/>
                                </a:lnTo>
                                <a:lnTo>
                                  <a:pt x="4523" y="5423"/>
                                </a:lnTo>
                                <a:lnTo>
                                  <a:pt x="4533" y="5427"/>
                                </a:lnTo>
                                <a:lnTo>
                                  <a:pt x="4544" y="5428"/>
                                </a:lnTo>
                                <a:lnTo>
                                  <a:pt x="4554" y="5427"/>
                                </a:lnTo>
                                <a:lnTo>
                                  <a:pt x="4566" y="5423"/>
                                </a:lnTo>
                                <a:lnTo>
                                  <a:pt x="4578" y="5416"/>
                                </a:lnTo>
                                <a:lnTo>
                                  <a:pt x="4590" y="5407"/>
                                </a:lnTo>
                                <a:lnTo>
                                  <a:pt x="4603" y="5397"/>
                                </a:lnTo>
                                <a:lnTo>
                                  <a:pt x="4616" y="5384"/>
                                </a:lnTo>
                                <a:lnTo>
                                  <a:pt x="4631" y="5370"/>
                                </a:lnTo>
                                <a:lnTo>
                                  <a:pt x="4645" y="5355"/>
                                </a:lnTo>
                                <a:lnTo>
                                  <a:pt x="4657" y="5342"/>
                                </a:lnTo>
                                <a:lnTo>
                                  <a:pt x="4668" y="5329"/>
                                </a:lnTo>
                                <a:lnTo>
                                  <a:pt x="4677" y="5318"/>
                                </a:lnTo>
                                <a:lnTo>
                                  <a:pt x="4683" y="5308"/>
                                </a:lnTo>
                                <a:lnTo>
                                  <a:pt x="4689" y="5298"/>
                                </a:lnTo>
                                <a:lnTo>
                                  <a:pt x="4692" y="5288"/>
                                </a:lnTo>
                                <a:lnTo>
                                  <a:pt x="4693" y="5277"/>
                                </a:lnTo>
                                <a:lnTo>
                                  <a:pt x="4695" y="5266"/>
                                </a:lnTo>
                                <a:lnTo>
                                  <a:pt x="4695" y="5255"/>
                                </a:lnTo>
                                <a:lnTo>
                                  <a:pt x="4689" y="5243"/>
                                </a:lnTo>
                                <a:lnTo>
                                  <a:pt x="4686" y="5233"/>
                                </a:lnTo>
                                <a:lnTo>
                                  <a:pt x="4681" y="5222"/>
                                </a:lnTo>
                                <a:lnTo>
                                  <a:pt x="4672" y="5209"/>
                                </a:lnTo>
                                <a:lnTo>
                                  <a:pt x="4295" y="4630"/>
                                </a:lnTo>
                                <a:lnTo>
                                  <a:pt x="4253" y="4565"/>
                                </a:lnTo>
                                <a:lnTo>
                                  <a:pt x="4533" y="4286"/>
                                </a:lnTo>
                                <a:lnTo>
                                  <a:pt x="4824" y="3995"/>
                                </a:lnTo>
                                <a:lnTo>
                                  <a:pt x="5480" y="4415"/>
                                </a:lnTo>
                                <a:lnTo>
                                  <a:pt x="5494" y="4422"/>
                                </a:lnTo>
                                <a:lnTo>
                                  <a:pt x="5506" y="4427"/>
                                </a:lnTo>
                                <a:lnTo>
                                  <a:pt x="5525" y="4435"/>
                                </a:lnTo>
                                <a:lnTo>
                                  <a:pt x="5535" y="4436"/>
                                </a:lnTo>
                                <a:lnTo>
                                  <a:pt x="5546" y="4432"/>
                                </a:lnTo>
                                <a:lnTo>
                                  <a:pt x="5555" y="4430"/>
                                </a:lnTo>
                                <a:lnTo>
                                  <a:pt x="5564" y="4426"/>
                                </a:lnTo>
                                <a:lnTo>
                                  <a:pt x="5575" y="4420"/>
                                </a:lnTo>
                                <a:lnTo>
                                  <a:pt x="5586" y="4412"/>
                                </a:lnTo>
                                <a:lnTo>
                                  <a:pt x="5597" y="4403"/>
                                </a:lnTo>
                                <a:lnTo>
                                  <a:pt x="5610" y="4391"/>
                                </a:lnTo>
                                <a:lnTo>
                                  <a:pt x="5624" y="4378"/>
                                </a:lnTo>
                                <a:lnTo>
                                  <a:pt x="5639" y="4362"/>
                                </a:lnTo>
                                <a:lnTo>
                                  <a:pt x="5655" y="4346"/>
                                </a:lnTo>
                                <a:lnTo>
                                  <a:pt x="5668" y="4331"/>
                                </a:lnTo>
                                <a:lnTo>
                                  <a:pt x="5679" y="4318"/>
                                </a:lnTo>
                                <a:lnTo>
                                  <a:pt x="5689" y="4305"/>
                                </a:lnTo>
                                <a:lnTo>
                                  <a:pt x="5696" y="4294"/>
                                </a:lnTo>
                                <a:lnTo>
                                  <a:pt x="5701" y="4284"/>
                                </a:lnTo>
                                <a:lnTo>
                                  <a:pt x="5702" y="427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
                        <wps:cNvSpPr>
                          <a:spLocks/>
                        </wps:cNvSpPr>
                        <wps:spPr bwMode="auto">
                          <a:xfrm>
                            <a:off x="2032" y="467"/>
                            <a:ext cx="7355" cy="7770"/>
                          </a:xfrm>
                          <a:custGeom>
                            <a:avLst/>
                            <a:gdLst>
                              <a:gd name="T0" fmla="*/ 6099 w 7355"/>
                              <a:gd name="T1" fmla="*/ 3854 h 7770"/>
                              <a:gd name="T2" fmla="*/ 6090 w 7355"/>
                              <a:gd name="T3" fmla="*/ 3832 h 7770"/>
                              <a:gd name="T4" fmla="*/ 5155 w 7355"/>
                              <a:gd name="T5" fmla="*/ 2895 h 7770"/>
                              <a:gd name="T6" fmla="*/ 5636 w 7355"/>
                              <a:gd name="T7" fmla="*/ 2414 h 7770"/>
                              <a:gd name="T8" fmla="*/ 5637 w 7355"/>
                              <a:gd name="T9" fmla="*/ 2396 h 7770"/>
                              <a:gd name="T10" fmla="*/ 5633 w 7355"/>
                              <a:gd name="T11" fmla="*/ 2376 h 7770"/>
                              <a:gd name="T12" fmla="*/ 5621 w 7355"/>
                              <a:gd name="T13" fmla="*/ 2352 h 7770"/>
                              <a:gd name="T14" fmla="*/ 5606 w 7355"/>
                              <a:gd name="T15" fmla="*/ 2329 h 7770"/>
                              <a:gd name="T16" fmla="*/ 5585 w 7355"/>
                              <a:gd name="T17" fmla="*/ 2304 h 7770"/>
                              <a:gd name="T18" fmla="*/ 5559 w 7355"/>
                              <a:gd name="T19" fmla="*/ 2276 h 7770"/>
                              <a:gd name="T20" fmla="*/ 5526 w 7355"/>
                              <a:gd name="T21" fmla="*/ 2243 h 7770"/>
                              <a:gd name="T22" fmla="*/ 5495 w 7355"/>
                              <a:gd name="T23" fmla="*/ 2214 h 7770"/>
                              <a:gd name="T24" fmla="*/ 5470 w 7355"/>
                              <a:gd name="T25" fmla="*/ 2193 h 7770"/>
                              <a:gd name="T26" fmla="*/ 5448 w 7355"/>
                              <a:gd name="T27" fmla="*/ 2179 h 7770"/>
                              <a:gd name="T28" fmla="*/ 5427 w 7355"/>
                              <a:gd name="T29" fmla="*/ 2169 h 7770"/>
                              <a:gd name="T30" fmla="*/ 5406 w 7355"/>
                              <a:gd name="T31" fmla="*/ 2165 h 7770"/>
                              <a:gd name="T32" fmla="*/ 5391 w 7355"/>
                              <a:gd name="T33" fmla="*/ 2170 h 7770"/>
                              <a:gd name="T34" fmla="*/ 4159 w 7355"/>
                              <a:gd name="T35" fmla="*/ 1899 h 7770"/>
                              <a:gd name="T36" fmla="*/ 4670 w 7355"/>
                              <a:gd name="T37" fmla="*/ 1384 h 7770"/>
                              <a:gd name="T38" fmla="*/ 4669 w 7355"/>
                              <a:gd name="T39" fmla="*/ 1365 h 7770"/>
                              <a:gd name="T40" fmla="*/ 4659 w 7355"/>
                              <a:gd name="T41" fmla="*/ 1340 h 7770"/>
                              <a:gd name="T42" fmla="*/ 4648 w 7355"/>
                              <a:gd name="T43" fmla="*/ 1319 h 7770"/>
                              <a:gd name="T44" fmla="*/ 4629 w 7355"/>
                              <a:gd name="T45" fmla="*/ 1295 h 7770"/>
                              <a:gd name="T46" fmla="*/ 4605 w 7355"/>
                              <a:gd name="T47" fmla="*/ 1268 h 7770"/>
                              <a:gd name="T48" fmla="*/ 4575 w 7355"/>
                              <a:gd name="T49" fmla="*/ 1236 h 7770"/>
                              <a:gd name="T50" fmla="*/ 4543 w 7355"/>
                              <a:gd name="T51" fmla="*/ 1206 h 7770"/>
                              <a:gd name="T52" fmla="*/ 4515 w 7355"/>
                              <a:gd name="T53" fmla="*/ 1181 h 7770"/>
                              <a:gd name="T54" fmla="*/ 4490 w 7355"/>
                              <a:gd name="T55" fmla="*/ 1162 h 7770"/>
                              <a:gd name="T56" fmla="*/ 4468 w 7355"/>
                              <a:gd name="T57" fmla="*/ 1149 h 7770"/>
                              <a:gd name="T58" fmla="*/ 4443 w 7355"/>
                              <a:gd name="T59" fmla="*/ 1139 h 7770"/>
                              <a:gd name="T60" fmla="*/ 4424 w 7355"/>
                              <a:gd name="T61" fmla="*/ 1138 h 7770"/>
                              <a:gd name="T62" fmla="*/ 3795 w 7355"/>
                              <a:gd name="T63" fmla="*/ 1764 h 7770"/>
                              <a:gd name="T64" fmla="*/ 3777 w 7355"/>
                              <a:gd name="T65" fmla="*/ 1794 h 7770"/>
                              <a:gd name="T66" fmla="*/ 3775 w 7355"/>
                              <a:gd name="T67" fmla="*/ 1835 h 7770"/>
                              <a:gd name="T68" fmla="*/ 3796 w 7355"/>
                              <a:gd name="T69" fmla="*/ 1889 h 7770"/>
                              <a:gd name="T70" fmla="*/ 3846 w 7355"/>
                              <a:gd name="T71" fmla="*/ 1951 h 7770"/>
                              <a:gd name="T72" fmla="*/ 5910 w 7355"/>
                              <a:gd name="T73" fmla="*/ 4013 h 7770"/>
                              <a:gd name="T74" fmla="*/ 5932 w 7355"/>
                              <a:gd name="T75" fmla="*/ 4022 h 7770"/>
                              <a:gd name="T76" fmla="*/ 5952 w 7355"/>
                              <a:gd name="T77" fmla="*/ 4019 h 7770"/>
                              <a:gd name="T78" fmla="*/ 5971 w 7355"/>
                              <a:gd name="T79" fmla="*/ 4012 h 7770"/>
                              <a:gd name="T80" fmla="*/ 5993 w 7355"/>
                              <a:gd name="T81" fmla="*/ 4002 h 7770"/>
                              <a:gd name="T82" fmla="*/ 6015 w 7355"/>
                              <a:gd name="T83" fmla="*/ 3984 h 7770"/>
                              <a:gd name="T84" fmla="*/ 6039 w 7355"/>
                              <a:gd name="T85" fmla="*/ 3962 h 7770"/>
                              <a:gd name="T86" fmla="*/ 6063 w 7355"/>
                              <a:gd name="T87" fmla="*/ 3936 h 7770"/>
                              <a:gd name="T88" fmla="*/ 6081 w 7355"/>
                              <a:gd name="T89" fmla="*/ 3914 h 7770"/>
                              <a:gd name="T90" fmla="*/ 6091 w 7355"/>
                              <a:gd name="T91" fmla="*/ 3893 h 7770"/>
                              <a:gd name="T92" fmla="*/ 6096 w 7355"/>
                              <a:gd name="T93" fmla="*/ 387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355" h="7770">
                                <a:moveTo>
                                  <a:pt x="6100" y="3863"/>
                                </a:moveTo>
                                <a:lnTo>
                                  <a:pt x="6099" y="3854"/>
                                </a:lnTo>
                                <a:lnTo>
                                  <a:pt x="6094" y="3842"/>
                                </a:lnTo>
                                <a:lnTo>
                                  <a:pt x="6090" y="3832"/>
                                </a:lnTo>
                                <a:lnTo>
                                  <a:pt x="6085" y="3824"/>
                                </a:lnTo>
                                <a:lnTo>
                                  <a:pt x="5155" y="2895"/>
                                </a:lnTo>
                                <a:lnTo>
                                  <a:pt x="5399" y="2650"/>
                                </a:lnTo>
                                <a:lnTo>
                                  <a:pt x="5636" y="2414"/>
                                </a:lnTo>
                                <a:lnTo>
                                  <a:pt x="5637" y="2406"/>
                                </a:lnTo>
                                <a:lnTo>
                                  <a:pt x="5637" y="2396"/>
                                </a:lnTo>
                                <a:lnTo>
                                  <a:pt x="5636" y="2387"/>
                                </a:lnTo>
                                <a:lnTo>
                                  <a:pt x="5633" y="2376"/>
                                </a:lnTo>
                                <a:lnTo>
                                  <a:pt x="5626" y="2362"/>
                                </a:lnTo>
                                <a:lnTo>
                                  <a:pt x="5621" y="2352"/>
                                </a:lnTo>
                                <a:lnTo>
                                  <a:pt x="5614" y="2341"/>
                                </a:lnTo>
                                <a:lnTo>
                                  <a:pt x="5606" y="2329"/>
                                </a:lnTo>
                                <a:lnTo>
                                  <a:pt x="5596" y="2317"/>
                                </a:lnTo>
                                <a:lnTo>
                                  <a:pt x="5585" y="2304"/>
                                </a:lnTo>
                                <a:lnTo>
                                  <a:pt x="5573" y="2291"/>
                                </a:lnTo>
                                <a:lnTo>
                                  <a:pt x="5559" y="2276"/>
                                </a:lnTo>
                                <a:lnTo>
                                  <a:pt x="5543" y="2260"/>
                                </a:lnTo>
                                <a:lnTo>
                                  <a:pt x="5526" y="2243"/>
                                </a:lnTo>
                                <a:lnTo>
                                  <a:pt x="5510" y="2228"/>
                                </a:lnTo>
                                <a:lnTo>
                                  <a:pt x="5495" y="2214"/>
                                </a:lnTo>
                                <a:lnTo>
                                  <a:pt x="5482" y="2203"/>
                                </a:lnTo>
                                <a:lnTo>
                                  <a:pt x="5470" y="2193"/>
                                </a:lnTo>
                                <a:lnTo>
                                  <a:pt x="5458" y="2185"/>
                                </a:lnTo>
                                <a:lnTo>
                                  <a:pt x="5448" y="2179"/>
                                </a:lnTo>
                                <a:lnTo>
                                  <a:pt x="5438" y="2174"/>
                                </a:lnTo>
                                <a:lnTo>
                                  <a:pt x="5427" y="2169"/>
                                </a:lnTo>
                                <a:lnTo>
                                  <a:pt x="5415" y="2166"/>
                                </a:lnTo>
                                <a:lnTo>
                                  <a:pt x="5406" y="2165"/>
                                </a:lnTo>
                                <a:lnTo>
                                  <a:pt x="5397" y="2167"/>
                                </a:lnTo>
                                <a:lnTo>
                                  <a:pt x="5391" y="2170"/>
                                </a:lnTo>
                                <a:lnTo>
                                  <a:pt x="4911" y="2650"/>
                                </a:lnTo>
                                <a:lnTo>
                                  <a:pt x="4159" y="1899"/>
                                </a:lnTo>
                                <a:lnTo>
                                  <a:pt x="4667" y="1390"/>
                                </a:lnTo>
                                <a:lnTo>
                                  <a:pt x="4670" y="1384"/>
                                </a:lnTo>
                                <a:lnTo>
                                  <a:pt x="4670" y="1374"/>
                                </a:lnTo>
                                <a:lnTo>
                                  <a:pt x="4669" y="1365"/>
                                </a:lnTo>
                                <a:lnTo>
                                  <a:pt x="4666" y="1354"/>
                                </a:lnTo>
                                <a:lnTo>
                                  <a:pt x="4659" y="1340"/>
                                </a:lnTo>
                                <a:lnTo>
                                  <a:pt x="4654" y="1330"/>
                                </a:lnTo>
                                <a:lnTo>
                                  <a:pt x="4648" y="1319"/>
                                </a:lnTo>
                                <a:lnTo>
                                  <a:pt x="4639" y="1307"/>
                                </a:lnTo>
                                <a:lnTo>
                                  <a:pt x="4629" y="1295"/>
                                </a:lnTo>
                                <a:lnTo>
                                  <a:pt x="4618" y="1282"/>
                                </a:lnTo>
                                <a:lnTo>
                                  <a:pt x="4605" y="1268"/>
                                </a:lnTo>
                                <a:lnTo>
                                  <a:pt x="4591" y="1253"/>
                                </a:lnTo>
                                <a:lnTo>
                                  <a:pt x="4575" y="1236"/>
                                </a:lnTo>
                                <a:lnTo>
                                  <a:pt x="4559" y="1221"/>
                                </a:lnTo>
                                <a:lnTo>
                                  <a:pt x="4543" y="1206"/>
                                </a:lnTo>
                                <a:lnTo>
                                  <a:pt x="4529" y="1193"/>
                                </a:lnTo>
                                <a:lnTo>
                                  <a:pt x="4515" y="1181"/>
                                </a:lnTo>
                                <a:lnTo>
                                  <a:pt x="4502" y="1171"/>
                                </a:lnTo>
                                <a:lnTo>
                                  <a:pt x="4490" y="1162"/>
                                </a:lnTo>
                                <a:lnTo>
                                  <a:pt x="4479" y="1155"/>
                                </a:lnTo>
                                <a:lnTo>
                                  <a:pt x="4468" y="1149"/>
                                </a:lnTo>
                                <a:lnTo>
                                  <a:pt x="4454" y="1142"/>
                                </a:lnTo>
                                <a:lnTo>
                                  <a:pt x="4443" y="1139"/>
                                </a:lnTo>
                                <a:lnTo>
                                  <a:pt x="4434" y="1138"/>
                                </a:lnTo>
                                <a:lnTo>
                                  <a:pt x="4424" y="1138"/>
                                </a:lnTo>
                                <a:lnTo>
                                  <a:pt x="4418" y="1141"/>
                                </a:lnTo>
                                <a:lnTo>
                                  <a:pt x="3795" y="1764"/>
                                </a:lnTo>
                                <a:lnTo>
                                  <a:pt x="3784" y="1777"/>
                                </a:lnTo>
                                <a:lnTo>
                                  <a:pt x="3777" y="1794"/>
                                </a:lnTo>
                                <a:lnTo>
                                  <a:pt x="3774" y="1813"/>
                                </a:lnTo>
                                <a:lnTo>
                                  <a:pt x="3775" y="1835"/>
                                </a:lnTo>
                                <a:lnTo>
                                  <a:pt x="3782" y="1861"/>
                                </a:lnTo>
                                <a:lnTo>
                                  <a:pt x="3796" y="1889"/>
                                </a:lnTo>
                                <a:lnTo>
                                  <a:pt x="3817" y="1919"/>
                                </a:lnTo>
                                <a:lnTo>
                                  <a:pt x="3846" y="1951"/>
                                </a:lnTo>
                                <a:lnTo>
                                  <a:pt x="5902" y="4007"/>
                                </a:lnTo>
                                <a:lnTo>
                                  <a:pt x="5910" y="4013"/>
                                </a:lnTo>
                                <a:lnTo>
                                  <a:pt x="5920" y="4016"/>
                                </a:lnTo>
                                <a:lnTo>
                                  <a:pt x="5932" y="4022"/>
                                </a:lnTo>
                                <a:lnTo>
                                  <a:pt x="5941" y="4023"/>
                                </a:lnTo>
                                <a:lnTo>
                                  <a:pt x="5952" y="4019"/>
                                </a:lnTo>
                                <a:lnTo>
                                  <a:pt x="5961" y="4016"/>
                                </a:lnTo>
                                <a:lnTo>
                                  <a:pt x="5971" y="4012"/>
                                </a:lnTo>
                                <a:lnTo>
                                  <a:pt x="5982" y="4008"/>
                                </a:lnTo>
                                <a:lnTo>
                                  <a:pt x="5993" y="4002"/>
                                </a:lnTo>
                                <a:lnTo>
                                  <a:pt x="6003" y="3994"/>
                                </a:lnTo>
                                <a:lnTo>
                                  <a:pt x="6015" y="3984"/>
                                </a:lnTo>
                                <a:lnTo>
                                  <a:pt x="6027" y="3974"/>
                                </a:lnTo>
                                <a:lnTo>
                                  <a:pt x="6039" y="3962"/>
                                </a:lnTo>
                                <a:lnTo>
                                  <a:pt x="6052" y="3949"/>
                                </a:lnTo>
                                <a:lnTo>
                                  <a:pt x="6063" y="3936"/>
                                </a:lnTo>
                                <a:lnTo>
                                  <a:pt x="6073" y="3924"/>
                                </a:lnTo>
                                <a:lnTo>
                                  <a:pt x="6081" y="3914"/>
                                </a:lnTo>
                                <a:lnTo>
                                  <a:pt x="6086" y="3903"/>
                                </a:lnTo>
                                <a:lnTo>
                                  <a:pt x="6091" y="3893"/>
                                </a:lnTo>
                                <a:lnTo>
                                  <a:pt x="6094" y="3884"/>
                                </a:lnTo>
                                <a:lnTo>
                                  <a:pt x="6096" y="3874"/>
                                </a:lnTo>
                                <a:lnTo>
                                  <a:pt x="6100" y="386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
                        <wps:cNvSpPr>
                          <a:spLocks/>
                        </wps:cNvSpPr>
                        <wps:spPr bwMode="auto">
                          <a:xfrm>
                            <a:off x="2032" y="467"/>
                            <a:ext cx="7355" cy="7770"/>
                          </a:xfrm>
                          <a:custGeom>
                            <a:avLst/>
                            <a:gdLst>
                              <a:gd name="T0" fmla="*/ 7354 w 7355"/>
                              <a:gd name="T1" fmla="*/ 2600 h 7770"/>
                              <a:gd name="T2" fmla="*/ 7339 w 7355"/>
                              <a:gd name="T3" fmla="*/ 2570 h 7770"/>
                              <a:gd name="T4" fmla="*/ 5413 w 7355"/>
                              <a:gd name="T5" fmla="*/ 644 h 7770"/>
                              <a:gd name="T6" fmla="*/ 5808 w 7355"/>
                              <a:gd name="T7" fmla="*/ 246 h 7770"/>
                              <a:gd name="T8" fmla="*/ 5808 w 7355"/>
                              <a:gd name="T9" fmla="*/ 226 h 7770"/>
                              <a:gd name="T10" fmla="*/ 5798 w 7355"/>
                              <a:gd name="T11" fmla="*/ 201 h 7770"/>
                              <a:gd name="T12" fmla="*/ 5786 w 7355"/>
                              <a:gd name="T13" fmla="*/ 181 h 7770"/>
                              <a:gd name="T14" fmla="*/ 5767 w 7355"/>
                              <a:gd name="T15" fmla="*/ 157 h 7770"/>
                              <a:gd name="T16" fmla="*/ 5743 w 7355"/>
                              <a:gd name="T17" fmla="*/ 130 h 7770"/>
                              <a:gd name="T18" fmla="*/ 5712 w 7355"/>
                              <a:gd name="T19" fmla="*/ 99 h 7770"/>
                              <a:gd name="T20" fmla="*/ 5681 w 7355"/>
                              <a:gd name="T21" fmla="*/ 69 h 7770"/>
                              <a:gd name="T22" fmla="*/ 5652 w 7355"/>
                              <a:gd name="T23" fmla="*/ 43 h 7770"/>
                              <a:gd name="T24" fmla="*/ 5628 w 7355"/>
                              <a:gd name="T25" fmla="*/ 24 h 7770"/>
                              <a:gd name="T26" fmla="*/ 5607 w 7355"/>
                              <a:gd name="T27" fmla="*/ 10 h 7770"/>
                              <a:gd name="T28" fmla="*/ 5582 w 7355"/>
                              <a:gd name="T29" fmla="*/ 0 h 7770"/>
                              <a:gd name="T30" fmla="*/ 5562 w 7355"/>
                              <a:gd name="T31" fmla="*/ 0 h 7770"/>
                              <a:gd name="T32" fmla="*/ 4590 w 7355"/>
                              <a:gd name="T33" fmla="*/ 969 h 7770"/>
                              <a:gd name="T34" fmla="*/ 4587 w 7355"/>
                              <a:gd name="T35" fmla="*/ 985 h 7770"/>
                              <a:gd name="T36" fmla="*/ 4590 w 7355"/>
                              <a:gd name="T37" fmla="*/ 1006 h 7770"/>
                              <a:gd name="T38" fmla="*/ 4604 w 7355"/>
                              <a:gd name="T39" fmla="*/ 1030 h 7770"/>
                              <a:gd name="T40" fmla="*/ 4620 w 7355"/>
                              <a:gd name="T41" fmla="*/ 1053 h 7770"/>
                              <a:gd name="T42" fmla="*/ 4642 w 7355"/>
                              <a:gd name="T43" fmla="*/ 1079 h 7770"/>
                              <a:gd name="T44" fmla="*/ 4669 w 7355"/>
                              <a:gd name="T45" fmla="*/ 1110 h 7770"/>
                              <a:gd name="T46" fmla="*/ 4701 w 7355"/>
                              <a:gd name="T47" fmla="*/ 1142 h 7770"/>
                              <a:gd name="T48" fmla="*/ 4731 w 7355"/>
                              <a:gd name="T49" fmla="*/ 1169 h 7770"/>
                              <a:gd name="T50" fmla="*/ 4757 w 7355"/>
                              <a:gd name="T51" fmla="*/ 1190 h 7770"/>
                              <a:gd name="T52" fmla="*/ 4779 w 7355"/>
                              <a:gd name="T53" fmla="*/ 1205 h 7770"/>
                              <a:gd name="T54" fmla="*/ 4812 w 7355"/>
                              <a:gd name="T55" fmla="*/ 1221 h 7770"/>
                              <a:gd name="T56" fmla="*/ 4832 w 7355"/>
                              <a:gd name="T57" fmla="*/ 1222 h 7770"/>
                              <a:gd name="T58" fmla="*/ 4839 w 7355"/>
                              <a:gd name="T59" fmla="*/ 1218 h 7770"/>
                              <a:gd name="T60" fmla="*/ 7156 w 7355"/>
                              <a:gd name="T61" fmla="*/ 2753 h 7770"/>
                              <a:gd name="T62" fmla="*/ 7176 w 7355"/>
                              <a:gd name="T63" fmla="*/ 2764 h 7770"/>
                              <a:gd name="T64" fmla="*/ 7195 w 7355"/>
                              <a:gd name="T65" fmla="*/ 2768 h 7770"/>
                              <a:gd name="T66" fmla="*/ 7216 w 7355"/>
                              <a:gd name="T67" fmla="*/ 2762 h 7770"/>
                              <a:gd name="T68" fmla="*/ 7236 w 7355"/>
                              <a:gd name="T69" fmla="*/ 2753 h 7770"/>
                              <a:gd name="T70" fmla="*/ 7257 w 7355"/>
                              <a:gd name="T71" fmla="*/ 2740 h 7770"/>
                              <a:gd name="T72" fmla="*/ 7281 w 7355"/>
                              <a:gd name="T73" fmla="*/ 2720 h 7770"/>
                              <a:gd name="T74" fmla="*/ 7306 w 7355"/>
                              <a:gd name="T75" fmla="*/ 2694 h 7770"/>
                              <a:gd name="T76" fmla="*/ 7327 w 7355"/>
                              <a:gd name="T77" fmla="*/ 2670 h 7770"/>
                              <a:gd name="T78" fmla="*/ 7341 w 7355"/>
                              <a:gd name="T79" fmla="*/ 2649 h 7770"/>
                              <a:gd name="T80" fmla="*/ 7348 w 7355"/>
                              <a:gd name="T81" fmla="*/ 2629 h 7770"/>
                              <a:gd name="T82" fmla="*/ 7354 w 7355"/>
                              <a:gd name="T83" fmla="*/ 2609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55" h="7770">
                                <a:moveTo>
                                  <a:pt x="7354" y="2609"/>
                                </a:moveTo>
                                <a:lnTo>
                                  <a:pt x="7354" y="2600"/>
                                </a:lnTo>
                                <a:lnTo>
                                  <a:pt x="7346" y="2580"/>
                                </a:lnTo>
                                <a:lnTo>
                                  <a:pt x="7339" y="2570"/>
                                </a:lnTo>
                                <a:lnTo>
                                  <a:pt x="5596" y="827"/>
                                </a:lnTo>
                                <a:lnTo>
                                  <a:pt x="5413" y="644"/>
                                </a:lnTo>
                                <a:lnTo>
                                  <a:pt x="5805" y="253"/>
                                </a:lnTo>
                                <a:lnTo>
                                  <a:pt x="5808" y="246"/>
                                </a:lnTo>
                                <a:lnTo>
                                  <a:pt x="5808" y="235"/>
                                </a:lnTo>
                                <a:lnTo>
                                  <a:pt x="5808" y="226"/>
                                </a:lnTo>
                                <a:lnTo>
                                  <a:pt x="5805" y="215"/>
                                </a:lnTo>
                                <a:lnTo>
                                  <a:pt x="5798" y="201"/>
                                </a:lnTo>
                                <a:lnTo>
                                  <a:pt x="5793" y="192"/>
                                </a:lnTo>
                                <a:lnTo>
                                  <a:pt x="5786" y="181"/>
                                </a:lnTo>
                                <a:lnTo>
                                  <a:pt x="5777" y="170"/>
                                </a:lnTo>
                                <a:lnTo>
                                  <a:pt x="5767" y="157"/>
                                </a:lnTo>
                                <a:lnTo>
                                  <a:pt x="5755" y="145"/>
                                </a:lnTo>
                                <a:lnTo>
                                  <a:pt x="5743" y="130"/>
                                </a:lnTo>
                                <a:lnTo>
                                  <a:pt x="5728" y="115"/>
                                </a:lnTo>
                                <a:lnTo>
                                  <a:pt x="5712" y="99"/>
                                </a:lnTo>
                                <a:lnTo>
                                  <a:pt x="5696" y="83"/>
                                </a:lnTo>
                                <a:lnTo>
                                  <a:pt x="5681" y="69"/>
                                </a:lnTo>
                                <a:lnTo>
                                  <a:pt x="5666" y="55"/>
                                </a:lnTo>
                                <a:lnTo>
                                  <a:pt x="5652" y="43"/>
                                </a:lnTo>
                                <a:lnTo>
                                  <a:pt x="5640" y="33"/>
                                </a:lnTo>
                                <a:lnTo>
                                  <a:pt x="5628" y="24"/>
                                </a:lnTo>
                                <a:lnTo>
                                  <a:pt x="5617" y="16"/>
                                </a:lnTo>
                                <a:lnTo>
                                  <a:pt x="5607" y="10"/>
                                </a:lnTo>
                                <a:lnTo>
                                  <a:pt x="5593" y="3"/>
                                </a:lnTo>
                                <a:lnTo>
                                  <a:pt x="5582" y="0"/>
                                </a:lnTo>
                                <a:lnTo>
                                  <a:pt x="5573" y="0"/>
                                </a:lnTo>
                                <a:lnTo>
                                  <a:pt x="5562" y="0"/>
                                </a:lnTo>
                                <a:lnTo>
                                  <a:pt x="5555" y="3"/>
                                </a:lnTo>
                                <a:lnTo>
                                  <a:pt x="4590" y="969"/>
                                </a:lnTo>
                                <a:lnTo>
                                  <a:pt x="4586" y="976"/>
                                </a:lnTo>
                                <a:lnTo>
                                  <a:pt x="4587" y="985"/>
                                </a:lnTo>
                                <a:lnTo>
                                  <a:pt x="4587" y="996"/>
                                </a:lnTo>
                                <a:lnTo>
                                  <a:pt x="4590" y="1006"/>
                                </a:lnTo>
                                <a:lnTo>
                                  <a:pt x="4597" y="1019"/>
                                </a:lnTo>
                                <a:lnTo>
                                  <a:pt x="4604" y="1030"/>
                                </a:lnTo>
                                <a:lnTo>
                                  <a:pt x="4611" y="1041"/>
                                </a:lnTo>
                                <a:lnTo>
                                  <a:pt x="4620" y="1053"/>
                                </a:lnTo>
                                <a:lnTo>
                                  <a:pt x="4630" y="1065"/>
                                </a:lnTo>
                                <a:lnTo>
                                  <a:pt x="4642" y="1079"/>
                                </a:lnTo>
                                <a:lnTo>
                                  <a:pt x="4655" y="1094"/>
                                </a:lnTo>
                                <a:lnTo>
                                  <a:pt x="4669" y="1110"/>
                                </a:lnTo>
                                <a:lnTo>
                                  <a:pt x="4685" y="1126"/>
                                </a:lnTo>
                                <a:lnTo>
                                  <a:pt x="4701" y="1142"/>
                                </a:lnTo>
                                <a:lnTo>
                                  <a:pt x="4717" y="1156"/>
                                </a:lnTo>
                                <a:lnTo>
                                  <a:pt x="4731" y="1169"/>
                                </a:lnTo>
                                <a:lnTo>
                                  <a:pt x="4745" y="1179"/>
                                </a:lnTo>
                                <a:lnTo>
                                  <a:pt x="4757" y="1190"/>
                                </a:lnTo>
                                <a:lnTo>
                                  <a:pt x="4769" y="1198"/>
                                </a:lnTo>
                                <a:lnTo>
                                  <a:pt x="4779" y="1205"/>
                                </a:lnTo>
                                <a:lnTo>
                                  <a:pt x="4802" y="1218"/>
                                </a:lnTo>
                                <a:lnTo>
                                  <a:pt x="4812" y="1221"/>
                                </a:lnTo>
                                <a:lnTo>
                                  <a:pt x="4823" y="1221"/>
                                </a:lnTo>
                                <a:lnTo>
                                  <a:pt x="4832" y="1222"/>
                                </a:lnTo>
                                <a:lnTo>
                                  <a:pt x="4834" y="1221"/>
                                </a:lnTo>
                                <a:lnTo>
                                  <a:pt x="4839" y="1218"/>
                                </a:lnTo>
                                <a:lnTo>
                                  <a:pt x="5231" y="827"/>
                                </a:lnTo>
                                <a:lnTo>
                                  <a:pt x="7156" y="2753"/>
                                </a:lnTo>
                                <a:lnTo>
                                  <a:pt x="7166" y="2760"/>
                                </a:lnTo>
                                <a:lnTo>
                                  <a:pt x="7176" y="2764"/>
                                </a:lnTo>
                                <a:lnTo>
                                  <a:pt x="7186" y="2767"/>
                                </a:lnTo>
                                <a:lnTo>
                                  <a:pt x="7195" y="2768"/>
                                </a:lnTo>
                                <a:lnTo>
                                  <a:pt x="7206" y="2764"/>
                                </a:lnTo>
                                <a:lnTo>
                                  <a:pt x="7216" y="2762"/>
                                </a:lnTo>
                                <a:lnTo>
                                  <a:pt x="7226" y="2758"/>
                                </a:lnTo>
                                <a:lnTo>
                                  <a:pt x="7236" y="2753"/>
                                </a:lnTo>
                                <a:lnTo>
                                  <a:pt x="7247" y="2748"/>
                                </a:lnTo>
                                <a:lnTo>
                                  <a:pt x="7257" y="2740"/>
                                </a:lnTo>
                                <a:lnTo>
                                  <a:pt x="7269" y="2730"/>
                                </a:lnTo>
                                <a:lnTo>
                                  <a:pt x="7281" y="2720"/>
                                </a:lnTo>
                                <a:lnTo>
                                  <a:pt x="7294" y="2707"/>
                                </a:lnTo>
                                <a:lnTo>
                                  <a:pt x="7306" y="2694"/>
                                </a:lnTo>
                                <a:lnTo>
                                  <a:pt x="7317" y="2682"/>
                                </a:lnTo>
                                <a:lnTo>
                                  <a:pt x="7327" y="2670"/>
                                </a:lnTo>
                                <a:lnTo>
                                  <a:pt x="7335" y="2660"/>
                                </a:lnTo>
                                <a:lnTo>
                                  <a:pt x="7341" y="2649"/>
                                </a:lnTo>
                                <a:lnTo>
                                  <a:pt x="7345" y="2639"/>
                                </a:lnTo>
                                <a:lnTo>
                                  <a:pt x="7348" y="2629"/>
                                </a:lnTo>
                                <a:lnTo>
                                  <a:pt x="7351" y="2620"/>
                                </a:lnTo>
                                <a:lnTo>
                                  <a:pt x="7354"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C46CF" id="Group 52" o:spid="_x0000_s1026" style="position:absolute;margin-left:101.6pt;margin-top:23.35pt;width:367.75pt;height:388.5pt;z-index:-251651072;mso-position-horizontal-relative:page" coordorigin="2032,467"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" o:allowincell="f">
                <v:shape id="Freeform 9" o:spid="_x0000_s1027" style="position:absolute;left:2032;top:467;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" path="m2785,6836r-9,-88l2759,6658r-18,-66l2719,6525r-27,-68l2660,6387r-36,-71l2582,6244r-46,-74l2497,6112r-25,-35l2472,6776r-3,77l2456,6926r-24,72l2396,7067r-48,67l2288,7201r-188,188l379,5668,565,5482r71,-63l709,5369r75,-36l861,5313r78,-8l1019,5306r83,12l1186,5340r69,24l1325,5395r70,36l1467,5472r72,48l1600,5565r60,47l1721,5662r60,52l1841,5769r60,59l1964,5891r59,63l2078,6015r51,60l2177,6134r44,57l2261,6247r51,77l2355,6400r37,73l2421,6544r24,69l2464,6696r8,80l2472,6077r-16,-24l2411,5994r-48,-60l2313,5873r-54,-61l2203,5750r-59,-63l2081,5624r-62,-61l1957,5505r-62,-55l1834,5398r-61,-50l1716,5305r-4,-3l1651,5259r-60,-41l1511,5169r-78,-43l1355,5088r-77,-32l1201,5029r-75,-23l1038,4988r-86,-9l868,4978r-82,7l706,5000r-65,19l577,5046r-63,35l452,5122r-61,49l331,5227,20,5538r-10,14l3,5568,,5588r,22l7,5636r14,28l42,5694r30,32l2044,7698r32,29l2106,7748r27,14l2158,7768r23,1l2201,7767r17,-7l2231,7749r291,-290l2578,7399r8,-10l2627,7339r42,-62l2704,7214r29,-64l2755,7085r19,-80l2784,6922r1,-86e" fillcolor="#c1c1c1" stroked="f">
                  <v:fill opacity="32896f"/>
                  <v:path arrowok="t" o:connecttype="custom" o:connectlocs="2776,6748;2741,6592;2692,6457;2624,6316;2536,6170;2472,6077;2469,6853;2432,6998;2348,7134;2100,7389;565,5482;709,5369;861,5313;1019,5306;1186,5340;1325,5395;1467,5472;1600,5565;1721,5662;1841,5769;1964,5891;2078,6015;2177,6134;2261,6247;2355,6400;2421,6544;2464,6696;2472,6077;2411,5994;2313,5873;2203,5750;2081,5624;1957,5505;1834,5398;1716,5305;1651,5259;1511,5169;1355,5088;1201,5029;1038,4988;868,4978;706,5000;577,5046;452,5122;331,5227;10,5552;0,5588;7,5636;42,5694;2044,7698;2106,7748;2158,7768;2201,7767;2231,7749;2578,7399;2627,7339;2704,7214;2755,7085;2784,6922" o:connectangles="0,0,0,0,0,0,0,0,0,0,0,0,0,0,0,0,0,0,0,0,0,0,0,0,0,0,0,0,0,0,0,0,0,0,0,0,0,0,0,0,0,0,0,0,0,0,0,0,0,0,0,0,0,0,0,0,0,0,0"/>
                </v:shape>
                <v:shape id="Freeform 10" o:spid="_x0000_s1028" style="position:absolute;left:2032;top:467;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" path="m4398,5565r-1,-9l4388,5538r-8,-9l4372,5520r-8,-7l4354,5505r-12,-10l4328,5485r-17,-11l4224,5419,3699,5106r-53,-32l3562,5024r-49,-28l3421,4947r-43,-22l3337,4906r-40,-17l3258,4874r-37,-13l3186,4851r-35,-8l3126,4838r-9,-1l3086,4833r-31,l3025,4834r-29,4l3008,4791r8,-48l3020,4694r2,-49l3020,4596r-7,-50l3003,4495r-15,-51l2969,4393r-22,-52l2919,4288r-33,-54l2849,4181r-43,-54l2759,4073r-11,-11l2748,4660r-4,41l2734,4742r-15,40l2698,4821r-27,38l2638,4896r-178,178l1714,4329r154,-154l1895,4150r24,-23l1941,4108r21,-15l1981,4079r19,-11l2019,4058r19,-8l2100,4034r62,-5l2224,4037r63,20l2350,4089r64,41l2479,4181r65,61l2582,4282r35,41l2648,4364r28,42l2700,4449r19,43l2733,4534r9,42l2748,4619r,41l2748,4062r-31,-33l2706,4018r-58,-55l2591,3913r-58,-45l2476,3828r-58,-34l2361,3765r-58,-23l2246,3723r-57,-14l2133,3702r-56,-2l2022,3703r-54,10l1915,3728r-52,21l1811,3775r-16,11l1777,3799r-38,27l1720,3843r-22,20l1674,3885r-25,24l1357,4201r-10,14l1340,4231r-3,20l1337,4272r7,27l1358,4327r22,30l1409,4389,3465,6444r9,8l3494,6459r10,1l3514,6456r10,-2l3534,6450r10,-5l3555,6439r10,-8l3577,6422r12,-10l3602,6399r13,-13l3626,6374r9,-12l3643,6351r6,-10l3653,6331r4,-10l3659,6312r3,-10l3662,6292r-4,-10l3655,6272r-8,-10l2697,5312r122,-122l2851,5162r33,-23l2919,5122r36,-10l2994,5107r39,-1l3074,5110r42,8l3161,5130r46,16l3254,5165r48,24l3352,5215r51,29l3457,5274r55,33l4171,5710r12,6l4194,5722r10,4l4215,5731r13,1l4240,5730r11,-1l4261,5725r10,-5l4281,5714r10,-9l4303,5696r13,-11l4329,5672r15,-15l4356,5643r11,-13l4376,5618r8,-11l4389,5597r4,-9l4396,5578r2,-13e" fillcolor="#c1c1c1" stroked="f">
                  <v:fill opacity="32896f"/>
                  <v:path arrowok="t" o:connecttype="custom" o:connectlocs="4388,5538;4364,5513;4328,5485;3699,5106;3513,4996;3337,4906;3221,4861;3126,4838;3055,4833;3008,4791;3022,4645;3003,4495;2947,4341;2849,4181;2748,4062;2734,4742;2671,4859;1714,4329;1919,4127;1981,4079;2038,4050;2224,4037;2414,4130;2582,4282;2676,4406;2733,4534;2748,4660;2706,4018;2533,3868;2361,3765;2189,3709;2022,3703;1863,3749;1777,3799;1698,3863;1357,4201;1337,4251;1358,4327;3465,6444;3504,6460;3534,6450;3565,6431;3602,6399;3635,6362;3653,6331;3662,6302;3655,6272;2819,5190;2919,5122;3033,5106;3161,5130;3302,5189;3457,5274;4183,5716;4215,5731;4251,5729;4281,5714;4316,5685;4356,5643;4384,5607;4396,5578" o:connectangles="0,0,0,0,0,0,0,0,0,0,0,0,0,0,0,0,0,0,0,0,0,0,0,0,0,0,0,0,0,0,0,0,0,0,0,0,0,0,0,0,0,0,0,0,0,0,0,0,0,0,0,0,0,0,0,0,0,0,0,0,0"/>
                </v:shape>
                <v:shape id="Freeform 11" o:spid="_x0000_s1029" style="position:absolute;left:2032;top:467;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" path="m5702,4273r-1,-11l5698,4252r-6,-11l5684,4230r-10,-12l5660,4207r-15,-12l5626,4182r-21,-14l5333,3995,4542,3495r,313l4065,4286,3876,3995r-28,-44l3286,3081r-87,-134l3200,2946r1342,862l4542,3495,3674,2946,3090,2574r-11,-6l3067,2562r-11,-5l3046,2554r-10,-2l3026,2552r-10,1l3006,2556r-11,4l2983,2566r-11,7l2960,2582r-13,11l2933,2606r-15,14l2886,2652r-13,13l2861,2678r-10,12l2843,2702r-7,11l2831,2724r-3,10l2825,2745r-1,10l2824,2764r2,9l2829,2784r5,10l2839,2805r6,11l2975,3019r590,933l3593,3995r846,1335l4453,5352r13,18l4478,5386r12,12l4501,5409r11,9l4523,5423r10,4l4544,5428r10,-1l4566,5423r12,-7l4590,5407r13,-10l4616,5384r15,-14l4645,5355r12,-13l4668,5329r9,-11l4683,5308r6,-10l4692,5288r1,-11l4695,5266r,-11l4689,5243r-3,-10l4681,5222r-9,-13l4295,4630r-42,-65l4533,4286r291,-291l5480,4415r14,7l5506,4427r19,8l5535,4436r11,-4l5555,4430r9,-4l5575,4420r11,-8l5597,4403r13,-12l5624,4378r15,-16l5655,4346r13,-15l5679,4318r10,-13l5696,4294r5,-10l5702,4273e" fillcolor="#c1c1c1" stroked="f">
                  <v:fill opacity="32896f"/>
                  <v:path arrowok="t" o:connecttype="custom" o:connectlocs="5701,4262;5692,4241;5674,4218;5645,4195;5605,4168;4542,3495;4065,4286;3848,3951;3199,2947;4542,3808;3674,2946;3079,2568;3056,2557;3036,2552;3016,2553;2995,2560;2972,2573;2947,2593;2918,2620;2873,2665;2851,2690;2836,2713;2828,2734;2824,2755;2826,2773;2834,2794;2845,2816;3565,3952;4439,5330;4466,5370;4490,5398;4512,5418;4533,5427;4554,5427;4578,5416;4603,5397;4631,5370;4657,5342;4677,5318;4689,5298;4693,5277;4695,5255;4686,5233;4672,5209;4253,4565;4824,3995;5494,4422;5525,4435;5546,4432;5564,4426;5586,4412;5610,4391;5639,4362;5668,4331;5689,4305;5701,4284" o:connectangles="0,0,0,0,0,0,0,0,0,0,0,0,0,0,0,0,0,0,0,0,0,0,0,0,0,0,0,0,0,0,0,0,0,0,0,0,0,0,0,0,0,0,0,0,0,0,0,0,0,0,0,0,0,0,0,0"/>
                </v:shape>
                <v:shape id="Freeform 12" o:spid="_x0000_s1030" style="position:absolute;left:2032;top:467;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" path="m6100,3863r-1,-9l6094,3842r-4,-10l6085,3824,5155,2895r244,-245l5636,2414r1,-8l5637,2396r-1,-9l5633,2376r-7,-14l5621,2352r-7,-11l5606,2329r-10,-12l5585,2304r-12,-13l5559,2276r-16,-16l5526,2243r-16,-15l5495,2214r-13,-11l5470,2193r-12,-8l5448,2179r-10,-5l5427,2169r-12,-3l5406,2165r-9,2l5391,2170r-480,480l4159,1899r508,-509l4670,1384r,-10l4669,1365r-3,-11l4659,1340r-5,-10l4648,1319r-9,-12l4629,1295r-11,-13l4605,1268r-14,-15l4575,1236r-16,-15l4543,1206r-14,-13l4515,1181r-13,-10l4490,1162r-11,-7l4468,1149r-14,-7l4443,1139r-9,-1l4424,1138r-6,3l3795,1764r-11,13l3777,1794r-3,19l3775,1835r7,26l3796,1889r21,30l3846,1951,5902,4007r8,6l5920,4016r12,6l5941,4023r11,-4l5961,4016r10,-4l5982,4008r11,-6l6003,3994r12,-10l6027,3974r12,-12l6052,3949r11,-13l6073,3924r8,-10l6086,3903r5,-10l6094,3884r2,-10l6100,3863e" fillcolor="#c1c1c1" stroked="f">
                  <v:fill opacity="32896f"/>
                  <v:path arrowok="t" o:connecttype="custom" o:connectlocs="6099,3854;6090,3832;5155,2895;5636,2414;5637,2396;5633,2376;5621,2352;5606,2329;5585,2304;5559,2276;5526,2243;5495,2214;5470,2193;5448,2179;5427,2169;5406,2165;5391,2170;4159,1899;4670,1384;4669,1365;4659,1340;4648,1319;4629,1295;4605,1268;4575,1236;4543,1206;4515,1181;4490,1162;4468,1149;4443,1139;4424,1138;3795,1764;3777,1794;3775,1835;3796,1889;3846,1951;5910,4013;5932,4022;5952,4019;5971,4012;5993,4002;6015,3984;6039,3962;6063,3936;6081,3914;6091,3893;6096,3874" o:connectangles="0,0,0,0,0,0,0,0,0,0,0,0,0,0,0,0,0,0,0,0,0,0,0,0,0,0,0,0,0,0,0,0,0,0,0,0,0,0,0,0,0,0,0,0,0,0,0"/>
                </v:shape>
                <v:shape id="Freeform 13" o:spid="_x0000_s1031" style="position:absolute;left:2032;top:467;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" path="m7354,2609r,-9l7346,2580r-7,-10l5596,827,5413,644,5805,253r3,-7l5808,235r,-9l5805,215r-7,-14l5793,192r-7,-11l5777,170r-10,-13l5755,145r-12,-15l5728,115,5712,99,5696,83,5681,69,5666,55,5652,43,5640,33r-12,-9l5617,16r-10,-6l5593,3,5582,r-9,l5562,r-7,3l4590,969r-4,7l4587,985r,11l4590,1006r7,13l4604,1030r7,11l4620,1053r10,12l4642,1079r13,15l4669,1110r16,16l4701,1142r16,14l4731,1169r14,10l4757,1190r12,8l4779,1205r23,13l4812,1221r11,l4832,1222r2,-1l4839,1218,5231,827,7156,2753r10,7l7176,2764r10,3l7195,2768r11,-4l7216,2762r10,-4l7236,2753r11,-5l7257,2740r12,-10l7281,2720r13,-13l7306,2694r11,-12l7327,2670r8,-10l7341,2649r4,-10l7348,2629r3,-9l7354,2609e" fillcolor="#c1c1c1" stroked="f">
                  <v:fill opacity="32896f"/>
                  <v:path arrowok="t" o:connecttype="custom" o:connectlocs="7354,2600;7339,2570;5413,644;5808,246;5808,226;5798,201;5786,181;5767,157;5743,130;5712,99;5681,69;5652,43;5628,24;5607,10;5582,0;5562,0;4590,969;4587,985;4590,1006;4604,1030;4620,1053;4642,1079;4669,1110;4701,1142;4731,1169;4757,1190;4779,1205;4812,1221;4832,1222;4839,1218;7156,2753;7176,2764;7195,2768;7216,2762;7236,2753;7257,2740;7281,2720;7306,2694;7327,2670;7341,2649;7348,2629;7354,2609" o:connectangles="0,0,0,0,0,0,0,0,0,0,0,0,0,0,0,0,0,0,0,0,0,0,0,0,0,0,0,0,0,0,0,0,0,0,0,0,0,0,0,0,0,0"/>
                </v:shape>
                <w10:wrap anchorx="page"/>
              </v:group>
            </w:pict>
          </mc:Fallback>
        </mc:AlternateContent>
      </w:r>
      <w:r w:rsidRPr="008E7493">
        <w:rPr>
          <w:rFonts w:ascii="Georgia" w:hAnsi="Georgia"/>
        </w:rPr>
        <w:t>All homes must be assessed to verify that it was damaged from the event. A damage assessment</w:t>
      </w:r>
      <w:r w:rsidRPr="008E7493">
        <w:rPr>
          <w:rFonts w:ascii="Georgia" w:hAnsi="Georgia"/>
          <w:spacing w:val="-16"/>
        </w:rPr>
        <w:t xml:space="preserve"> </w:t>
      </w:r>
      <w:r w:rsidRPr="008E7493">
        <w:rPr>
          <w:rFonts w:ascii="Georgia" w:hAnsi="Georgia"/>
        </w:rPr>
        <w:t>report</w:t>
      </w:r>
      <w:r w:rsidRPr="008E7493">
        <w:rPr>
          <w:rFonts w:ascii="Georgia" w:hAnsi="Georgia"/>
          <w:spacing w:val="-16"/>
        </w:rPr>
        <w:t xml:space="preserve"> </w:t>
      </w:r>
      <w:r w:rsidRPr="008E7493">
        <w:rPr>
          <w:rFonts w:ascii="Georgia" w:hAnsi="Georgia"/>
        </w:rPr>
        <w:t>along</w:t>
      </w:r>
      <w:r w:rsidRPr="008E7493">
        <w:rPr>
          <w:rFonts w:ascii="Georgia" w:hAnsi="Georgia"/>
          <w:spacing w:val="-17"/>
        </w:rPr>
        <w:t xml:space="preserve"> </w:t>
      </w:r>
      <w:r w:rsidRPr="008E7493">
        <w:rPr>
          <w:rFonts w:ascii="Georgia" w:hAnsi="Georgia"/>
        </w:rPr>
        <w:t>with</w:t>
      </w:r>
      <w:r w:rsidRPr="008E7493">
        <w:rPr>
          <w:rFonts w:ascii="Georgia" w:hAnsi="Georgia"/>
          <w:spacing w:val="-14"/>
        </w:rPr>
        <w:t xml:space="preserve"> </w:t>
      </w:r>
      <w:r w:rsidRPr="008E7493">
        <w:rPr>
          <w:rFonts w:ascii="Georgia" w:hAnsi="Georgia"/>
        </w:rPr>
        <w:t>pictures</w:t>
      </w:r>
      <w:r w:rsidRPr="008E7493">
        <w:rPr>
          <w:rFonts w:ascii="Georgia" w:hAnsi="Georgia"/>
          <w:spacing w:val="-14"/>
        </w:rPr>
        <w:t xml:space="preserve"> </w:t>
      </w:r>
      <w:r w:rsidRPr="008E7493">
        <w:rPr>
          <w:rFonts w:ascii="Georgia" w:hAnsi="Georgia"/>
        </w:rPr>
        <w:t>will</w:t>
      </w:r>
      <w:r w:rsidRPr="008E7493">
        <w:rPr>
          <w:rFonts w:ascii="Georgia" w:hAnsi="Georgia"/>
          <w:spacing w:val="-15"/>
        </w:rPr>
        <w:t xml:space="preserve"> </w:t>
      </w:r>
      <w:r w:rsidRPr="008E7493">
        <w:rPr>
          <w:rFonts w:ascii="Georgia" w:hAnsi="Georgia"/>
        </w:rPr>
        <w:t>be</w:t>
      </w:r>
      <w:r w:rsidRPr="008E7493">
        <w:rPr>
          <w:rFonts w:ascii="Georgia" w:hAnsi="Georgia"/>
          <w:spacing w:val="-16"/>
        </w:rPr>
        <w:t xml:space="preserve"> </w:t>
      </w:r>
      <w:r w:rsidRPr="008E7493">
        <w:rPr>
          <w:rFonts w:ascii="Georgia" w:hAnsi="Georgia"/>
        </w:rPr>
        <w:t>required</w:t>
      </w:r>
      <w:r w:rsidRPr="008E7493">
        <w:rPr>
          <w:rFonts w:ascii="Georgia" w:hAnsi="Georgia"/>
          <w:spacing w:val="-14"/>
        </w:rPr>
        <w:t xml:space="preserve"> </w:t>
      </w:r>
      <w:r w:rsidRPr="008E7493">
        <w:rPr>
          <w:rFonts w:ascii="Georgia" w:hAnsi="Georgia"/>
        </w:rPr>
        <w:t>for</w:t>
      </w:r>
      <w:r w:rsidRPr="008E7493">
        <w:rPr>
          <w:rFonts w:ascii="Georgia" w:hAnsi="Georgia"/>
          <w:spacing w:val="-14"/>
        </w:rPr>
        <w:t xml:space="preserve"> </w:t>
      </w:r>
      <w:r w:rsidRPr="008E7493">
        <w:rPr>
          <w:rFonts w:ascii="Georgia" w:hAnsi="Georgia"/>
        </w:rPr>
        <w:t>each</w:t>
      </w:r>
      <w:r w:rsidRPr="008E7493">
        <w:rPr>
          <w:rFonts w:ascii="Georgia" w:hAnsi="Georgia"/>
          <w:spacing w:val="-14"/>
        </w:rPr>
        <w:t xml:space="preserve"> </w:t>
      </w:r>
      <w:r w:rsidRPr="008E7493">
        <w:rPr>
          <w:rFonts w:ascii="Georgia" w:hAnsi="Georgia"/>
        </w:rPr>
        <w:t>application.</w:t>
      </w:r>
      <w:r w:rsidRPr="008E7493">
        <w:rPr>
          <w:rFonts w:ascii="Georgia" w:hAnsi="Georgia"/>
          <w:spacing w:val="-17"/>
        </w:rPr>
        <w:t xml:space="preserve"> </w:t>
      </w:r>
      <w:r w:rsidRPr="008E7493">
        <w:rPr>
          <w:rFonts w:ascii="Georgia" w:hAnsi="Georgia"/>
        </w:rPr>
        <w:t>Please</w:t>
      </w:r>
      <w:r w:rsidRPr="008E7493">
        <w:rPr>
          <w:rFonts w:ascii="Georgia" w:hAnsi="Georgia"/>
          <w:spacing w:val="-16"/>
        </w:rPr>
        <w:t xml:space="preserve"> </w:t>
      </w:r>
      <w:r w:rsidRPr="008E7493">
        <w:rPr>
          <w:rFonts w:ascii="Georgia" w:hAnsi="Georgia"/>
        </w:rPr>
        <w:t>refer</w:t>
      </w:r>
      <w:r w:rsidRPr="008E7493">
        <w:rPr>
          <w:rFonts w:ascii="Georgia" w:hAnsi="Georgia"/>
          <w:spacing w:val="-14"/>
        </w:rPr>
        <w:t xml:space="preserve"> </w:t>
      </w:r>
      <w:r w:rsidRPr="008E7493">
        <w:rPr>
          <w:rFonts w:ascii="Georgia" w:hAnsi="Georgia"/>
        </w:rPr>
        <w:t>to</w:t>
      </w:r>
      <w:r w:rsidRPr="008E7493">
        <w:rPr>
          <w:rFonts w:ascii="Georgia" w:hAnsi="Georgia"/>
          <w:spacing w:val="-16"/>
        </w:rPr>
        <w:t xml:space="preserve"> </w:t>
      </w:r>
      <w:r w:rsidRPr="008E7493">
        <w:rPr>
          <w:rFonts w:ascii="Georgia" w:hAnsi="Georgia"/>
        </w:rPr>
        <w:t>the</w:t>
      </w:r>
      <w:r w:rsidRPr="008E7493">
        <w:rPr>
          <w:rFonts w:ascii="Georgia" w:hAnsi="Georgia"/>
          <w:spacing w:val="-18"/>
        </w:rPr>
        <w:t xml:space="preserve"> </w:t>
      </w:r>
      <w:r w:rsidRPr="008E7493">
        <w:rPr>
          <w:rFonts w:ascii="Georgia" w:hAnsi="Georgia"/>
        </w:rPr>
        <w:t>GLO’s Damage Assessment</w:t>
      </w:r>
      <w:r w:rsidRPr="008E7493">
        <w:rPr>
          <w:rFonts w:ascii="Georgia" w:hAnsi="Georgia"/>
          <w:spacing w:val="-14"/>
        </w:rPr>
        <w:t xml:space="preserve"> </w:t>
      </w:r>
      <w:r w:rsidRPr="008E7493">
        <w:rPr>
          <w:rFonts w:ascii="Georgia" w:hAnsi="Georgia"/>
        </w:rPr>
        <w:t>Guidelines.</w:t>
      </w:r>
    </w:p>
    <w:p w14:paraId="14E70D06" w14:textId="77777777" w:rsidR="008E7493" w:rsidRPr="008E7493" w:rsidRDefault="008E7493" w:rsidP="008E7493">
      <w:pPr>
        <w:widowControl w:val="0"/>
        <w:tabs>
          <w:tab w:val="left" w:pos="1200"/>
        </w:tabs>
        <w:kinsoku w:val="0"/>
        <w:overflowPunct w:val="0"/>
        <w:autoSpaceDE w:val="0"/>
        <w:autoSpaceDN w:val="0"/>
        <w:adjustRightInd w:val="0"/>
        <w:spacing w:before="163" w:after="0" w:line="240" w:lineRule="auto"/>
        <w:jc w:val="both"/>
        <w:outlineLvl w:val="3"/>
        <w:rPr>
          <w:rFonts w:ascii="Georgia" w:eastAsiaTheme="majorEastAsia" w:hAnsi="Georgia" w:cstheme="majorBidi"/>
          <w:b/>
          <w:color w:val="000000" w:themeColor="text1"/>
          <w:sz w:val="24"/>
          <w:szCs w:val="24"/>
        </w:rPr>
      </w:pPr>
      <w:bookmarkStart w:id="28" w:name="8._Environmental_Review"/>
      <w:bookmarkStart w:id="29" w:name="bookmark51"/>
      <w:bookmarkEnd w:id="28"/>
      <w:bookmarkEnd w:id="29"/>
      <w:r w:rsidRPr="008E7493">
        <w:rPr>
          <w:rFonts w:ascii="Georgia" w:eastAsiaTheme="majorEastAsia" w:hAnsi="Georgia" w:cstheme="majorBidi"/>
          <w:b/>
          <w:color w:val="000000" w:themeColor="text1"/>
          <w:sz w:val="24"/>
          <w:szCs w:val="24"/>
        </w:rPr>
        <w:t>Environmental</w:t>
      </w:r>
      <w:r w:rsidRPr="008E7493">
        <w:rPr>
          <w:rFonts w:ascii="Georgia" w:eastAsiaTheme="majorEastAsia" w:hAnsi="Georgia" w:cstheme="majorBidi"/>
          <w:b/>
          <w:color w:val="000000" w:themeColor="text1"/>
          <w:spacing w:val="-8"/>
          <w:sz w:val="24"/>
          <w:szCs w:val="24"/>
        </w:rPr>
        <w:t xml:space="preserve"> </w:t>
      </w:r>
      <w:r w:rsidRPr="008E7493">
        <w:rPr>
          <w:rFonts w:ascii="Georgia" w:eastAsiaTheme="majorEastAsia" w:hAnsi="Georgia" w:cstheme="majorBidi"/>
          <w:b/>
          <w:color w:val="000000" w:themeColor="text1"/>
          <w:sz w:val="24"/>
          <w:szCs w:val="24"/>
        </w:rPr>
        <w:t>Review</w:t>
      </w:r>
    </w:p>
    <w:p w14:paraId="7EEB4936" w14:textId="77777777" w:rsidR="008E7493" w:rsidRPr="008E7493" w:rsidRDefault="008E7493" w:rsidP="008E7493">
      <w:pPr>
        <w:spacing w:after="0"/>
      </w:pPr>
    </w:p>
    <w:p w14:paraId="23649900" w14:textId="3D6C13C8" w:rsidR="008E7493" w:rsidRPr="008E7493" w:rsidRDefault="008E7493" w:rsidP="008E7493">
      <w:pPr>
        <w:kinsoku w:val="0"/>
        <w:overflowPunct w:val="0"/>
        <w:spacing w:after="0" w:line="259" w:lineRule="auto"/>
        <w:jc w:val="both"/>
        <w:rPr>
          <w:rFonts w:ascii="Georgia" w:hAnsi="Georgia"/>
        </w:rPr>
      </w:pPr>
      <w:r w:rsidRPr="008E7493">
        <w:rPr>
          <w:rFonts w:ascii="Georgia" w:hAnsi="Georgia"/>
        </w:rPr>
        <w:t>An environmental review must be performed on the property prior to federal funds being committed by</w:t>
      </w:r>
      <w:r w:rsidRPr="008E7493">
        <w:rPr>
          <w:rFonts w:ascii="Georgia" w:hAnsi="Georgia"/>
          <w:color w:val="FF0000"/>
        </w:rPr>
        <w:t xml:space="preserve"> </w:t>
      </w:r>
      <w:r w:rsidRPr="008E7493">
        <w:rPr>
          <w:rFonts w:ascii="Georgia" w:hAnsi="Georgia"/>
          <w:color w:val="000000" w:themeColor="text1"/>
        </w:rPr>
        <w:t>Newton County</w:t>
      </w:r>
      <w:r w:rsidRPr="008E7493">
        <w:rPr>
          <w:rFonts w:ascii="Georgia" w:hAnsi="Georgia"/>
        </w:rPr>
        <w:t xml:space="preserve"> (24 CFR Parts 50, 58, 574, 582, 583, and 970). No commitment or disbursement of funds will occur prior to the completion of this review. The environmental review should document compliance with 24 CFR Part 58 and all related laws, authorities and executive orders. </w:t>
      </w:r>
    </w:p>
    <w:p w14:paraId="654E5C8E" w14:textId="77777777" w:rsidR="008E7493" w:rsidRPr="008E7493" w:rsidRDefault="008E7493" w:rsidP="008E7493">
      <w:pPr>
        <w:kinsoku w:val="0"/>
        <w:overflowPunct w:val="0"/>
        <w:spacing w:after="0" w:line="259" w:lineRule="auto"/>
        <w:jc w:val="both"/>
        <w:rPr>
          <w:rFonts w:ascii="Georgia" w:hAnsi="Georgia"/>
          <w:sz w:val="24"/>
          <w:szCs w:val="24"/>
        </w:rPr>
      </w:pPr>
    </w:p>
    <w:p w14:paraId="0A419F56" w14:textId="77777777" w:rsidR="008E7493" w:rsidRPr="008E7493" w:rsidRDefault="008E7493" w:rsidP="008E7493">
      <w:pPr>
        <w:widowControl w:val="0"/>
        <w:tabs>
          <w:tab w:val="left" w:pos="1200"/>
        </w:tabs>
        <w:kinsoku w:val="0"/>
        <w:overflowPunct w:val="0"/>
        <w:autoSpaceDE w:val="0"/>
        <w:autoSpaceDN w:val="0"/>
        <w:adjustRightInd w:val="0"/>
        <w:spacing w:after="0" w:line="240" w:lineRule="auto"/>
        <w:jc w:val="both"/>
        <w:outlineLvl w:val="3"/>
        <w:rPr>
          <w:rFonts w:ascii="Georgia" w:eastAsiaTheme="majorEastAsia" w:hAnsi="Georgia" w:cstheme="majorBidi"/>
          <w:b/>
          <w:color w:val="000000" w:themeColor="text1"/>
          <w:sz w:val="24"/>
          <w:szCs w:val="24"/>
        </w:rPr>
      </w:pPr>
      <w:bookmarkStart w:id="30" w:name="9._Flood_Insurance_Verification/Requirem"/>
      <w:bookmarkStart w:id="31" w:name="bookmark52"/>
      <w:bookmarkEnd w:id="30"/>
      <w:bookmarkEnd w:id="31"/>
      <w:r w:rsidRPr="008E7493">
        <w:rPr>
          <w:rFonts w:ascii="Georgia" w:eastAsiaTheme="majorEastAsia" w:hAnsi="Georgia" w:cstheme="majorBidi"/>
          <w:b/>
          <w:color w:val="000000" w:themeColor="text1"/>
          <w:sz w:val="24"/>
          <w:szCs w:val="24"/>
        </w:rPr>
        <w:t>Flood Insurance</w:t>
      </w:r>
      <w:r w:rsidRPr="008E7493">
        <w:rPr>
          <w:rFonts w:ascii="Georgia" w:eastAsiaTheme="majorEastAsia" w:hAnsi="Georgia" w:cstheme="majorBidi"/>
          <w:b/>
          <w:color w:val="000000" w:themeColor="text1"/>
          <w:spacing w:val="-11"/>
          <w:sz w:val="24"/>
          <w:szCs w:val="24"/>
        </w:rPr>
        <w:t xml:space="preserve"> </w:t>
      </w:r>
      <w:r w:rsidRPr="008E7493">
        <w:rPr>
          <w:rFonts w:ascii="Georgia" w:eastAsiaTheme="majorEastAsia" w:hAnsi="Georgia" w:cstheme="majorBidi"/>
          <w:b/>
          <w:color w:val="000000" w:themeColor="text1"/>
          <w:sz w:val="24"/>
          <w:szCs w:val="24"/>
        </w:rPr>
        <w:t>Verification/Requirements</w:t>
      </w:r>
    </w:p>
    <w:p w14:paraId="128A615D" w14:textId="77777777" w:rsidR="008E7493" w:rsidRPr="008E7493" w:rsidRDefault="008E7493" w:rsidP="008E7493">
      <w:pPr>
        <w:spacing w:after="0"/>
      </w:pPr>
    </w:p>
    <w:p w14:paraId="61C5EC53" w14:textId="29C3BFED" w:rsidR="008E7493" w:rsidRDefault="008E7493" w:rsidP="008E7493">
      <w:pPr>
        <w:kinsoku w:val="0"/>
        <w:overflowPunct w:val="0"/>
        <w:spacing w:after="0" w:line="259" w:lineRule="auto"/>
        <w:jc w:val="both"/>
        <w:rPr>
          <w:rFonts w:ascii="Georgia" w:hAnsi="Georgia"/>
        </w:rPr>
      </w:pPr>
      <w:r w:rsidRPr="008E7493">
        <w:rPr>
          <w:rFonts w:ascii="Georgia" w:hAnsi="Georgia"/>
        </w:rPr>
        <w:t>Flood</w:t>
      </w:r>
      <w:r w:rsidRPr="008E7493">
        <w:rPr>
          <w:rFonts w:ascii="Georgia" w:hAnsi="Georgia"/>
          <w:spacing w:val="-14"/>
        </w:rPr>
        <w:t xml:space="preserve"> </w:t>
      </w:r>
      <w:r w:rsidRPr="008E7493">
        <w:rPr>
          <w:rFonts w:ascii="Georgia" w:hAnsi="Georgia"/>
        </w:rPr>
        <w:t>Disaster</w:t>
      </w:r>
      <w:r w:rsidRPr="008E7493">
        <w:rPr>
          <w:rFonts w:ascii="Georgia" w:hAnsi="Georgia"/>
          <w:spacing w:val="-14"/>
        </w:rPr>
        <w:t xml:space="preserve"> </w:t>
      </w:r>
      <w:r w:rsidRPr="008E7493">
        <w:rPr>
          <w:rFonts w:ascii="Georgia" w:hAnsi="Georgia"/>
        </w:rPr>
        <w:t>Protection</w:t>
      </w:r>
      <w:r w:rsidRPr="008E7493">
        <w:rPr>
          <w:rFonts w:ascii="Georgia" w:hAnsi="Georgia"/>
          <w:spacing w:val="-13"/>
        </w:rPr>
        <w:t xml:space="preserve"> </w:t>
      </w:r>
      <w:r w:rsidRPr="008E7493">
        <w:rPr>
          <w:rFonts w:ascii="Georgia" w:hAnsi="Georgia"/>
        </w:rPr>
        <w:t>Act</w:t>
      </w:r>
      <w:r w:rsidRPr="008E7493">
        <w:rPr>
          <w:rFonts w:ascii="Georgia" w:hAnsi="Georgia"/>
          <w:spacing w:val="-14"/>
        </w:rPr>
        <w:t xml:space="preserve"> </w:t>
      </w:r>
      <w:r w:rsidRPr="008E7493">
        <w:rPr>
          <w:rFonts w:ascii="Georgia" w:hAnsi="Georgia"/>
        </w:rPr>
        <w:t>of</w:t>
      </w:r>
      <w:r w:rsidRPr="008E7493">
        <w:rPr>
          <w:rFonts w:ascii="Georgia" w:hAnsi="Georgia"/>
          <w:spacing w:val="-14"/>
        </w:rPr>
        <w:t xml:space="preserve"> </w:t>
      </w:r>
      <w:r w:rsidRPr="008E7493">
        <w:rPr>
          <w:rFonts w:ascii="Georgia" w:hAnsi="Georgia"/>
        </w:rPr>
        <w:t>1973</w:t>
      </w:r>
      <w:r w:rsidRPr="008E7493">
        <w:rPr>
          <w:rFonts w:ascii="Georgia" w:hAnsi="Georgia"/>
          <w:spacing w:val="-12"/>
        </w:rPr>
        <w:t xml:space="preserve"> </w:t>
      </w:r>
      <w:r w:rsidRPr="008E7493">
        <w:rPr>
          <w:rFonts w:ascii="Georgia" w:hAnsi="Georgia"/>
        </w:rPr>
        <w:t>as</w:t>
      </w:r>
      <w:r w:rsidRPr="008E7493">
        <w:rPr>
          <w:rFonts w:ascii="Georgia" w:hAnsi="Georgia"/>
          <w:spacing w:val="-14"/>
        </w:rPr>
        <w:t xml:space="preserve"> </w:t>
      </w:r>
      <w:r w:rsidRPr="008E7493">
        <w:rPr>
          <w:rFonts w:ascii="Georgia" w:hAnsi="Georgia"/>
        </w:rPr>
        <w:t>amended</w:t>
      </w:r>
      <w:r w:rsidRPr="008E7493">
        <w:rPr>
          <w:rFonts w:ascii="Georgia" w:hAnsi="Georgia"/>
          <w:spacing w:val="-14"/>
        </w:rPr>
        <w:t xml:space="preserve"> </w:t>
      </w:r>
      <w:r w:rsidRPr="008E7493">
        <w:rPr>
          <w:rFonts w:ascii="Georgia" w:hAnsi="Georgia"/>
        </w:rPr>
        <w:t>and</w:t>
      </w:r>
      <w:r w:rsidRPr="008E7493">
        <w:rPr>
          <w:rFonts w:ascii="Georgia" w:hAnsi="Georgia"/>
          <w:spacing w:val="-12"/>
        </w:rPr>
        <w:t xml:space="preserve"> </w:t>
      </w:r>
      <w:r w:rsidRPr="008E7493">
        <w:rPr>
          <w:rFonts w:ascii="Georgia" w:hAnsi="Georgia"/>
        </w:rPr>
        <w:t>Sec.</w:t>
      </w:r>
      <w:r w:rsidRPr="008E7493">
        <w:rPr>
          <w:rFonts w:ascii="Georgia" w:hAnsi="Georgia"/>
          <w:spacing w:val="-14"/>
        </w:rPr>
        <w:t xml:space="preserve"> </w:t>
      </w:r>
      <w:r w:rsidRPr="008E7493">
        <w:rPr>
          <w:rFonts w:ascii="Georgia" w:hAnsi="Georgia"/>
        </w:rPr>
        <w:t>582(a)</w:t>
      </w:r>
      <w:r w:rsidRPr="008E7493">
        <w:rPr>
          <w:rFonts w:ascii="Georgia" w:hAnsi="Georgia"/>
          <w:spacing w:val="-14"/>
        </w:rPr>
        <w:t xml:space="preserve"> </w:t>
      </w:r>
      <w:r w:rsidRPr="008E7493">
        <w:rPr>
          <w:rFonts w:ascii="Georgia" w:hAnsi="Georgia"/>
        </w:rPr>
        <w:t>of</w:t>
      </w:r>
      <w:r w:rsidRPr="008E7493">
        <w:rPr>
          <w:rFonts w:ascii="Georgia" w:hAnsi="Georgia"/>
          <w:spacing w:val="-14"/>
        </w:rPr>
        <w:t xml:space="preserve"> </w:t>
      </w:r>
      <w:r w:rsidRPr="008E7493">
        <w:rPr>
          <w:rFonts w:ascii="Georgia" w:hAnsi="Georgia"/>
        </w:rPr>
        <w:t>the</w:t>
      </w:r>
      <w:r w:rsidRPr="008E7493">
        <w:rPr>
          <w:rFonts w:ascii="Georgia" w:hAnsi="Georgia"/>
          <w:spacing w:val="-13"/>
        </w:rPr>
        <w:t xml:space="preserve"> </w:t>
      </w:r>
      <w:r w:rsidRPr="008E7493">
        <w:rPr>
          <w:rFonts w:ascii="Georgia" w:hAnsi="Georgia"/>
        </w:rPr>
        <w:t>National</w:t>
      </w:r>
      <w:r w:rsidRPr="008E7493">
        <w:rPr>
          <w:rFonts w:ascii="Georgia" w:hAnsi="Georgia"/>
          <w:spacing w:val="-13"/>
        </w:rPr>
        <w:t xml:space="preserve"> </w:t>
      </w:r>
      <w:r w:rsidRPr="008E7493">
        <w:rPr>
          <w:rFonts w:ascii="Georgia" w:hAnsi="Georgia"/>
        </w:rPr>
        <w:t>Flood</w:t>
      </w:r>
      <w:r w:rsidRPr="008E7493">
        <w:rPr>
          <w:rFonts w:ascii="Georgia" w:hAnsi="Georgia"/>
          <w:spacing w:val="-14"/>
        </w:rPr>
        <w:t xml:space="preserve"> </w:t>
      </w:r>
      <w:r w:rsidRPr="008E7493">
        <w:rPr>
          <w:rFonts w:ascii="Georgia" w:hAnsi="Georgia"/>
        </w:rPr>
        <w:t xml:space="preserve">Insurance Reform Act of 1994 – compliance with the legal requirements of Section 582(a) mandates that HUD flood disaster assistance that is made available in an Special Flood Hazard Areas (SFHAs) may not be used to make a payment (including any loan assistance payment) to a person for repair, replacement, or restoration for flood damage to any personal, residential or commercial property if: (1) the person had previously received Federal flood disaster assistance conditioned </w:t>
      </w:r>
      <w:r w:rsidRPr="008E7493">
        <w:rPr>
          <w:rFonts w:ascii="Georgia" w:hAnsi="Georgia"/>
        </w:rPr>
        <w:lastRenderedPageBreak/>
        <w:t>on obtaining and maintaining flood insurance; and (2) that person failed to obtain and maintain flood insurance as required under applicable Federal law on such</w:t>
      </w:r>
      <w:r w:rsidRPr="008E7493">
        <w:rPr>
          <w:rFonts w:ascii="Georgia" w:hAnsi="Georgia"/>
          <w:spacing w:val="-29"/>
        </w:rPr>
        <w:t xml:space="preserve"> </w:t>
      </w:r>
      <w:r w:rsidRPr="008E7493">
        <w:rPr>
          <w:rFonts w:ascii="Georgia" w:hAnsi="Georgia"/>
        </w:rPr>
        <w:t>property.</w:t>
      </w:r>
    </w:p>
    <w:p w14:paraId="55A6B985" w14:textId="77777777" w:rsidR="003734A4" w:rsidRPr="008E7493" w:rsidRDefault="003734A4" w:rsidP="008E7493">
      <w:pPr>
        <w:kinsoku w:val="0"/>
        <w:overflowPunct w:val="0"/>
        <w:spacing w:after="0" w:line="259" w:lineRule="auto"/>
        <w:jc w:val="both"/>
        <w:rPr>
          <w:rFonts w:ascii="Georgia" w:hAnsi="Georgia"/>
        </w:rPr>
      </w:pPr>
    </w:p>
    <w:p w14:paraId="01080732" w14:textId="77777777" w:rsidR="008E7493" w:rsidRPr="008E7493" w:rsidRDefault="008E7493" w:rsidP="008E7493">
      <w:pPr>
        <w:kinsoku w:val="0"/>
        <w:overflowPunct w:val="0"/>
        <w:spacing w:after="0" w:line="259" w:lineRule="auto"/>
        <w:jc w:val="both"/>
        <w:rPr>
          <w:rFonts w:ascii="Georgia" w:hAnsi="Georgia"/>
          <w:b/>
          <w:sz w:val="24"/>
          <w:szCs w:val="24"/>
        </w:rPr>
      </w:pPr>
      <w:r w:rsidRPr="008E7493">
        <w:rPr>
          <w:rFonts w:ascii="Georgia" w:hAnsi="Georgia"/>
          <w:b/>
          <w:sz w:val="24"/>
          <w:szCs w:val="24"/>
        </w:rPr>
        <w:t>Contract</w:t>
      </w:r>
    </w:p>
    <w:p w14:paraId="2C08B0E1" w14:textId="77777777" w:rsidR="008E7493" w:rsidRPr="008E7493" w:rsidRDefault="008E7493" w:rsidP="008E7493">
      <w:pPr>
        <w:kinsoku w:val="0"/>
        <w:overflowPunct w:val="0"/>
        <w:spacing w:after="0" w:line="259" w:lineRule="auto"/>
        <w:jc w:val="both"/>
        <w:rPr>
          <w:rFonts w:ascii="Georgia" w:hAnsi="Georgia"/>
          <w:b/>
          <w:sz w:val="24"/>
          <w:szCs w:val="24"/>
        </w:rPr>
      </w:pPr>
    </w:p>
    <w:p w14:paraId="2D22D84F" w14:textId="763FBF09" w:rsidR="008E7493" w:rsidRPr="008E7493" w:rsidRDefault="008E7493" w:rsidP="008E7493">
      <w:pPr>
        <w:kinsoku w:val="0"/>
        <w:overflowPunct w:val="0"/>
        <w:spacing w:after="0" w:line="259" w:lineRule="auto"/>
        <w:jc w:val="both"/>
        <w:rPr>
          <w:rFonts w:ascii="Georgia" w:hAnsi="Georgia"/>
        </w:rPr>
      </w:pPr>
      <w:r w:rsidRPr="008E7493">
        <w:rPr>
          <w:rFonts w:ascii="Georgia" w:hAnsi="Georgia"/>
        </w:rPr>
        <w:t>A pre-demolition meeting will be held between the County, the contractor, and the homeowner.  A representative from Gary Traylor &amp; Associates will also be available to answer any questions. The homeowner will agree to remove any remaining personal items from the house by the specified date.  The homeowner will also have electric power and/or natural gas meter removed from the home by a specified date if needed. Homeowner must sign a three (3) party contract between Newton County, the homeowner, and the contractor.</w:t>
      </w:r>
    </w:p>
    <w:p w14:paraId="03DAE2B4" w14:textId="77777777" w:rsidR="008E7493" w:rsidRPr="008E7493" w:rsidRDefault="008E7493" w:rsidP="0025284F">
      <w:pPr>
        <w:spacing w:after="120"/>
        <w:rPr>
          <w:rFonts w:ascii="Georgia" w:hAnsi="Georgia"/>
        </w:rPr>
      </w:pPr>
    </w:p>
    <w:p w14:paraId="3FCF2CCD" w14:textId="77777777" w:rsidR="008E7493" w:rsidRPr="008E7493" w:rsidRDefault="008E7493" w:rsidP="008E7493">
      <w:pPr>
        <w:kinsoku w:val="0"/>
        <w:overflowPunct w:val="0"/>
        <w:spacing w:after="0" w:line="259" w:lineRule="auto"/>
        <w:jc w:val="both"/>
        <w:rPr>
          <w:rFonts w:ascii="Georgia" w:hAnsi="Georgia"/>
          <w:b/>
          <w:sz w:val="24"/>
          <w:szCs w:val="24"/>
        </w:rPr>
      </w:pPr>
      <w:r w:rsidRPr="008E7493">
        <w:rPr>
          <w:rFonts w:ascii="Georgia" w:hAnsi="Georgia"/>
          <w:b/>
          <w:sz w:val="24"/>
          <w:szCs w:val="24"/>
        </w:rPr>
        <w:t>Homeowner Eligibility Requirements Summary</w:t>
      </w:r>
    </w:p>
    <w:p w14:paraId="09F683FA" w14:textId="77777777" w:rsidR="008E7493" w:rsidRP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Income Eligibility</w:t>
      </w:r>
    </w:p>
    <w:p w14:paraId="5131B695" w14:textId="77777777" w:rsidR="008E7493" w:rsidRP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Proof of Ownership</w:t>
      </w:r>
    </w:p>
    <w:p w14:paraId="7B3644C6" w14:textId="77777777" w:rsidR="008E7493" w:rsidRP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Principle Residency</w:t>
      </w:r>
    </w:p>
    <w:p w14:paraId="6BF9472E" w14:textId="77777777" w:rsidR="008E7493" w:rsidRP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Property Taxes</w:t>
      </w:r>
    </w:p>
    <w:p w14:paraId="552C953D" w14:textId="77777777" w:rsidR="008E7493" w:rsidRP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Duplication of Benefits</w:t>
      </w:r>
    </w:p>
    <w:p w14:paraId="2A6623CC" w14:textId="77777777" w:rsidR="008E7493" w:rsidRP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Child Support</w:t>
      </w:r>
    </w:p>
    <w:p w14:paraId="2B780C66" w14:textId="77777777" w:rsid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Damage Assessment</w:t>
      </w:r>
    </w:p>
    <w:p w14:paraId="37805CE1" w14:textId="77777777" w:rsidR="008E7493" w:rsidRPr="008E7493" w:rsidRDefault="008E7493" w:rsidP="0025284F">
      <w:pPr>
        <w:numPr>
          <w:ilvl w:val="0"/>
          <w:numId w:val="12"/>
        </w:numPr>
        <w:kinsoku w:val="0"/>
        <w:overflowPunct w:val="0"/>
        <w:spacing w:after="0" w:line="259" w:lineRule="auto"/>
        <w:jc w:val="both"/>
        <w:rPr>
          <w:rFonts w:ascii="Georgia" w:hAnsi="Georgia"/>
        </w:rPr>
      </w:pPr>
      <w:r w:rsidRPr="008E7493">
        <w:rPr>
          <w:rFonts w:ascii="Georgia" w:hAnsi="Georgia"/>
        </w:rPr>
        <w:t>Environmental Review</w:t>
      </w:r>
    </w:p>
    <w:p w14:paraId="5277E394" w14:textId="1C590CC9" w:rsidR="008E7493" w:rsidRDefault="008E7493" w:rsidP="0025284F">
      <w:pPr>
        <w:pStyle w:val="ListParagraph"/>
        <w:numPr>
          <w:ilvl w:val="0"/>
          <w:numId w:val="12"/>
        </w:numPr>
        <w:rPr>
          <w:rFonts w:ascii="Georgia" w:hAnsi="Georgia"/>
        </w:rPr>
      </w:pPr>
      <w:r w:rsidRPr="008E7493">
        <w:rPr>
          <w:rFonts w:ascii="Georgia" w:hAnsi="Georgia"/>
        </w:rPr>
        <w:t>Flood Insurance Verification</w:t>
      </w:r>
    </w:p>
    <w:p w14:paraId="4459E072" w14:textId="2173A90B" w:rsidR="00EA0E8D" w:rsidRDefault="00EA0E8D" w:rsidP="0025284F">
      <w:pPr>
        <w:pStyle w:val="ListParagraph"/>
        <w:numPr>
          <w:ilvl w:val="0"/>
          <w:numId w:val="12"/>
        </w:numPr>
        <w:rPr>
          <w:rFonts w:ascii="Georgia" w:hAnsi="Georgia"/>
        </w:rPr>
      </w:pPr>
      <w:r>
        <w:rPr>
          <w:rFonts w:ascii="Georgia" w:hAnsi="Georgia"/>
        </w:rPr>
        <w:t>Contract</w:t>
      </w:r>
    </w:p>
    <w:p w14:paraId="5C627550" w14:textId="77777777" w:rsidR="008E7493" w:rsidRDefault="008E7493" w:rsidP="008E7493">
      <w:pPr>
        <w:pStyle w:val="ListParagraph"/>
        <w:rPr>
          <w:rFonts w:ascii="Georgia" w:hAnsi="Georgia"/>
        </w:rPr>
      </w:pPr>
    </w:p>
    <w:p w14:paraId="483B6204" w14:textId="77777777" w:rsidR="008E7493" w:rsidRDefault="008E7493" w:rsidP="008E7493">
      <w:pPr>
        <w:pStyle w:val="ListParagraph"/>
        <w:rPr>
          <w:rFonts w:ascii="Georgia" w:hAnsi="Georgia"/>
        </w:rPr>
      </w:pPr>
    </w:p>
    <w:p w14:paraId="1BCCF37D" w14:textId="77777777" w:rsidR="008E7493" w:rsidRPr="008E7493" w:rsidRDefault="008E7493" w:rsidP="008E7493">
      <w:pPr>
        <w:pStyle w:val="ListParagraph"/>
      </w:pPr>
    </w:p>
    <w:p w14:paraId="1056961B" w14:textId="77777777" w:rsidR="008E7493" w:rsidRPr="008E7493" w:rsidRDefault="008E7493" w:rsidP="008E7493">
      <w:pPr>
        <w:kinsoku w:val="0"/>
        <w:overflowPunct w:val="0"/>
        <w:spacing w:after="0" w:line="259" w:lineRule="auto"/>
        <w:ind w:left="648" w:hanging="360"/>
        <w:jc w:val="both"/>
        <w:rPr>
          <w:rFonts w:ascii="Georgia" w:hAnsi="Georgia"/>
        </w:rPr>
      </w:pPr>
    </w:p>
    <w:p w14:paraId="09A425FF" w14:textId="77777777" w:rsidR="008E7493" w:rsidRPr="008E7493" w:rsidRDefault="008E7493" w:rsidP="0025284F">
      <w:pPr>
        <w:spacing w:after="120"/>
        <w:rPr>
          <w:rFonts w:ascii="Georgia" w:hAnsi="Georgia"/>
        </w:rPr>
      </w:pPr>
      <w:r w:rsidRPr="008E7493">
        <w:rPr>
          <w:rFonts w:ascii="Georgia" w:hAnsi="Georgia"/>
        </w:rPr>
        <w:br w:type="page"/>
      </w:r>
    </w:p>
    <w:p w14:paraId="493905DC" w14:textId="50CC8BBF" w:rsidR="005C59D5" w:rsidRPr="007E1304" w:rsidRDefault="00515FDC" w:rsidP="005C59D5">
      <w:pPr>
        <w:widowControl w:val="0"/>
        <w:kinsoku w:val="0"/>
        <w:overflowPunct w:val="0"/>
        <w:autoSpaceDE w:val="0"/>
        <w:autoSpaceDN w:val="0"/>
        <w:adjustRightInd w:val="0"/>
        <w:spacing w:before="33" w:after="0" w:line="259" w:lineRule="auto"/>
        <w:ind w:left="479" w:right="195"/>
        <w:jc w:val="center"/>
        <w:rPr>
          <w:rFonts w:ascii="Georgia" w:eastAsia="Times New Roman" w:hAnsi="Georgia" w:cs="Georgia"/>
          <w:b/>
          <w:bCs/>
          <w:i/>
          <w:iCs/>
          <w:color w:val="1F497D" w:themeColor="text2"/>
          <w:sz w:val="36"/>
          <w:szCs w:val="36"/>
        </w:rPr>
      </w:pPr>
      <w:r>
        <w:rPr>
          <w:rFonts w:ascii="Georgia" w:eastAsia="Times New Roman" w:hAnsi="Georgia" w:cs="Georgia"/>
          <w:b/>
          <w:bCs/>
          <w:i/>
          <w:iCs/>
          <w:color w:val="1F497D" w:themeColor="text2"/>
          <w:sz w:val="36"/>
          <w:szCs w:val="36"/>
        </w:rPr>
        <w:lastRenderedPageBreak/>
        <w:t>Glossary</w:t>
      </w:r>
    </w:p>
    <w:p w14:paraId="3E2679AE" w14:textId="77777777" w:rsidR="005C59D5" w:rsidRPr="007E1304" w:rsidRDefault="005C59D5" w:rsidP="005C59D5">
      <w:pPr>
        <w:widowControl w:val="0"/>
        <w:kinsoku w:val="0"/>
        <w:overflowPunct w:val="0"/>
        <w:autoSpaceDE w:val="0"/>
        <w:autoSpaceDN w:val="0"/>
        <w:adjustRightInd w:val="0"/>
        <w:spacing w:before="159" w:after="0" w:line="259" w:lineRule="auto"/>
        <w:ind w:left="480" w:right="198"/>
        <w:jc w:val="both"/>
        <w:rPr>
          <w:rFonts w:ascii="Georgia" w:eastAsia="Times New Roman" w:hAnsi="Georgia" w:cs="Georgia"/>
        </w:rPr>
      </w:pPr>
      <w:r w:rsidRPr="007E1304">
        <w:rPr>
          <w:rFonts w:ascii="Georgia" w:eastAsia="Times New Roman" w:hAnsi="Georgia" w:cs="Georgia"/>
          <w:noProof/>
        </w:rPr>
        <mc:AlternateContent>
          <mc:Choice Requires="wpg">
            <w:drawing>
              <wp:anchor distT="0" distB="0" distL="114300" distR="114300" simplePos="0" relativeHeight="251668480" behindDoc="1" locked="0" layoutInCell="0" allowOverlap="1" wp14:anchorId="2FB4DC97" wp14:editId="487F4B92">
                <wp:simplePos x="0" y="0"/>
                <wp:positionH relativeFrom="page">
                  <wp:posOffset>1290320</wp:posOffset>
                </wp:positionH>
                <wp:positionV relativeFrom="paragraph">
                  <wp:posOffset>649605</wp:posOffset>
                </wp:positionV>
                <wp:extent cx="4670425" cy="493395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1023"/>
                          <a:chExt cx="7355" cy="7770"/>
                        </a:xfrm>
                      </wpg:grpSpPr>
                      <wps:wsp>
                        <wps:cNvPr id="58" name="Freeform 9"/>
                        <wps:cNvSpPr>
                          <a:spLocks/>
                        </wps:cNvSpPr>
                        <wps:spPr bwMode="auto">
                          <a:xfrm>
                            <a:off x="2032" y="1023"/>
                            <a:ext cx="7355" cy="7770"/>
                          </a:xfrm>
                          <a:custGeom>
                            <a:avLst/>
                            <a:gdLst>
                              <a:gd name="T0" fmla="*/ 2776 w 7355"/>
                              <a:gd name="T1" fmla="*/ 6748 h 7770"/>
                              <a:gd name="T2" fmla="*/ 2741 w 7355"/>
                              <a:gd name="T3" fmla="*/ 6592 h 7770"/>
                              <a:gd name="T4" fmla="*/ 2692 w 7355"/>
                              <a:gd name="T5" fmla="*/ 6457 h 7770"/>
                              <a:gd name="T6" fmla="*/ 2624 w 7355"/>
                              <a:gd name="T7" fmla="*/ 6316 h 7770"/>
                              <a:gd name="T8" fmla="*/ 2536 w 7355"/>
                              <a:gd name="T9" fmla="*/ 6170 h 7770"/>
                              <a:gd name="T10" fmla="*/ 2472 w 7355"/>
                              <a:gd name="T11" fmla="*/ 6077 h 7770"/>
                              <a:gd name="T12" fmla="*/ 2469 w 7355"/>
                              <a:gd name="T13" fmla="*/ 6853 h 7770"/>
                              <a:gd name="T14" fmla="*/ 2432 w 7355"/>
                              <a:gd name="T15" fmla="*/ 6998 h 7770"/>
                              <a:gd name="T16" fmla="*/ 2348 w 7355"/>
                              <a:gd name="T17" fmla="*/ 7134 h 7770"/>
                              <a:gd name="T18" fmla="*/ 2100 w 7355"/>
                              <a:gd name="T19" fmla="*/ 7389 h 7770"/>
                              <a:gd name="T20" fmla="*/ 565 w 7355"/>
                              <a:gd name="T21" fmla="*/ 5482 h 7770"/>
                              <a:gd name="T22" fmla="*/ 709 w 7355"/>
                              <a:gd name="T23" fmla="*/ 5369 h 7770"/>
                              <a:gd name="T24" fmla="*/ 861 w 7355"/>
                              <a:gd name="T25" fmla="*/ 5313 h 7770"/>
                              <a:gd name="T26" fmla="*/ 1019 w 7355"/>
                              <a:gd name="T27" fmla="*/ 5306 h 7770"/>
                              <a:gd name="T28" fmla="*/ 1186 w 7355"/>
                              <a:gd name="T29" fmla="*/ 5340 h 7770"/>
                              <a:gd name="T30" fmla="*/ 1325 w 7355"/>
                              <a:gd name="T31" fmla="*/ 5395 h 7770"/>
                              <a:gd name="T32" fmla="*/ 1467 w 7355"/>
                              <a:gd name="T33" fmla="*/ 5472 h 7770"/>
                              <a:gd name="T34" fmla="*/ 1600 w 7355"/>
                              <a:gd name="T35" fmla="*/ 5565 h 7770"/>
                              <a:gd name="T36" fmla="*/ 1721 w 7355"/>
                              <a:gd name="T37" fmla="*/ 5662 h 7770"/>
                              <a:gd name="T38" fmla="*/ 1841 w 7355"/>
                              <a:gd name="T39" fmla="*/ 5769 h 7770"/>
                              <a:gd name="T40" fmla="*/ 1964 w 7355"/>
                              <a:gd name="T41" fmla="*/ 5891 h 7770"/>
                              <a:gd name="T42" fmla="*/ 2078 w 7355"/>
                              <a:gd name="T43" fmla="*/ 6015 h 7770"/>
                              <a:gd name="T44" fmla="*/ 2177 w 7355"/>
                              <a:gd name="T45" fmla="*/ 6134 h 7770"/>
                              <a:gd name="T46" fmla="*/ 2261 w 7355"/>
                              <a:gd name="T47" fmla="*/ 6247 h 7770"/>
                              <a:gd name="T48" fmla="*/ 2355 w 7355"/>
                              <a:gd name="T49" fmla="*/ 6400 h 7770"/>
                              <a:gd name="T50" fmla="*/ 2421 w 7355"/>
                              <a:gd name="T51" fmla="*/ 6544 h 7770"/>
                              <a:gd name="T52" fmla="*/ 2464 w 7355"/>
                              <a:gd name="T53" fmla="*/ 6696 h 7770"/>
                              <a:gd name="T54" fmla="*/ 2472 w 7355"/>
                              <a:gd name="T55" fmla="*/ 6077 h 7770"/>
                              <a:gd name="T56" fmla="*/ 2411 w 7355"/>
                              <a:gd name="T57" fmla="*/ 5994 h 7770"/>
                              <a:gd name="T58" fmla="*/ 2313 w 7355"/>
                              <a:gd name="T59" fmla="*/ 5873 h 7770"/>
                              <a:gd name="T60" fmla="*/ 2203 w 7355"/>
                              <a:gd name="T61" fmla="*/ 5750 h 7770"/>
                              <a:gd name="T62" fmla="*/ 2081 w 7355"/>
                              <a:gd name="T63" fmla="*/ 5624 h 7770"/>
                              <a:gd name="T64" fmla="*/ 1957 w 7355"/>
                              <a:gd name="T65" fmla="*/ 5505 h 7770"/>
                              <a:gd name="T66" fmla="*/ 1834 w 7355"/>
                              <a:gd name="T67" fmla="*/ 5398 h 7770"/>
                              <a:gd name="T68" fmla="*/ 1716 w 7355"/>
                              <a:gd name="T69" fmla="*/ 5305 h 7770"/>
                              <a:gd name="T70" fmla="*/ 1651 w 7355"/>
                              <a:gd name="T71" fmla="*/ 5259 h 7770"/>
                              <a:gd name="T72" fmla="*/ 1511 w 7355"/>
                              <a:gd name="T73" fmla="*/ 5169 h 7770"/>
                              <a:gd name="T74" fmla="*/ 1355 w 7355"/>
                              <a:gd name="T75" fmla="*/ 5088 h 7770"/>
                              <a:gd name="T76" fmla="*/ 1201 w 7355"/>
                              <a:gd name="T77" fmla="*/ 5029 h 7770"/>
                              <a:gd name="T78" fmla="*/ 1038 w 7355"/>
                              <a:gd name="T79" fmla="*/ 4988 h 7770"/>
                              <a:gd name="T80" fmla="*/ 868 w 7355"/>
                              <a:gd name="T81" fmla="*/ 4978 h 7770"/>
                              <a:gd name="T82" fmla="*/ 706 w 7355"/>
                              <a:gd name="T83" fmla="*/ 5000 h 7770"/>
                              <a:gd name="T84" fmla="*/ 577 w 7355"/>
                              <a:gd name="T85" fmla="*/ 5046 h 7770"/>
                              <a:gd name="T86" fmla="*/ 452 w 7355"/>
                              <a:gd name="T87" fmla="*/ 5122 h 7770"/>
                              <a:gd name="T88" fmla="*/ 331 w 7355"/>
                              <a:gd name="T89" fmla="*/ 5227 h 7770"/>
                              <a:gd name="T90" fmla="*/ 10 w 7355"/>
                              <a:gd name="T91" fmla="*/ 5552 h 7770"/>
                              <a:gd name="T92" fmla="*/ 0 w 7355"/>
                              <a:gd name="T93" fmla="*/ 5588 h 7770"/>
                              <a:gd name="T94" fmla="*/ 7 w 7355"/>
                              <a:gd name="T95" fmla="*/ 5636 h 7770"/>
                              <a:gd name="T96" fmla="*/ 42 w 7355"/>
                              <a:gd name="T97" fmla="*/ 5694 h 7770"/>
                              <a:gd name="T98" fmla="*/ 2044 w 7355"/>
                              <a:gd name="T99" fmla="*/ 7698 h 7770"/>
                              <a:gd name="T100" fmla="*/ 2106 w 7355"/>
                              <a:gd name="T101" fmla="*/ 7748 h 7770"/>
                              <a:gd name="T102" fmla="*/ 2158 w 7355"/>
                              <a:gd name="T103" fmla="*/ 7768 h 7770"/>
                              <a:gd name="T104" fmla="*/ 2201 w 7355"/>
                              <a:gd name="T105" fmla="*/ 7767 h 7770"/>
                              <a:gd name="T106" fmla="*/ 2231 w 7355"/>
                              <a:gd name="T107" fmla="*/ 7749 h 7770"/>
                              <a:gd name="T108" fmla="*/ 2578 w 7355"/>
                              <a:gd name="T109" fmla="*/ 7399 h 7770"/>
                              <a:gd name="T110" fmla="*/ 2627 w 7355"/>
                              <a:gd name="T111" fmla="*/ 7339 h 7770"/>
                              <a:gd name="T112" fmla="*/ 2704 w 7355"/>
                              <a:gd name="T113" fmla="*/ 7214 h 7770"/>
                              <a:gd name="T114" fmla="*/ 2755 w 7355"/>
                              <a:gd name="T115" fmla="*/ 7085 h 7770"/>
                              <a:gd name="T116" fmla="*/ 2784 w 7355"/>
                              <a:gd name="T117" fmla="*/ 6922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355" h="7770">
                                <a:moveTo>
                                  <a:pt x="2785" y="6836"/>
                                </a:moveTo>
                                <a:lnTo>
                                  <a:pt x="2776" y="6748"/>
                                </a:lnTo>
                                <a:lnTo>
                                  <a:pt x="2759" y="6658"/>
                                </a:lnTo>
                                <a:lnTo>
                                  <a:pt x="2741" y="6592"/>
                                </a:lnTo>
                                <a:lnTo>
                                  <a:pt x="2719" y="6525"/>
                                </a:lnTo>
                                <a:lnTo>
                                  <a:pt x="2692" y="6457"/>
                                </a:lnTo>
                                <a:lnTo>
                                  <a:pt x="2660" y="6387"/>
                                </a:lnTo>
                                <a:lnTo>
                                  <a:pt x="2624" y="6316"/>
                                </a:lnTo>
                                <a:lnTo>
                                  <a:pt x="2582" y="6244"/>
                                </a:lnTo>
                                <a:lnTo>
                                  <a:pt x="2536" y="6170"/>
                                </a:lnTo>
                                <a:lnTo>
                                  <a:pt x="2497" y="6112"/>
                                </a:lnTo>
                                <a:lnTo>
                                  <a:pt x="2472" y="6077"/>
                                </a:lnTo>
                                <a:lnTo>
                                  <a:pt x="2472" y="6776"/>
                                </a:lnTo>
                                <a:lnTo>
                                  <a:pt x="2469" y="6853"/>
                                </a:lnTo>
                                <a:lnTo>
                                  <a:pt x="2456" y="6926"/>
                                </a:lnTo>
                                <a:lnTo>
                                  <a:pt x="2432" y="6998"/>
                                </a:lnTo>
                                <a:lnTo>
                                  <a:pt x="2396" y="7067"/>
                                </a:lnTo>
                                <a:lnTo>
                                  <a:pt x="2348" y="7134"/>
                                </a:lnTo>
                                <a:lnTo>
                                  <a:pt x="2288" y="7201"/>
                                </a:lnTo>
                                <a:lnTo>
                                  <a:pt x="2100" y="7389"/>
                                </a:lnTo>
                                <a:lnTo>
                                  <a:pt x="379" y="5668"/>
                                </a:lnTo>
                                <a:lnTo>
                                  <a:pt x="565" y="5482"/>
                                </a:lnTo>
                                <a:lnTo>
                                  <a:pt x="636" y="5419"/>
                                </a:lnTo>
                                <a:lnTo>
                                  <a:pt x="709" y="5369"/>
                                </a:lnTo>
                                <a:lnTo>
                                  <a:pt x="784" y="5333"/>
                                </a:lnTo>
                                <a:lnTo>
                                  <a:pt x="861" y="5313"/>
                                </a:lnTo>
                                <a:lnTo>
                                  <a:pt x="939" y="5305"/>
                                </a:lnTo>
                                <a:lnTo>
                                  <a:pt x="1019" y="5306"/>
                                </a:lnTo>
                                <a:lnTo>
                                  <a:pt x="1102" y="5318"/>
                                </a:lnTo>
                                <a:lnTo>
                                  <a:pt x="1186" y="5340"/>
                                </a:lnTo>
                                <a:lnTo>
                                  <a:pt x="1255" y="5364"/>
                                </a:lnTo>
                                <a:lnTo>
                                  <a:pt x="1325" y="5395"/>
                                </a:lnTo>
                                <a:lnTo>
                                  <a:pt x="1395" y="5431"/>
                                </a:lnTo>
                                <a:lnTo>
                                  <a:pt x="1467" y="5472"/>
                                </a:lnTo>
                                <a:lnTo>
                                  <a:pt x="1539" y="5520"/>
                                </a:lnTo>
                                <a:lnTo>
                                  <a:pt x="1600" y="5565"/>
                                </a:lnTo>
                                <a:lnTo>
                                  <a:pt x="1660" y="5612"/>
                                </a:lnTo>
                                <a:lnTo>
                                  <a:pt x="1721" y="5662"/>
                                </a:lnTo>
                                <a:lnTo>
                                  <a:pt x="1781" y="5714"/>
                                </a:lnTo>
                                <a:lnTo>
                                  <a:pt x="1841" y="5769"/>
                                </a:lnTo>
                                <a:lnTo>
                                  <a:pt x="1901" y="5828"/>
                                </a:lnTo>
                                <a:lnTo>
                                  <a:pt x="1964" y="5891"/>
                                </a:lnTo>
                                <a:lnTo>
                                  <a:pt x="2023" y="5954"/>
                                </a:lnTo>
                                <a:lnTo>
                                  <a:pt x="2078" y="6015"/>
                                </a:lnTo>
                                <a:lnTo>
                                  <a:pt x="2129" y="6075"/>
                                </a:lnTo>
                                <a:lnTo>
                                  <a:pt x="2177" y="6134"/>
                                </a:lnTo>
                                <a:lnTo>
                                  <a:pt x="2221" y="6191"/>
                                </a:lnTo>
                                <a:lnTo>
                                  <a:pt x="2261" y="6247"/>
                                </a:lnTo>
                                <a:lnTo>
                                  <a:pt x="2312" y="6324"/>
                                </a:lnTo>
                                <a:lnTo>
                                  <a:pt x="2355" y="6400"/>
                                </a:lnTo>
                                <a:lnTo>
                                  <a:pt x="2392" y="6473"/>
                                </a:lnTo>
                                <a:lnTo>
                                  <a:pt x="2421" y="6544"/>
                                </a:lnTo>
                                <a:lnTo>
                                  <a:pt x="2445" y="6613"/>
                                </a:lnTo>
                                <a:lnTo>
                                  <a:pt x="2464" y="6696"/>
                                </a:lnTo>
                                <a:lnTo>
                                  <a:pt x="2472" y="6776"/>
                                </a:lnTo>
                                <a:lnTo>
                                  <a:pt x="2472" y="6077"/>
                                </a:lnTo>
                                <a:lnTo>
                                  <a:pt x="2456" y="6053"/>
                                </a:lnTo>
                                <a:lnTo>
                                  <a:pt x="2411" y="5994"/>
                                </a:lnTo>
                                <a:lnTo>
                                  <a:pt x="2363" y="5934"/>
                                </a:lnTo>
                                <a:lnTo>
                                  <a:pt x="2313" y="5873"/>
                                </a:lnTo>
                                <a:lnTo>
                                  <a:pt x="2259" y="5812"/>
                                </a:lnTo>
                                <a:lnTo>
                                  <a:pt x="2203" y="5750"/>
                                </a:lnTo>
                                <a:lnTo>
                                  <a:pt x="2144" y="5687"/>
                                </a:lnTo>
                                <a:lnTo>
                                  <a:pt x="2081" y="5624"/>
                                </a:lnTo>
                                <a:lnTo>
                                  <a:pt x="2019" y="5563"/>
                                </a:lnTo>
                                <a:lnTo>
                                  <a:pt x="1957" y="5505"/>
                                </a:lnTo>
                                <a:lnTo>
                                  <a:pt x="1895" y="5450"/>
                                </a:lnTo>
                                <a:lnTo>
                                  <a:pt x="1834" y="5398"/>
                                </a:lnTo>
                                <a:lnTo>
                                  <a:pt x="1773" y="5348"/>
                                </a:lnTo>
                                <a:lnTo>
                                  <a:pt x="1716" y="5305"/>
                                </a:lnTo>
                                <a:lnTo>
                                  <a:pt x="1712" y="5302"/>
                                </a:lnTo>
                                <a:lnTo>
                                  <a:pt x="1651" y="5259"/>
                                </a:lnTo>
                                <a:lnTo>
                                  <a:pt x="1591" y="5218"/>
                                </a:lnTo>
                                <a:lnTo>
                                  <a:pt x="1511" y="5169"/>
                                </a:lnTo>
                                <a:lnTo>
                                  <a:pt x="1433" y="5126"/>
                                </a:lnTo>
                                <a:lnTo>
                                  <a:pt x="1355" y="5088"/>
                                </a:lnTo>
                                <a:lnTo>
                                  <a:pt x="1278" y="5056"/>
                                </a:lnTo>
                                <a:lnTo>
                                  <a:pt x="1201" y="5029"/>
                                </a:lnTo>
                                <a:lnTo>
                                  <a:pt x="1126" y="5006"/>
                                </a:lnTo>
                                <a:lnTo>
                                  <a:pt x="1038" y="4988"/>
                                </a:lnTo>
                                <a:lnTo>
                                  <a:pt x="952" y="4979"/>
                                </a:lnTo>
                                <a:lnTo>
                                  <a:pt x="868" y="4978"/>
                                </a:lnTo>
                                <a:lnTo>
                                  <a:pt x="786" y="4985"/>
                                </a:lnTo>
                                <a:lnTo>
                                  <a:pt x="706" y="5000"/>
                                </a:lnTo>
                                <a:lnTo>
                                  <a:pt x="641" y="5019"/>
                                </a:lnTo>
                                <a:lnTo>
                                  <a:pt x="577" y="5046"/>
                                </a:lnTo>
                                <a:lnTo>
                                  <a:pt x="514" y="5081"/>
                                </a:lnTo>
                                <a:lnTo>
                                  <a:pt x="452" y="5122"/>
                                </a:lnTo>
                                <a:lnTo>
                                  <a:pt x="391" y="5171"/>
                                </a:lnTo>
                                <a:lnTo>
                                  <a:pt x="331" y="5227"/>
                                </a:lnTo>
                                <a:lnTo>
                                  <a:pt x="20" y="5538"/>
                                </a:lnTo>
                                <a:lnTo>
                                  <a:pt x="10" y="5552"/>
                                </a:lnTo>
                                <a:lnTo>
                                  <a:pt x="3" y="5568"/>
                                </a:lnTo>
                                <a:lnTo>
                                  <a:pt x="0" y="5588"/>
                                </a:lnTo>
                                <a:lnTo>
                                  <a:pt x="0" y="5610"/>
                                </a:lnTo>
                                <a:lnTo>
                                  <a:pt x="7" y="5636"/>
                                </a:lnTo>
                                <a:lnTo>
                                  <a:pt x="21" y="5664"/>
                                </a:lnTo>
                                <a:lnTo>
                                  <a:pt x="42" y="5694"/>
                                </a:lnTo>
                                <a:lnTo>
                                  <a:pt x="72" y="5726"/>
                                </a:lnTo>
                                <a:lnTo>
                                  <a:pt x="2044" y="7698"/>
                                </a:lnTo>
                                <a:lnTo>
                                  <a:pt x="2076" y="7727"/>
                                </a:lnTo>
                                <a:lnTo>
                                  <a:pt x="2106" y="7748"/>
                                </a:lnTo>
                                <a:lnTo>
                                  <a:pt x="2133" y="7762"/>
                                </a:lnTo>
                                <a:lnTo>
                                  <a:pt x="2158" y="7768"/>
                                </a:lnTo>
                                <a:lnTo>
                                  <a:pt x="2181" y="7769"/>
                                </a:lnTo>
                                <a:lnTo>
                                  <a:pt x="2201" y="7767"/>
                                </a:lnTo>
                                <a:lnTo>
                                  <a:pt x="2218" y="7760"/>
                                </a:lnTo>
                                <a:lnTo>
                                  <a:pt x="2231" y="7749"/>
                                </a:lnTo>
                                <a:lnTo>
                                  <a:pt x="2522" y="7459"/>
                                </a:lnTo>
                                <a:lnTo>
                                  <a:pt x="2578" y="7399"/>
                                </a:lnTo>
                                <a:lnTo>
                                  <a:pt x="2586" y="7389"/>
                                </a:lnTo>
                                <a:lnTo>
                                  <a:pt x="2627" y="7339"/>
                                </a:lnTo>
                                <a:lnTo>
                                  <a:pt x="2669" y="7277"/>
                                </a:lnTo>
                                <a:lnTo>
                                  <a:pt x="2704" y="7214"/>
                                </a:lnTo>
                                <a:lnTo>
                                  <a:pt x="2733" y="7150"/>
                                </a:lnTo>
                                <a:lnTo>
                                  <a:pt x="2755" y="7085"/>
                                </a:lnTo>
                                <a:lnTo>
                                  <a:pt x="2774" y="7005"/>
                                </a:lnTo>
                                <a:lnTo>
                                  <a:pt x="2784" y="6922"/>
                                </a:lnTo>
                                <a:lnTo>
                                  <a:pt x="2785" y="6836"/>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2032" y="1023"/>
                            <a:ext cx="7355" cy="7770"/>
                          </a:xfrm>
                          <a:custGeom>
                            <a:avLst/>
                            <a:gdLst>
                              <a:gd name="T0" fmla="*/ 4388 w 7355"/>
                              <a:gd name="T1" fmla="*/ 5538 h 7770"/>
                              <a:gd name="T2" fmla="*/ 4364 w 7355"/>
                              <a:gd name="T3" fmla="*/ 5513 h 7770"/>
                              <a:gd name="T4" fmla="*/ 4328 w 7355"/>
                              <a:gd name="T5" fmla="*/ 5485 h 7770"/>
                              <a:gd name="T6" fmla="*/ 3699 w 7355"/>
                              <a:gd name="T7" fmla="*/ 5106 h 7770"/>
                              <a:gd name="T8" fmla="*/ 3513 w 7355"/>
                              <a:gd name="T9" fmla="*/ 4996 h 7770"/>
                              <a:gd name="T10" fmla="*/ 3337 w 7355"/>
                              <a:gd name="T11" fmla="*/ 4906 h 7770"/>
                              <a:gd name="T12" fmla="*/ 3221 w 7355"/>
                              <a:gd name="T13" fmla="*/ 4861 h 7770"/>
                              <a:gd name="T14" fmla="*/ 3126 w 7355"/>
                              <a:gd name="T15" fmla="*/ 4838 h 7770"/>
                              <a:gd name="T16" fmla="*/ 3055 w 7355"/>
                              <a:gd name="T17" fmla="*/ 4833 h 7770"/>
                              <a:gd name="T18" fmla="*/ 3008 w 7355"/>
                              <a:gd name="T19" fmla="*/ 4791 h 7770"/>
                              <a:gd name="T20" fmla="*/ 3022 w 7355"/>
                              <a:gd name="T21" fmla="*/ 4645 h 7770"/>
                              <a:gd name="T22" fmla="*/ 3003 w 7355"/>
                              <a:gd name="T23" fmla="*/ 4495 h 7770"/>
                              <a:gd name="T24" fmla="*/ 2947 w 7355"/>
                              <a:gd name="T25" fmla="*/ 4341 h 7770"/>
                              <a:gd name="T26" fmla="*/ 2849 w 7355"/>
                              <a:gd name="T27" fmla="*/ 4181 h 7770"/>
                              <a:gd name="T28" fmla="*/ 2748 w 7355"/>
                              <a:gd name="T29" fmla="*/ 4062 h 7770"/>
                              <a:gd name="T30" fmla="*/ 2734 w 7355"/>
                              <a:gd name="T31" fmla="*/ 4742 h 7770"/>
                              <a:gd name="T32" fmla="*/ 2671 w 7355"/>
                              <a:gd name="T33" fmla="*/ 4859 h 7770"/>
                              <a:gd name="T34" fmla="*/ 1714 w 7355"/>
                              <a:gd name="T35" fmla="*/ 4329 h 7770"/>
                              <a:gd name="T36" fmla="*/ 1919 w 7355"/>
                              <a:gd name="T37" fmla="*/ 4127 h 7770"/>
                              <a:gd name="T38" fmla="*/ 1981 w 7355"/>
                              <a:gd name="T39" fmla="*/ 4079 h 7770"/>
                              <a:gd name="T40" fmla="*/ 2038 w 7355"/>
                              <a:gd name="T41" fmla="*/ 4050 h 7770"/>
                              <a:gd name="T42" fmla="*/ 2224 w 7355"/>
                              <a:gd name="T43" fmla="*/ 4037 h 7770"/>
                              <a:gd name="T44" fmla="*/ 2414 w 7355"/>
                              <a:gd name="T45" fmla="*/ 4130 h 7770"/>
                              <a:gd name="T46" fmla="*/ 2582 w 7355"/>
                              <a:gd name="T47" fmla="*/ 4282 h 7770"/>
                              <a:gd name="T48" fmla="*/ 2676 w 7355"/>
                              <a:gd name="T49" fmla="*/ 4406 h 7770"/>
                              <a:gd name="T50" fmla="*/ 2733 w 7355"/>
                              <a:gd name="T51" fmla="*/ 4534 h 7770"/>
                              <a:gd name="T52" fmla="*/ 2748 w 7355"/>
                              <a:gd name="T53" fmla="*/ 4660 h 7770"/>
                              <a:gd name="T54" fmla="*/ 2706 w 7355"/>
                              <a:gd name="T55" fmla="*/ 4018 h 7770"/>
                              <a:gd name="T56" fmla="*/ 2533 w 7355"/>
                              <a:gd name="T57" fmla="*/ 3868 h 7770"/>
                              <a:gd name="T58" fmla="*/ 2361 w 7355"/>
                              <a:gd name="T59" fmla="*/ 3765 h 7770"/>
                              <a:gd name="T60" fmla="*/ 2189 w 7355"/>
                              <a:gd name="T61" fmla="*/ 3709 h 7770"/>
                              <a:gd name="T62" fmla="*/ 2022 w 7355"/>
                              <a:gd name="T63" fmla="*/ 3703 h 7770"/>
                              <a:gd name="T64" fmla="*/ 1863 w 7355"/>
                              <a:gd name="T65" fmla="*/ 3749 h 7770"/>
                              <a:gd name="T66" fmla="*/ 1777 w 7355"/>
                              <a:gd name="T67" fmla="*/ 3799 h 7770"/>
                              <a:gd name="T68" fmla="*/ 1698 w 7355"/>
                              <a:gd name="T69" fmla="*/ 3863 h 7770"/>
                              <a:gd name="T70" fmla="*/ 1357 w 7355"/>
                              <a:gd name="T71" fmla="*/ 4201 h 7770"/>
                              <a:gd name="T72" fmla="*/ 1337 w 7355"/>
                              <a:gd name="T73" fmla="*/ 4251 h 7770"/>
                              <a:gd name="T74" fmla="*/ 1358 w 7355"/>
                              <a:gd name="T75" fmla="*/ 4327 h 7770"/>
                              <a:gd name="T76" fmla="*/ 3465 w 7355"/>
                              <a:gd name="T77" fmla="*/ 6444 h 7770"/>
                              <a:gd name="T78" fmla="*/ 3504 w 7355"/>
                              <a:gd name="T79" fmla="*/ 6460 h 7770"/>
                              <a:gd name="T80" fmla="*/ 3534 w 7355"/>
                              <a:gd name="T81" fmla="*/ 6450 h 7770"/>
                              <a:gd name="T82" fmla="*/ 3565 w 7355"/>
                              <a:gd name="T83" fmla="*/ 6431 h 7770"/>
                              <a:gd name="T84" fmla="*/ 3602 w 7355"/>
                              <a:gd name="T85" fmla="*/ 6399 h 7770"/>
                              <a:gd name="T86" fmla="*/ 3635 w 7355"/>
                              <a:gd name="T87" fmla="*/ 6362 h 7770"/>
                              <a:gd name="T88" fmla="*/ 3653 w 7355"/>
                              <a:gd name="T89" fmla="*/ 6331 h 7770"/>
                              <a:gd name="T90" fmla="*/ 3662 w 7355"/>
                              <a:gd name="T91" fmla="*/ 6302 h 7770"/>
                              <a:gd name="T92" fmla="*/ 3655 w 7355"/>
                              <a:gd name="T93" fmla="*/ 6272 h 7770"/>
                              <a:gd name="T94" fmla="*/ 2819 w 7355"/>
                              <a:gd name="T95" fmla="*/ 5190 h 7770"/>
                              <a:gd name="T96" fmla="*/ 2919 w 7355"/>
                              <a:gd name="T97" fmla="*/ 5122 h 7770"/>
                              <a:gd name="T98" fmla="*/ 3033 w 7355"/>
                              <a:gd name="T99" fmla="*/ 5106 h 7770"/>
                              <a:gd name="T100" fmla="*/ 3161 w 7355"/>
                              <a:gd name="T101" fmla="*/ 5130 h 7770"/>
                              <a:gd name="T102" fmla="*/ 3302 w 7355"/>
                              <a:gd name="T103" fmla="*/ 5189 h 7770"/>
                              <a:gd name="T104" fmla="*/ 3457 w 7355"/>
                              <a:gd name="T105" fmla="*/ 5274 h 7770"/>
                              <a:gd name="T106" fmla="*/ 4183 w 7355"/>
                              <a:gd name="T107" fmla="*/ 5716 h 7770"/>
                              <a:gd name="T108" fmla="*/ 4215 w 7355"/>
                              <a:gd name="T109" fmla="*/ 5731 h 7770"/>
                              <a:gd name="T110" fmla="*/ 4251 w 7355"/>
                              <a:gd name="T111" fmla="*/ 5729 h 7770"/>
                              <a:gd name="T112" fmla="*/ 4281 w 7355"/>
                              <a:gd name="T113" fmla="*/ 5714 h 7770"/>
                              <a:gd name="T114" fmla="*/ 4316 w 7355"/>
                              <a:gd name="T115" fmla="*/ 5685 h 7770"/>
                              <a:gd name="T116" fmla="*/ 4356 w 7355"/>
                              <a:gd name="T117" fmla="*/ 5643 h 7770"/>
                              <a:gd name="T118" fmla="*/ 4384 w 7355"/>
                              <a:gd name="T119" fmla="*/ 5607 h 7770"/>
                              <a:gd name="T120" fmla="*/ 4396 w 7355"/>
                              <a:gd name="T121" fmla="*/ 5578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55" h="7770">
                                <a:moveTo>
                                  <a:pt x="4398" y="5565"/>
                                </a:moveTo>
                                <a:lnTo>
                                  <a:pt x="4397" y="5556"/>
                                </a:lnTo>
                                <a:lnTo>
                                  <a:pt x="4388" y="5538"/>
                                </a:lnTo>
                                <a:lnTo>
                                  <a:pt x="4380" y="5529"/>
                                </a:lnTo>
                                <a:lnTo>
                                  <a:pt x="4372" y="5520"/>
                                </a:lnTo>
                                <a:lnTo>
                                  <a:pt x="4364" y="5513"/>
                                </a:lnTo>
                                <a:lnTo>
                                  <a:pt x="4354" y="5505"/>
                                </a:lnTo>
                                <a:lnTo>
                                  <a:pt x="4342" y="5495"/>
                                </a:lnTo>
                                <a:lnTo>
                                  <a:pt x="4328" y="5485"/>
                                </a:lnTo>
                                <a:lnTo>
                                  <a:pt x="4311" y="5474"/>
                                </a:lnTo>
                                <a:lnTo>
                                  <a:pt x="4224" y="5419"/>
                                </a:lnTo>
                                <a:lnTo>
                                  <a:pt x="3699" y="5106"/>
                                </a:lnTo>
                                <a:lnTo>
                                  <a:pt x="3646" y="5074"/>
                                </a:lnTo>
                                <a:lnTo>
                                  <a:pt x="3562" y="5024"/>
                                </a:lnTo>
                                <a:lnTo>
                                  <a:pt x="3513" y="4996"/>
                                </a:lnTo>
                                <a:lnTo>
                                  <a:pt x="3421" y="4947"/>
                                </a:lnTo>
                                <a:lnTo>
                                  <a:pt x="3378" y="4925"/>
                                </a:lnTo>
                                <a:lnTo>
                                  <a:pt x="3337" y="4906"/>
                                </a:lnTo>
                                <a:lnTo>
                                  <a:pt x="3297" y="4889"/>
                                </a:lnTo>
                                <a:lnTo>
                                  <a:pt x="3258" y="4874"/>
                                </a:lnTo>
                                <a:lnTo>
                                  <a:pt x="3221" y="4861"/>
                                </a:lnTo>
                                <a:lnTo>
                                  <a:pt x="3186" y="4851"/>
                                </a:lnTo>
                                <a:lnTo>
                                  <a:pt x="3151" y="4843"/>
                                </a:lnTo>
                                <a:lnTo>
                                  <a:pt x="3126" y="4838"/>
                                </a:lnTo>
                                <a:lnTo>
                                  <a:pt x="3117" y="4837"/>
                                </a:lnTo>
                                <a:lnTo>
                                  <a:pt x="3086" y="4833"/>
                                </a:lnTo>
                                <a:lnTo>
                                  <a:pt x="3055" y="4833"/>
                                </a:lnTo>
                                <a:lnTo>
                                  <a:pt x="3025" y="4834"/>
                                </a:lnTo>
                                <a:lnTo>
                                  <a:pt x="2996" y="4838"/>
                                </a:lnTo>
                                <a:lnTo>
                                  <a:pt x="3008" y="4791"/>
                                </a:lnTo>
                                <a:lnTo>
                                  <a:pt x="3016" y="4743"/>
                                </a:lnTo>
                                <a:lnTo>
                                  <a:pt x="3020" y="4694"/>
                                </a:lnTo>
                                <a:lnTo>
                                  <a:pt x="3022" y="4645"/>
                                </a:lnTo>
                                <a:lnTo>
                                  <a:pt x="3020" y="4596"/>
                                </a:lnTo>
                                <a:lnTo>
                                  <a:pt x="3013" y="4546"/>
                                </a:lnTo>
                                <a:lnTo>
                                  <a:pt x="3003" y="4495"/>
                                </a:lnTo>
                                <a:lnTo>
                                  <a:pt x="2988" y="4444"/>
                                </a:lnTo>
                                <a:lnTo>
                                  <a:pt x="2969" y="4393"/>
                                </a:lnTo>
                                <a:lnTo>
                                  <a:pt x="2947" y="4341"/>
                                </a:lnTo>
                                <a:lnTo>
                                  <a:pt x="2919" y="4288"/>
                                </a:lnTo>
                                <a:lnTo>
                                  <a:pt x="2886" y="4234"/>
                                </a:lnTo>
                                <a:lnTo>
                                  <a:pt x="2849" y="4181"/>
                                </a:lnTo>
                                <a:lnTo>
                                  <a:pt x="2806" y="4127"/>
                                </a:lnTo>
                                <a:lnTo>
                                  <a:pt x="2759" y="4073"/>
                                </a:lnTo>
                                <a:lnTo>
                                  <a:pt x="2748" y="4062"/>
                                </a:lnTo>
                                <a:lnTo>
                                  <a:pt x="2748" y="4660"/>
                                </a:lnTo>
                                <a:lnTo>
                                  <a:pt x="2744" y="4701"/>
                                </a:lnTo>
                                <a:lnTo>
                                  <a:pt x="2734" y="4742"/>
                                </a:lnTo>
                                <a:lnTo>
                                  <a:pt x="2719" y="4782"/>
                                </a:lnTo>
                                <a:lnTo>
                                  <a:pt x="2698" y="4821"/>
                                </a:lnTo>
                                <a:lnTo>
                                  <a:pt x="2671" y="4859"/>
                                </a:lnTo>
                                <a:lnTo>
                                  <a:pt x="2638" y="4896"/>
                                </a:lnTo>
                                <a:lnTo>
                                  <a:pt x="2460" y="5074"/>
                                </a:lnTo>
                                <a:lnTo>
                                  <a:pt x="1714" y="4329"/>
                                </a:lnTo>
                                <a:lnTo>
                                  <a:pt x="1868" y="4175"/>
                                </a:lnTo>
                                <a:lnTo>
                                  <a:pt x="1895" y="4150"/>
                                </a:lnTo>
                                <a:lnTo>
                                  <a:pt x="1919" y="4127"/>
                                </a:lnTo>
                                <a:lnTo>
                                  <a:pt x="1941" y="4108"/>
                                </a:lnTo>
                                <a:lnTo>
                                  <a:pt x="1962" y="4093"/>
                                </a:lnTo>
                                <a:lnTo>
                                  <a:pt x="1981" y="4079"/>
                                </a:lnTo>
                                <a:lnTo>
                                  <a:pt x="2000" y="4068"/>
                                </a:lnTo>
                                <a:lnTo>
                                  <a:pt x="2019" y="4058"/>
                                </a:lnTo>
                                <a:lnTo>
                                  <a:pt x="2038" y="4050"/>
                                </a:lnTo>
                                <a:lnTo>
                                  <a:pt x="2100" y="4034"/>
                                </a:lnTo>
                                <a:lnTo>
                                  <a:pt x="2162" y="4029"/>
                                </a:lnTo>
                                <a:lnTo>
                                  <a:pt x="2224" y="4037"/>
                                </a:lnTo>
                                <a:lnTo>
                                  <a:pt x="2287" y="4057"/>
                                </a:lnTo>
                                <a:lnTo>
                                  <a:pt x="2350" y="4089"/>
                                </a:lnTo>
                                <a:lnTo>
                                  <a:pt x="2414" y="4130"/>
                                </a:lnTo>
                                <a:lnTo>
                                  <a:pt x="2479" y="4181"/>
                                </a:lnTo>
                                <a:lnTo>
                                  <a:pt x="2544" y="4242"/>
                                </a:lnTo>
                                <a:lnTo>
                                  <a:pt x="2582" y="4282"/>
                                </a:lnTo>
                                <a:lnTo>
                                  <a:pt x="2617" y="4323"/>
                                </a:lnTo>
                                <a:lnTo>
                                  <a:pt x="2648" y="4364"/>
                                </a:lnTo>
                                <a:lnTo>
                                  <a:pt x="2676" y="4406"/>
                                </a:lnTo>
                                <a:lnTo>
                                  <a:pt x="2700" y="4449"/>
                                </a:lnTo>
                                <a:lnTo>
                                  <a:pt x="2719" y="4492"/>
                                </a:lnTo>
                                <a:lnTo>
                                  <a:pt x="2733" y="4534"/>
                                </a:lnTo>
                                <a:lnTo>
                                  <a:pt x="2742" y="4576"/>
                                </a:lnTo>
                                <a:lnTo>
                                  <a:pt x="2748" y="4619"/>
                                </a:lnTo>
                                <a:lnTo>
                                  <a:pt x="2748" y="4660"/>
                                </a:lnTo>
                                <a:lnTo>
                                  <a:pt x="2748" y="4062"/>
                                </a:lnTo>
                                <a:lnTo>
                                  <a:pt x="2717" y="4029"/>
                                </a:lnTo>
                                <a:lnTo>
                                  <a:pt x="2706" y="4018"/>
                                </a:lnTo>
                                <a:lnTo>
                                  <a:pt x="2648" y="3963"/>
                                </a:lnTo>
                                <a:lnTo>
                                  <a:pt x="2591" y="3913"/>
                                </a:lnTo>
                                <a:lnTo>
                                  <a:pt x="2533" y="3868"/>
                                </a:lnTo>
                                <a:lnTo>
                                  <a:pt x="2476" y="3828"/>
                                </a:lnTo>
                                <a:lnTo>
                                  <a:pt x="2418" y="3794"/>
                                </a:lnTo>
                                <a:lnTo>
                                  <a:pt x="2361" y="3765"/>
                                </a:lnTo>
                                <a:lnTo>
                                  <a:pt x="2303" y="3742"/>
                                </a:lnTo>
                                <a:lnTo>
                                  <a:pt x="2246" y="3723"/>
                                </a:lnTo>
                                <a:lnTo>
                                  <a:pt x="2189" y="3709"/>
                                </a:lnTo>
                                <a:lnTo>
                                  <a:pt x="2133" y="3702"/>
                                </a:lnTo>
                                <a:lnTo>
                                  <a:pt x="2077" y="3700"/>
                                </a:lnTo>
                                <a:lnTo>
                                  <a:pt x="2022" y="3703"/>
                                </a:lnTo>
                                <a:lnTo>
                                  <a:pt x="1968" y="3713"/>
                                </a:lnTo>
                                <a:lnTo>
                                  <a:pt x="1915" y="3728"/>
                                </a:lnTo>
                                <a:lnTo>
                                  <a:pt x="1863" y="3749"/>
                                </a:lnTo>
                                <a:lnTo>
                                  <a:pt x="1811" y="3775"/>
                                </a:lnTo>
                                <a:lnTo>
                                  <a:pt x="1795" y="3786"/>
                                </a:lnTo>
                                <a:lnTo>
                                  <a:pt x="1777" y="3799"/>
                                </a:lnTo>
                                <a:lnTo>
                                  <a:pt x="1739" y="3826"/>
                                </a:lnTo>
                                <a:lnTo>
                                  <a:pt x="1720" y="3843"/>
                                </a:lnTo>
                                <a:lnTo>
                                  <a:pt x="1698" y="3863"/>
                                </a:lnTo>
                                <a:lnTo>
                                  <a:pt x="1674" y="3885"/>
                                </a:lnTo>
                                <a:lnTo>
                                  <a:pt x="1649" y="3909"/>
                                </a:lnTo>
                                <a:lnTo>
                                  <a:pt x="1357" y="4201"/>
                                </a:lnTo>
                                <a:lnTo>
                                  <a:pt x="1347" y="4215"/>
                                </a:lnTo>
                                <a:lnTo>
                                  <a:pt x="1340" y="4231"/>
                                </a:lnTo>
                                <a:lnTo>
                                  <a:pt x="1337" y="4251"/>
                                </a:lnTo>
                                <a:lnTo>
                                  <a:pt x="1337" y="4272"/>
                                </a:lnTo>
                                <a:lnTo>
                                  <a:pt x="1344" y="4299"/>
                                </a:lnTo>
                                <a:lnTo>
                                  <a:pt x="1358" y="4327"/>
                                </a:lnTo>
                                <a:lnTo>
                                  <a:pt x="1380" y="4357"/>
                                </a:lnTo>
                                <a:lnTo>
                                  <a:pt x="1409" y="4389"/>
                                </a:lnTo>
                                <a:lnTo>
                                  <a:pt x="3465" y="6444"/>
                                </a:lnTo>
                                <a:lnTo>
                                  <a:pt x="3474" y="6452"/>
                                </a:lnTo>
                                <a:lnTo>
                                  <a:pt x="3494" y="6459"/>
                                </a:lnTo>
                                <a:lnTo>
                                  <a:pt x="3504" y="6460"/>
                                </a:lnTo>
                                <a:lnTo>
                                  <a:pt x="3514" y="6456"/>
                                </a:lnTo>
                                <a:lnTo>
                                  <a:pt x="3524" y="6454"/>
                                </a:lnTo>
                                <a:lnTo>
                                  <a:pt x="3534" y="6450"/>
                                </a:lnTo>
                                <a:lnTo>
                                  <a:pt x="3544" y="6445"/>
                                </a:lnTo>
                                <a:lnTo>
                                  <a:pt x="3555" y="6439"/>
                                </a:lnTo>
                                <a:lnTo>
                                  <a:pt x="3565" y="6431"/>
                                </a:lnTo>
                                <a:lnTo>
                                  <a:pt x="3577" y="6422"/>
                                </a:lnTo>
                                <a:lnTo>
                                  <a:pt x="3589" y="6412"/>
                                </a:lnTo>
                                <a:lnTo>
                                  <a:pt x="3602" y="6399"/>
                                </a:lnTo>
                                <a:lnTo>
                                  <a:pt x="3615" y="6386"/>
                                </a:lnTo>
                                <a:lnTo>
                                  <a:pt x="3626" y="6374"/>
                                </a:lnTo>
                                <a:lnTo>
                                  <a:pt x="3635" y="6362"/>
                                </a:lnTo>
                                <a:lnTo>
                                  <a:pt x="3643" y="6351"/>
                                </a:lnTo>
                                <a:lnTo>
                                  <a:pt x="3649" y="6341"/>
                                </a:lnTo>
                                <a:lnTo>
                                  <a:pt x="3653" y="6331"/>
                                </a:lnTo>
                                <a:lnTo>
                                  <a:pt x="3657" y="6321"/>
                                </a:lnTo>
                                <a:lnTo>
                                  <a:pt x="3659" y="6312"/>
                                </a:lnTo>
                                <a:lnTo>
                                  <a:pt x="3662" y="6302"/>
                                </a:lnTo>
                                <a:lnTo>
                                  <a:pt x="3662" y="6292"/>
                                </a:lnTo>
                                <a:lnTo>
                                  <a:pt x="3658" y="6282"/>
                                </a:lnTo>
                                <a:lnTo>
                                  <a:pt x="3655" y="6272"/>
                                </a:lnTo>
                                <a:lnTo>
                                  <a:pt x="3647" y="6262"/>
                                </a:lnTo>
                                <a:lnTo>
                                  <a:pt x="2697" y="5312"/>
                                </a:lnTo>
                                <a:lnTo>
                                  <a:pt x="2819" y="5190"/>
                                </a:lnTo>
                                <a:lnTo>
                                  <a:pt x="2851" y="5162"/>
                                </a:lnTo>
                                <a:lnTo>
                                  <a:pt x="2884" y="5139"/>
                                </a:lnTo>
                                <a:lnTo>
                                  <a:pt x="2919" y="5122"/>
                                </a:lnTo>
                                <a:lnTo>
                                  <a:pt x="2955" y="5112"/>
                                </a:lnTo>
                                <a:lnTo>
                                  <a:pt x="2994" y="5107"/>
                                </a:lnTo>
                                <a:lnTo>
                                  <a:pt x="3033" y="5106"/>
                                </a:lnTo>
                                <a:lnTo>
                                  <a:pt x="3074" y="5110"/>
                                </a:lnTo>
                                <a:lnTo>
                                  <a:pt x="3116" y="5118"/>
                                </a:lnTo>
                                <a:lnTo>
                                  <a:pt x="3161" y="5130"/>
                                </a:lnTo>
                                <a:lnTo>
                                  <a:pt x="3207" y="5146"/>
                                </a:lnTo>
                                <a:lnTo>
                                  <a:pt x="3254" y="5165"/>
                                </a:lnTo>
                                <a:lnTo>
                                  <a:pt x="3302" y="5189"/>
                                </a:lnTo>
                                <a:lnTo>
                                  <a:pt x="3352" y="5215"/>
                                </a:lnTo>
                                <a:lnTo>
                                  <a:pt x="3403" y="5244"/>
                                </a:lnTo>
                                <a:lnTo>
                                  <a:pt x="3457" y="5274"/>
                                </a:lnTo>
                                <a:lnTo>
                                  <a:pt x="3512" y="5307"/>
                                </a:lnTo>
                                <a:lnTo>
                                  <a:pt x="4171" y="5710"/>
                                </a:lnTo>
                                <a:lnTo>
                                  <a:pt x="4183" y="5716"/>
                                </a:lnTo>
                                <a:lnTo>
                                  <a:pt x="4194" y="5722"/>
                                </a:lnTo>
                                <a:lnTo>
                                  <a:pt x="4204" y="5726"/>
                                </a:lnTo>
                                <a:lnTo>
                                  <a:pt x="4215" y="5731"/>
                                </a:lnTo>
                                <a:lnTo>
                                  <a:pt x="4228" y="5732"/>
                                </a:lnTo>
                                <a:lnTo>
                                  <a:pt x="4240" y="5730"/>
                                </a:lnTo>
                                <a:lnTo>
                                  <a:pt x="4251" y="5729"/>
                                </a:lnTo>
                                <a:lnTo>
                                  <a:pt x="4261" y="5725"/>
                                </a:lnTo>
                                <a:lnTo>
                                  <a:pt x="4271" y="5720"/>
                                </a:lnTo>
                                <a:lnTo>
                                  <a:pt x="4281" y="5714"/>
                                </a:lnTo>
                                <a:lnTo>
                                  <a:pt x="4291" y="5705"/>
                                </a:lnTo>
                                <a:lnTo>
                                  <a:pt x="4303" y="5696"/>
                                </a:lnTo>
                                <a:lnTo>
                                  <a:pt x="4316" y="5685"/>
                                </a:lnTo>
                                <a:lnTo>
                                  <a:pt x="4329" y="5672"/>
                                </a:lnTo>
                                <a:lnTo>
                                  <a:pt x="4344" y="5657"/>
                                </a:lnTo>
                                <a:lnTo>
                                  <a:pt x="4356" y="5643"/>
                                </a:lnTo>
                                <a:lnTo>
                                  <a:pt x="4367" y="5630"/>
                                </a:lnTo>
                                <a:lnTo>
                                  <a:pt x="4376" y="5618"/>
                                </a:lnTo>
                                <a:lnTo>
                                  <a:pt x="4384" y="5607"/>
                                </a:lnTo>
                                <a:lnTo>
                                  <a:pt x="4389" y="5597"/>
                                </a:lnTo>
                                <a:lnTo>
                                  <a:pt x="4393" y="5588"/>
                                </a:lnTo>
                                <a:lnTo>
                                  <a:pt x="4396" y="5578"/>
                                </a:lnTo>
                                <a:lnTo>
                                  <a:pt x="4398" y="556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2032" y="1023"/>
                            <a:ext cx="7355" cy="7770"/>
                          </a:xfrm>
                          <a:custGeom>
                            <a:avLst/>
                            <a:gdLst>
                              <a:gd name="T0" fmla="*/ 5701 w 7355"/>
                              <a:gd name="T1" fmla="*/ 4262 h 7770"/>
                              <a:gd name="T2" fmla="*/ 5692 w 7355"/>
                              <a:gd name="T3" fmla="*/ 4241 h 7770"/>
                              <a:gd name="T4" fmla="*/ 5674 w 7355"/>
                              <a:gd name="T5" fmla="*/ 4218 h 7770"/>
                              <a:gd name="T6" fmla="*/ 5645 w 7355"/>
                              <a:gd name="T7" fmla="*/ 4195 h 7770"/>
                              <a:gd name="T8" fmla="*/ 5605 w 7355"/>
                              <a:gd name="T9" fmla="*/ 4168 h 7770"/>
                              <a:gd name="T10" fmla="*/ 4542 w 7355"/>
                              <a:gd name="T11" fmla="*/ 3495 h 7770"/>
                              <a:gd name="T12" fmla="*/ 4065 w 7355"/>
                              <a:gd name="T13" fmla="*/ 4286 h 7770"/>
                              <a:gd name="T14" fmla="*/ 3848 w 7355"/>
                              <a:gd name="T15" fmla="*/ 3951 h 7770"/>
                              <a:gd name="T16" fmla="*/ 3199 w 7355"/>
                              <a:gd name="T17" fmla="*/ 2947 h 7770"/>
                              <a:gd name="T18" fmla="*/ 4542 w 7355"/>
                              <a:gd name="T19" fmla="*/ 3808 h 7770"/>
                              <a:gd name="T20" fmla="*/ 3674 w 7355"/>
                              <a:gd name="T21" fmla="*/ 2946 h 7770"/>
                              <a:gd name="T22" fmla="*/ 3079 w 7355"/>
                              <a:gd name="T23" fmla="*/ 2568 h 7770"/>
                              <a:gd name="T24" fmla="*/ 3056 w 7355"/>
                              <a:gd name="T25" fmla="*/ 2557 h 7770"/>
                              <a:gd name="T26" fmla="*/ 3036 w 7355"/>
                              <a:gd name="T27" fmla="*/ 2552 h 7770"/>
                              <a:gd name="T28" fmla="*/ 3016 w 7355"/>
                              <a:gd name="T29" fmla="*/ 2553 h 7770"/>
                              <a:gd name="T30" fmla="*/ 2995 w 7355"/>
                              <a:gd name="T31" fmla="*/ 2560 h 7770"/>
                              <a:gd name="T32" fmla="*/ 2972 w 7355"/>
                              <a:gd name="T33" fmla="*/ 2573 h 7770"/>
                              <a:gd name="T34" fmla="*/ 2947 w 7355"/>
                              <a:gd name="T35" fmla="*/ 2593 h 7770"/>
                              <a:gd name="T36" fmla="*/ 2918 w 7355"/>
                              <a:gd name="T37" fmla="*/ 2620 h 7770"/>
                              <a:gd name="T38" fmla="*/ 2873 w 7355"/>
                              <a:gd name="T39" fmla="*/ 2665 h 7770"/>
                              <a:gd name="T40" fmla="*/ 2851 w 7355"/>
                              <a:gd name="T41" fmla="*/ 2690 h 7770"/>
                              <a:gd name="T42" fmla="*/ 2836 w 7355"/>
                              <a:gd name="T43" fmla="*/ 2713 h 7770"/>
                              <a:gd name="T44" fmla="*/ 2828 w 7355"/>
                              <a:gd name="T45" fmla="*/ 2734 h 7770"/>
                              <a:gd name="T46" fmla="*/ 2824 w 7355"/>
                              <a:gd name="T47" fmla="*/ 2755 h 7770"/>
                              <a:gd name="T48" fmla="*/ 2826 w 7355"/>
                              <a:gd name="T49" fmla="*/ 2773 h 7770"/>
                              <a:gd name="T50" fmla="*/ 2834 w 7355"/>
                              <a:gd name="T51" fmla="*/ 2794 h 7770"/>
                              <a:gd name="T52" fmla="*/ 2845 w 7355"/>
                              <a:gd name="T53" fmla="*/ 2816 h 7770"/>
                              <a:gd name="T54" fmla="*/ 3565 w 7355"/>
                              <a:gd name="T55" fmla="*/ 3952 h 7770"/>
                              <a:gd name="T56" fmla="*/ 4439 w 7355"/>
                              <a:gd name="T57" fmla="*/ 5330 h 7770"/>
                              <a:gd name="T58" fmla="*/ 4466 w 7355"/>
                              <a:gd name="T59" fmla="*/ 5370 h 7770"/>
                              <a:gd name="T60" fmla="*/ 4490 w 7355"/>
                              <a:gd name="T61" fmla="*/ 5398 h 7770"/>
                              <a:gd name="T62" fmla="*/ 4512 w 7355"/>
                              <a:gd name="T63" fmla="*/ 5418 h 7770"/>
                              <a:gd name="T64" fmla="*/ 4533 w 7355"/>
                              <a:gd name="T65" fmla="*/ 5427 h 7770"/>
                              <a:gd name="T66" fmla="*/ 4554 w 7355"/>
                              <a:gd name="T67" fmla="*/ 5427 h 7770"/>
                              <a:gd name="T68" fmla="*/ 4578 w 7355"/>
                              <a:gd name="T69" fmla="*/ 5416 h 7770"/>
                              <a:gd name="T70" fmla="*/ 4603 w 7355"/>
                              <a:gd name="T71" fmla="*/ 5397 h 7770"/>
                              <a:gd name="T72" fmla="*/ 4631 w 7355"/>
                              <a:gd name="T73" fmla="*/ 5370 h 7770"/>
                              <a:gd name="T74" fmla="*/ 4657 w 7355"/>
                              <a:gd name="T75" fmla="*/ 5342 h 7770"/>
                              <a:gd name="T76" fmla="*/ 4677 w 7355"/>
                              <a:gd name="T77" fmla="*/ 5318 h 7770"/>
                              <a:gd name="T78" fmla="*/ 4689 w 7355"/>
                              <a:gd name="T79" fmla="*/ 5298 h 7770"/>
                              <a:gd name="T80" fmla="*/ 4693 w 7355"/>
                              <a:gd name="T81" fmla="*/ 5277 h 7770"/>
                              <a:gd name="T82" fmla="*/ 4695 w 7355"/>
                              <a:gd name="T83" fmla="*/ 5255 h 7770"/>
                              <a:gd name="T84" fmla="*/ 4686 w 7355"/>
                              <a:gd name="T85" fmla="*/ 5233 h 7770"/>
                              <a:gd name="T86" fmla="*/ 4672 w 7355"/>
                              <a:gd name="T87" fmla="*/ 5209 h 7770"/>
                              <a:gd name="T88" fmla="*/ 4253 w 7355"/>
                              <a:gd name="T89" fmla="*/ 4565 h 7770"/>
                              <a:gd name="T90" fmla="*/ 4824 w 7355"/>
                              <a:gd name="T91" fmla="*/ 3995 h 7770"/>
                              <a:gd name="T92" fmla="*/ 5494 w 7355"/>
                              <a:gd name="T93" fmla="*/ 4422 h 7770"/>
                              <a:gd name="T94" fmla="*/ 5525 w 7355"/>
                              <a:gd name="T95" fmla="*/ 4435 h 7770"/>
                              <a:gd name="T96" fmla="*/ 5546 w 7355"/>
                              <a:gd name="T97" fmla="*/ 4432 h 7770"/>
                              <a:gd name="T98" fmla="*/ 5564 w 7355"/>
                              <a:gd name="T99" fmla="*/ 4426 h 7770"/>
                              <a:gd name="T100" fmla="*/ 5586 w 7355"/>
                              <a:gd name="T101" fmla="*/ 4412 h 7770"/>
                              <a:gd name="T102" fmla="*/ 5610 w 7355"/>
                              <a:gd name="T103" fmla="*/ 4391 h 7770"/>
                              <a:gd name="T104" fmla="*/ 5639 w 7355"/>
                              <a:gd name="T105" fmla="*/ 4362 h 7770"/>
                              <a:gd name="T106" fmla="*/ 5668 w 7355"/>
                              <a:gd name="T107" fmla="*/ 4331 h 7770"/>
                              <a:gd name="T108" fmla="*/ 5689 w 7355"/>
                              <a:gd name="T109" fmla="*/ 4305 h 7770"/>
                              <a:gd name="T110" fmla="*/ 5701 w 7355"/>
                              <a:gd name="T111" fmla="*/ 428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55" h="7770">
                                <a:moveTo>
                                  <a:pt x="5702" y="4273"/>
                                </a:moveTo>
                                <a:lnTo>
                                  <a:pt x="5701" y="4262"/>
                                </a:lnTo>
                                <a:lnTo>
                                  <a:pt x="5698" y="4252"/>
                                </a:lnTo>
                                <a:lnTo>
                                  <a:pt x="5692" y="4241"/>
                                </a:lnTo>
                                <a:lnTo>
                                  <a:pt x="5684" y="4230"/>
                                </a:lnTo>
                                <a:lnTo>
                                  <a:pt x="5674" y="4218"/>
                                </a:lnTo>
                                <a:lnTo>
                                  <a:pt x="5660" y="4207"/>
                                </a:lnTo>
                                <a:lnTo>
                                  <a:pt x="5645" y="4195"/>
                                </a:lnTo>
                                <a:lnTo>
                                  <a:pt x="5626" y="4182"/>
                                </a:lnTo>
                                <a:lnTo>
                                  <a:pt x="5605" y="4168"/>
                                </a:lnTo>
                                <a:lnTo>
                                  <a:pt x="5333" y="3995"/>
                                </a:lnTo>
                                <a:lnTo>
                                  <a:pt x="4542" y="3495"/>
                                </a:lnTo>
                                <a:lnTo>
                                  <a:pt x="4542" y="3808"/>
                                </a:lnTo>
                                <a:lnTo>
                                  <a:pt x="4065" y="4286"/>
                                </a:lnTo>
                                <a:lnTo>
                                  <a:pt x="3876" y="3995"/>
                                </a:lnTo>
                                <a:lnTo>
                                  <a:pt x="3848" y="3951"/>
                                </a:lnTo>
                                <a:lnTo>
                                  <a:pt x="3286" y="3081"/>
                                </a:lnTo>
                                <a:lnTo>
                                  <a:pt x="3199" y="2947"/>
                                </a:lnTo>
                                <a:lnTo>
                                  <a:pt x="3200" y="2946"/>
                                </a:lnTo>
                                <a:lnTo>
                                  <a:pt x="4542" y="3808"/>
                                </a:lnTo>
                                <a:lnTo>
                                  <a:pt x="4542" y="3495"/>
                                </a:lnTo>
                                <a:lnTo>
                                  <a:pt x="3674" y="2946"/>
                                </a:lnTo>
                                <a:lnTo>
                                  <a:pt x="3090" y="2574"/>
                                </a:lnTo>
                                <a:lnTo>
                                  <a:pt x="3079" y="2568"/>
                                </a:lnTo>
                                <a:lnTo>
                                  <a:pt x="3067" y="2562"/>
                                </a:lnTo>
                                <a:lnTo>
                                  <a:pt x="3056" y="2557"/>
                                </a:lnTo>
                                <a:lnTo>
                                  <a:pt x="3046" y="2554"/>
                                </a:lnTo>
                                <a:lnTo>
                                  <a:pt x="3036" y="2552"/>
                                </a:lnTo>
                                <a:lnTo>
                                  <a:pt x="3026" y="2552"/>
                                </a:lnTo>
                                <a:lnTo>
                                  <a:pt x="3016" y="2553"/>
                                </a:lnTo>
                                <a:lnTo>
                                  <a:pt x="3006" y="2556"/>
                                </a:lnTo>
                                <a:lnTo>
                                  <a:pt x="2995" y="2560"/>
                                </a:lnTo>
                                <a:lnTo>
                                  <a:pt x="2983" y="2566"/>
                                </a:lnTo>
                                <a:lnTo>
                                  <a:pt x="2972" y="2573"/>
                                </a:lnTo>
                                <a:lnTo>
                                  <a:pt x="2960" y="2582"/>
                                </a:lnTo>
                                <a:lnTo>
                                  <a:pt x="2947" y="2593"/>
                                </a:lnTo>
                                <a:lnTo>
                                  <a:pt x="2933" y="2606"/>
                                </a:lnTo>
                                <a:lnTo>
                                  <a:pt x="2918" y="2620"/>
                                </a:lnTo>
                                <a:lnTo>
                                  <a:pt x="2886" y="2652"/>
                                </a:lnTo>
                                <a:lnTo>
                                  <a:pt x="2873" y="2665"/>
                                </a:lnTo>
                                <a:lnTo>
                                  <a:pt x="2861" y="2678"/>
                                </a:lnTo>
                                <a:lnTo>
                                  <a:pt x="2851" y="2690"/>
                                </a:lnTo>
                                <a:lnTo>
                                  <a:pt x="2843" y="2702"/>
                                </a:lnTo>
                                <a:lnTo>
                                  <a:pt x="2836" y="2713"/>
                                </a:lnTo>
                                <a:lnTo>
                                  <a:pt x="2831" y="2724"/>
                                </a:lnTo>
                                <a:lnTo>
                                  <a:pt x="2828" y="2734"/>
                                </a:lnTo>
                                <a:lnTo>
                                  <a:pt x="2825" y="2745"/>
                                </a:lnTo>
                                <a:lnTo>
                                  <a:pt x="2824" y="2755"/>
                                </a:lnTo>
                                <a:lnTo>
                                  <a:pt x="2824" y="2764"/>
                                </a:lnTo>
                                <a:lnTo>
                                  <a:pt x="2826" y="2773"/>
                                </a:lnTo>
                                <a:lnTo>
                                  <a:pt x="2829" y="2784"/>
                                </a:lnTo>
                                <a:lnTo>
                                  <a:pt x="2834" y="2794"/>
                                </a:lnTo>
                                <a:lnTo>
                                  <a:pt x="2839" y="2805"/>
                                </a:lnTo>
                                <a:lnTo>
                                  <a:pt x="2845" y="2816"/>
                                </a:lnTo>
                                <a:lnTo>
                                  <a:pt x="2975" y="3019"/>
                                </a:lnTo>
                                <a:lnTo>
                                  <a:pt x="3565" y="3952"/>
                                </a:lnTo>
                                <a:lnTo>
                                  <a:pt x="3593" y="3995"/>
                                </a:lnTo>
                                <a:lnTo>
                                  <a:pt x="4439" y="5330"/>
                                </a:lnTo>
                                <a:lnTo>
                                  <a:pt x="4453" y="5352"/>
                                </a:lnTo>
                                <a:lnTo>
                                  <a:pt x="4466" y="5370"/>
                                </a:lnTo>
                                <a:lnTo>
                                  <a:pt x="4478" y="5386"/>
                                </a:lnTo>
                                <a:lnTo>
                                  <a:pt x="4490" y="5398"/>
                                </a:lnTo>
                                <a:lnTo>
                                  <a:pt x="4501" y="5409"/>
                                </a:lnTo>
                                <a:lnTo>
                                  <a:pt x="4512" y="5418"/>
                                </a:lnTo>
                                <a:lnTo>
                                  <a:pt x="4523" y="5423"/>
                                </a:lnTo>
                                <a:lnTo>
                                  <a:pt x="4533" y="5427"/>
                                </a:lnTo>
                                <a:lnTo>
                                  <a:pt x="4544" y="5428"/>
                                </a:lnTo>
                                <a:lnTo>
                                  <a:pt x="4554" y="5427"/>
                                </a:lnTo>
                                <a:lnTo>
                                  <a:pt x="4566" y="5423"/>
                                </a:lnTo>
                                <a:lnTo>
                                  <a:pt x="4578" y="5416"/>
                                </a:lnTo>
                                <a:lnTo>
                                  <a:pt x="4590" y="5407"/>
                                </a:lnTo>
                                <a:lnTo>
                                  <a:pt x="4603" y="5397"/>
                                </a:lnTo>
                                <a:lnTo>
                                  <a:pt x="4616" y="5384"/>
                                </a:lnTo>
                                <a:lnTo>
                                  <a:pt x="4631" y="5370"/>
                                </a:lnTo>
                                <a:lnTo>
                                  <a:pt x="4645" y="5355"/>
                                </a:lnTo>
                                <a:lnTo>
                                  <a:pt x="4657" y="5342"/>
                                </a:lnTo>
                                <a:lnTo>
                                  <a:pt x="4668" y="5329"/>
                                </a:lnTo>
                                <a:lnTo>
                                  <a:pt x="4677" y="5318"/>
                                </a:lnTo>
                                <a:lnTo>
                                  <a:pt x="4683" y="5308"/>
                                </a:lnTo>
                                <a:lnTo>
                                  <a:pt x="4689" y="5298"/>
                                </a:lnTo>
                                <a:lnTo>
                                  <a:pt x="4692" y="5288"/>
                                </a:lnTo>
                                <a:lnTo>
                                  <a:pt x="4693" y="5277"/>
                                </a:lnTo>
                                <a:lnTo>
                                  <a:pt x="4695" y="5266"/>
                                </a:lnTo>
                                <a:lnTo>
                                  <a:pt x="4695" y="5255"/>
                                </a:lnTo>
                                <a:lnTo>
                                  <a:pt x="4689" y="5243"/>
                                </a:lnTo>
                                <a:lnTo>
                                  <a:pt x="4686" y="5233"/>
                                </a:lnTo>
                                <a:lnTo>
                                  <a:pt x="4681" y="5222"/>
                                </a:lnTo>
                                <a:lnTo>
                                  <a:pt x="4672" y="5209"/>
                                </a:lnTo>
                                <a:lnTo>
                                  <a:pt x="4295" y="4630"/>
                                </a:lnTo>
                                <a:lnTo>
                                  <a:pt x="4253" y="4565"/>
                                </a:lnTo>
                                <a:lnTo>
                                  <a:pt x="4533" y="4286"/>
                                </a:lnTo>
                                <a:lnTo>
                                  <a:pt x="4824" y="3995"/>
                                </a:lnTo>
                                <a:lnTo>
                                  <a:pt x="5480" y="4415"/>
                                </a:lnTo>
                                <a:lnTo>
                                  <a:pt x="5494" y="4422"/>
                                </a:lnTo>
                                <a:lnTo>
                                  <a:pt x="5506" y="4427"/>
                                </a:lnTo>
                                <a:lnTo>
                                  <a:pt x="5525" y="4435"/>
                                </a:lnTo>
                                <a:lnTo>
                                  <a:pt x="5535" y="4436"/>
                                </a:lnTo>
                                <a:lnTo>
                                  <a:pt x="5546" y="4432"/>
                                </a:lnTo>
                                <a:lnTo>
                                  <a:pt x="5555" y="4430"/>
                                </a:lnTo>
                                <a:lnTo>
                                  <a:pt x="5564" y="4426"/>
                                </a:lnTo>
                                <a:lnTo>
                                  <a:pt x="5575" y="4420"/>
                                </a:lnTo>
                                <a:lnTo>
                                  <a:pt x="5586" y="4412"/>
                                </a:lnTo>
                                <a:lnTo>
                                  <a:pt x="5597" y="4403"/>
                                </a:lnTo>
                                <a:lnTo>
                                  <a:pt x="5610" y="4391"/>
                                </a:lnTo>
                                <a:lnTo>
                                  <a:pt x="5624" y="4378"/>
                                </a:lnTo>
                                <a:lnTo>
                                  <a:pt x="5639" y="4362"/>
                                </a:lnTo>
                                <a:lnTo>
                                  <a:pt x="5655" y="4346"/>
                                </a:lnTo>
                                <a:lnTo>
                                  <a:pt x="5668" y="4331"/>
                                </a:lnTo>
                                <a:lnTo>
                                  <a:pt x="5679" y="4318"/>
                                </a:lnTo>
                                <a:lnTo>
                                  <a:pt x="5689" y="4305"/>
                                </a:lnTo>
                                <a:lnTo>
                                  <a:pt x="5696" y="4294"/>
                                </a:lnTo>
                                <a:lnTo>
                                  <a:pt x="5701" y="4284"/>
                                </a:lnTo>
                                <a:lnTo>
                                  <a:pt x="5702" y="427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
                        <wps:cNvSpPr>
                          <a:spLocks/>
                        </wps:cNvSpPr>
                        <wps:spPr bwMode="auto">
                          <a:xfrm>
                            <a:off x="2032" y="1023"/>
                            <a:ext cx="7355" cy="7770"/>
                          </a:xfrm>
                          <a:custGeom>
                            <a:avLst/>
                            <a:gdLst>
                              <a:gd name="T0" fmla="*/ 6099 w 7355"/>
                              <a:gd name="T1" fmla="*/ 3854 h 7770"/>
                              <a:gd name="T2" fmla="*/ 6090 w 7355"/>
                              <a:gd name="T3" fmla="*/ 3832 h 7770"/>
                              <a:gd name="T4" fmla="*/ 5155 w 7355"/>
                              <a:gd name="T5" fmla="*/ 2895 h 7770"/>
                              <a:gd name="T6" fmla="*/ 5636 w 7355"/>
                              <a:gd name="T7" fmla="*/ 2414 h 7770"/>
                              <a:gd name="T8" fmla="*/ 5637 w 7355"/>
                              <a:gd name="T9" fmla="*/ 2396 h 7770"/>
                              <a:gd name="T10" fmla="*/ 5633 w 7355"/>
                              <a:gd name="T11" fmla="*/ 2376 h 7770"/>
                              <a:gd name="T12" fmla="*/ 5621 w 7355"/>
                              <a:gd name="T13" fmla="*/ 2352 h 7770"/>
                              <a:gd name="T14" fmla="*/ 5606 w 7355"/>
                              <a:gd name="T15" fmla="*/ 2329 h 7770"/>
                              <a:gd name="T16" fmla="*/ 5585 w 7355"/>
                              <a:gd name="T17" fmla="*/ 2304 h 7770"/>
                              <a:gd name="T18" fmla="*/ 5559 w 7355"/>
                              <a:gd name="T19" fmla="*/ 2276 h 7770"/>
                              <a:gd name="T20" fmla="*/ 5526 w 7355"/>
                              <a:gd name="T21" fmla="*/ 2243 h 7770"/>
                              <a:gd name="T22" fmla="*/ 5495 w 7355"/>
                              <a:gd name="T23" fmla="*/ 2214 h 7770"/>
                              <a:gd name="T24" fmla="*/ 5470 w 7355"/>
                              <a:gd name="T25" fmla="*/ 2193 h 7770"/>
                              <a:gd name="T26" fmla="*/ 5448 w 7355"/>
                              <a:gd name="T27" fmla="*/ 2179 h 7770"/>
                              <a:gd name="T28" fmla="*/ 5427 w 7355"/>
                              <a:gd name="T29" fmla="*/ 2169 h 7770"/>
                              <a:gd name="T30" fmla="*/ 5406 w 7355"/>
                              <a:gd name="T31" fmla="*/ 2165 h 7770"/>
                              <a:gd name="T32" fmla="*/ 5391 w 7355"/>
                              <a:gd name="T33" fmla="*/ 2170 h 7770"/>
                              <a:gd name="T34" fmla="*/ 4159 w 7355"/>
                              <a:gd name="T35" fmla="*/ 1899 h 7770"/>
                              <a:gd name="T36" fmla="*/ 4670 w 7355"/>
                              <a:gd name="T37" fmla="*/ 1384 h 7770"/>
                              <a:gd name="T38" fmla="*/ 4669 w 7355"/>
                              <a:gd name="T39" fmla="*/ 1365 h 7770"/>
                              <a:gd name="T40" fmla="*/ 4659 w 7355"/>
                              <a:gd name="T41" fmla="*/ 1340 h 7770"/>
                              <a:gd name="T42" fmla="*/ 4648 w 7355"/>
                              <a:gd name="T43" fmla="*/ 1319 h 7770"/>
                              <a:gd name="T44" fmla="*/ 4629 w 7355"/>
                              <a:gd name="T45" fmla="*/ 1295 h 7770"/>
                              <a:gd name="T46" fmla="*/ 4605 w 7355"/>
                              <a:gd name="T47" fmla="*/ 1268 h 7770"/>
                              <a:gd name="T48" fmla="*/ 4575 w 7355"/>
                              <a:gd name="T49" fmla="*/ 1236 h 7770"/>
                              <a:gd name="T50" fmla="*/ 4543 w 7355"/>
                              <a:gd name="T51" fmla="*/ 1206 h 7770"/>
                              <a:gd name="T52" fmla="*/ 4515 w 7355"/>
                              <a:gd name="T53" fmla="*/ 1181 h 7770"/>
                              <a:gd name="T54" fmla="*/ 4490 w 7355"/>
                              <a:gd name="T55" fmla="*/ 1162 h 7770"/>
                              <a:gd name="T56" fmla="*/ 4468 w 7355"/>
                              <a:gd name="T57" fmla="*/ 1149 h 7770"/>
                              <a:gd name="T58" fmla="*/ 4443 w 7355"/>
                              <a:gd name="T59" fmla="*/ 1139 h 7770"/>
                              <a:gd name="T60" fmla="*/ 4424 w 7355"/>
                              <a:gd name="T61" fmla="*/ 1138 h 7770"/>
                              <a:gd name="T62" fmla="*/ 3795 w 7355"/>
                              <a:gd name="T63" fmla="*/ 1764 h 7770"/>
                              <a:gd name="T64" fmla="*/ 3777 w 7355"/>
                              <a:gd name="T65" fmla="*/ 1794 h 7770"/>
                              <a:gd name="T66" fmla="*/ 3775 w 7355"/>
                              <a:gd name="T67" fmla="*/ 1835 h 7770"/>
                              <a:gd name="T68" fmla="*/ 3796 w 7355"/>
                              <a:gd name="T69" fmla="*/ 1889 h 7770"/>
                              <a:gd name="T70" fmla="*/ 3846 w 7355"/>
                              <a:gd name="T71" fmla="*/ 1951 h 7770"/>
                              <a:gd name="T72" fmla="*/ 5910 w 7355"/>
                              <a:gd name="T73" fmla="*/ 4013 h 7770"/>
                              <a:gd name="T74" fmla="*/ 5932 w 7355"/>
                              <a:gd name="T75" fmla="*/ 4022 h 7770"/>
                              <a:gd name="T76" fmla="*/ 5952 w 7355"/>
                              <a:gd name="T77" fmla="*/ 4019 h 7770"/>
                              <a:gd name="T78" fmla="*/ 5971 w 7355"/>
                              <a:gd name="T79" fmla="*/ 4012 h 7770"/>
                              <a:gd name="T80" fmla="*/ 5993 w 7355"/>
                              <a:gd name="T81" fmla="*/ 4002 h 7770"/>
                              <a:gd name="T82" fmla="*/ 6015 w 7355"/>
                              <a:gd name="T83" fmla="*/ 3984 h 7770"/>
                              <a:gd name="T84" fmla="*/ 6039 w 7355"/>
                              <a:gd name="T85" fmla="*/ 3962 h 7770"/>
                              <a:gd name="T86" fmla="*/ 6063 w 7355"/>
                              <a:gd name="T87" fmla="*/ 3936 h 7770"/>
                              <a:gd name="T88" fmla="*/ 6081 w 7355"/>
                              <a:gd name="T89" fmla="*/ 3914 h 7770"/>
                              <a:gd name="T90" fmla="*/ 6091 w 7355"/>
                              <a:gd name="T91" fmla="*/ 3893 h 7770"/>
                              <a:gd name="T92" fmla="*/ 6096 w 7355"/>
                              <a:gd name="T93" fmla="*/ 387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355" h="7770">
                                <a:moveTo>
                                  <a:pt x="6100" y="3863"/>
                                </a:moveTo>
                                <a:lnTo>
                                  <a:pt x="6099" y="3854"/>
                                </a:lnTo>
                                <a:lnTo>
                                  <a:pt x="6094" y="3842"/>
                                </a:lnTo>
                                <a:lnTo>
                                  <a:pt x="6090" y="3832"/>
                                </a:lnTo>
                                <a:lnTo>
                                  <a:pt x="6085" y="3824"/>
                                </a:lnTo>
                                <a:lnTo>
                                  <a:pt x="5155" y="2895"/>
                                </a:lnTo>
                                <a:lnTo>
                                  <a:pt x="5399" y="2650"/>
                                </a:lnTo>
                                <a:lnTo>
                                  <a:pt x="5636" y="2414"/>
                                </a:lnTo>
                                <a:lnTo>
                                  <a:pt x="5637" y="2406"/>
                                </a:lnTo>
                                <a:lnTo>
                                  <a:pt x="5637" y="2396"/>
                                </a:lnTo>
                                <a:lnTo>
                                  <a:pt x="5636" y="2387"/>
                                </a:lnTo>
                                <a:lnTo>
                                  <a:pt x="5633" y="2376"/>
                                </a:lnTo>
                                <a:lnTo>
                                  <a:pt x="5626" y="2362"/>
                                </a:lnTo>
                                <a:lnTo>
                                  <a:pt x="5621" y="2352"/>
                                </a:lnTo>
                                <a:lnTo>
                                  <a:pt x="5614" y="2341"/>
                                </a:lnTo>
                                <a:lnTo>
                                  <a:pt x="5606" y="2329"/>
                                </a:lnTo>
                                <a:lnTo>
                                  <a:pt x="5596" y="2317"/>
                                </a:lnTo>
                                <a:lnTo>
                                  <a:pt x="5585" y="2304"/>
                                </a:lnTo>
                                <a:lnTo>
                                  <a:pt x="5573" y="2291"/>
                                </a:lnTo>
                                <a:lnTo>
                                  <a:pt x="5559" y="2276"/>
                                </a:lnTo>
                                <a:lnTo>
                                  <a:pt x="5543" y="2260"/>
                                </a:lnTo>
                                <a:lnTo>
                                  <a:pt x="5526" y="2243"/>
                                </a:lnTo>
                                <a:lnTo>
                                  <a:pt x="5510" y="2228"/>
                                </a:lnTo>
                                <a:lnTo>
                                  <a:pt x="5495" y="2214"/>
                                </a:lnTo>
                                <a:lnTo>
                                  <a:pt x="5482" y="2203"/>
                                </a:lnTo>
                                <a:lnTo>
                                  <a:pt x="5470" y="2193"/>
                                </a:lnTo>
                                <a:lnTo>
                                  <a:pt x="5458" y="2185"/>
                                </a:lnTo>
                                <a:lnTo>
                                  <a:pt x="5448" y="2179"/>
                                </a:lnTo>
                                <a:lnTo>
                                  <a:pt x="5438" y="2174"/>
                                </a:lnTo>
                                <a:lnTo>
                                  <a:pt x="5427" y="2169"/>
                                </a:lnTo>
                                <a:lnTo>
                                  <a:pt x="5415" y="2166"/>
                                </a:lnTo>
                                <a:lnTo>
                                  <a:pt x="5406" y="2165"/>
                                </a:lnTo>
                                <a:lnTo>
                                  <a:pt x="5397" y="2167"/>
                                </a:lnTo>
                                <a:lnTo>
                                  <a:pt x="5391" y="2170"/>
                                </a:lnTo>
                                <a:lnTo>
                                  <a:pt x="4911" y="2650"/>
                                </a:lnTo>
                                <a:lnTo>
                                  <a:pt x="4159" y="1899"/>
                                </a:lnTo>
                                <a:lnTo>
                                  <a:pt x="4667" y="1390"/>
                                </a:lnTo>
                                <a:lnTo>
                                  <a:pt x="4670" y="1384"/>
                                </a:lnTo>
                                <a:lnTo>
                                  <a:pt x="4670" y="1374"/>
                                </a:lnTo>
                                <a:lnTo>
                                  <a:pt x="4669" y="1365"/>
                                </a:lnTo>
                                <a:lnTo>
                                  <a:pt x="4666" y="1354"/>
                                </a:lnTo>
                                <a:lnTo>
                                  <a:pt x="4659" y="1340"/>
                                </a:lnTo>
                                <a:lnTo>
                                  <a:pt x="4654" y="1330"/>
                                </a:lnTo>
                                <a:lnTo>
                                  <a:pt x="4648" y="1319"/>
                                </a:lnTo>
                                <a:lnTo>
                                  <a:pt x="4639" y="1307"/>
                                </a:lnTo>
                                <a:lnTo>
                                  <a:pt x="4629" y="1295"/>
                                </a:lnTo>
                                <a:lnTo>
                                  <a:pt x="4618" y="1282"/>
                                </a:lnTo>
                                <a:lnTo>
                                  <a:pt x="4605" y="1268"/>
                                </a:lnTo>
                                <a:lnTo>
                                  <a:pt x="4591" y="1253"/>
                                </a:lnTo>
                                <a:lnTo>
                                  <a:pt x="4575" y="1236"/>
                                </a:lnTo>
                                <a:lnTo>
                                  <a:pt x="4559" y="1221"/>
                                </a:lnTo>
                                <a:lnTo>
                                  <a:pt x="4543" y="1206"/>
                                </a:lnTo>
                                <a:lnTo>
                                  <a:pt x="4529" y="1193"/>
                                </a:lnTo>
                                <a:lnTo>
                                  <a:pt x="4515" y="1181"/>
                                </a:lnTo>
                                <a:lnTo>
                                  <a:pt x="4502" y="1171"/>
                                </a:lnTo>
                                <a:lnTo>
                                  <a:pt x="4490" y="1162"/>
                                </a:lnTo>
                                <a:lnTo>
                                  <a:pt x="4479" y="1155"/>
                                </a:lnTo>
                                <a:lnTo>
                                  <a:pt x="4468" y="1149"/>
                                </a:lnTo>
                                <a:lnTo>
                                  <a:pt x="4454" y="1142"/>
                                </a:lnTo>
                                <a:lnTo>
                                  <a:pt x="4443" y="1139"/>
                                </a:lnTo>
                                <a:lnTo>
                                  <a:pt x="4434" y="1138"/>
                                </a:lnTo>
                                <a:lnTo>
                                  <a:pt x="4424" y="1138"/>
                                </a:lnTo>
                                <a:lnTo>
                                  <a:pt x="4418" y="1141"/>
                                </a:lnTo>
                                <a:lnTo>
                                  <a:pt x="3795" y="1764"/>
                                </a:lnTo>
                                <a:lnTo>
                                  <a:pt x="3784" y="1777"/>
                                </a:lnTo>
                                <a:lnTo>
                                  <a:pt x="3777" y="1794"/>
                                </a:lnTo>
                                <a:lnTo>
                                  <a:pt x="3774" y="1813"/>
                                </a:lnTo>
                                <a:lnTo>
                                  <a:pt x="3775" y="1835"/>
                                </a:lnTo>
                                <a:lnTo>
                                  <a:pt x="3782" y="1861"/>
                                </a:lnTo>
                                <a:lnTo>
                                  <a:pt x="3796" y="1889"/>
                                </a:lnTo>
                                <a:lnTo>
                                  <a:pt x="3817" y="1919"/>
                                </a:lnTo>
                                <a:lnTo>
                                  <a:pt x="3846" y="1951"/>
                                </a:lnTo>
                                <a:lnTo>
                                  <a:pt x="5902" y="4007"/>
                                </a:lnTo>
                                <a:lnTo>
                                  <a:pt x="5910" y="4013"/>
                                </a:lnTo>
                                <a:lnTo>
                                  <a:pt x="5920" y="4016"/>
                                </a:lnTo>
                                <a:lnTo>
                                  <a:pt x="5932" y="4022"/>
                                </a:lnTo>
                                <a:lnTo>
                                  <a:pt x="5941" y="4023"/>
                                </a:lnTo>
                                <a:lnTo>
                                  <a:pt x="5952" y="4019"/>
                                </a:lnTo>
                                <a:lnTo>
                                  <a:pt x="5961" y="4016"/>
                                </a:lnTo>
                                <a:lnTo>
                                  <a:pt x="5971" y="4012"/>
                                </a:lnTo>
                                <a:lnTo>
                                  <a:pt x="5982" y="4008"/>
                                </a:lnTo>
                                <a:lnTo>
                                  <a:pt x="5993" y="4002"/>
                                </a:lnTo>
                                <a:lnTo>
                                  <a:pt x="6003" y="3994"/>
                                </a:lnTo>
                                <a:lnTo>
                                  <a:pt x="6015" y="3984"/>
                                </a:lnTo>
                                <a:lnTo>
                                  <a:pt x="6027" y="3974"/>
                                </a:lnTo>
                                <a:lnTo>
                                  <a:pt x="6039" y="3962"/>
                                </a:lnTo>
                                <a:lnTo>
                                  <a:pt x="6052" y="3949"/>
                                </a:lnTo>
                                <a:lnTo>
                                  <a:pt x="6063" y="3936"/>
                                </a:lnTo>
                                <a:lnTo>
                                  <a:pt x="6073" y="3924"/>
                                </a:lnTo>
                                <a:lnTo>
                                  <a:pt x="6081" y="3914"/>
                                </a:lnTo>
                                <a:lnTo>
                                  <a:pt x="6086" y="3903"/>
                                </a:lnTo>
                                <a:lnTo>
                                  <a:pt x="6091" y="3893"/>
                                </a:lnTo>
                                <a:lnTo>
                                  <a:pt x="6094" y="3884"/>
                                </a:lnTo>
                                <a:lnTo>
                                  <a:pt x="6096" y="3874"/>
                                </a:lnTo>
                                <a:lnTo>
                                  <a:pt x="6100" y="386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2032" y="1023"/>
                            <a:ext cx="7355" cy="7770"/>
                          </a:xfrm>
                          <a:custGeom>
                            <a:avLst/>
                            <a:gdLst>
                              <a:gd name="T0" fmla="*/ 7354 w 7355"/>
                              <a:gd name="T1" fmla="*/ 2600 h 7770"/>
                              <a:gd name="T2" fmla="*/ 7339 w 7355"/>
                              <a:gd name="T3" fmla="*/ 2570 h 7770"/>
                              <a:gd name="T4" fmla="*/ 5413 w 7355"/>
                              <a:gd name="T5" fmla="*/ 644 h 7770"/>
                              <a:gd name="T6" fmla="*/ 5808 w 7355"/>
                              <a:gd name="T7" fmla="*/ 246 h 7770"/>
                              <a:gd name="T8" fmla="*/ 5808 w 7355"/>
                              <a:gd name="T9" fmla="*/ 226 h 7770"/>
                              <a:gd name="T10" fmla="*/ 5798 w 7355"/>
                              <a:gd name="T11" fmla="*/ 201 h 7770"/>
                              <a:gd name="T12" fmla="*/ 5786 w 7355"/>
                              <a:gd name="T13" fmla="*/ 181 h 7770"/>
                              <a:gd name="T14" fmla="*/ 5767 w 7355"/>
                              <a:gd name="T15" fmla="*/ 157 h 7770"/>
                              <a:gd name="T16" fmla="*/ 5743 w 7355"/>
                              <a:gd name="T17" fmla="*/ 130 h 7770"/>
                              <a:gd name="T18" fmla="*/ 5712 w 7355"/>
                              <a:gd name="T19" fmla="*/ 99 h 7770"/>
                              <a:gd name="T20" fmla="*/ 5681 w 7355"/>
                              <a:gd name="T21" fmla="*/ 69 h 7770"/>
                              <a:gd name="T22" fmla="*/ 5652 w 7355"/>
                              <a:gd name="T23" fmla="*/ 43 h 7770"/>
                              <a:gd name="T24" fmla="*/ 5628 w 7355"/>
                              <a:gd name="T25" fmla="*/ 24 h 7770"/>
                              <a:gd name="T26" fmla="*/ 5607 w 7355"/>
                              <a:gd name="T27" fmla="*/ 10 h 7770"/>
                              <a:gd name="T28" fmla="*/ 5582 w 7355"/>
                              <a:gd name="T29" fmla="*/ 0 h 7770"/>
                              <a:gd name="T30" fmla="*/ 5562 w 7355"/>
                              <a:gd name="T31" fmla="*/ 0 h 7770"/>
                              <a:gd name="T32" fmla="*/ 4590 w 7355"/>
                              <a:gd name="T33" fmla="*/ 969 h 7770"/>
                              <a:gd name="T34" fmla="*/ 4587 w 7355"/>
                              <a:gd name="T35" fmla="*/ 985 h 7770"/>
                              <a:gd name="T36" fmla="*/ 4590 w 7355"/>
                              <a:gd name="T37" fmla="*/ 1006 h 7770"/>
                              <a:gd name="T38" fmla="*/ 4604 w 7355"/>
                              <a:gd name="T39" fmla="*/ 1030 h 7770"/>
                              <a:gd name="T40" fmla="*/ 4620 w 7355"/>
                              <a:gd name="T41" fmla="*/ 1053 h 7770"/>
                              <a:gd name="T42" fmla="*/ 4642 w 7355"/>
                              <a:gd name="T43" fmla="*/ 1079 h 7770"/>
                              <a:gd name="T44" fmla="*/ 4669 w 7355"/>
                              <a:gd name="T45" fmla="*/ 1110 h 7770"/>
                              <a:gd name="T46" fmla="*/ 4701 w 7355"/>
                              <a:gd name="T47" fmla="*/ 1142 h 7770"/>
                              <a:gd name="T48" fmla="*/ 4731 w 7355"/>
                              <a:gd name="T49" fmla="*/ 1169 h 7770"/>
                              <a:gd name="T50" fmla="*/ 4757 w 7355"/>
                              <a:gd name="T51" fmla="*/ 1190 h 7770"/>
                              <a:gd name="T52" fmla="*/ 4779 w 7355"/>
                              <a:gd name="T53" fmla="*/ 1205 h 7770"/>
                              <a:gd name="T54" fmla="*/ 4812 w 7355"/>
                              <a:gd name="T55" fmla="*/ 1221 h 7770"/>
                              <a:gd name="T56" fmla="*/ 4832 w 7355"/>
                              <a:gd name="T57" fmla="*/ 1222 h 7770"/>
                              <a:gd name="T58" fmla="*/ 4839 w 7355"/>
                              <a:gd name="T59" fmla="*/ 1218 h 7770"/>
                              <a:gd name="T60" fmla="*/ 7156 w 7355"/>
                              <a:gd name="T61" fmla="*/ 2753 h 7770"/>
                              <a:gd name="T62" fmla="*/ 7176 w 7355"/>
                              <a:gd name="T63" fmla="*/ 2764 h 7770"/>
                              <a:gd name="T64" fmla="*/ 7195 w 7355"/>
                              <a:gd name="T65" fmla="*/ 2768 h 7770"/>
                              <a:gd name="T66" fmla="*/ 7216 w 7355"/>
                              <a:gd name="T67" fmla="*/ 2762 h 7770"/>
                              <a:gd name="T68" fmla="*/ 7236 w 7355"/>
                              <a:gd name="T69" fmla="*/ 2753 h 7770"/>
                              <a:gd name="T70" fmla="*/ 7257 w 7355"/>
                              <a:gd name="T71" fmla="*/ 2740 h 7770"/>
                              <a:gd name="T72" fmla="*/ 7281 w 7355"/>
                              <a:gd name="T73" fmla="*/ 2720 h 7770"/>
                              <a:gd name="T74" fmla="*/ 7306 w 7355"/>
                              <a:gd name="T75" fmla="*/ 2694 h 7770"/>
                              <a:gd name="T76" fmla="*/ 7327 w 7355"/>
                              <a:gd name="T77" fmla="*/ 2670 h 7770"/>
                              <a:gd name="T78" fmla="*/ 7341 w 7355"/>
                              <a:gd name="T79" fmla="*/ 2649 h 7770"/>
                              <a:gd name="T80" fmla="*/ 7348 w 7355"/>
                              <a:gd name="T81" fmla="*/ 2629 h 7770"/>
                              <a:gd name="T82" fmla="*/ 7354 w 7355"/>
                              <a:gd name="T83" fmla="*/ 2609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55" h="7770">
                                <a:moveTo>
                                  <a:pt x="7354" y="2609"/>
                                </a:moveTo>
                                <a:lnTo>
                                  <a:pt x="7354" y="2600"/>
                                </a:lnTo>
                                <a:lnTo>
                                  <a:pt x="7346" y="2580"/>
                                </a:lnTo>
                                <a:lnTo>
                                  <a:pt x="7339" y="2570"/>
                                </a:lnTo>
                                <a:lnTo>
                                  <a:pt x="5596" y="827"/>
                                </a:lnTo>
                                <a:lnTo>
                                  <a:pt x="5413" y="644"/>
                                </a:lnTo>
                                <a:lnTo>
                                  <a:pt x="5805" y="253"/>
                                </a:lnTo>
                                <a:lnTo>
                                  <a:pt x="5808" y="246"/>
                                </a:lnTo>
                                <a:lnTo>
                                  <a:pt x="5808" y="235"/>
                                </a:lnTo>
                                <a:lnTo>
                                  <a:pt x="5808" y="226"/>
                                </a:lnTo>
                                <a:lnTo>
                                  <a:pt x="5805" y="215"/>
                                </a:lnTo>
                                <a:lnTo>
                                  <a:pt x="5798" y="201"/>
                                </a:lnTo>
                                <a:lnTo>
                                  <a:pt x="5793" y="192"/>
                                </a:lnTo>
                                <a:lnTo>
                                  <a:pt x="5786" y="181"/>
                                </a:lnTo>
                                <a:lnTo>
                                  <a:pt x="5777" y="170"/>
                                </a:lnTo>
                                <a:lnTo>
                                  <a:pt x="5767" y="157"/>
                                </a:lnTo>
                                <a:lnTo>
                                  <a:pt x="5755" y="145"/>
                                </a:lnTo>
                                <a:lnTo>
                                  <a:pt x="5743" y="130"/>
                                </a:lnTo>
                                <a:lnTo>
                                  <a:pt x="5728" y="115"/>
                                </a:lnTo>
                                <a:lnTo>
                                  <a:pt x="5712" y="99"/>
                                </a:lnTo>
                                <a:lnTo>
                                  <a:pt x="5696" y="83"/>
                                </a:lnTo>
                                <a:lnTo>
                                  <a:pt x="5681" y="69"/>
                                </a:lnTo>
                                <a:lnTo>
                                  <a:pt x="5666" y="55"/>
                                </a:lnTo>
                                <a:lnTo>
                                  <a:pt x="5652" y="43"/>
                                </a:lnTo>
                                <a:lnTo>
                                  <a:pt x="5640" y="33"/>
                                </a:lnTo>
                                <a:lnTo>
                                  <a:pt x="5628" y="24"/>
                                </a:lnTo>
                                <a:lnTo>
                                  <a:pt x="5617" y="16"/>
                                </a:lnTo>
                                <a:lnTo>
                                  <a:pt x="5607" y="10"/>
                                </a:lnTo>
                                <a:lnTo>
                                  <a:pt x="5593" y="3"/>
                                </a:lnTo>
                                <a:lnTo>
                                  <a:pt x="5582" y="0"/>
                                </a:lnTo>
                                <a:lnTo>
                                  <a:pt x="5573" y="0"/>
                                </a:lnTo>
                                <a:lnTo>
                                  <a:pt x="5562" y="0"/>
                                </a:lnTo>
                                <a:lnTo>
                                  <a:pt x="5555" y="3"/>
                                </a:lnTo>
                                <a:lnTo>
                                  <a:pt x="4590" y="969"/>
                                </a:lnTo>
                                <a:lnTo>
                                  <a:pt x="4586" y="976"/>
                                </a:lnTo>
                                <a:lnTo>
                                  <a:pt x="4587" y="985"/>
                                </a:lnTo>
                                <a:lnTo>
                                  <a:pt x="4587" y="996"/>
                                </a:lnTo>
                                <a:lnTo>
                                  <a:pt x="4590" y="1006"/>
                                </a:lnTo>
                                <a:lnTo>
                                  <a:pt x="4597" y="1019"/>
                                </a:lnTo>
                                <a:lnTo>
                                  <a:pt x="4604" y="1030"/>
                                </a:lnTo>
                                <a:lnTo>
                                  <a:pt x="4611" y="1041"/>
                                </a:lnTo>
                                <a:lnTo>
                                  <a:pt x="4620" y="1053"/>
                                </a:lnTo>
                                <a:lnTo>
                                  <a:pt x="4630" y="1065"/>
                                </a:lnTo>
                                <a:lnTo>
                                  <a:pt x="4642" y="1079"/>
                                </a:lnTo>
                                <a:lnTo>
                                  <a:pt x="4655" y="1094"/>
                                </a:lnTo>
                                <a:lnTo>
                                  <a:pt x="4669" y="1110"/>
                                </a:lnTo>
                                <a:lnTo>
                                  <a:pt x="4685" y="1126"/>
                                </a:lnTo>
                                <a:lnTo>
                                  <a:pt x="4701" y="1142"/>
                                </a:lnTo>
                                <a:lnTo>
                                  <a:pt x="4717" y="1156"/>
                                </a:lnTo>
                                <a:lnTo>
                                  <a:pt x="4731" y="1169"/>
                                </a:lnTo>
                                <a:lnTo>
                                  <a:pt x="4745" y="1179"/>
                                </a:lnTo>
                                <a:lnTo>
                                  <a:pt x="4757" y="1190"/>
                                </a:lnTo>
                                <a:lnTo>
                                  <a:pt x="4769" y="1198"/>
                                </a:lnTo>
                                <a:lnTo>
                                  <a:pt x="4779" y="1205"/>
                                </a:lnTo>
                                <a:lnTo>
                                  <a:pt x="4802" y="1218"/>
                                </a:lnTo>
                                <a:lnTo>
                                  <a:pt x="4812" y="1221"/>
                                </a:lnTo>
                                <a:lnTo>
                                  <a:pt x="4823" y="1221"/>
                                </a:lnTo>
                                <a:lnTo>
                                  <a:pt x="4832" y="1222"/>
                                </a:lnTo>
                                <a:lnTo>
                                  <a:pt x="4834" y="1221"/>
                                </a:lnTo>
                                <a:lnTo>
                                  <a:pt x="4839" y="1218"/>
                                </a:lnTo>
                                <a:lnTo>
                                  <a:pt x="5231" y="827"/>
                                </a:lnTo>
                                <a:lnTo>
                                  <a:pt x="7156" y="2753"/>
                                </a:lnTo>
                                <a:lnTo>
                                  <a:pt x="7166" y="2760"/>
                                </a:lnTo>
                                <a:lnTo>
                                  <a:pt x="7176" y="2764"/>
                                </a:lnTo>
                                <a:lnTo>
                                  <a:pt x="7186" y="2767"/>
                                </a:lnTo>
                                <a:lnTo>
                                  <a:pt x="7195" y="2768"/>
                                </a:lnTo>
                                <a:lnTo>
                                  <a:pt x="7206" y="2764"/>
                                </a:lnTo>
                                <a:lnTo>
                                  <a:pt x="7216" y="2762"/>
                                </a:lnTo>
                                <a:lnTo>
                                  <a:pt x="7226" y="2758"/>
                                </a:lnTo>
                                <a:lnTo>
                                  <a:pt x="7236" y="2753"/>
                                </a:lnTo>
                                <a:lnTo>
                                  <a:pt x="7247" y="2748"/>
                                </a:lnTo>
                                <a:lnTo>
                                  <a:pt x="7257" y="2740"/>
                                </a:lnTo>
                                <a:lnTo>
                                  <a:pt x="7269" y="2730"/>
                                </a:lnTo>
                                <a:lnTo>
                                  <a:pt x="7281" y="2720"/>
                                </a:lnTo>
                                <a:lnTo>
                                  <a:pt x="7294" y="2707"/>
                                </a:lnTo>
                                <a:lnTo>
                                  <a:pt x="7306" y="2694"/>
                                </a:lnTo>
                                <a:lnTo>
                                  <a:pt x="7317" y="2682"/>
                                </a:lnTo>
                                <a:lnTo>
                                  <a:pt x="7327" y="2670"/>
                                </a:lnTo>
                                <a:lnTo>
                                  <a:pt x="7335" y="2660"/>
                                </a:lnTo>
                                <a:lnTo>
                                  <a:pt x="7341" y="2649"/>
                                </a:lnTo>
                                <a:lnTo>
                                  <a:pt x="7345" y="2639"/>
                                </a:lnTo>
                                <a:lnTo>
                                  <a:pt x="7348" y="2629"/>
                                </a:lnTo>
                                <a:lnTo>
                                  <a:pt x="7351" y="2620"/>
                                </a:lnTo>
                                <a:lnTo>
                                  <a:pt x="7354"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82859" id="Group 47" o:spid="_x0000_s1026" style="position:absolute;margin-left:101.6pt;margin-top:51.15pt;width:367.75pt;height:388.5pt;z-index:-251648000;mso-position-horizontal-relative:page" coordorigin="2032,1023"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" o:allowincell="f">
                <v:shape id="Freeform 9" o:spid="_x0000_s1027" style="position:absolute;left:2032;top:102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" path="m2785,6836r-9,-88l2759,6658r-18,-66l2719,6525r-27,-68l2660,6387r-36,-71l2582,6244r-46,-74l2497,6112r-25,-35l2472,6776r-3,77l2456,6926r-24,72l2396,7067r-48,67l2288,7201r-188,188l379,5668,565,5482r71,-63l709,5369r75,-36l861,5313r78,-8l1019,5306r83,12l1186,5340r69,24l1325,5395r70,36l1467,5472r72,48l1600,5565r60,47l1721,5662r60,52l1841,5769r60,59l1964,5891r59,63l2078,6015r51,60l2177,6134r44,57l2261,6247r51,77l2355,6400r37,73l2421,6544r24,69l2464,6696r8,80l2472,6077r-16,-24l2411,5994r-48,-60l2313,5873r-54,-61l2203,5750r-59,-63l2081,5624r-62,-61l1957,5505r-62,-55l1834,5398r-61,-50l1716,5305r-4,-3l1651,5259r-60,-41l1511,5169r-78,-43l1355,5088r-77,-32l1201,5029r-75,-23l1038,4988r-86,-9l868,4978r-82,7l706,5000r-65,19l577,5046r-63,35l452,5122r-61,49l331,5227,20,5538r-10,14l3,5568,,5588r,22l7,5636r14,28l42,5694r30,32l2044,7698r32,29l2106,7748r27,14l2158,7768r23,1l2201,7767r17,-7l2231,7749r291,-290l2578,7399r8,-10l2627,7339r42,-62l2704,7214r29,-64l2755,7085r19,-80l2784,6922r1,-86e" fillcolor="#c1c1c1" stroked="f">
                  <v:fill opacity="32896f"/>
                  <v:path arrowok="t" o:connecttype="custom" o:connectlocs="2776,6748;2741,6592;2692,6457;2624,6316;2536,6170;2472,6077;2469,6853;2432,6998;2348,7134;2100,7389;565,5482;709,5369;861,5313;1019,5306;1186,5340;1325,5395;1467,5472;1600,5565;1721,5662;1841,5769;1964,5891;2078,6015;2177,6134;2261,6247;2355,6400;2421,6544;2464,6696;2472,6077;2411,5994;2313,5873;2203,5750;2081,5624;1957,5505;1834,5398;1716,5305;1651,5259;1511,5169;1355,5088;1201,5029;1038,4988;868,4978;706,5000;577,5046;452,5122;331,5227;10,5552;0,5588;7,5636;42,5694;2044,7698;2106,7748;2158,7768;2201,7767;2231,7749;2578,7399;2627,7339;2704,7214;2755,7085;2784,6922" o:connectangles="0,0,0,0,0,0,0,0,0,0,0,0,0,0,0,0,0,0,0,0,0,0,0,0,0,0,0,0,0,0,0,0,0,0,0,0,0,0,0,0,0,0,0,0,0,0,0,0,0,0,0,0,0,0,0,0,0,0,0"/>
                </v:shape>
                <v:shape id="Freeform 10" o:spid="_x0000_s1028" style="position:absolute;left:2032;top:102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" path="m4398,5565r-1,-9l4388,5538r-8,-9l4372,5520r-8,-7l4354,5505r-12,-10l4328,5485r-17,-11l4224,5419,3699,5106r-53,-32l3562,5024r-49,-28l3421,4947r-43,-22l3337,4906r-40,-17l3258,4874r-37,-13l3186,4851r-35,-8l3126,4838r-9,-1l3086,4833r-31,l3025,4834r-29,4l3008,4791r8,-48l3020,4694r2,-49l3020,4596r-7,-50l3003,4495r-15,-51l2969,4393r-22,-52l2919,4288r-33,-54l2849,4181r-43,-54l2759,4073r-11,-11l2748,4660r-4,41l2734,4742r-15,40l2698,4821r-27,38l2638,4896r-178,178l1714,4329r154,-154l1895,4150r24,-23l1941,4108r21,-15l1981,4079r19,-11l2019,4058r19,-8l2100,4034r62,-5l2224,4037r63,20l2350,4089r64,41l2479,4181r65,61l2582,4282r35,41l2648,4364r28,42l2700,4449r19,43l2733,4534r9,42l2748,4619r,41l2748,4062r-31,-33l2706,4018r-58,-55l2591,3913r-58,-45l2476,3828r-58,-34l2361,3765r-58,-23l2246,3723r-57,-14l2133,3702r-56,-2l2022,3703r-54,10l1915,3728r-52,21l1811,3775r-16,11l1777,3799r-38,27l1720,3843r-22,20l1674,3885r-25,24l1357,4201r-10,14l1340,4231r-3,20l1337,4272r7,27l1358,4327r22,30l1409,4389,3465,6444r9,8l3494,6459r10,1l3514,6456r10,-2l3534,6450r10,-5l3555,6439r10,-8l3577,6422r12,-10l3602,6399r13,-13l3626,6374r9,-12l3643,6351r6,-10l3653,6331r4,-10l3659,6312r3,-10l3662,6292r-4,-10l3655,6272r-8,-10l2697,5312r122,-122l2851,5162r33,-23l2919,5122r36,-10l2994,5107r39,-1l3074,5110r42,8l3161,5130r46,16l3254,5165r48,24l3352,5215r51,29l3457,5274r55,33l4171,5710r12,6l4194,5722r10,4l4215,5731r13,1l4240,5730r11,-1l4261,5725r10,-5l4281,5714r10,-9l4303,5696r13,-11l4329,5672r15,-15l4356,5643r11,-13l4376,5618r8,-11l4389,5597r4,-9l4396,5578r2,-13e" fillcolor="#c1c1c1" stroked="f">
                  <v:fill opacity="32896f"/>
                  <v:path arrowok="t" o:connecttype="custom" o:connectlocs="4388,5538;4364,5513;4328,5485;3699,5106;3513,4996;3337,4906;3221,4861;3126,4838;3055,4833;3008,4791;3022,4645;3003,4495;2947,4341;2849,4181;2748,4062;2734,4742;2671,4859;1714,4329;1919,4127;1981,4079;2038,4050;2224,4037;2414,4130;2582,4282;2676,4406;2733,4534;2748,4660;2706,4018;2533,3868;2361,3765;2189,3709;2022,3703;1863,3749;1777,3799;1698,3863;1357,4201;1337,4251;1358,4327;3465,6444;3504,6460;3534,6450;3565,6431;3602,6399;3635,6362;3653,6331;3662,6302;3655,6272;2819,5190;2919,5122;3033,5106;3161,5130;3302,5189;3457,5274;4183,5716;4215,5731;4251,5729;4281,5714;4316,5685;4356,5643;4384,5607;4396,5578" o:connectangles="0,0,0,0,0,0,0,0,0,0,0,0,0,0,0,0,0,0,0,0,0,0,0,0,0,0,0,0,0,0,0,0,0,0,0,0,0,0,0,0,0,0,0,0,0,0,0,0,0,0,0,0,0,0,0,0,0,0,0,0,0"/>
                </v:shape>
                <v:shape id="Freeform 11" o:spid="_x0000_s1029" style="position:absolute;left:2032;top:102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" path="m5702,4273r-1,-11l5698,4252r-6,-11l5684,4230r-10,-12l5660,4207r-15,-12l5626,4182r-21,-14l5333,3995,4542,3495r,313l4065,4286,3876,3995r-28,-44l3286,3081r-87,-134l3200,2946r1342,862l4542,3495,3674,2946,3090,2574r-11,-6l3067,2562r-11,-5l3046,2554r-10,-2l3026,2552r-10,1l3006,2556r-11,4l2983,2566r-11,7l2960,2582r-13,11l2933,2606r-15,14l2886,2652r-13,13l2861,2678r-10,12l2843,2702r-7,11l2831,2724r-3,10l2825,2745r-1,10l2824,2764r2,9l2829,2784r5,10l2839,2805r6,11l2975,3019r590,933l3593,3995r846,1335l4453,5352r13,18l4478,5386r12,12l4501,5409r11,9l4523,5423r10,4l4544,5428r10,-1l4566,5423r12,-7l4590,5407r13,-10l4616,5384r15,-14l4645,5355r12,-13l4668,5329r9,-11l4683,5308r6,-10l4692,5288r1,-11l4695,5266r,-11l4689,5243r-3,-10l4681,5222r-9,-13l4295,4630r-42,-65l4533,4286r291,-291l5480,4415r14,7l5506,4427r19,8l5535,4436r11,-4l5555,4430r9,-4l5575,4420r11,-8l5597,4403r13,-12l5624,4378r15,-16l5655,4346r13,-15l5679,4318r10,-13l5696,4294r5,-10l5702,4273e" fillcolor="#c1c1c1" stroked="f">
                  <v:fill opacity="32896f"/>
                  <v:path arrowok="t" o:connecttype="custom" o:connectlocs="5701,4262;5692,4241;5674,4218;5645,4195;5605,4168;4542,3495;4065,4286;3848,3951;3199,2947;4542,3808;3674,2946;3079,2568;3056,2557;3036,2552;3016,2553;2995,2560;2972,2573;2947,2593;2918,2620;2873,2665;2851,2690;2836,2713;2828,2734;2824,2755;2826,2773;2834,2794;2845,2816;3565,3952;4439,5330;4466,5370;4490,5398;4512,5418;4533,5427;4554,5427;4578,5416;4603,5397;4631,5370;4657,5342;4677,5318;4689,5298;4693,5277;4695,5255;4686,5233;4672,5209;4253,4565;4824,3995;5494,4422;5525,4435;5546,4432;5564,4426;5586,4412;5610,4391;5639,4362;5668,4331;5689,4305;5701,4284" o:connectangles="0,0,0,0,0,0,0,0,0,0,0,0,0,0,0,0,0,0,0,0,0,0,0,0,0,0,0,0,0,0,0,0,0,0,0,0,0,0,0,0,0,0,0,0,0,0,0,0,0,0,0,0,0,0,0,0"/>
                </v:shape>
                <v:shape id="Freeform 12" o:spid="_x0000_s1030" style="position:absolute;left:2032;top:102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" path="m6100,3863r-1,-9l6094,3842r-4,-10l6085,3824,5155,2895r244,-245l5636,2414r1,-8l5637,2396r-1,-9l5633,2376r-7,-14l5621,2352r-7,-11l5606,2329r-10,-12l5585,2304r-12,-13l5559,2276r-16,-16l5526,2243r-16,-15l5495,2214r-13,-11l5470,2193r-12,-8l5448,2179r-10,-5l5427,2169r-12,-3l5406,2165r-9,2l5391,2170r-480,480l4159,1899r508,-509l4670,1384r,-10l4669,1365r-3,-11l4659,1340r-5,-10l4648,1319r-9,-12l4629,1295r-11,-13l4605,1268r-14,-15l4575,1236r-16,-15l4543,1206r-14,-13l4515,1181r-13,-10l4490,1162r-11,-7l4468,1149r-14,-7l4443,1139r-9,-1l4424,1138r-6,3l3795,1764r-11,13l3777,1794r-3,19l3775,1835r7,26l3796,1889r21,30l3846,1951,5902,4007r8,6l5920,4016r12,6l5941,4023r11,-4l5961,4016r10,-4l5982,4008r11,-6l6003,3994r12,-10l6027,3974r12,-12l6052,3949r11,-13l6073,3924r8,-10l6086,3903r5,-10l6094,3884r2,-10l6100,3863e" fillcolor="#c1c1c1" stroked="f">
                  <v:fill opacity="32896f"/>
                  <v:path arrowok="t" o:connecttype="custom" o:connectlocs="6099,3854;6090,3832;5155,2895;5636,2414;5637,2396;5633,2376;5621,2352;5606,2329;5585,2304;5559,2276;5526,2243;5495,2214;5470,2193;5448,2179;5427,2169;5406,2165;5391,2170;4159,1899;4670,1384;4669,1365;4659,1340;4648,1319;4629,1295;4605,1268;4575,1236;4543,1206;4515,1181;4490,1162;4468,1149;4443,1139;4424,1138;3795,1764;3777,1794;3775,1835;3796,1889;3846,1951;5910,4013;5932,4022;5952,4019;5971,4012;5993,4002;6015,3984;6039,3962;6063,3936;6081,3914;6091,3893;6096,3874" o:connectangles="0,0,0,0,0,0,0,0,0,0,0,0,0,0,0,0,0,0,0,0,0,0,0,0,0,0,0,0,0,0,0,0,0,0,0,0,0,0,0,0,0,0,0,0,0,0,0"/>
                </v:shape>
                <v:shape id="Freeform 13" o:spid="_x0000_s1031" style="position:absolute;left:2032;top:1023;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" path="m7354,2609r,-9l7346,2580r-7,-10l5596,827,5413,644,5805,253r3,-7l5808,235r,-9l5805,215r-7,-14l5793,192r-7,-11l5777,170r-10,-13l5755,145r-12,-15l5728,115,5712,99,5696,83,5681,69,5666,55,5652,43,5640,33r-12,-9l5617,16r-10,-6l5593,3,5582,r-9,l5562,r-7,3l4590,969r-4,7l4587,985r,11l4590,1006r7,13l4604,1030r7,11l4620,1053r10,12l4642,1079r13,15l4669,1110r16,16l4701,1142r16,14l4731,1169r14,10l4757,1190r12,8l4779,1205r23,13l4812,1221r11,l4832,1222r2,-1l4839,1218,5231,827,7156,2753r10,7l7176,2764r10,3l7195,2768r11,-4l7216,2762r10,-4l7236,2753r11,-5l7257,2740r12,-10l7281,2720r13,-13l7306,2694r11,-12l7327,2670r8,-10l7341,2649r4,-10l7348,2629r3,-9l7354,2609e" fillcolor="#c1c1c1" stroked="f">
                  <v:fill opacity="32896f"/>
                  <v:path arrowok="t" o:connecttype="custom" o:connectlocs="7354,2600;7339,2570;5413,644;5808,246;5808,226;5798,201;5786,181;5767,157;5743,130;5712,99;5681,69;5652,43;5628,24;5607,10;5582,0;5562,0;4590,969;4587,985;4590,1006;4604,1030;4620,1053;4642,1079;4669,1110;4701,1142;4731,1169;4757,1190;4779,1205;4812,1221;4832,1222;4839,1218;7156,2753;7176,2764;7195,2768;7216,2762;7236,2753;7257,2740;7281,2720;7306,2694;7327,2670;7341,2649;7348,2629;7354,2609" o:connectangles="0,0,0,0,0,0,0,0,0,0,0,0,0,0,0,0,0,0,0,0,0,0,0,0,0,0,0,0,0,0,0,0,0,0,0,0,0,0,0,0,0,0"/>
                </v:shape>
                <w10:wrap anchorx="page"/>
              </v:group>
            </w:pict>
          </mc:Fallback>
        </mc:AlternateContent>
      </w:r>
      <w:r w:rsidRPr="007E1304">
        <w:rPr>
          <w:rFonts w:ascii="Georgia" w:eastAsia="Times New Roman" w:hAnsi="Georgia" w:cs="Georgia"/>
          <w:b/>
          <w:bCs/>
          <w:i/>
          <w:iCs/>
        </w:rPr>
        <w:t xml:space="preserve">Affirmatively Furthering Fair Housing Data and Mapping Tool </w:t>
      </w:r>
      <w:r w:rsidRPr="007E1304">
        <w:rPr>
          <w:rFonts w:ascii="Georgia" w:eastAsia="Times New Roman" w:hAnsi="Georgia" w:cs="Georgia"/>
        </w:rPr>
        <w:t>– (AFFH-T) A tool made publicly for use by program participants to access HUD-provided data to conduct the fair housing analysis required as part of the Assessment of Fair Housing.</w:t>
      </w:r>
    </w:p>
    <w:p w14:paraId="6516CC18" w14:textId="77777777" w:rsidR="005C59D5" w:rsidRPr="007E1304" w:rsidRDefault="005C59D5" w:rsidP="005C59D5">
      <w:pPr>
        <w:widowControl w:val="0"/>
        <w:kinsoku w:val="0"/>
        <w:overflowPunct w:val="0"/>
        <w:autoSpaceDE w:val="0"/>
        <w:autoSpaceDN w:val="0"/>
        <w:adjustRightInd w:val="0"/>
        <w:spacing w:before="159" w:after="0" w:line="259" w:lineRule="auto"/>
        <w:ind w:left="480" w:right="196" w:hanging="1"/>
        <w:jc w:val="both"/>
        <w:rPr>
          <w:rFonts w:ascii="Georgia" w:eastAsia="Times New Roman" w:hAnsi="Georgia" w:cs="Georgia"/>
        </w:rPr>
      </w:pPr>
      <w:r w:rsidRPr="007E1304">
        <w:rPr>
          <w:rFonts w:ascii="Georgia" w:eastAsia="Times New Roman" w:hAnsi="Georgia" w:cs="Georgia"/>
          <w:b/>
          <w:bCs/>
          <w:i/>
          <w:iCs/>
        </w:rPr>
        <w:t xml:space="preserve">Affirmative Fair Housing Marketing Plan </w:t>
      </w:r>
      <w:r w:rsidRPr="007E1304">
        <w:rPr>
          <w:rFonts w:ascii="Georgia" w:eastAsia="Times New Roman" w:hAnsi="Georgia" w:cs="Georgia"/>
        </w:rPr>
        <w:t xml:space="preserve">– A </w:t>
      </w:r>
      <w:r>
        <w:rPr>
          <w:rFonts w:ascii="Georgia" w:eastAsia="Times New Roman" w:hAnsi="Georgia" w:cs="Georgia"/>
        </w:rPr>
        <w:t>document used to help identify homeowners and</w:t>
      </w:r>
      <w:r w:rsidRPr="007E1304">
        <w:rPr>
          <w:rFonts w:ascii="Georgia" w:eastAsia="Times New Roman" w:hAnsi="Georgia" w:cs="Georgia"/>
        </w:rPr>
        <w:t xml:space="preserve"> offer</w:t>
      </w:r>
      <w:r>
        <w:rPr>
          <w:rFonts w:ascii="Georgia" w:eastAsia="Times New Roman" w:hAnsi="Georgia" w:cs="Georgia"/>
        </w:rPr>
        <w:t xml:space="preserve"> them</w:t>
      </w:r>
      <w:r w:rsidRPr="007E1304">
        <w:rPr>
          <w:rFonts w:ascii="Georgia" w:eastAsia="Times New Roman" w:hAnsi="Georgia" w:cs="Georgia"/>
        </w:rPr>
        <w:t xml:space="preserve"> equal housing opportunities regardless of race, color, national origin, religion, sex, familial status, or disability</w:t>
      </w:r>
      <w:hyperlink w:anchor="bookmark3" w:history="1">
        <w:r w:rsidRPr="007E1304">
          <w:rPr>
            <w:rFonts w:ascii="Georgia" w:eastAsia="Times New Roman" w:hAnsi="Georgia" w:cs="Georgia"/>
            <w:position w:val="6"/>
            <w:sz w:val="14"/>
            <w:szCs w:val="14"/>
          </w:rPr>
          <w:t>1</w:t>
        </w:r>
      </w:hyperlink>
      <w:r w:rsidRPr="007E1304">
        <w:rPr>
          <w:rFonts w:ascii="Georgia" w:eastAsia="Times New Roman" w:hAnsi="Georgia" w:cs="Georgia"/>
        </w:rPr>
        <w:t>.</w:t>
      </w:r>
    </w:p>
    <w:p w14:paraId="36A0A44A" w14:textId="77777777" w:rsidR="005C59D5" w:rsidRPr="007E1304" w:rsidRDefault="005C59D5" w:rsidP="005C59D5">
      <w:pPr>
        <w:widowControl w:val="0"/>
        <w:kinsoku w:val="0"/>
        <w:overflowPunct w:val="0"/>
        <w:autoSpaceDE w:val="0"/>
        <w:autoSpaceDN w:val="0"/>
        <w:adjustRightInd w:val="0"/>
        <w:spacing w:before="159" w:after="0" w:line="256" w:lineRule="auto"/>
        <w:ind w:left="480" w:right="194"/>
        <w:jc w:val="both"/>
        <w:rPr>
          <w:rFonts w:ascii="Georgia" w:eastAsia="Times New Roman" w:hAnsi="Georgia" w:cs="Georgia"/>
        </w:rPr>
      </w:pPr>
      <w:r w:rsidRPr="007E1304">
        <w:rPr>
          <w:rFonts w:ascii="Georgia" w:eastAsia="Times New Roman" w:hAnsi="Georgia" w:cs="Georgia"/>
          <w:b/>
          <w:bCs/>
          <w:i/>
          <w:iCs/>
        </w:rPr>
        <w:t xml:space="preserve">Area Median Family Income (AMFI) – </w:t>
      </w:r>
      <w:r w:rsidRPr="007E1304">
        <w:rPr>
          <w:rFonts w:ascii="Georgia" w:eastAsia="Times New Roman" w:hAnsi="Georgia" w:cs="Georgia"/>
        </w:rPr>
        <w:t>Calculated limits based on HUD-estimated median family income with adjustments based on family size.</w:t>
      </w:r>
    </w:p>
    <w:p w14:paraId="56990271" w14:textId="77777777" w:rsidR="005C59D5" w:rsidRPr="007E1304" w:rsidRDefault="005C59D5" w:rsidP="005C59D5">
      <w:pPr>
        <w:widowControl w:val="0"/>
        <w:kinsoku w:val="0"/>
        <w:overflowPunct w:val="0"/>
        <w:autoSpaceDE w:val="0"/>
        <w:autoSpaceDN w:val="0"/>
        <w:adjustRightInd w:val="0"/>
        <w:spacing w:before="159" w:after="0" w:line="259" w:lineRule="auto"/>
        <w:ind w:left="480" w:right="194"/>
        <w:jc w:val="both"/>
        <w:rPr>
          <w:rFonts w:ascii="Georgia" w:eastAsia="Times New Roman" w:hAnsi="Georgia" w:cs="Georgia"/>
        </w:rPr>
      </w:pPr>
      <w:r w:rsidRPr="007E1304">
        <w:rPr>
          <w:rFonts w:ascii="Georgia" w:eastAsia="Times New Roman" w:hAnsi="Georgia" w:cs="Georgia"/>
          <w:b/>
          <w:bCs/>
          <w:i/>
          <w:iCs/>
        </w:rPr>
        <w:t xml:space="preserve">Case Management- </w:t>
      </w:r>
      <w:r w:rsidRPr="007E1304">
        <w:rPr>
          <w:rFonts w:ascii="Georgia" w:eastAsia="Times New Roman" w:hAnsi="Georgia" w:cs="Georgia"/>
        </w:rPr>
        <w:t>Wo</w:t>
      </w:r>
      <w:r>
        <w:rPr>
          <w:rFonts w:ascii="Georgia" w:eastAsia="Times New Roman" w:hAnsi="Georgia" w:cs="Georgia"/>
        </w:rPr>
        <w:t xml:space="preserve">rking with individual homeowners </w:t>
      </w:r>
      <w:r w:rsidRPr="007E1304">
        <w:rPr>
          <w:rFonts w:ascii="Georgia" w:eastAsia="Times New Roman" w:hAnsi="Georgia" w:cs="Georgia"/>
        </w:rPr>
        <w:t>and their families to understand the program’s housing options, resulting in clear and transparent determination of eligibility. Case Managers must take into account all special</w:t>
      </w:r>
      <w:r>
        <w:rPr>
          <w:rFonts w:ascii="Georgia" w:eastAsia="Times New Roman" w:hAnsi="Georgia" w:cs="Georgia"/>
        </w:rPr>
        <w:t xml:space="preserve"> circumstances of the homeowner’s</w:t>
      </w:r>
      <w:r w:rsidRPr="007E1304">
        <w:rPr>
          <w:rFonts w:ascii="Georgia" w:eastAsia="Times New Roman" w:hAnsi="Georgia" w:cs="Georgia"/>
        </w:rPr>
        <w:t xml:space="preserve"> needs to decrease their barriers to participate in the program where possible. Staff should meet at designated locations and supply information in a standard format.</w:t>
      </w:r>
    </w:p>
    <w:p w14:paraId="46FF9732" w14:textId="77777777" w:rsidR="005C59D5" w:rsidRPr="007E1304" w:rsidRDefault="005C59D5" w:rsidP="005C59D5">
      <w:pPr>
        <w:widowControl w:val="0"/>
        <w:kinsoku w:val="0"/>
        <w:overflowPunct w:val="0"/>
        <w:autoSpaceDE w:val="0"/>
        <w:autoSpaceDN w:val="0"/>
        <w:adjustRightInd w:val="0"/>
        <w:spacing w:before="159" w:after="0" w:line="259" w:lineRule="auto"/>
        <w:ind w:left="480" w:right="195"/>
        <w:jc w:val="both"/>
        <w:rPr>
          <w:rFonts w:ascii="Georgia" w:eastAsia="Times New Roman" w:hAnsi="Georgia" w:cs="Georgia"/>
        </w:rPr>
      </w:pPr>
      <w:r w:rsidRPr="007E1304">
        <w:rPr>
          <w:rFonts w:ascii="Georgia" w:eastAsia="Times New Roman" w:hAnsi="Georgia" w:cs="Georgia"/>
          <w:b/>
          <w:bCs/>
          <w:i/>
          <w:iCs/>
        </w:rPr>
        <w:t>Damage Assessment</w:t>
      </w:r>
      <w:r w:rsidRPr="007E1304">
        <w:rPr>
          <w:rFonts w:ascii="Calibri" w:eastAsia="Times New Roman" w:hAnsi="Calibri" w:cs="Calibri"/>
        </w:rPr>
        <w:t xml:space="preserve">- </w:t>
      </w:r>
      <w:r w:rsidRPr="007E1304">
        <w:rPr>
          <w:rFonts w:ascii="Georgia" w:eastAsia="Times New Roman" w:hAnsi="Georgia" w:cs="Georgia"/>
        </w:rPr>
        <w:t>An inspection of the unit to document damage from the event. The assessment by a certified or licensed inspector (MPS, TREC, or similar license) is required to specifically and clearly document storm related property damage via photographic evidence and detailed narratives (see the GLO’s Damage Assessment Guidelines). Damage assessments may also include final cost of repair estimates.</w:t>
      </w:r>
    </w:p>
    <w:p w14:paraId="56583374" w14:textId="1990F672" w:rsidR="005C59D5" w:rsidRDefault="005C59D5" w:rsidP="005C59D5">
      <w:pPr>
        <w:widowControl w:val="0"/>
        <w:kinsoku w:val="0"/>
        <w:overflowPunct w:val="0"/>
        <w:autoSpaceDE w:val="0"/>
        <w:autoSpaceDN w:val="0"/>
        <w:adjustRightInd w:val="0"/>
        <w:spacing w:before="161" w:after="0" w:line="240" w:lineRule="auto"/>
        <w:ind w:left="480"/>
        <w:jc w:val="both"/>
        <w:rPr>
          <w:rFonts w:ascii="Georgia" w:eastAsia="Times New Roman" w:hAnsi="Georgia" w:cs="Georgia"/>
        </w:rPr>
      </w:pPr>
      <w:r w:rsidRPr="007E1304">
        <w:rPr>
          <w:rFonts w:ascii="Georgia" w:eastAsia="Times New Roman" w:hAnsi="Georgia" w:cs="Georgia"/>
          <w:b/>
          <w:bCs/>
          <w:i/>
          <w:iCs/>
        </w:rPr>
        <w:t xml:space="preserve">Demolition </w:t>
      </w:r>
      <w:r w:rsidRPr="007E1304">
        <w:rPr>
          <w:rFonts w:ascii="Georgia" w:eastAsia="Times New Roman" w:hAnsi="Georgia" w:cs="Georgia"/>
        </w:rPr>
        <w:t xml:space="preserve">– </w:t>
      </w:r>
      <w:r w:rsidRPr="00437728">
        <w:rPr>
          <w:rFonts w:ascii="Georgia" w:eastAsia="Times New Roman" w:hAnsi="Georgia" w:cs="Georgia"/>
        </w:rPr>
        <w:t xml:space="preserve"> </w:t>
      </w:r>
      <w:r>
        <w:rPr>
          <w:rFonts w:ascii="Georgia" w:eastAsia="Times New Roman" w:hAnsi="Georgia" w:cs="Georgia"/>
        </w:rPr>
        <w:t>T</w:t>
      </w:r>
      <w:r w:rsidRPr="00437728">
        <w:rPr>
          <w:rFonts w:ascii="Georgia" w:eastAsia="Times New Roman" w:hAnsi="Georgia" w:cs="Georgia"/>
        </w:rPr>
        <w:t>he demolition, removal, and disposal of an existing home including the foundation.</w:t>
      </w:r>
    </w:p>
    <w:p w14:paraId="10BABE43" w14:textId="77777777" w:rsidR="005C59D5" w:rsidRPr="00BF4550" w:rsidRDefault="005C59D5" w:rsidP="005C59D5">
      <w:pPr>
        <w:widowControl w:val="0"/>
        <w:kinsoku w:val="0"/>
        <w:overflowPunct w:val="0"/>
        <w:autoSpaceDE w:val="0"/>
        <w:autoSpaceDN w:val="0"/>
        <w:adjustRightInd w:val="0"/>
        <w:spacing w:before="161" w:after="0" w:line="240" w:lineRule="auto"/>
        <w:ind w:left="480"/>
        <w:jc w:val="both"/>
        <w:rPr>
          <w:rFonts w:ascii="Georgia" w:eastAsia="Times New Roman" w:hAnsi="Georgia" w:cs="Georgia"/>
        </w:rPr>
      </w:pPr>
      <w:r>
        <w:rPr>
          <w:rFonts w:ascii="Georgia" w:eastAsia="Times New Roman" w:hAnsi="Georgia" w:cs="Georgia"/>
          <w:b/>
          <w:bCs/>
          <w:i/>
          <w:iCs/>
        </w:rPr>
        <w:t>Disaster Risk Reduction Area</w:t>
      </w:r>
      <w:r w:rsidRPr="00BF4550">
        <w:rPr>
          <w:rFonts w:ascii="Georgia" w:eastAsia="Times New Roman" w:hAnsi="Georgia" w:cs="Georgia"/>
          <w:sz w:val="20"/>
          <w:szCs w:val="20"/>
        </w:rPr>
        <w:t>-</w:t>
      </w:r>
      <w:r>
        <w:rPr>
          <w:rFonts w:ascii="Georgia" w:eastAsia="Times New Roman" w:hAnsi="Georgia" w:cs="Georgia"/>
          <w:sz w:val="20"/>
          <w:szCs w:val="20"/>
        </w:rPr>
        <w:t xml:space="preserve"> </w:t>
      </w:r>
      <w:r>
        <w:rPr>
          <w:rFonts w:ascii="Georgia" w:eastAsia="Times New Roman" w:hAnsi="Georgia" w:cs="Georgia"/>
        </w:rPr>
        <w:t>Area that has been designated by Newton County to be particularly prone to disaster although not located in a floodplain, floodway, or FEMA Designated High Risk Area.</w:t>
      </w:r>
    </w:p>
    <w:p w14:paraId="175BE3D7" w14:textId="694B2CF5" w:rsidR="005C59D5" w:rsidRPr="007E1304" w:rsidRDefault="005C59D5" w:rsidP="005C59D5">
      <w:pPr>
        <w:widowControl w:val="0"/>
        <w:kinsoku w:val="0"/>
        <w:overflowPunct w:val="0"/>
        <w:autoSpaceDE w:val="0"/>
        <w:autoSpaceDN w:val="0"/>
        <w:adjustRightInd w:val="0"/>
        <w:spacing w:before="86" w:after="0" w:line="259" w:lineRule="auto"/>
        <w:ind w:left="479" w:right="196"/>
        <w:jc w:val="both"/>
        <w:rPr>
          <w:rFonts w:ascii="Georgia" w:eastAsia="Times New Roman" w:hAnsi="Georgia" w:cs="Georgia"/>
          <w:position w:val="6"/>
          <w:sz w:val="14"/>
          <w:szCs w:val="14"/>
        </w:rPr>
      </w:pPr>
      <w:r w:rsidRPr="007E1304">
        <w:rPr>
          <w:rFonts w:ascii="Georgia" w:eastAsia="Times New Roman" w:hAnsi="Georgia" w:cs="Georgia"/>
          <w:b/>
          <w:bCs/>
          <w:i/>
          <w:iCs/>
        </w:rPr>
        <w:t xml:space="preserve">Duplication of Benefits </w:t>
      </w:r>
      <w:r w:rsidRPr="007E1304">
        <w:rPr>
          <w:rFonts w:ascii="Georgia" w:eastAsia="Times New Roman" w:hAnsi="Georgia" w:cs="Georgia"/>
        </w:rPr>
        <w:t>– The Robert T. Stafford Disaster Assistance and Emergency Relief Act (Stafford Act) prohibits any person, business concern, or other entity from receiving financial assistance</w:t>
      </w:r>
      <w:r w:rsidRPr="007E1304">
        <w:rPr>
          <w:rFonts w:ascii="Georgia" w:eastAsia="Times New Roman" w:hAnsi="Georgia" w:cs="Georgia"/>
          <w:spacing w:val="-11"/>
        </w:rPr>
        <w:t xml:space="preserve"> </w:t>
      </w:r>
      <w:r w:rsidRPr="007E1304">
        <w:rPr>
          <w:rFonts w:ascii="Georgia" w:eastAsia="Times New Roman" w:hAnsi="Georgia" w:cs="Georgia"/>
        </w:rPr>
        <w:t>from</w:t>
      </w:r>
      <w:r w:rsidRPr="007E1304">
        <w:rPr>
          <w:rFonts w:ascii="Georgia" w:eastAsia="Times New Roman" w:hAnsi="Georgia" w:cs="Georgia"/>
          <w:spacing w:val="-8"/>
        </w:rPr>
        <w:t xml:space="preserve"> </w:t>
      </w:r>
      <w:r w:rsidRPr="007E1304">
        <w:rPr>
          <w:rFonts w:ascii="Georgia" w:eastAsia="Times New Roman" w:hAnsi="Georgia" w:cs="Georgia"/>
        </w:rPr>
        <w:t>CDBG-DR</w:t>
      </w:r>
      <w:r w:rsidRPr="007E1304">
        <w:rPr>
          <w:rFonts w:ascii="Georgia" w:eastAsia="Times New Roman" w:hAnsi="Georgia" w:cs="Georgia"/>
          <w:spacing w:val="-6"/>
        </w:rPr>
        <w:t xml:space="preserve"> </w:t>
      </w:r>
      <w:r w:rsidRPr="007E1304">
        <w:rPr>
          <w:rFonts w:ascii="Georgia" w:eastAsia="Times New Roman" w:hAnsi="Georgia" w:cs="Georgia"/>
        </w:rPr>
        <w:t>Disaster</w:t>
      </w:r>
      <w:r w:rsidRPr="007E1304">
        <w:rPr>
          <w:rFonts w:ascii="Georgia" w:eastAsia="Times New Roman" w:hAnsi="Georgia" w:cs="Georgia"/>
          <w:spacing w:val="-9"/>
        </w:rPr>
        <w:t xml:space="preserve"> </w:t>
      </w:r>
      <w:r w:rsidRPr="007E1304">
        <w:rPr>
          <w:rFonts w:ascii="Georgia" w:eastAsia="Times New Roman" w:hAnsi="Georgia" w:cs="Georgia"/>
        </w:rPr>
        <w:t>Recovery</w:t>
      </w:r>
      <w:r w:rsidRPr="007E1304">
        <w:rPr>
          <w:rFonts w:ascii="Georgia" w:eastAsia="Times New Roman" w:hAnsi="Georgia" w:cs="Georgia"/>
          <w:spacing w:val="-8"/>
        </w:rPr>
        <w:t xml:space="preserve"> </w:t>
      </w:r>
      <w:r w:rsidRPr="007E1304">
        <w:rPr>
          <w:rFonts w:ascii="Georgia" w:eastAsia="Times New Roman" w:hAnsi="Georgia" w:cs="Georgia"/>
        </w:rPr>
        <w:t>funding</w:t>
      </w:r>
      <w:r w:rsidRPr="007E1304">
        <w:rPr>
          <w:rFonts w:ascii="Georgia" w:eastAsia="Times New Roman" w:hAnsi="Georgia" w:cs="Georgia"/>
          <w:spacing w:val="-7"/>
        </w:rPr>
        <w:t xml:space="preserve"> </w:t>
      </w:r>
      <w:r w:rsidRPr="007E1304">
        <w:rPr>
          <w:rFonts w:ascii="Georgia" w:eastAsia="Times New Roman" w:hAnsi="Georgia" w:cs="Georgia"/>
        </w:rPr>
        <w:t>with</w:t>
      </w:r>
      <w:r w:rsidRPr="007E1304">
        <w:rPr>
          <w:rFonts w:ascii="Georgia" w:eastAsia="Times New Roman" w:hAnsi="Georgia" w:cs="Georgia"/>
          <w:spacing w:val="-9"/>
        </w:rPr>
        <w:t xml:space="preserve"> </w:t>
      </w:r>
      <w:r w:rsidRPr="007E1304">
        <w:rPr>
          <w:rFonts w:ascii="Georgia" w:eastAsia="Times New Roman" w:hAnsi="Georgia" w:cs="Georgia"/>
        </w:rPr>
        <w:t>respect</w:t>
      </w:r>
      <w:r w:rsidRPr="007E1304">
        <w:rPr>
          <w:rFonts w:ascii="Georgia" w:eastAsia="Times New Roman" w:hAnsi="Georgia" w:cs="Georgia"/>
          <w:spacing w:val="-9"/>
        </w:rPr>
        <w:t xml:space="preserve"> </w:t>
      </w:r>
      <w:r w:rsidRPr="007E1304">
        <w:rPr>
          <w:rFonts w:ascii="Georgia" w:eastAsia="Times New Roman" w:hAnsi="Georgia" w:cs="Georgia"/>
        </w:rPr>
        <w:t>to</w:t>
      </w:r>
      <w:r w:rsidRPr="007E1304">
        <w:rPr>
          <w:rFonts w:ascii="Georgia" w:eastAsia="Times New Roman" w:hAnsi="Georgia" w:cs="Georgia"/>
          <w:spacing w:val="-9"/>
        </w:rPr>
        <w:t xml:space="preserve"> </w:t>
      </w:r>
      <w:r w:rsidRPr="007E1304">
        <w:rPr>
          <w:rFonts w:ascii="Georgia" w:eastAsia="Times New Roman" w:hAnsi="Georgia" w:cs="Georgia"/>
        </w:rPr>
        <w:t>any</w:t>
      </w:r>
      <w:r w:rsidRPr="007E1304">
        <w:rPr>
          <w:rFonts w:ascii="Georgia" w:eastAsia="Times New Roman" w:hAnsi="Georgia" w:cs="Georgia"/>
          <w:spacing w:val="-8"/>
        </w:rPr>
        <w:t xml:space="preserve"> </w:t>
      </w:r>
      <w:r w:rsidRPr="007E1304">
        <w:rPr>
          <w:rFonts w:ascii="Georgia" w:eastAsia="Times New Roman" w:hAnsi="Georgia" w:cs="Georgia"/>
        </w:rPr>
        <w:t>part</w:t>
      </w:r>
      <w:r w:rsidRPr="007E1304">
        <w:rPr>
          <w:rFonts w:ascii="Georgia" w:eastAsia="Times New Roman" w:hAnsi="Georgia" w:cs="Georgia"/>
          <w:spacing w:val="-9"/>
        </w:rPr>
        <w:t xml:space="preserve"> </w:t>
      </w:r>
      <w:r w:rsidRPr="007E1304">
        <w:rPr>
          <w:rFonts w:ascii="Georgia" w:eastAsia="Times New Roman" w:hAnsi="Georgia" w:cs="Georgia"/>
        </w:rPr>
        <w:t>of</w:t>
      </w:r>
      <w:r w:rsidRPr="007E1304">
        <w:rPr>
          <w:rFonts w:ascii="Georgia" w:eastAsia="Times New Roman" w:hAnsi="Georgia" w:cs="Georgia"/>
          <w:spacing w:val="-7"/>
        </w:rPr>
        <w:t xml:space="preserve"> </w:t>
      </w:r>
      <w:r w:rsidRPr="007E1304">
        <w:rPr>
          <w:rFonts w:ascii="Georgia" w:eastAsia="Times New Roman" w:hAnsi="Georgia" w:cs="Georgia"/>
        </w:rPr>
        <w:t>a</w:t>
      </w:r>
      <w:r w:rsidRPr="007E1304">
        <w:rPr>
          <w:rFonts w:ascii="Georgia" w:eastAsia="Times New Roman" w:hAnsi="Georgia" w:cs="Georgia"/>
          <w:spacing w:val="-8"/>
        </w:rPr>
        <w:t xml:space="preserve"> </w:t>
      </w:r>
      <w:r w:rsidRPr="007E1304">
        <w:rPr>
          <w:rFonts w:ascii="Georgia" w:eastAsia="Times New Roman" w:hAnsi="Georgia" w:cs="Georgia"/>
        </w:rPr>
        <w:t>loss</w:t>
      </w:r>
      <w:r w:rsidRPr="007E1304">
        <w:rPr>
          <w:rFonts w:ascii="Georgia" w:eastAsia="Times New Roman" w:hAnsi="Georgia" w:cs="Georgia"/>
          <w:spacing w:val="-9"/>
        </w:rPr>
        <w:t xml:space="preserve"> </w:t>
      </w:r>
      <w:r w:rsidRPr="007E1304">
        <w:rPr>
          <w:rFonts w:ascii="Georgia" w:eastAsia="Times New Roman" w:hAnsi="Georgia" w:cs="Georgia"/>
        </w:rPr>
        <w:t>resulting</w:t>
      </w:r>
      <w:r w:rsidRPr="007E1304">
        <w:rPr>
          <w:rFonts w:ascii="Georgia" w:eastAsia="Times New Roman" w:hAnsi="Georgia" w:cs="Georgia"/>
          <w:spacing w:val="-10"/>
        </w:rPr>
        <w:t xml:space="preserve"> </w:t>
      </w:r>
      <w:r w:rsidRPr="007E1304">
        <w:rPr>
          <w:rFonts w:ascii="Georgia" w:eastAsia="Times New Roman" w:hAnsi="Georgia" w:cs="Georgia"/>
        </w:rPr>
        <w:t>from a</w:t>
      </w:r>
      <w:r w:rsidRPr="007E1304">
        <w:rPr>
          <w:rFonts w:ascii="Georgia" w:eastAsia="Times New Roman" w:hAnsi="Georgia" w:cs="Georgia"/>
          <w:spacing w:val="-13"/>
        </w:rPr>
        <w:t xml:space="preserve"> </w:t>
      </w:r>
      <w:r w:rsidRPr="007E1304">
        <w:rPr>
          <w:rFonts w:ascii="Georgia" w:eastAsia="Times New Roman" w:hAnsi="Georgia" w:cs="Georgia"/>
        </w:rPr>
        <w:t>major</w:t>
      </w:r>
      <w:r w:rsidRPr="007E1304">
        <w:rPr>
          <w:rFonts w:ascii="Georgia" w:eastAsia="Times New Roman" w:hAnsi="Georgia" w:cs="Georgia"/>
          <w:spacing w:val="-14"/>
        </w:rPr>
        <w:t xml:space="preserve"> </w:t>
      </w:r>
      <w:r w:rsidRPr="007E1304">
        <w:rPr>
          <w:rFonts w:ascii="Georgia" w:eastAsia="Times New Roman" w:hAnsi="Georgia" w:cs="Georgia"/>
        </w:rPr>
        <w:t>disaster</w:t>
      </w:r>
      <w:r w:rsidRPr="007E1304">
        <w:rPr>
          <w:rFonts w:ascii="Georgia" w:eastAsia="Times New Roman" w:hAnsi="Georgia" w:cs="Georgia"/>
          <w:spacing w:val="-12"/>
        </w:rPr>
        <w:t xml:space="preserve"> </w:t>
      </w:r>
      <w:r w:rsidRPr="007E1304">
        <w:rPr>
          <w:rFonts w:ascii="Georgia" w:eastAsia="Times New Roman" w:hAnsi="Georgia" w:cs="Georgia"/>
        </w:rPr>
        <w:t>as</w:t>
      </w:r>
      <w:r w:rsidRPr="007E1304">
        <w:rPr>
          <w:rFonts w:ascii="Georgia" w:eastAsia="Times New Roman" w:hAnsi="Georgia" w:cs="Georgia"/>
          <w:spacing w:val="-14"/>
        </w:rPr>
        <w:t xml:space="preserve"> </w:t>
      </w:r>
      <w:r w:rsidRPr="007E1304">
        <w:rPr>
          <w:rFonts w:ascii="Georgia" w:eastAsia="Times New Roman" w:hAnsi="Georgia" w:cs="Georgia"/>
        </w:rPr>
        <w:t>to</w:t>
      </w:r>
      <w:r w:rsidRPr="007E1304">
        <w:rPr>
          <w:rFonts w:ascii="Georgia" w:eastAsia="Times New Roman" w:hAnsi="Georgia" w:cs="Georgia"/>
          <w:spacing w:val="-11"/>
        </w:rPr>
        <w:t xml:space="preserve"> </w:t>
      </w:r>
      <w:r w:rsidRPr="007E1304">
        <w:rPr>
          <w:rFonts w:ascii="Georgia" w:eastAsia="Times New Roman" w:hAnsi="Georgia" w:cs="Georgia"/>
        </w:rPr>
        <w:t>which</w:t>
      </w:r>
      <w:r w:rsidRPr="007E1304">
        <w:rPr>
          <w:rFonts w:ascii="Georgia" w:eastAsia="Times New Roman" w:hAnsi="Georgia" w:cs="Georgia"/>
          <w:spacing w:val="-14"/>
        </w:rPr>
        <w:t xml:space="preserve"> </w:t>
      </w:r>
      <w:r w:rsidRPr="007E1304">
        <w:rPr>
          <w:rFonts w:ascii="Georgia" w:eastAsia="Times New Roman" w:hAnsi="Georgia" w:cs="Georgia"/>
        </w:rPr>
        <w:t>he/she</w:t>
      </w:r>
      <w:r w:rsidRPr="007E1304">
        <w:rPr>
          <w:rFonts w:ascii="Georgia" w:eastAsia="Times New Roman" w:hAnsi="Georgia" w:cs="Georgia"/>
          <w:spacing w:val="-13"/>
        </w:rPr>
        <w:t xml:space="preserve"> </w:t>
      </w:r>
      <w:r w:rsidRPr="007E1304">
        <w:rPr>
          <w:rFonts w:ascii="Georgia" w:eastAsia="Times New Roman" w:hAnsi="Georgia" w:cs="Georgia"/>
        </w:rPr>
        <w:t>has</w:t>
      </w:r>
      <w:r w:rsidRPr="007E1304">
        <w:rPr>
          <w:rFonts w:ascii="Georgia" w:eastAsia="Times New Roman" w:hAnsi="Georgia" w:cs="Georgia"/>
          <w:spacing w:val="-12"/>
        </w:rPr>
        <w:t xml:space="preserve"> </w:t>
      </w:r>
      <w:r w:rsidRPr="007E1304">
        <w:rPr>
          <w:rFonts w:ascii="Georgia" w:eastAsia="Times New Roman" w:hAnsi="Georgia" w:cs="Georgia"/>
        </w:rPr>
        <w:t>already</w:t>
      </w:r>
      <w:r w:rsidRPr="007E1304">
        <w:rPr>
          <w:rFonts w:ascii="Georgia" w:eastAsia="Times New Roman" w:hAnsi="Georgia" w:cs="Georgia"/>
          <w:spacing w:val="-13"/>
        </w:rPr>
        <w:t xml:space="preserve"> </w:t>
      </w:r>
      <w:r w:rsidRPr="007E1304">
        <w:rPr>
          <w:rFonts w:ascii="Georgia" w:eastAsia="Times New Roman" w:hAnsi="Georgia" w:cs="Georgia"/>
        </w:rPr>
        <w:t>received</w:t>
      </w:r>
      <w:r w:rsidRPr="007E1304">
        <w:rPr>
          <w:rFonts w:ascii="Georgia" w:eastAsia="Times New Roman" w:hAnsi="Georgia" w:cs="Georgia"/>
          <w:spacing w:val="-12"/>
        </w:rPr>
        <w:t xml:space="preserve"> </w:t>
      </w:r>
      <w:r w:rsidRPr="007E1304">
        <w:rPr>
          <w:rFonts w:ascii="Georgia" w:eastAsia="Times New Roman" w:hAnsi="Georgia" w:cs="Georgia"/>
        </w:rPr>
        <w:t>financial</w:t>
      </w:r>
      <w:r w:rsidRPr="007E1304">
        <w:rPr>
          <w:rFonts w:ascii="Georgia" w:eastAsia="Times New Roman" w:hAnsi="Georgia" w:cs="Georgia"/>
          <w:spacing w:val="-13"/>
        </w:rPr>
        <w:t xml:space="preserve"> </w:t>
      </w:r>
      <w:r w:rsidRPr="007E1304">
        <w:rPr>
          <w:rFonts w:ascii="Georgia" w:eastAsia="Times New Roman" w:hAnsi="Georgia" w:cs="Georgia"/>
        </w:rPr>
        <w:t>assistance</w:t>
      </w:r>
      <w:r w:rsidRPr="007E1304">
        <w:rPr>
          <w:rFonts w:ascii="Georgia" w:eastAsia="Times New Roman" w:hAnsi="Georgia" w:cs="Georgia"/>
          <w:spacing w:val="-16"/>
        </w:rPr>
        <w:t xml:space="preserve"> </w:t>
      </w:r>
      <w:r w:rsidRPr="007E1304">
        <w:rPr>
          <w:rFonts w:ascii="Georgia" w:eastAsia="Times New Roman" w:hAnsi="Georgia" w:cs="Georgia"/>
        </w:rPr>
        <w:t>under</w:t>
      </w:r>
      <w:r w:rsidRPr="007E1304">
        <w:rPr>
          <w:rFonts w:ascii="Georgia" w:eastAsia="Times New Roman" w:hAnsi="Georgia" w:cs="Georgia"/>
          <w:spacing w:val="-12"/>
        </w:rPr>
        <w:t xml:space="preserve"> </w:t>
      </w:r>
      <w:r w:rsidRPr="007E1304">
        <w:rPr>
          <w:rFonts w:ascii="Georgia" w:eastAsia="Times New Roman" w:hAnsi="Georgia" w:cs="Georgia"/>
        </w:rPr>
        <w:t>any</w:t>
      </w:r>
      <w:r w:rsidRPr="007E1304">
        <w:rPr>
          <w:rFonts w:ascii="Georgia" w:eastAsia="Times New Roman" w:hAnsi="Georgia" w:cs="Georgia"/>
          <w:spacing w:val="-13"/>
        </w:rPr>
        <w:t xml:space="preserve"> </w:t>
      </w:r>
      <w:r w:rsidRPr="007E1304">
        <w:rPr>
          <w:rFonts w:ascii="Georgia" w:eastAsia="Times New Roman" w:hAnsi="Georgia" w:cs="Georgia"/>
        </w:rPr>
        <w:t>other</w:t>
      </w:r>
      <w:r w:rsidRPr="007E1304">
        <w:rPr>
          <w:rFonts w:ascii="Georgia" w:eastAsia="Times New Roman" w:hAnsi="Georgia" w:cs="Georgia"/>
          <w:spacing w:val="-14"/>
        </w:rPr>
        <w:t xml:space="preserve"> </w:t>
      </w:r>
      <w:r w:rsidRPr="007E1304">
        <w:rPr>
          <w:rFonts w:ascii="Georgia" w:eastAsia="Times New Roman" w:hAnsi="Georgia" w:cs="Georgia"/>
        </w:rPr>
        <w:t>program or from insurance or any other</w:t>
      </w:r>
      <w:r w:rsidRPr="007E1304">
        <w:rPr>
          <w:rFonts w:ascii="Georgia" w:eastAsia="Times New Roman" w:hAnsi="Georgia" w:cs="Georgia"/>
          <w:spacing w:val="-2"/>
        </w:rPr>
        <w:t xml:space="preserve"> </w:t>
      </w:r>
      <w:r w:rsidRPr="007E1304">
        <w:rPr>
          <w:rFonts w:ascii="Georgia" w:eastAsia="Times New Roman" w:hAnsi="Georgia" w:cs="Georgia"/>
        </w:rPr>
        <w:t>source.</w:t>
      </w:r>
      <w:r w:rsidRPr="007E1304">
        <w:rPr>
          <w:rFonts w:ascii="Georgia" w:eastAsia="Times New Roman" w:hAnsi="Georgia" w:cs="Georgia"/>
          <w:position w:val="6"/>
          <w:sz w:val="14"/>
          <w:szCs w:val="14"/>
        </w:rPr>
        <w:t xml:space="preserve"> </w:t>
      </w:r>
    </w:p>
    <w:p w14:paraId="3B4065BB" w14:textId="77777777" w:rsidR="005C59D5" w:rsidRPr="007E1304" w:rsidRDefault="005C59D5" w:rsidP="005C59D5">
      <w:pPr>
        <w:widowControl w:val="0"/>
        <w:kinsoku w:val="0"/>
        <w:overflowPunct w:val="0"/>
        <w:autoSpaceDE w:val="0"/>
        <w:autoSpaceDN w:val="0"/>
        <w:adjustRightInd w:val="0"/>
        <w:spacing w:before="159" w:after="0" w:line="259" w:lineRule="auto"/>
        <w:ind w:left="479" w:right="195"/>
        <w:jc w:val="both"/>
        <w:rPr>
          <w:rFonts w:ascii="Georgia" w:eastAsia="Times New Roman" w:hAnsi="Georgia" w:cs="Georgia"/>
        </w:rPr>
      </w:pPr>
      <w:r w:rsidRPr="007E1304">
        <w:rPr>
          <w:rFonts w:ascii="Georgia" w:eastAsia="Times New Roman" w:hAnsi="Georgia" w:cs="Georgia"/>
          <w:noProof/>
        </w:rPr>
        <mc:AlternateContent>
          <mc:Choice Requires="wpg">
            <w:drawing>
              <wp:anchor distT="0" distB="0" distL="114300" distR="114300" simplePos="0" relativeHeight="251669504" behindDoc="1" locked="0" layoutInCell="0" allowOverlap="1" wp14:anchorId="5682FB27" wp14:editId="79E9DC35">
                <wp:simplePos x="0" y="0"/>
                <wp:positionH relativeFrom="page">
                  <wp:posOffset>1290320</wp:posOffset>
                </wp:positionH>
                <wp:positionV relativeFrom="paragraph">
                  <wp:posOffset>758825</wp:posOffset>
                </wp:positionV>
                <wp:extent cx="4670425" cy="4933950"/>
                <wp:effectExtent l="4445" t="3175" r="1905" b="635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0425" cy="4933950"/>
                          <a:chOff x="2032" y="1195"/>
                          <a:chExt cx="7355" cy="7770"/>
                        </a:xfrm>
                      </wpg:grpSpPr>
                      <wps:wsp>
                        <wps:cNvPr id="136" name="Freeform 16"/>
                        <wps:cNvSpPr>
                          <a:spLocks/>
                        </wps:cNvSpPr>
                        <wps:spPr bwMode="auto">
                          <a:xfrm>
                            <a:off x="2032" y="1195"/>
                            <a:ext cx="7355" cy="7770"/>
                          </a:xfrm>
                          <a:custGeom>
                            <a:avLst/>
                            <a:gdLst>
                              <a:gd name="T0" fmla="*/ 2776 w 7355"/>
                              <a:gd name="T1" fmla="*/ 6748 h 7770"/>
                              <a:gd name="T2" fmla="*/ 2741 w 7355"/>
                              <a:gd name="T3" fmla="*/ 6592 h 7770"/>
                              <a:gd name="T4" fmla="*/ 2692 w 7355"/>
                              <a:gd name="T5" fmla="*/ 6457 h 7770"/>
                              <a:gd name="T6" fmla="*/ 2624 w 7355"/>
                              <a:gd name="T7" fmla="*/ 6316 h 7770"/>
                              <a:gd name="T8" fmla="*/ 2536 w 7355"/>
                              <a:gd name="T9" fmla="*/ 6170 h 7770"/>
                              <a:gd name="T10" fmla="*/ 2472 w 7355"/>
                              <a:gd name="T11" fmla="*/ 6077 h 7770"/>
                              <a:gd name="T12" fmla="*/ 2469 w 7355"/>
                              <a:gd name="T13" fmla="*/ 6853 h 7770"/>
                              <a:gd name="T14" fmla="*/ 2432 w 7355"/>
                              <a:gd name="T15" fmla="*/ 6998 h 7770"/>
                              <a:gd name="T16" fmla="*/ 2348 w 7355"/>
                              <a:gd name="T17" fmla="*/ 7134 h 7770"/>
                              <a:gd name="T18" fmla="*/ 2100 w 7355"/>
                              <a:gd name="T19" fmla="*/ 7389 h 7770"/>
                              <a:gd name="T20" fmla="*/ 565 w 7355"/>
                              <a:gd name="T21" fmla="*/ 5482 h 7770"/>
                              <a:gd name="T22" fmla="*/ 709 w 7355"/>
                              <a:gd name="T23" fmla="*/ 5369 h 7770"/>
                              <a:gd name="T24" fmla="*/ 861 w 7355"/>
                              <a:gd name="T25" fmla="*/ 5313 h 7770"/>
                              <a:gd name="T26" fmla="*/ 1019 w 7355"/>
                              <a:gd name="T27" fmla="*/ 5306 h 7770"/>
                              <a:gd name="T28" fmla="*/ 1186 w 7355"/>
                              <a:gd name="T29" fmla="*/ 5340 h 7770"/>
                              <a:gd name="T30" fmla="*/ 1325 w 7355"/>
                              <a:gd name="T31" fmla="*/ 5395 h 7770"/>
                              <a:gd name="T32" fmla="*/ 1467 w 7355"/>
                              <a:gd name="T33" fmla="*/ 5472 h 7770"/>
                              <a:gd name="T34" fmla="*/ 1600 w 7355"/>
                              <a:gd name="T35" fmla="*/ 5565 h 7770"/>
                              <a:gd name="T36" fmla="*/ 1721 w 7355"/>
                              <a:gd name="T37" fmla="*/ 5662 h 7770"/>
                              <a:gd name="T38" fmla="*/ 1841 w 7355"/>
                              <a:gd name="T39" fmla="*/ 5769 h 7770"/>
                              <a:gd name="T40" fmla="*/ 1964 w 7355"/>
                              <a:gd name="T41" fmla="*/ 5891 h 7770"/>
                              <a:gd name="T42" fmla="*/ 2078 w 7355"/>
                              <a:gd name="T43" fmla="*/ 6015 h 7770"/>
                              <a:gd name="T44" fmla="*/ 2177 w 7355"/>
                              <a:gd name="T45" fmla="*/ 6134 h 7770"/>
                              <a:gd name="T46" fmla="*/ 2261 w 7355"/>
                              <a:gd name="T47" fmla="*/ 6247 h 7770"/>
                              <a:gd name="T48" fmla="*/ 2355 w 7355"/>
                              <a:gd name="T49" fmla="*/ 6400 h 7770"/>
                              <a:gd name="T50" fmla="*/ 2421 w 7355"/>
                              <a:gd name="T51" fmla="*/ 6544 h 7770"/>
                              <a:gd name="T52" fmla="*/ 2464 w 7355"/>
                              <a:gd name="T53" fmla="*/ 6696 h 7770"/>
                              <a:gd name="T54" fmla="*/ 2472 w 7355"/>
                              <a:gd name="T55" fmla="*/ 6077 h 7770"/>
                              <a:gd name="T56" fmla="*/ 2411 w 7355"/>
                              <a:gd name="T57" fmla="*/ 5994 h 7770"/>
                              <a:gd name="T58" fmla="*/ 2313 w 7355"/>
                              <a:gd name="T59" fmla="*/ 5873 h 7770"/>
                              <a:gd name="T60" fmla="*/ 2203 w 7355"/>
                              <a:gd name="T61" fmla="*/ 5750 h 7770"/>
                              <a:gd name="T62" fmla="*/ 2081 w 7355"/>
                              <a:gd name="T63" fmla="*/ 5624 h 7770"/>
                              <a:gd name="T64" fmla="*/ 1957 w 7355"/>
                              <a:gd name="T65" fmla="*/ 5505 h 7770"/>
                              <a:gd name="T66" fmla="*/ 1834 w 7355"/>
                              <a:gd name="T67" fmla="*/ 5398 h 7770"/>
                              <a:gd name="T68" fmla="*/ 1716 w 7355"/>
                              <a:gd name="T69" fmla="*/ 5305 h 7770"/>
                              <a:gd name="T70" fmla="*/ 1651 w 7355"/>
                              <a:gd name="T71" fmla="*/ 5259 h 7770"/>
                              <a:gd name="T72" fmla="*/ 1511 w 7355"/>
                              <a:gd name="T73" fmla="*/ 5169 h 7770"/>
                              <a:gd name="T74" fmla="*/ 1355 w 7355"/>
                              <a:gd name="T75" fmla="*/ 5088 h 7770"/>
                              <a:gd name="T76" fmla="*/ 1201 w 7355"/>
                              <a:gd name="T77" fmla="*/ 5029 h 7770"/>
                              <a:gd name="T78" fmla="*/ 1038 w 7355"/>
                              <a:gd name="T79" fmla="*/ 4988 h 7770"/>
                              <a:gd name="T80" fmla="*/ 868 w 7355"/>
                              <a:gd name="T81" fmla="*/ 4978 h 7770"/>
                              <a:gd name="T82" fmla="*/ 706 w 7355"/>
                              <a:gd name="T83" fmla="*/ 5000 h 7770"/>
                              <a:gd name="T84" fmla="*/ 577 w 7355"/>
                              <a:gd name="T85" fmla="*/ 5046 h 7770"/>
                              <a:gd name="T86" fmla="*/ 452 w 7355"/>
                              <a:gd name="T87" fmla="*/ 5122 h 7770"/>
                              <a:gd name="T88" fmla="*/ 331 w 7355"/>
                              <a:gd name="T89" fmla="*/ 5227 h 7770"/>
                              <a:gd name="T90" fmla="*/ 10 w 7355"/>
                              <a:gd name="T91" fmla="*/ 5552 h 7770"/>
                              <a:gd name="T92" fmla="*/ 0 w 7355"/>
                              <a:gd name="T93" fmla="*/ 5588 h 7770"/>
                              <a:gd name="T94" fmla="*/ 7 w 7355"/>
                              <a:gd name="T95" fmla="*/ 5636 h 7770"/>
                              <a:gd name="T96" fmla="*/ 42 w 7355"/>
                              <a:gd name="T97" fmla="*/ 5694 h 7770"/>
                              <a:gd name="T98" fmla="*/ 2044 w 7355"/>
                              <a:gd name="T99" fmla="*/ 7698 h 7770"/>
                              <a:gd name="T100" fmla="*/ 2106 w 7355"/>
                              <a:gd name="T101" fmla="*/ 7748 h 7770"/>
                              <a:gd name="T102" fmla="*/ 2158 w 7355"/>
                              <a:gd name="T103" fmla="*/ 7768 h 7770"/>
                              <a:gd name="T104" fmla="*/ 2201 w 7355"/>
                              <a:gd name="T105" fmla="*/ 7767 h 7770"/>
                              <a:gd name="T106" fmla="*/ 2231 w 7355"/>
                              <a:gd name="T107" fmla="*/ 7749 h 7770"/>
                              <a:gd name="T108" fmla="*/ 2578 w 7355"/>
                              <a:gd name="T109" fmla="*/ 7399 h 7770"/>
                              <a:gd name="T110" fmla="*/ 2627 w 7355"/>
                              <a:gd name="T111" fmla="*/ 7339 h 7770"/>
                              <a:gd name="T112" fmla="*/ 2704 w 7355"/>
                              <a:gd name="T113" fmla="*/ 7214 h 7770"/>
                              <a:gd name="T114" fmla="*/ 2755 w 7355"/>
                              <a:gd name="T115" fmla="*/ 7085 h 7770"/>
                              <a:gd name="T116" fmla="*/ 2784 w 7355"/>
                              <a:gd name="T117" fmla="*/ 6922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355" h="7770">
                                <a:moveTo>
                                  <a:pt x="2785" y="6836"/>
                                </a:moveTo>
                                <a:lnTo>
                                  <a:pt x="2776" y="6748"/>
                                </a:lnTo>
                                <a:lnTo>
                                  <a:pt x="2759" y="6658"/>
                                </a:lnTo>
                                <a:lnTo>
                                  <a:pt x="2741" y="6592"/>
                                </a:lnTo>
                                <a:lnTo>
                                  <a:pt x="2719" y="6525"/>
                                </a:lnTo>
                                <a:lnTo>
                                  <a:pt x="2692" y="6457"/>
                                </a:lnTo>
                                <a:lnTo>
                                  <a:pt x="2660" y="6387"/>
                                </a:lnTo>
                                <a:lnTo>
                                  <a:pt x="2624" y="6316"/>
                                </a:lnTo>
                                <a:lnTo>
                                  <a:pt x="2582" y="6244"/>
                                </a:lnTo>
                                <a:lnTo>
                                  <a:pt x="2536" y="6170"/>
                                </a:lnTo>
                                <a:lnTo>
                                  <a:pt x="2497" y="6112"/>
                                </a:lnTo>
                                <a:lnTo>
                                  <a:pt x="2472" y="6077"/>
                                </a:lnTo>
                                <a:lnTo>
                                  <a:pt x="2472" y="6776"/>
                                </a:lnTo>
                                <a:lnTo>
                                  <a:pt x="2469" y="6853"/>
                                </a:lnTo>
                                <a:lnTo>
                                  <a:pt x="2456" y="6926"/>
                                </a:lnTo>
                                <a:lnTo>
                                  <a:pt x="2432" y="6998"/>
                                </a:lnTo>
                                <a:lnTo>
                                  <a:pt x="2396" y="7067"/>
                                </a:lnTo>
                                <a:lnTo>
                                  <a:pt x="2348" y="7134"/>
                                </a:lnTo>
                                <a:lnTo>
                                  <a:pt x="2288" y="7201"/>
                                </a:lnTo>
                                <a:lnTo>
                                  <a:pt x="2100" y="7389"/>
                                </a:lnTo>
                                <a:lnTo>
                                  <a:pt x="379" y="5668"/>
                                </a:lnTo>
                                <a:lnTo>
                                  <a:pt x="565" y="5482"/>
                                </a:lnTo>
                                <a:lnTo>
                                  <a:pt x="636" y="5419"/>
                                </a:lnTo>
                                <a:lnTo>
                                  <a:pt x="709" y="5369"/>
                                </a:lnTo>
                                <a:lnTo>
                                  <a:pt x="784" y="5333"/>
                                </a:lnTo>
                                <a:lnTo>
                                  <a:pt x="861" y="5313"/>
                                </a:lnTo>
                                <a:lnTo>
                                  <a:pt x="939" y="5305"/>
                                </a:lnTo>
                                <a:lnTo>
                                  <a:pt x="1019" y="5306"/>
                                </a:lnTo>
                                <a:lnTo>
                                  <a:pt x="1102" y="5318"/>
                                </a:lnTo>
                                <a:lnTo>
                                  <a:pt x="1186" y="5340"/>
                                </a:lnTo>
                                <a:lnTo>
                                  <a:pt x="1255" y="5364"/>
                                </a:lnTo>
                                <a:lnTo>
                                  <a:pt x="1325" y="5395"/>
                                </a:lnTo>
                                <a:lnTo>
                                  <a:pt x="1395" y="5431"/>
                                </a:lnTo>
                                <a:lnTo>
                                  <a:pt x="1467" y="5472"/>
                                </a:lnTo>
                                <a:lnTo>
                                  <a:pt x="1539" y="5520"/>
                                </a:lnTo>
                                <a:lnTo>
                                  <a:pt x="1600" y="5565"/>
                                </a:lnTo>
                                <a:lnTo>
                                  <a:pt x="1660" y="5612"/>
                                </a:lnTo>
                                <a:lnTo>
                                  <a:pt x="1721" y="5662"/>
                                </a:lnTo>
                                <a:lnTo>
                                  <a:pt x="1781" y="5714"/>
                                </a:lnTo>
                                <a:lnTo>
                                  <a:pt x="1841" y="5769"/>
                                </a:lnTo>
                                <a:lnTo>
                                  <a:pt x="1901" y="5828"/>
                                </a:lnTo>
                                <a:lnTo>
                                  <a:pt x="1964" y="5891"/>
                                </a:lnTo>
                                <a:lnTo>
                                  <a:pt x="2023" y="5954"/>
                                </a:lnTo>
                                <a:lnTo>
                                  <a:pt x="2078" y="6015"/>
                                </a:lnTo>
                                <a:lnTo>
                                  <a:pt x="2129" y="6075"/>
                                </a:lnTo>
                                <a:lnTo>
                                  <a:pt x="2177" y="6134"/>
                                </a:lnTo>
                                <a:lnTo>
                                  <a:pt x="2221" y="6191"/>
                                </a:lnTo>
                                <a:lnTo>
                                  <a:pt x="2261" y="6247"/>
                                </a:lnTo>
                                <a:lnTo>
                                  <a:pt x="2312" y="6324"/>
                                </a:lnTo>
                                <a:lnTo>
                                  <a:pt x="2355" y="6400"/>
                                </a:lnTo>
                                <a:lnTo>
                                  <a:pt x="2392" y="6473"/>
                                </a:lnTo>
                                <a:lnTo>
                                  <a:pt x="2421" y="6544"/>
                                </a:lnTo>
                                <a:lnTo>
                                  <a:pt x="2445" y="6613"/>
                                </a:lnTo>
                                <a:lnTo>
                                  <a:pt x="2464" y="6696"/>
                                </a:lnTo>
                                <a:lnTo>
                                  <a:pt x="2472" y="6776"/>
                                </a:lnTo>
                                <a:lnTo>
                                  <a:pt x="2472" y="6077"/>
                                </a:lnTo>
                                <a:lnTo>
                                  <a:pt x="2456" y="6053"/>
                                </a:lnTo>
                                <a:lnTo>
                                  <a:pt x="2411" y="5994"/>
                                </a:lnTo>
                                <a:lnTo>
                                  <a:pt x="2363" y="5934"/>
                                </a:lnTo>
                                <a:lnTo>
                                  <a:pt x="2313" y="5873"/>
                                </a:lnTo>
                                <a:lnTo>
                                  <a:pt x="2259" y="5812"/>
                                </a:lnTo>
                                <a:lnTo>
                                  <a:pt x="2203" y="5750"/>
                                </a:lnTo>
                                <a:lnTo>
                                  <a:pt x="2144" y="5687"/>
                                </a:lnTo>
                                <a:lnTo>
                                  <a:pt x="2081" y="5624"/>
                                </a:lnTo>
                                <a:lnTo>
                                  <a:pt x="2019" y="5563"/>
                                </a:lnTo>
                                <a:lnTo>
                                  <a:pt x="1957" y="5505"/>
                                </a:lnTo>
                                <a:lnTo>
                                  <a:pt x="1895" y="5450"/>
                                </a:lnTo>
                                <a:lnTo>
                                  <a:pt x="1834" y="5398"/>
                                </a:lnTo>
                                <a:lnTo>
                                  <a:pt x="1773" y="5348"/>
                                </a:lnTo>
                                <a:lnTo>
                                  <a:pt x="1716" y="5305"/>
                                </a:lnTo>
                                <a:lnTo>
                                  <a:pt x="1712" y="5302"/>
                                </a:lnTo>
                                <a:lnTo>
                                  <a:pt x="1651" y="5259"/>
                                </a:lnTo>
                                <a:lnTo>
                                  <a:pt x="1591" y="5218"/>
                                </a:lnTo>
                                <a:lnTo>
                                  <a:pt x="1511" y="5169"/>
                                </a:lnTo>
                                <a:lnTo>
                                  <a:pt x="1433" y="5126"/>
                                </a:lnTo>
                                <a:lnTo>
                                  <a:pt x="1355" y="5088"/>
                                </a:lnTo>
                                <a:lnTo>
                                  <a:pt x="1278" y="5056"/>
                                </a:lnTo>
                                <a:lnTo>
                                  <a:pt x="1201" y="5029"/>
                                </a:lnTo>
                                <a:lnTo>
                                  <a:pt x="1126" y="5006"/>
                                </a:lnTo>
                                <a:lnTo>
                                  <a:pt x="1038" y="4988"/>
                                </a:lnTo>
                                <a:lnTo>
                                  <a:pt x="952" y="4979"/>
                                </a:lnTo>
                                <a:lnTo>
                                  <a:pt x="868" y="4978"/>
                                </a:lnTo>
                                <a:lnTo>
                                  <a:pt x="786" y="4985"/>
                                </a:lnTo>
                                <a:lnTo>
                                  <a:pt x="706" y="5000"/>
                                </a:lnTo>
                                <a:lnTo>
                                  <a:pt x="641" y="5019"/>
                                </a:lnTo>
                                <a:lnTo>
                                  <a:pt x="577" y="5046"/>
                                </a:lnTo>
                                <a:lnTo>
                                  <a:pt x="514" y="5081"/>
                                </a:lnTo>
                                <a:lnTo>
                                  <a:pt x="452" y="5122"/>
                                </a:lnTo>
                                <a:lnTo>
                                  <a:pt x="391" y="5171"/>
                                </a:lnTo>
                                <a:lnTo>
                                  <a:pt x="331" y="5227"/>
                                </a:lnTo>
                                <a:lnTo>
                                  <a:pt x="20" y="5538"/>
                                </a:lnTo>
                                <a:lnTo>
                                  <a:pt x="10" y="5552"/>
                                </a:lnTo>
                                <a:lnTo>
                                  <a:pt x="3" y="5568"/>
                                </a:lnTo>
                                <a:lnTo>
                                  <a:pt x="0" y="5588"/>
                                </a:lnTo>
                                <a:lnTo>
                                  <a:pt x="0" y="5610"/>
                                </a:lnTo>
                                <a:lnTo>
                                  <a:pt x="7" y="5636"/>
                                </a:lnTo>
                                <a:lnTo>
                                  <a:pt x="21" y="5664"/>
                                </a:lnTo>
                                <a:lnTo>
                                  <a:pt x="42" y="5694"/>
                                </a:lnTo>
                                <a:lnTo>
                                  <a:pt x="72" y="5726"/>
                                </a:lnTo>
                                <a:lnTo>
                                  <a:pt x="2044" y="7698"/>
                                </a:lnTo>
                                <a:lnTo>
                                  <a:pt x="2076" y="7727"/>
                                </a:lnTo>
                                <a:lnTo>
                                  <a:pt x="2106" y="7748"/>
                                </a:lnTo>
                                <a:lnTo>
                                  <a:pt x="2133" y="7762"/>
                                </a:lnTo>
                                <a:lnTo>
                                  <a:pt x="2158" y="7768"/>
                                </a:lnTo>
                                <a:lnTo>
                                  <a:pt x="2181" y="7769"/>
                                </a:lnTo>
                                <a:lnTo>
                                  <a:pt x="2201" y="7767"/>
                                </a:lnTo>
                                <a:lnTo>
                                  <a:pt x="2218" y="7760"/>
                                </a:lnTo>
                                <a:lnTo>
                                  <a:pt x="2231" y="7749"/>
                                </a:lnTo>
                                <a:lnTo>
                                  <a:pt x="2522" y="7459"/>
                                </a:lnTo>
                                <a:lnTo>
                                  <a:pt x="2578" y="7399"/>
                                </a:lnTo>
                                <a:lnTo>
                                  <a:pt x="2586" y="7389"/>
                                </a:lnTo>
                                <a:lnTo>
                                  <a:pt x="2627" y="7339"/>
                                </a:lnTo>
                                <a:lnTo>
                                  <a:pt x="2669" y="7277"/>
                                </a:lnTo>
                                <a:lnTo>
                                  <a:pt x="2704" y="7214"/>
                                </a:lnTo>
                                <a:lnTo>
                                  <a:pt x="2733" y="7150"/>
                                </a:lnTo>
                                <a:lnTo>
                                  <a:pt x="2755" y="7085"/>
                                </a:lnTo>
                                <a:lnTo>
                                  <a:pt x="2774" y="7005"/>
                                </a:lnTo>
                                <a:lnTo>
                                  <a:pt x="2784" y="6922"/>
                                </a:lnTo>
                                <a:lnTo>
                                  <a:pt x="2785" y="6836"/>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7"/>
                        <wps:cNvSpPr>
                          <a:spLocks/>
                        </wps:cNvSpPr>
                        <wps:spPr bwMode="auto">
                          <a:xfrm>
                            <a:off x="2032" y="1195"/>
                            <a:ext cx="7355" cy="7770"/>
                          </a:xfrm>
                          <a:custGeom>
                            <a:avLst/>
                            <a:gdLst>
                              <a:gd name="T0" fmla="*/ 4388 w 7355"/>
                              <a:gd name="T1" fmla="*/ 5538 h 7770"/>
                              <a:gd name="T2" fmla="*/ 4364 w 7355"/>
                              <a:gd name="T3" fmla="*/ 5513 h 7770"/>
                              <a:gd name="T4" fmla="*/ 4328 w 7355"/>
                              <a:gd name="T5" fmla="*/ 5485 h 7770"/>
                              <a:gd name="T6" fmla="*/ 3699 w 7355"/>
                              <a:gd name="T7" fmla="*/ 5106 h 7770"/>
                              <a:gd name="T8" fmla="*/ 3513 w 7355"/>
                              <a:gd name="T9" fmla="*/ 4996 h 7770"/>
                              <a:gd name="T10" fmla="*/ 3337 w 7355"/>
                              <a:gd name="T11" fmla="*/ 4906 h 7770"/>
                              <a:gd name="T12" fmla="*/ 3221 w 7355"/>
                              <a:gd name="T13" fmla="*/ 4861 h 7770"/>
                              <a:gd name="T14" fmla="*/ 3126 w 7355"/>
                              <a:gd name="T15" fmla="*/ 4838 h 7770"/>
                              <a:gd name="T16" fmla="*/ 3055 w 7355"/>
                              <a:gd name="T17" fmla="*/ 4833 h 7770"/>
                              <a:gd name="T18" fmla="*/ 3008 w 7355"/>
                              <a:gd name="T19" fmla="*/ 4791 h 7770"/>
                              <a:gd name="T20" fmla="*/ 3022 w 7355"/>
                              <a:gd name="T21" fmla="*/ 4645 h 7770"/>
                              <a:gd name="T22" fmla="*/ 3003 w 7355"/>
                              <a:gd name="T23" fmla="*/ 4495 h 7770"/>
                              <a:gd name="T24" fmla="*/ 2947 w 7355"/>
                              <a:gd name="T25" fmla="*/ 4341 h 7770"/>
                              <a:gd name="T26" fmla="*/ 2849 w 7355"/>
                              <a:gd name="T27" fmla="*/ 4181 h 7770"/>
                              <a:gd name="T28" fmla="*/ 2748 w 7355"/>
                              <a:gd name="T29" fmla="*/ 4062 h 7770"/>
                              <a:gd name="T30" fmla="*/ 2734 w 7355"/>
                              <a:gd name="T31" fmla="*/ 4742 h 7770"/>
                              <a:gd name="T32" fmla="*/ 2671 w 7355"/>
                              <a:gd name="T33" fmla="*/ 4859 h 7770"/>
                              <a:gd name="T34" fmla="*/ 1714 w 7355"/>
                              <a:gd name="T35" fmla="*/ 4329 h 7770"/>
                              <a:gd name="T36" fmla="*/ 1919 w 7355"/>
                              <a:gd name="T37" fmla="*/ 4127 h 7770"/>
                              <a:gd name="T38" fmla="*/ 1981 w 7355"/>
                              <a:gd name="T39" fmla="*/ 4079 h 7770"/>
                              <a:gd name="T40" fmla="*/ 2038 w 7355"/>
                              <a:gd name="T41" fmla="*/ 4050 h 7770"/>
                              <a:gd name="T42" fmla="*/ 2224 w 7355"/>
                              <a:gd name="T43" fmla="*/ 4037 h 7770"/>
                              <a:gd name="T44" fmla="*/ 2414 w 7355"/>
                              <a:gd name="T45" fmla="*/ 4130 h 7770"/>
                              <a:gd name="T46" fmla="*/ 2582 w 7355"/>
                              <a:gd name="T47" fmla="*/ 4282 h 7770"/>
                              <a:gd name="T48" fmla="*/ 2676 w 7355"/>
                              <a:gd name="T49" fmla="*/ 4406 h 7770"/>
                              <a:gd name="T50" fmla="*/ 2733 w 7355"/>
                              <a:gd name="T51" fmla="*/ 4534 h 7770"/>
                              <a:gd name="T52" fmla="*/ 2748 w 7355"/>
                              <a:gd name="T53" fmla="*/ 4660 h 7770"/>
                              <a:gd name="T54" fmla="*/ 2706 w 7355"/>
                              <a:gd name="T55" fmla="*/ 4018 h 7770"/>
                              <a:gd name="T56" fmla="*/ 2533 w 7355"/>
                              <a:gd name="T57" fmla="*/ 3868 h 7770"/>
                              <a:gd name="T58" fmla="*/ 2361 w 7355"/>
                              <a:gd name="T59" fmla="*/ 3765 h 7770"/>
                              <a:gd name="T60" fmla="*/ 2189 w 7355"/>
                              <a:gd name="T61" fmla="*/ 3709 h 7770"/>
                              <a:gd name="T62" fmla="*/ 2022 w 7355"/>
                              <a:gd name="T63" fmla="*/ 3703 h 7770"/>
                              <a:gd name="T64" fmla="*/ 1863 w 7355"/>
                              <a:gd name="T65" fmla="*/ 3749 h 7770"/>
                              <a:gd name="T66" fmla="*/ 1777 w 7355"/>
                              <a:gd name="T67" fmla="*/ 3799 h 7770"/>
                              <a:gd name="T68" fmla="*/ 1698 w 7355"/>
                              <a:gd name="T69" fmla="*/ 3863 h 7770"/>
                              <a:gd name="T70" fmla="*/ 1357 w 7355"/>
                              <a:gd name="T71" fmla="*/ 4201 h 7770"/>
                              <a:gd name="T72" fmla="*/ 1337 w 7355"/>
                              <a:gd name="T73" fmla="*/ 4251 h 7770"/>
                              <a:gd name="T74" fmla="*/ 1358 w 7355"/>
                              <a:gd name="T75" fmla="*/ 4327 h 7770"/>
                              <a:gd name="T76" fmla="*/ 3465 w 7355"/>
                              <a:gd name="T77" fmla="*/ 6444 h 7770"/>
                              <a:gd name="T78" fmla="*/ 3504 w 7355"/>
                              <a:gd name="T79" fmla="*/ 6460 h 7770"/>
                              <a:gd name="T80" fmla="*/ 3534 w 7355"/>
                              <a:gd name="T81" fmla="*/ 6450 h 7770"/>
                              <a:gd name="T82" fmla="*/ 3565 w 7355"/>
                              <a:gd name="T83" fmla="*/ 6431 h 7770"/>
                              <a:gd name="T84" fmla="*/ 3602 w 7355"/>
                              <a:gd name="T85" fmla="*/ 6399 h 7770"/>
                              <a:gd name="T86" fmla="*/ 3635 w 7355"/>
                              <a:gd name="T87" fmla="*/ 6362 h 7770"/>
                              <a:gd name="T88" fmla="*/ 3653 w 7355"/>
                              <a:gd name="T89" fmla="*/ 6331 h 7770"/>
                              <a:gd name="T90" fmla="*/ 3662 w 7355"/>
                              <a:gd name="T91" fmla="*/ 6302 h 7770"/>
                              <a:gd name="T92" fmla="*/ 3655 w 7355"/>
                              <a:gd name="T93" fmla="*/ 6272 h 7770"/>
                              <a:gd name="T94" fmla="*/ 2819 w 7355"/>
                              <a:gd name="T95" fmla="*/ 5190 h 7770"/>
                              <a:gd name="T96" fmla="*/ 2919 w 7355"/>
                              <a:gd name="T97" fmla="*/ 5122 h 7770"/>
                              <a:gd name="T98" fmla="*/ 3033 w 7355"/>
                              <a:gd name="T99" fmla="*/ 5106 h 7770"/>
                              <a:gd name="T100" fmla="*/ 3161 w 7355"/>
                              <a:gd name="T101" fmla="*/ 5130 h 7770"/>
                              <a:gd name="T102" fmla="*/ 3302 w 7355"/>
                              <a:gd name="T103" fmla="*/ 5189 h 7770"/>
                              <a:gd name="T104" fmla="*/ 3457 w 7355"/>
                              <a:gd name="T105" fmla="*/ 5274 h 7770"/>
                              <a:gd name="T106" fmla="*/ 4183 w 7355"/>
                              <a:gd name="T107" fmla="*/ 5716 h 7770"/>
                              <a:gd name="T108" fmla="*/ 4215 w 7355"/>
                              <a:gd name="T109" fmla="*/ 5731 h 7770"/>
                              <a:gd name="T110" fmla="*/ 4251 w 7355"/>
                              <a:gd name="T111" fmla="*/ 5729 h 7770"/>
                              <a:gd name="T112" fmla="*/ 4281 w 7355"/>
                              <a:gd name="T113" fmla="*/ 5714 h 7770"/>
                              <a:gd name="T114" fmla="*/ 4316 w 7355"/>
                              <a:gd name="T115" fmla="*/ 5685 h 7770"/>
                              <a:gd name="T116" fmla="*/ 4356 w 7355"/>
                              <a:gd name="T117" fmla="*/ 5643 h 7770"/>
                              <a:gd name="T118" fmla="*/ 4384 w 7355"/>
                              <a:gd name="T119" fmla="*/ 5607 h 7770"/>
                              <a:gd name="T120" fmla="*/ 4396 w 7355"/>
                              <a:gd name="T121" fmla="*/ 5578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55" h="7770">
                                <a:moveTo>
                                  <a:pt x="4398" y="5565"/>
                                </a:moveTo>
                                <a:lnTo>
                                  <a:pt x="4397" y="5556"/>
                                </a:lnTo>
                                <a:lnTo>
                                  <a:pt x="4388" y="5538"/>
                                </a:lnTo>
                                <a:lnTo>
                                  <a:pt x="4380" y="5529"/>
                                </a:lnTo>
                                <a:lnTo>
                                  <a:pt x="4372" y="5520"/>
                                </a:lnTo>
                                <a:lnTo>
                                  <a:pt x="4364" y="5513"/>
                                </a:lnTo>
                                <a:lnTo>
                                  <a:pt x="4354" y="5505"/>
                                </a:lnTo>
                                <a:lnTo>
                                  <a:pt x="4342" y="5495"/>
                                </a:lnTo>
                                <a:lnTo>
                                  <a:pt x="4328" y="5485"/>
                                </a:lnTo>
                                <a:lnTo>
                                  <a:pt x="4311" y="5474"/>
                                </a:lnTo>
                                <a:lnTo>
                                  <a:pt x="4224" y="5419"/>
                                </a:lnTo>
                                <a:lnTo>
                                  <a:pt x="3699" y="5106"/>
                                </a:lnTo>
                                <a:lnTo>
                                  <a:pt x="3646" y="5074"/>
                                </a:lnTo>
                                <a:lnTo>
                                  <a:pt x="3562" y="5024"/>
                                </a:lnTo>
                                <a:lnTo>
                                  <a:pt x="3513" y="4996"/>
                                </a:lnTo>
                                <a:lnTo>
                                  <a:pt x="3421" y="4947"/>
                                </a:lnTo>
                                <a:lnTo>
                                  <a:pt x="3378" y="4925"/>
                                </a:lnTo>
                                <a:lnTo>
                                  <a:pt x="3337" y="4906"/>
                                </a:lnTo>
                                <a:lnTo>
                                  <a:pt x="3297" y="4889"/>
                                </a:lnTo>
                                <a:lnTo>
                                  <a:pt x="3258" y="4874"/>
                                </a:lnTo>
                                <a:lnTo>
                                  <a:pt x="3221" y="4861"/>
                                </a:lnTo>
                                <a:lnTo>
                                  <a:pt x="3186" y="4851"/>
                                </a:lnTo>
                                <a:lnTo>
                                  <a:pt x="3151" y="4843"/>
                                </a:lnTo>
                                <a:lnTo>
                                  <a:pt x="3126" y="4838"/>
                                </a:lnTo>
                                <a:lnTo>
                                  <a:pt x="3117" y="4837"/>
                                </a:lnTo>
                                <a:lnTo>
                                  <a:pt x="3086" y="4833"/>
                                </a:lnTo>
                                <a:lnTo>
                                  <a:pt x="3055" y="4833"/>
                                </a:lnTo>
                                <a:lnTo>
                                  <a:pt x="3025" y="4834"/>
                                </a:lnTo>
                                <a:lnTo>
                                  <a:pt x="2996" y="4838"/>
                                </a:lnTo>
                                <a:lnTo>
                                  <a:pt x="3008" y="4791"/>
                                </a:lnTo>
                                <a:lnTo>
                                  <a:pt x="3016" y="4743"/>
                                </a:lnTo>
                                <a:lnTo>
                                  <a:pt x="3020" y="4694"/>
                                </a:lnTo>
                                <a:lnTo>
                                  <a:pt x="3022" y="4645"/>
                                </a:lnTo>
                                <a:lnTo>
                                  <a:pt x="3020" y="4596"/>
                                </a:lnTo>
                                <a:lnTo>
                                  <a:pt x="3013" y="4546"/>
                                </a:lnTo>
                                <a:lnTo>
                                  <a:pt x="3003" y="4495"/>
                                </a:lnTo>
                                <a:lnTo>
                                  <a:pt x="2988" y="4444"/>
                                </a:lnTo>
                                <a:lnTo>
                                  <a:pt x="2969" y="4393"/>
                                </a:lnTo>
                                <a:lnTo>
                                  <a:pt x="2947" y="4341"/>
                                </a:lnTo>
                                <a:lnTo>
                                  <a:pt x="2919" y="4288"/>
                                </a:lnTo>
                                <a:lnTo>
                                  <a:pt x="2886" y="4234"/>
                                </a:lnTo>
                                <a:lnTo>
                                  <a:pt x="2849" y="4181"/>
                                </a:lnTo>
                                <a:lnTo>
                                  <a:pt x="2806" y="4127"/>
                                </a:lnTo>
                                <a:lnTo>
                                  <a:pt x="2759" y="4073"/>
                                </a:lnTo>
                                <a:lnTo>
                                  <a:pt x="2748" y="4062"/>
                                </a:lnTo>
                                <a:lnTo>
                                  <a:pt x="2748" y="4660"/>
                                </a:lnTo>
                                <a:lnTo>
                                  <a:pt x="2744" y="4701"/>
                                </a:lnTo>
                                <a:lnTo>
                                  <a:pt x="2734" y="4742"/>
                                </a:lnTo>
                                <a:lnTo>
                                  <a:pt x="2719" y="4782"/>
                                </a:lnTo>
                                <a:lnTo>
                                  <a:pt x="2698" y="4821"/>
                                </a:lnTo>
                                <a:lnTo>
                                  <a:pt x="2671" y="4859"/>
                                </a:lnTo>
                                <a:lnTo>
                                  <a:pt x="2638" y="4896"/>
                                </a:lnTo>
                                <a:lnTo>
                                  <a:pt x="2460" y="5074"/>
                                </a:lnTo>
                                <a:lnTo>
                                  <a:pt x="1714" y="4329"/>
                                </a:lnTo>
                                <a:lnTo>
                                  <a:pt x="1868" y="4175"/>
                                </a:lnTo>
                                <a:lnTo>
                                  <a:pt x="1895" y="4150"/>
                                </a:lnTo>
                                <a:lnTo>
                                  <a:pt x="1919" y="4127"/>
                                </a:lnTo>
                                <a:lnTo>
                                  <a:pt x="1941" y="4108"/>
                                </a:lnTo>
                                <a:lnTo>
                                  <a:pt x="1962" y="4093"/>
                                </a:lnTo>
                                <a:lnTo>
                                  <a:pt x="1981" y="4079"/>
                                </a:lnTo>
                                <a:lnTo>
                                  <a:pt x="2000" y="4068"/>
                                </a:lnTo>
                                <a:lnTo>
                                  <a:pt x="2019" y="4058"/>
                                </a:lnTo>
                                <a:lnTo>
                                  <a:pt x="2038" y="4050"/>
                                </a:lnTo>
                                <a:lnTo>
                                  <a:pt x="2100" y="4034"/>
                                </a:lnTo>
                                <a:lnTo>
                                  <a:pt x="2162" y="4029"/>
                                </a:lnTo>
                                <a:lnTo>
                                  <a:pt x="2224" y="4037"/>
                                </a:lnTo>
                                <a:lnTo>
                                  <a:pt x="2287" y="4057"/>
                                </a:lnTo>
                                <a:lnTo>
                                  <a:pt x="2350" y="4089"/>
                                </a:lnTo>
                                <a:lnTo>
                                  <a:pt x="2414" y="4130"/>
                                </a:lnTo>
                                <a:lnTo>
                                  <a:pt x="2479" y="4181"/>
                                </a:lnTo>
                                <a:lnTo>
                                  <a:pt x="2544" y="4242"/>
                                </a:lnTo>
                                <a:lnTo>
                                  <a:pt x="2582" y="4282"/>
                                </a:lnTo>
                                <a:lnTo>
                                  <a:pt x="2617" y="4323"/>
                                </a:lnTo>
                                <a:lnTo>
                                  <a:pt x="2648" y="4364"/>
                                </a:lnTo>
                                <a:lnTo>
                                  <a:pt x="2676" y="4406"/>
                                </a:lnTo>
                                <a:lnTo>
                                  <a:pt x="2700" y="4449"/>
                                </a:lnTo>
                                <a:lnTo>
                                  <a:pt x="2719" y="4492"/>
                                </a:lnTo>
                                <a:lnTo>
                                  <a:pt x="2733" y="4534"/>
                                </a:lnTo>
                                <a:lnTo>
                                  <a:pt x="2742" y="4576"/>
                                </a:lnTo>
                                <a:lnTo>
                                  <a:pt x="2748" y="4619"/>
                                </a:lnTo>
                                <a:lnTo>
                                  <a:pt x="2748" y="4660"/>
                                </a:lnTo>
                                <a:lnTo>
                                  <a:pt x="2748" y="4062"/>
                                </a:lnTo>
                                <a:lnTo>
                                  <a:pt x="2717" y="4029"/>
                                </a:lnTo>
                                <a:lnTo>
                                  <a:pt x="2706" y="4018"/>
                                </a:lnTo>
                                <a:lnTo>
                                  <a:pt x="2648" y="3963"/>
                                </a:lnTo>
                                <a:lnTo>
                                  <a:pt x="2591" y="3913"/>
                                </a:lnTo>
                                <a:lnTo>
                                  <a:pt x="2533" y="3868"/>
                                </a:lnTo>
                                <a:lnTo>
                                  <a:pt x="2476" y="3828"/>
                                </a:lnTo>
                                <a:lnTo>
                                  <a:pt x="2418" y="3794"/>
                                </a:lnTo>
                                <a:lnTo>
                                  <a:pt x="2361" y="3765"/>
                                </a:lnTo>
                                <a:lnTo>
                                  <a:pt x="2303" y="3742"/>
                                </a:lnTo>
                                <a:lnTo>
                                  <a:pt x="2246" y="3723"/>
                                </a:lnTo>
                                <a:lnTo>
                                  <a:pt x="2189" y="3709"/>
                                </a:lnTo>
                                <a:lnTo>
                                  <a:pt x="2133" y="3702"/>
                                </a:lnTo>
                                <a:lnTo>
                                  <a:pt x="2077" y="3700"/>
                                </a:lnTo>
                                <a:lnTo>
                                  <a:pt x="2022" y="3703"/>
                                </a:lnTo>
                                <a:lnTo>
                                  <a:pt x="1968" y="3713"/>
                                </a:lnTo>
                                <a:lnTo>
                                  <a:pt x="1915" y="3728"/>
                                </a:lnTo>
                                <a:lnTo>
                                  <a:pt x="1863" y="3749"/>
                                </a:lnTo>
                                <a:lnTo>
                                  <a:pt x="1811" y="3775"/>
                                </a:lnTo>
                                <a:lnTo>
                                  <a:pt x="1795" y="3786"/>
                                </a:lnTo>
                                <a:lnTo>
                                  <a:pt x="1777" y="3799"/>
                                </a:lnTo>
                                <a:lnTo>
                                  <a:pt x="1739" y="3826"/>
                                </a:lnTo>
                                <a:lnTo>
                                  <a:pt x="1720" y="3843"/>
                                </a:lnTo>
                                <a:lnTo>
                                  <a:pt x="1698" y="3863"/>
                                </a:lnTo>
                                <a:lnTo>
                                  <a:pt x="1674" y="3885"/>
                                </a:lnTo>
                                <a:lnTo>
                                  <a:pt x="1649" y="3909"/>
                                </a:lnTo>
                                <a:lnTo>
                                  <a:pt x="1357" y="4201"/>
                                </a:lnTo>
                                <a:lnTo>
                                  <a:pt x="1347" y="4215"/>
                                </a:lnTo>
                                <a:lnTo>
                                  <a:pt x="1340" y="4231"/>
                                </a:lnTo>
                                <a:lnTo>
                                  <a:pt x="1337" y="4251"/>
                                </a:lnTo>
                                <a:lnTo>
                                  <a:pt x="1337" y="4272"/>
                                </a:lnTo>
                                <a:lnTo>
                                  <a:pt x="1344" y="4299"/>
                                </a:lnTo>
                                <a:lnTo>
                                  <a:pt x="1358" y="4327"/>
                                </a:lnTo>
                                <a:lnTo>
                                  <a:pt x="1380" y="4357"/>
                                </a:lnTo>
                                <a:lnTo>
                                  <a:pt x="1409" y="4389"/>
                                </a:lnTo>
                                <a:lnTo>
                                  <a:pt x="3465" y="6444"/>
                                </a:lnTo>
                                <a:lnTo>
                                  <a:pt x="3474" y="6452"/>
                                </a:lnTo>
                                <a:lnTo>
                                  <a:pt x="3494" y="6459"/>
                                </a:lnTo>
                                <a:lnTo>
                                  <a:pt x="3504" y="6460"/>
                                </a:lnTo>
                                <a:lnTo>
                                  <a:pt x="3514" y="6456"/>
                                </a:lnTo>
                                <a:lnTo>
                                  <a:pt x="3524" y="6454"/>
                                </a:lnTo>
                                <a:lnTo>
                                  <a:pt x="3534" y="6450"/>
                                </a:lnTo>
                                <a:lnTo>
                                  <a:pt x="3544" y="6445"/>
                                </a:lnTo>
                                <a:lnTo>
                                  <a:pt x="3555" y="6439"/>
                                </a:lnTo>
                                <a:lnTo>
                                  <a:pt x="3565" y="6431"/>
                                </a:lnTo>
                                <a:lnTo>
                                  <a:pt x="3577" y="6422"/>
                                </a:lnTo>
                                <a:lnTo>
                                  <a:pt x="3589" y="6412"/>
                                </a:lnTo>
                                <a:lnTo>
                                  <a:pt x="3602" y="6399"/>
                                </a:lnTo>
                                <a:lnTo>
                                  <a:pt x="3615" y="6386"/>
                                </a:lnTo>
                                <a:lnTo>
                                  <a:pt x="3626" y="6374"/>
                                </a:lnTo>
                                <a:lnTo>
                                  <a:pt x="3635" y="6362"/>
                                </a:lnTo>
                                <a:lnTo>
                                  <a:pt x="3643" y="6351"/>
                                </a:lnTo>
                                <a:lnTo>
                                  <a:pt x="3649" y="6341"/>
                                </a:lnTo>
                                <a:lnTo>
                                  <a:pt x="3653" y="6331"/>
                                </a:lnTo>
                                <a:lnTo>
                                  <a:pt x="3657" y="6321"/>
                                </a:lnTo>
                                <a:lnTo>
                                  <a:pt x="3659" y="6312"/>
                                </a:lnTo>
                                <a:lnTo>
                                  <a:pt x="3662" y="6302"/>
                                </a:lnTo>
                                <a:lnTo>
                                  <a:pt x="3662" y="6292"/>
                                </a:lnTo>
                                <a:lnTo>
                                  <a:pt x="3658" y="6282"/>
                                </a:lnTo>
                                <a:lnTo>
                                  <a:pt x="3655" y="6272"/>
                                </a:lnTo>
                                <a:lnTo>
                                  <a:pt x="3647" y="6262"/>
                                </a:lnTo>
                                <a:lnTo>
                                  <a:pt x="2697" y="5312"/>
                                </a:lnTo>
                                <a:lnTo>
                                  <a:pt x="2819" y="5190"/>
                                </a:lnTo>
                                <a:lnTo>
                                  <a:pt x="2851" y="5162"/>
                                </a:lnTo>
                                <a:lnTo>
                                  <a:pt x="2884" y="5139"/>
                                </a:lnTo>
                                <a:lnTo>
                                  <a:pt x="2919" y="5122"/>
                                </a:lnTo>
                                <a:lnTo>
                                  <a:pt x="2955" y="5112"/>
                                </a:lnTo>
                                <a:lnTo>
                                  <a:pt x="2994" y="5107"/>
                                </a:lnTo>
                                <a:lnTo>
                                  <a:pt x="3033" y="5106"/>
                                </a:lnTo>
                                <a:lnTo>
                                  <a:pt x="3074" y="5110"/>
                                </a:lnTo>
                                <a:lnTo>
                                  <a:pt x="3116" y="5118"/>
                                </a:lnTo>
                                <a:lnTo>
                                  <a:pt x="3161" y="5130"/>
                                </a:lnTo>
                                <a:lnTo>
                                  <a:pt x="3207" y="5146"/>
                                </a:lnTo>
                                <a:lnTo>
                                  <a:pt x="3254" y="5165"/>
                                </a:lnTo>
                                <a:lnTo>
                                  <a:pt x="3302" y="5189"/>
                                </a:lnTo>
                                <a:lnTo>
                                  <a:pt x="3352" y="5215"/>
                                </a:lnTo>
                                <a:lnTo>
                                  <a:pt x="3403" y="5244"/>
                                </a:lnTo>
                                <a:lnTo>
                                  <a:pt x="3457" y="5274"/>
                                </a:lnTo>
                                <a:lnTo>
                                  <a:pt x="3512" y="5307"/>
                                </a:lnTo>
                                <a:lnTo>
                                  <a:pt x="4171" y="5710"/>
                                </a:lnTo>
                                <a:lnTo>
                                  <a:pt x="4183" y="5716"/>
                                </a:lnTo>
                                <a:lnTo>
                                  <a:pt x="4194" y="5722"/>
                                </a:lnTo>
                                <a:lnTo>
                                  <a:pt x="4204" y="5726"/>
                                </a:lnTo>
                                <a:lnTo>
                                  <a:pt x="4215" y="5731"/>
                                </a:lnTo>
                                <a:lnTo>
                                  <a:pt x="4228" y="5732"/>
                                </a:lnTo>
                                <a:lnTo>
                                  <a:pt x="4240" y="5730"/>
                                </a:lnTo>
                                <a:lnTo>
                                  <a:pt x="4251" y="5729"/>
                                </a:lnTo>
                                <a:lnTo>
                                  <a:pt x="4261" y="5725"/>
                                </a:lnTo>
                                <a:lnTo>
                                  <a:pt x="4271" y="5720"/>
                                </a:lnTo>
                                <a:lnTo>
                                  <a:pt x="4281" y="5714"/>
                                </a:lnTo>
                                <a:lnTo>
                                  <a:pt x="4291" y="5705"/>
                                </a:lnTo>
                                <a:lnTo>
                                  <a:pt x="4303" y="5696"/>
                                </a:lnTo>
                                <a:lnTo>
                                  <a:pt x="4316" y="5685"/>
                                </a:lnTo>
                                <a:lnTo>
                                  <a:pt x="4329" y="5672"/>
                                </a:lnTo>
                                <a:lnTo>
                                  <a:pt x="4344" y="5657"/>
                                </a:lnTo>
                                <a:lnTo>
                                  <a:pt x="4356" y="5643"/>
                                </a:lnTo>
                                <a:lnTo>
                                  <a:pt x="4367" y="5630"/>
                                </a:lnTo>
                                <a:lnTo>
                                  <a:pt x="4376" y="5618"/>
                                </a:lnTo>
                                <a:lnTo>
                                  <a:pt x="4384" y="5607"/>
                                </a:lnTo>
                                <a:lnTo>
                                  <a:pt x="4389" y="5597"/>
                                </a:lnTo>
                                <a:lnTo>
                                  <a:pt x="4393" y="5588"/>
                                </a:lnTo>
                                <a:lnTo>
                                  <a:pt x="4396" y="5578"/>
                                </a:lnTo>
                                <a:lnTo>
                                  <a:pt x="4398" y="5565"/>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8"/>
                        <wps:cNvSpPr>
                          <a:spLocks/>
                        </wps:cNvSpPr>
                        <wps:spPr bwMode="auto">
                          <a:xfrm>
                            <a:off x="2032" y="1195"/>
                            <a:ext cx="7355" cy="7770"/>
                          </a:xfrm>
                          <a:custGeom>
                            <a:avLst/>
                            <a:gdLst>
                              <a:gd name="T0" fmla="*/ 5701 w 7355"/>
                              <a:gd name="T1" fmla="*/ 4262 h 7770"/>
                              <a:gd name="T2" fmla="*/ 5692 w 7355"/>
                              <a:gd name="T3" fmla="*/ 4241 h 7770"/>
                              <a:gd name="T4" fmla="*/ 5674 w 7355"/>
                              <a:gd name="T5" fmla="*/ 4218 h 7770"/>
                              <a:gd name="T6" fmla="*/ 5645 w 7355"/>
                              <a:gd name="T7" fmla="*/ 4195 h 7770"/>
                              <a:gd name="T8" fmla="*/ 5605 w 7355"/>
                              <a:gd name="T9" fmla="*/ 4168 h 7770"/>
                              <a:gd name="T10" fmla="*/ 4542 w 7355"/>
                              <a:gd name="T11" fmla="*/ 3495 h 7770"/>
                              <a:gd name="T12" fmla="*/ 4065 w 7355"/>
                              <a:gd name="T13" fmla="*/ 4286 h 7770"/>
                              <a:gd name="T14" fmla="*/ 3848 w 7355"/>
                              <a:gd name="T15" fmla="*/ 3951 h 7770"/>
                              <a:gd name="T16" fmla="*/ 3199 w 7355"/>
                              <a:gd name="T17" fmla="*/ 2947 h 7770"/>
                              <a:gd name="T18" fmla="*/ 4542 w 7355"/>
                              <a:gd name="T19" fmla="*/ 3808 h 7770"/>
                              <a:gd name="T20" fmla="*/ 3674 w 7355"/>
                              <a:gd name="T21" fmla="*/ 2946 h 7770"/>
                              <a:gd name="T22" fmla="*/ 3079 w 7355"/>
                              <a:gd name="T23" fmla="*/ 2568 h 7770"/>
                              <a:gd name="T24" fmla="*/ 3056 w 7355"/>
                              <a:gd name="T25" fmla="*/ 2557 h 7770"/>
                              <a:gd name="T26" fmla="*/ 3036 w 7355"/>
                              <a:gd name="T27" fmla="*/ 2552 h 7770"/>
                              <a:gd name="T28" fmla="*/ 3016 w 7355"/>
                              <a:gd name="T29" fmla="*/ 2553 h 7770"/>
                              <a:gd name="T30" fmla="*/ 2995 w 7355"/>
                              <a:gd name="T31" fmla="*/ 2560 h 7770"/>
                              <a:gd name="T32" fmla="*/ 2972 w 7355"/>
                              <a:gd name="T33" fmla="*/ 2573 h 7770"/>
                              <a:gd name="T34" fmla="*/ 2947 w 7355"/>
                              <a:gd name="T35" fmla="*/ 2593 h 7770"/>
                              <a:gd name="T36" fmla="*/ 2918 w 7355"/>
                              <a:gd name="T37" fmla="*/ 2620 h 7770"/>
                              <a:gd name="T38" fmla="*/ 2873 w 7355"/>
                              <a:gd name="T39" fmla="*/ 2665 h 7770"/>
                              <a:gd name="T40" fmla="*/ 2851 w 7355"/>
                              <a:gd name="T41" fmla="*/ 2690 h 7770"/>
                              <a:gd name="T42" fmla="*/ 2836 w 7355"/>
                              <a:gd name="T43" fmla="*/ 2713 h 7770"/>
                              <a:gd name="T44" fmla="*/ 2828 w 7355"/>
                              <a:gd name="T45" fmla="*/ 2734 h 7770"/>
                              <a:gd name="T46" fmla="*/ 2824 w 7355"/>
                              <a:gd name="T47" fmla="*/ 2755 h 7770"/>
                              <a:gd name="T48" fmla="*/ 2826 w 7355"/>
                              <a:gd name="T49" fmla="*/ 2773 h 7770"/>
                              <a:gd name="T50" fmla="*/ 2834 w 7355"/>
                              <a:gd name="T51" fmla="*/ 2794 h 7770"/>
                              <a:gd name="T52" fmla="*/ 2845 w 7355"/>
                              <a:gd name="T53" fmla="*/ 2816 h 7770"/>
                              <a:gd name="T54" fmla="*/ 3565 w 7355"/>
                              <a:gd name="T55" fmla="*/ 3952 h 7770"/>
                              <a:gd name="T56" fmla="*/ 4439 w 7355"/>
                              <a:gd name="T57" fmla="*/ 5330 h 7770"/>
                              <a:gd name="T58" fmla="*/ 4466 w 7355"/>
                              <a:gd name="T59" fmla="*/ 5370 h 7770"/>
                              <a:gd name="T60" fmla="*/ 4490 w 7355"/>
                              <a:gd name="T61" fmla="*/ 5398 h 7770"/>
                              <a:gd name="T62" fmla="*/ 4512 w 7355"/>
                              <a:gd name="T63" fmla="*/ 5418 h 7770"/>
                              <a:gd name="T64" fmla="*/ 4533 w 7355"/>
                              <a:gd name="T65" fmla="*/ 5427 h 7770"/>
                              <a:gd name="T66" fmla="*/ 4554 w 7355"/>
                              <a:gd name="T67" fmla="*/ 5427 h 7770"/>
                              <a:gd name="T68" fmla="*/ 4578 w 7355"/>
                              <a:gd name="T69" fmla="*/ 5416 h 7770"/>
                              <a:gd name="T70" fmla="*/ 4603 w 7355"/>
                              <a:gd name="T71" fmla="*/ 5397 h 7770"/>
                              <a:gd name="T72" fmla="*/ 4631 w 7355"/>
                              <a:gd name="T73" fmla="*/ 5370 h 7770"/>
                              <a:gd name="T74" fmla="*/ 4657 w 7355"/>
                              <a:gd name="T75" fmla="*/ 5342 h 7770"/>
                              <a:gd name="T76" fmla="*/ 4677 w 7355"/>
                              <a:gd name="T77" fmla="*/ 5318 h 7770"/>
                              <a:gd name="T78" fmla="*/ 4689 w 7355"/>
                              <a:gd name="T79" fmla="*/ 5298 h 7770"/>
                              <a:gd name="T80" fmla="*/ 4693 w 7355"/>
                              <a:gd name="T81" fmla="*/ 5277 h 7770"/>
                              <a:gd name="T82" fmla="*/ 4695 w 7355"/>
                              <a:gd name="T83" fmla="*/ 5255 h 7770"/>
                              <a:gd name="T84" fmla="*/ 4686 w 7355"/>
                              <a:gd name="T85" fmla="*/ 5233 h 7770"/>
                              <a:gd name="T86" fmla="*/ 4672 w 7355"/>
                              <a:gd name="T87" fmla="*/ 5209 h 7770"/>
                              <a:gd name="T88" fmla="*/ 4253 w 7355"/>
                              <a:gd name="T89" fmla="*/ 4565 h 7770"/>
                              <a:gd name="T90" fmla="*/ 4824 w 7355"/>
                              <a:gd name="T91" fmla="*/ 3995 h 7770"/>
                              <a:gd name="T92" fmla="*/ 5494 w 7355"/>
                              <a:gd name="T93" fmla="*/ 4422 h 7770"/>
                              <a:gd name="T94" fmla="*/ 5525 w 7355"/>
                              <a:gd name="T95" fmla="*/ 4435 h 7770"/>
                              <a:gd name="T96" fmla="*/ 5546 w 7355"/>
                              <a:gd name="T97" fmla="*/ 4432 h 7770"/>
                              <a:gd name="T98" fmla="*/ 5564 w 7355"/>
                              <a:gd name="T99" fmla="*/ 4426 h 7770"/>
                              <a:gd name="T100" fmla="*/ 5586 w 7355"/>
                              <a:gd name="T101" fmla="*/ 4412 h 7770"/>
                              <a:gd name="T102" fmla="*/ 5610 w 7355"/>
                              <a:gd name="T103" fmla="*/ 4391 h 7770"/>
                              <a:gd name="T104" fmla="*/ 5639 w 7355"/>
                              <a:gd name="T105" fmla="*/ 4362 h 7770"/>
                              <a:gd name="T106" fmla="*/ 5668 w 7355"/>
                              <a:gd name="T107" fmla="*/ 4331 h 7770"/>
                              <a:gd name="T108" fmla="*/ 5689 w 7355"/>
                              <a:gd name="T109" fmla="*/ 4305 h 7770"/>
                              <a:gd name="T110" fmla="*/ 5701 w 7355"/>
                              <a:gd name="T111" fmla="*/ 428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55" h="7770">
                                <a:moveTo>
                                  <a:pt x="5702" y="4273"/>
                                </a:moveTo>
                                <a:lnTo>
                                  <a:pt x="5701" y="4262"/>
                                </a:lnTo>
                                <a:lnTo>
                                  <a:pt x="5698" y="4252"/>
                                </a:lnTo>
                                <a:lnTo>
                                  <a:pt x="5692" y="4241"/>
                                </a:lnTo>
                                <a:lnTo>
                                  <a:pt x="5684" y="4230"/>
                                </a:lnTo>
                                <a:lnTo>
                                  <a:pt x="5674" y="4218"/>
                                </a:lnTo>
                                <a:lnTo>
                                  <a:pt x="5660" y="4207"/>
                                </a:lnTo>
                                <a:lnTo>
                                  <a:pt x="5645" y="4195"/>
                                </a:lnTo>
                                <a:lnTo>
                                  <a:pt x="5626" y="4182"/>
                                </a:lnTo>
                                <a:lnTo>
                                  <a:pt x="5605" y="4168"/>
                                </a:lnTo>
                                <a:lnTo>
                                  <a:pt x="5333" y="3995"/>
                                </a:lnTo>
                                <a:lnTo>
                                  <a:pt x="4542" y="3495"/>
                                </a:lnTo>
                                <a:lnTo>
                                  <a:pt x="4542" y="3808"/>
                                </a:lnTo>
                                <a:lnTo>
                                  <a:pt x="4065" y="4286"/>
                                </a:lnTo>
                                <a:lnTo>
                                  <a:pt x="3876" y="3995"/>
                                </a:lnTo>
                                <a:lnTo>
                                  <a:pt x="3848" y="3951"/>
                                </a:lnTo>
                                <a:lnTo>
                                  <a:pt x="3286" y="3081"/>
                                </a:lnTo>
                                <a:lnTo>
                                  <a:pt x="3199" y="2947"/>
                                </a:lnTo>
                                <a:lnTo>
                                  <a:pt x="3200" y="2946"/>
                                </a:lnTo>
                                <a:lnTo>
                                  <a:pt x="4542" y="3808"/>
                                </a:lnTo>
                                <a:lnTo>
                                  <a:pt x="4542" y="3495"/>
                                </a:lnTo>
                                <a:lnTo>
                                  <a:pt x="3674" y="2946"/>
                                </a:lnTo>
                                <a:lnTo>
                                  <a:pt x="3090" y="2574"/>
                                </a:lnTo>
                                <a:lnTo>
                                  <a:pt x="3079" y="2568"/>
                                </a:lnTo>
                                <a:lnTo>
                                  <a:pt x="3067" y="2562"/>
                                </a:lnTo>
                                <a:lnTo>
                                  <a:pt x="3056" y="2557"/>
                                </a:lnTo>
                                <a:lnTo>
                                  <a:pt x="3046" y="2554"/>
                                </a:lnTo>
                                <a:lnTo>
                                  <a:pt x="3036" y="2552"/>
                                </a:lnTo>
                                <a:lnTo>
                                  <a:pt x="3026" y="2552"/>
                                </a:lnTo>
                                <a:lnTo>
                                  <a:pt x="3016" y="2553"/>
                                </a:lnTo>
                                <a:lnTo>
                                  <a:pt x="3006" y="2556"/>
                                </a:lnTo>
                                <a:lnTo>
                                  <a:pt x="2995" y="2560"/>
                                </a:lnTo>
                                <a:lnTo>
                                  <a:pt x="2983" y="2566"/>
                                </a:lnTo>
                                <a:lnTo>
                                  <a:pt x="2972" y="2573"/>
                                </a:lnTo>
                                <a:lnTo>
                                  <a:pt x="2960" y="2582"/>
                                </a:lnTo>
                                <a:lnTo>
                                  <a:pt x="2947" y="2593"/>
                                </a:lnTo>
                                <a:lnTo>
                                  <a:pt x="2933" y="2606"/>
                                </a:lnTo>
                                <a:lnTo>
                                  <a:pt x="2918" y="2620"/>
                                </a:lnTo>
                                <a:lnTo>
                                  <a:pt x="2886" y="2652"/>
                                </a:lnTo>
                                <a:lnTo>
                                  <a:pt x="2873" y="2665"/>
                                </a:lnTo>
                                <a:lnTo>
                                  <a:pt x="2861" y="2678"/>
                                </a:lnTo>
                                <a:lnTo>
                                  <a:pt x="2851" y="2690"/>
                                </a:lnTo>
                                <a:lnTo>
                                  <a:pt x="2843" y="2702"/>
                                </a:lnTo>
                                <a:lnTo>
                                  <a:pt x="2836" y="2713"/>
                                </a:lnTo>
                                <a:lnTo>
                                  <a:pt x="2831" y="2724"/>
                                </a:lnTo>
                                <a:lnTo>
                                  <a:pt x="2828" y="2734"/>
                                </a:lnTo>
                                <a:lnTo>
                                  <a:pt x="2825" y="2745"/>
                                </a:lnTo>
                                <a:lnTo>
                                  <a:pt x="2824" y="2755"/>
                                </a:lnTo>
                                <a:lnTo>
                                  <a:pt x="2824" y="2764"/>
                                </a:lnTo>
                                <a:lnTo>
                                  <a:pt x="2826" y="2773"/>
                                </a:lnTo>
                                <a:lnTo>
                                  <a:pt x="2829" y="2784"/>
                                </a:lnTo>
                                <a:lnTo>
                                  <a:pt x="2834" y="2794"/>
                                </a:lnTo>
                                <a:lnTo>
                                  <a:pt x="2839" y="2805"/>
                                </a:lnTo>
                                <a:lnTo>
                                  <a:pt x="2845" y="2816"/>
                                </a:lnTo>
                                <a:lnTo>
                                  <a:pt x="2975" y="3019"/>
                                </a:lnTo>
                                <a:lnTo>
                                  <a:pt x="3565" y="3952"/>
                                </a:lnTo>
                                <a:lnTo>
                                  <a:pt x="3593" y="3995"/>
                                </a:lnTo>
                                <a:lnTo>
                                  <a:pt x="4439" y="5330"/>
                                </a:lnTo>
                                <a:lnTo>
                                  <a:pt x="4453" y="5352"/>
                                </a:lnTo>
                                <a:lnTo>
                                  <a:pt x="4466" y="5370"/>
                                </a:lnTo>
                                <a:lnTo>
                                  <a:pt x="4478" y="5386"/>
                                </a:lnTo>
                                <a:lnTo>
                                  <a:pt x="4490" y="5398"/>
                                </a:lnTo>
                                <a:lnTo>
                                  <a:pt x="4501" y="5409"/>
                                </a:lnTo>
                                <a:lnTo>
                                  <a:pt x="4512" y="5418"/>
                                </a:lnTo>
                                <a:lnTo>
                                  <a:pt x="4523" y="5423"/>
                                </a:lnTo>
                                <a:lnTo>
                                  <a:pt x="4533" y="5427"/>
                                </a:lnTo>
                                <a:lnTo>
                                  <a:pt x="4544" y="5428"/>
                                </a:lnTo>
                                <a:lnTo>
                                  <a:pt x="4554" y="5427"/>
                                </a:lnTo>
                                <a:lnTo>
                                  <a:pt x="4566" y="5423"/>
                                </a:lnTo>
                                <a:lnTo>
                                  <a:pt x="4578" y="5416"/>
                                </a:lnTo>
                                <a:lnTo>
                                  <a:pt x="4590" y="5407"/>
                                </a:lnTo>
                                <a:lnTo>
                                  <a:pt x="4603" y="5397"/>
                                </a:lnTo>
                                <a:lnTo>
                                  <a:pt x="4616" y="5384"/>
                                </a:lnTo>
                                <a:lnTo>
                                  <a:pt x="4631" y="5370"/>
                                </a:lnTo>
                                <a:lnTo>
                                  <a:pt x="4645" y="5355"/>
                                </a:lnTo>
                                <a:lnTo>
                                  <a:pt x="4657" y="5342"/>
                                </a:lnTo>
                                <a:lnTo>
                                  <a:pt x="4668" y="5329"/>
                                </a:lnTo>
                                <a:lnTo>
                                  <a:pt x="4677" y="5318"/>
                                </a:lnTo>
                                <a:lnTo>
                                  <a:pt x="4683" y="5308"/>
                                </a:lnTo>
                                <a:lnTo>
                                  <a:pt x="4689" y="5298"/>
                                </a:lnTo>
                                <a:lnTo>
                                  <a:pt x="4692" y="5288"/>
                                </a:lnTo>
                                <a:lnTo>
                                  <a:pt x="4693" y="5277"/>
                                </a:lnTo>
                                <a:lnTo>
                                  <a:pt x="4695" y="5266"/>
                                </a:lnTo>
                                <a:lnTo>
                                  <a:pt x="4695" y="5255"/>
                                </a:lnTo>
                                <a:lnTo>
                                  <a:pt x="4689" y="5243"/>
                                </a:lnTo>
                                <a:lnTo>
                                  <a:pt x="4686" y="5233"/>
                                </a:lnTo>
                                <a:lnTo>
                                  <a:pt x="4681" y="5222"/>
                                </a:lnTo>
                                <a:lnTo>
                                  <a:pt x="4672" y="5209"/>
                                </a:lnTo>
                                <a:lnTo>
                                  <a:pt x="4295" y="4630"/>
                                </a:lnTo>
                                <a:lnTo>
                                  <a:pt x="4253" y="4565"/>
                                </a:lnTo>
                                <a:lnTo>
                                  <a:pt x="4533" y="4286"/>
                                </a:lnTo>
                                <a:lnTo>
                                  <a:pt x="4824" y="3995"/>
                                </a:lnTo>
                                <a:lnTo>
                                  <a:pt x="5480" y="4415"/>
                                </a:lnTo>
                                <a:lnTo>
                                  <a:pt x="5494" y="4422"/>
                                </a:lnTo>
                                <a:lnTo>
                                  <a:pt x="5506" y="4427"/>
                                </a:lnTo>
                                <a:lnTo>
                                  <a:pt x="5525" y="4435"/>
                                </a:lnTo>
                                <a:lnTo>
                                  <a:pt x="5535" y="4436"/>
                                </a:lnTo>
                                <a:lnTo>
                                  <a:pt x="5546" y="4432"/>
                                </a:lnTo>
                                <a:lnTo>
                                  <a:pt x="5555" y="4430"/>
                                </a:lnTo>
                                <a:lnTo>
                                  <a:pt x="5564" y="4426"/>
                                </a:lnTo>
                                <a:lnTo>
                                  <a:pt x="5575" y="4420"/>
                                </a:lnTo>
                                <a:lnTo>
                                  <a:pt x="5586" y="4412"/>
                                </a:lnTo>
                                <a:lnTo>
                                  <a:pt x="5597" y="4403"/>
                                </a:lnTo>
                                <a:lnTo>
                                  <a:pt x="5610" y="4391"/>
                                </a:lnTo>
                                <a:lnTo>
                                  <a:pt x="5624" y="4378"/>
                                </a:lnTo>
                                <a:lnTo>
                                  <a:pt x="5639" y="4362"/>
                                </a:lnTo>
                                <a:lnTo>
                                  <a:pt x="5655" y="4346"/>
                                </a:lnTo>
                                <a:lnTo>
                                  <a:pt x="5668" y="4331"/>
                                </a:lnTo>
                                <a:lnTo>
                                  <a:pt x="5679" y="4318"/>
                                </a:lnTo>
                                <a:lnTo>
                                  <a:pt x="5689" y="4305"/>
                                </a:lnTo>
                                <a:lnTo>
                                  <a:pt x="5696" y="4294"/>
                                </a:lnTo>
                                <a:lnTo>
                                  <a:pt x="5701" y="4284"/>
                                </a:lnTo>
                                <a:lnTo>
                                  <a:pt x="5702" y="427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9"/>
                        <wps:cNvSpPr>
                          <a:spLocks/>
                        </wps:cNvSpPr>
                        <wps:spPr bwMode="auto">
                          <a:xfrm>
                            <a:off x="2032" y="1195"/>
                            <a:ext cx="7355" cy="7770"/>
                          </a:xfrm>
                          <a:custGeom>
                            <a:avLst/>
                            <a:gdLst>
                              <a:gd name="T0" fmla="*/ 6099 w 7355"/>
                              <a:gd name="T1" fmla="*/ 3854 h 7770"/>
                              <a:gd name="T2" fmla="*/ 6090 w 7355"/>
                              <a:gd name="T3" fmla="*/ 3832 h 7770"/>
                              <a:gd name="T4" fmla="*/ 5155 w 7355"/>
                              <a:gd name="T5" fmla="*/ 2895 h 7770"/>
                              <a:gd name="T6" fmla="*/ 5636 w 7355"/>
                              <a:gd name="T7" fmla="*/ 2414 h 7770"/>
                              <a:gd name="T8" fmla="*/ 5637 w 7355"/>
                              <a:gd name="T9" fmla="*/ 2396 h 7770"/>
                              <a:gd name="T10" fmla="*/ 5633 w 7355"/>
                              <a:gd name="T11" fmla="*/ 2376 h 7770"/>
                              <a:gd name="T12" fmla="*/ 5621 w 7355"/>
                              <a:gd name="T13" fmla="*/ 2352 h 7770"/>
                              <a:gd name="T14" fmla="*/ 5606 w 7355"/>
                              <a:gd name="T15" fmla="*/ 2329 h 7770"/>
                              <a:gd name="T16" fmla="*/ 5585 w 7355"/>
                              <a:gd name="T17" fmla="*/ 2304 h 7770"/>
                              <a:gd name="T18" fmla="*/ 5559 w 7355"/>
                              <a:gd name="T19" fmla="*/ 2276 h 7770"/>
                              <a:gd name="T20" fmla="*/ 5526 w 7355"/>
                              <a:gd name="T21" fmla="*/ 2243 h 7770"/>
                              <a:gd name="T22" fmla="*/ 5495 w 7355"/>
                              <a:gd name="T23" fmla="*/ 2214 h 7770"/>
                              <a:gd name="T24" fmla="*/ 5470 w 7355"/>
                              <a:gd name="T25" fmla="*/ 2193 h 7770"/>
                              <a:gd name="T26" fmla="*/ 5448 w 7355"/>
                              <a:gd name="T27" fmla="*/ 2179 h 7770"/>
                              <a:gd name="T28" fmla="*/ 5427 w 7355"/>
                              <a:gd name="T29" fmla="*/ 2169 h 7770"/>
                              <a:gd name="T30" fmla="*/ 5406 w 7355"/>
                              <a:gd name="T31" fmla="*/ 2165 h 7770"/>
                              <a:gd name="T32" fmla="*/ 5391 w 7355"/>
                              <a:gd name="T33" fmla="*/ 2170 h 7770"/>
                              <a:gd name="T34" fmla="*/ 4159 w 7355"/>
                              <a:gd name="T35" fmla="*/ 1899 h 7770"/>
                              <a:gd name="T36" fmla="*/ 4670 w 7355"/>
                              <a:gd name="T37" fmla="*/ 1384 h 7770"/>
                              <a:gd name="T38" fmla="*/ 4669 w 7355"/>
                              <a:gd name="T39" fmla="*/ 1365 h 7770"/>
                              <a:gd name="T40" fmla="*/ 4659 w 7355"/>
                              <a:gd name="T41" fmla="*/ 1340 h 7770"/>
                              <a:gd name="T42" fmla="*/ 4648 w 7355"/>
                              <a:gd name="T43" fmla="*/ 1319 h 7770"/>
                              <a:gd name="T44" fmla="*/ 4629 w 7355"/>
                              <a:gd name="T45" fmla="*/ 1295 h 7770"/>
                              <a:gd name="T46" fmla="*/ 4605 w 7355"/>
                              <a:gd name="T47" fmla="*/ 1268 h 7770"/>
                              <a:gd name="T48" fmla="*/ 4575 w 7355"/>
                              <a:gd name="T49" fmla="*/ 1236 h 7770"/>
                              <a:gd name="T50" fmla="*/ 4543 w 7355"/>
                              <a:gd name="T51" fmla="*/ 1206 h 7770"/>
                              <a:gd name="T52" fmla="*/ 4515 w 7355"/>
                              <a:gd name="T53" fmla="*/ 1181 h 7770"/>
                              <a:gd name="T54" fmla="*/ 4490 w 7355"/>
                              <a:gd name="T55" fmla="*/ 1162 h 7770"/>
                              <a:gd name="T56" fmla="*/ 4468 w 7355"/>
                              <a:gd name="T57" fmla="*/ 1149 h 7770"/>
                              <a:gd name="T58" fmla="*/ 4443 w 7355"/>
                              <a:gd name="T59" fmla="*/ 1139 h 7770"/>
                              <a:gd name="T60" fmla="*/ 4424 w 7355"/>
                              <a:gd name="T61" fmla="*/ 1138 h 7770"/>
                              <a:gd name="T62" fmla="*/ 3795 w 7355"/>
                              <a:gd name="T63" fmla="*/ 1764 h 7770"/>
                              <a:gd name="T64" fmla="*/ 3777 w 7355"/>
                              <a:gd name="T65" fmla="*/ 1794 h 7770"/>
                              <a:gd name="T66" fmla="*/ 3775 w 7355"/>
                              <a:gd name="T67" fmla="*/ 1835 h 7770"/>
                              <a:gd name="T68" fmla="*/ 3796 w 7355"/>
                              <a:gd name="T69" fmla="*/ 1889 h 7770"/>
                              <a:gd name="T70" fmla="*/ 3846 w 7355"/>
                              <a:gd name="T71" fmla="*/ 1951 h 7770"/>
                              <a:gd name="T72" fmla="*/ 5910 w 7355"/>
                              <a:gd name="T73" fmla="*/ 4013 h 7770"/>
                              <a:gd name="T74" fmla="*/ 5932 w 7355"/>
                              <a:gd name="T75" fmla="*/ 4022 h 7770"/>
                              <a:gd name="T76" fmla="*/ 5952 w 7355"/>
                              <a:gd name="T77" fmla="*/ 4019 h 7770"/>
                              <a:gd name="T78" fmla="*/ 5971 w 7355"/>
                              <a:gd name="T79" fmla="*/ 4012 h 7770"/>
                              <a:gd name="T80" fmla="*/ 5993 w 7355"/>
                              <a:gd name="T81" fmla="*/ 4002 h 7770"/>
                              <a:gd name="T82" fmla="*/ 6015 w 7355"/>
                              <a:gd name="T83" fmla="*/ 3984 h 7770"/>
                              <a:gd name="T84" fmla="*/ 6039 w 7355"/>
                              <a:gd name="T85" fmla="*/ 3962 h 7770"/>
                              <a:gd name="T86" fmla="*/ 6063 w 7355"/>
                              <a:gd name="T87" fmla="*/ 3936 h 7770"/>
                              <a:gd name="T88" fmla="*/ 6081 w 7355"/>
                              <a:gd name="T89" fmla="*/ 3914 h 7770"/>
                              <a:gd name="T90" fmla="*/ 6091 w 7355"/>
                              <a:gd name="T91" fmla="*/ 3893 h 7770"/>
                              <a:gd name="T92" fmla="*/ 6096 w 7355"/>
                              <a:gd name="T93" fmla="*/ 3874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355" h="7770">
                                <a:moveTo>
                                  <a:pt x="6100" y="3863"/>
                                </a:moveTo>
                                <a:lnTo>
                                  <a:pt x="6099" y="3854"/>
                                </a:lnTo>
                                <a:lnTo>
                                  <a:pt x="6094" y="3842"/>
                                </a:lnTo>
                                <a:lnTo>
                                  <a:pt x="6090" y="3832"/>
                                </a:lnTo>
                                <a:lnTo>
                                  <a:pt x="6085" y="3824"/>
                                </a:lnTo>
                                <a:lnTo>
                                  <a:pt x="5155" y="2895"/>
                                </a:lnTo>
                                <a:lnTo>
                                  <a:pt x="5399" y="2650"/>
                                </a:lnTo>
                                <a:lnTo>
                                  <a:pt x="5636" y="2414"/>
                                </a:lnTo>
                                <a:lnTo>
                                  <a:pt x="5637" y="2406"/>
                                </a:lnTo>
                                <a:lnTo>
                                  <a:pt x="5637" y="2396"/>
                                </a:lnTo>
                                <a:lnTo>
                                  <a:pt x="5636" y="2387"/>
                                </a:lnTo>
                                <a:lnTo>
                                  <a:pt x="5633" y="2376"/>
                                </a:lnTo>
                                <a:lnTo>
                                  <a:pt x="5626" y="2362"/>
                                </a:lnTo>
                                <a:lnTo>
                                  <a:pt x="5621" y="2352"/>
                                </a:lnTo>
                                <a:lnTo>
                                  <a:pt x="5614" y="2341"/>
                                </a:lnTo>
                                <a:lnTo>
                                  <a:pt x="5606" y="2329"/>
                                </a:lnTo>
                                <a:lnTo>
                                  <a:pt x="5596" y="2317"/>
                                </a:lnTo>
                                <a:lnTo>
                                  <a:pt x="5585" y="2304"/>
                                </a:lnTo>
                                <a:lnTo>
                                  <a:pt x="5573" y="2291"/>
                                </a:lnTo>
                                <a:lnTo>
                                  <a:pt x="5559" y="2276"/>
                                </a:lnTo>
                                <a:lnTo>
                                  <a:pt x="5543" y="2260"/>
                                </a:lnTo>
                                <a:lnTo>
                                  <a:pt x="5526" y="2243"/>
                                </a:lnTo>
                                <a:lnTo>
                                  <a:pt x="5510" y="2228"/>
                                </a:lnTo>
                                <a:lnTo>
                                  <a:pt x="5495" y="2214"/>
                                </a:lnTo>
                                <a:lnTo>
                                  <a:pt x="5482" y="2203"/>
                                </a:lnTo>
                                <a:lnTo>
                                  <a:pt x="5470" y="2193"/>
                                </a:lnTo>
                                <a:lnTo>
                                  <a:pt x="5458" y="2185"/>
                                </a:lnTo>
                                <a:lnTo>
                                  <a:pt x="5448" y="2179"/>
                                </a:lnTo>
                                <a:lnTo>
                                  <a:pt x="5438" y="2174"/>
                                </a:lnTo>
                                <a:lnTo>
                                  <a:pt x="5427" y="2169"/>
                                </a:lnTo>
                                <a:lnTo>
                                  <a:pt x="5415" y="2166"/>
                                </a:lnTo>
                                <a:lnTo>
                                  <a:pt x="5406" y="2165"/>
                                </a:lnTo>
                                <a:lnTo>
                                  <a:pt x="5397" y="2167"/>
                                </a:lnTo>
                                <a:lnTo>
                                  <a:pt x="5391" y="2170"/>
                                </a:lnTo>
                                <a:lnTo>
                                  <a:pt x="4911" y="2650"/>
                                </a:lnTo>
                                <a:lnTo>
                                  <a:pt x="4159" y="1899"/>
                                </a:lnTo>
                                <a:lnTo>
                                  <a:pt x="4667" y="1390"/>
                                </a:lnTo>
                                <a:lnTo>
                                  <a:pt x="4670" y="1384"/>
                                </a:lnTo>
                                <a:lnTo>
                                  <a:pt x="4670" y="1374"/>
                                </a:lnTo>
                                <a:lnTo>
                                  <a:pt x="4669" y="1365"/>
                                </a:lnTo>
                                <a:lnTo>
                                  <a:pt x="4666" y="1354"/>
                                </a:lnTo>
                                <a:lnTo>
                                  <a:pt x="4659" y="1340"/>
                                </a:lnTo>
                                <a:lnTo>
                                  <a:pt x="4654" y="1330"/>
                                </a:lnTo>
                                <a:lnTo>
                                  <a:pt x="4648" y="1319"/>
                                </a:lnTo>
                                <a:lnTo>
                                  <a:pt x="4639" y="1307"/>
                                </a:lnTo>
                                <a:lnTo>
                                  <a:pt x="4629" y="1295"/>
                                </a:lnTo>
                                <a:lnTo>
                                  <a:pt x="4618" y="1282"/>
                                </a:lnTo>
                                <a:lnTo>
                                  <a:pt x="4605" y="1268"/>
                                </a:lnTo>
                                <a:lnTo>
                                  <a:pt x="4591" y="1253"/>
                                </a:lnTo>
                                <a:lnTo>
                                  <a:pt x="4575" y="1236"/>
                                </a:lnTo>
                                <a:lnTo>
                                  <a:pt x="4559" y="1221"/>
                                </a:lnTo>
                                <a:lnTo>
                                  <a:pt x="4543" y="1206"/>
                                </a:lnTo>
                                <a:lnTo>
                                  <a:pt x="4529" y="1193"/>
                                </a:lnTo>
                                <a:lnTo>
                                  <a:pt x="4515" y="1181"/>
                                </a:lnTo>
                                <a:lnTo>
                                  <a:pt x="4502" y="1171"/>
                                </a:lnTo>
                                <a:lnTo>
                                  <a:pt x="4490" y="1162"/>
                                </a:lnTo>
                                <a:lnTo>
                                  <a:pt x="4479" y="1155"/>
                                </a:lnTo>
                                <a:lnTo>
                                  <a:pt x="4468" y="1149"/>
                                </a:lnTo>
                                <a:lnTo>
                                  <a:pt x="4454" y="1142"/>
                                </a:lnTo>
                                <a:lnTo>
                                  <a:pt x="4443" y="1139"/>
                                </a:lnTo>
                                <a:lnTo>
                                  <a:pt x="4434" y="1138"/>
                                </a:lnTo>
                                <a:lnTo>
                                  <a:pt x="4424" y="1138"/>
                                </a:lnTo>
                                <a:lnTo>
                                  <a:pt x="4418" y="1141"/>
                                </a:lnTo>
                                <a:lnTo>
                                  <a:pt x="3795" y="1764"/>
                                </a:lnTo>
                                <a:lnTo>
                                  <a:pt x="3784" y="1777"/>
                                </a:lnTo>
                                <a:lnTo>
                                  <a:pt x="3777" y="1794"/>
                                </a:lnTo>
                                <a:lnTo>
                                  <a:pt x="3774" y="1813"/>
                                </a:lnTo>
                                <a:lnTo>
                                  <a:pt x="3775" y="1835"/>
                                </a:lnTo>
                                <a:lnTo>
                                  <a:pt x="3782" y="1861"/>
                                </a:lnTo>
                                <a:lnTo>
                                  <a:pt x="3796" y="1889"/>
                                </a:lnTo>
                                <a:lnTo>
                                  <a:pt x="3817" y="1919"/>
                                </a:lnTo>
                                <a:lnTo>
                                  <a:pt x="3846" y="1951"/>
                                </a:lnTo>
                                <a:lnTo>
                                  <a:pt x="5902" y="4007"/>
                                </a:lnTo>
                                <a:lnTo>
                                  <a:pt x="5910" y="4013"/>
                                </a:lnTo>
                                <a:lnTo>
                                  <a:pt x="5920" y="4016"/>
                                </a:lnTo>
                                <a:lnTo>
                                  <a:pt x="5932" y="4022"/>
                                </a:lnTo>
                                <a:lnTo>
                                  <a:pt x="5941" y="4023"/>
                                </a:lnTo>
                                <a:lnTo>
                                  <a:pt x="5952" y="4019"/>
                                </a:lnTo>
                                <a:lnTo>
                                  <a:pt x="5961" y="4016"/>
                                </a:lnTo>
                                <a:lnTo>
                                  <a:pt x="5971" y="4012"/>
                                </a:lnTo>
                                <a:lnTo>
                                  <a:pt x="5982" y="4008"/>
                                </a:lnTo>
                                <a:lnTo>
                                  <a:pt x="5993" y="4002"/>
                                </a:lnTo>
                                <a:lnTo>
                                  <a:pt x="6003" y="3994"/>
                                </a:lnTo>
                                <a:lnTo>
                                  <a:pt x="6015" y="3984"/>
                                </a:lnTo>
                                <a:lnTo>
                                  <a:pt x="6027" y="3974"/>
                                </a:lnTo>
                                <a:lnTo>
                                  <a:pt x="6039" y="3962"/>
                                </a:lnTo>
                                <a:lnTo>
                                  <a:pt x="6052" y="3949"/>
                                </a:lnTo>
                                <a:lnTo>
                                  <a:pt x="6063" y="3936"/>
                                </a:lnTo>
                                <a:lnTo>
                                  <a:pt x="6073" y="3924"/>
                                </a:lnTo>
                                <a:lnTo>
                                  <a:pt x="6081" y="3914"/>
                                </a:lnTo>
                                <a:lnTo>
                                  <a:pt x="6086" y="3903"/>
                                </a:lnTo>
                                <a:lnTo>
                                  <a:pt x="6091" y="3893"/>
                                </a:lnTo>
                                <a:lnTo>
                                  <a:pt x="6094" y="3884"/>
                                </a:lnTo>
                                <a:lnTo>
                                  <a:pt x="6096" y="3874"/>
                                </a:lnTo>
                                <a:lnTo>
                                  <a:pt x="6100" y="3863"/>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0"/>
                        <wps:cNvSpPr>
                          <a:spLocks/>
                        </wps:cNvSpPr>
                        <wps:spPr bwMode="auto">
                          <a:xfrm>
                            <a:off x="2032" y="1195"/>
                            <a:ext cx="7355" cy="7770"/>
                          </a:xfrm>
                          <a:custGeom>
                            <a:avLst/>
                            <a:gdLst>
                              <a:gd name="T0" fmla="*/ 7354 w 7355"/>
                              <a:gd name="T1" fmla="*/ 2600 h 7770"/>
                              <a:gd name="T2" fmla="*/ 7339 w 7355"/>
                              <a:gd name="T3" fmla="*/ 2570 h 7770"/>
                              <a:gd name="T4" fmla="*/ 5413 w 7355"/>
                              <a:gd name="T5" fmla="*/ 644 h 7770"/>
                              <a:gd name="T6" fmla="*/ 5808 w 7355"/>
                              <a:gd name="T7" fmla="*/ 246 h 7770"/>
                              <a:gd name="T8" fmla="*/ 5808 w 7355"/>
                              <a:gd name="T9" fmla="*/ 226 h 7770"/>
                              <a:gd name="T10" fmla="*/ 5798 w 7355"/>
                              <a:gd name="T11" fmla="*/ 201 h 7770"/>
                              <a:gd name="T12" fmla="*/ 5786 w 7355"/>
                              <a:gd name="T13" fmla="*/ 181 h 7770"/>
                              <a:gd name="T14" fmla="*/ 5767 w 7355"/>
                              <a:gd name="T15" fmla="*/ 157 h 7770"/>
                              <a:gd name="T16" fmla="*/ 5743 w 7355"/>
                              <a:gd name="T17" fmla="*/ 130 h 7770"/>
                              <a:gd name="T18" fmla="*/ 5712 w 7355"/>
                              <a:gd name="T19" fmla="*/ 99 h 7770"/>
                              <a:gd name="T20" fmla="*/ 5681 w 7355"/>
                              <a:gd name="T21" fmla="*/ 69 h 7770"/>
                              <a:gd name="T22" fmla="*/ 5652 w 7355"/>
                              <a:gd name="T23" fmla="*/ 43 h 7770"/>
                              <a:gd name="T24" fmla="*/ 5628 w 7355"/>
                              <a:gd name="T25" fmla="*/ 24 h 7770"/>
                              <a:gd name="T26" fmla="*/ 5607 w 7355"/>
                              <a:gd name="T27" fmla="*/ 10 h 7770"/>
                              <a:gd name="T28" fmla="*/ 5582 w 7355"/>
                              <a:gd name="T29" fmla="*/ 0 h 7770"/>
                              <a:gd name="T30" fmla="*/ 5562 w 7355"/>
                              <a:gd name="T31" fmla="*/ 0 h 7770"/>
                              <a:gd name="T32" fmla="*/ 4590 w 7355"/>
                              <a:gd name="T33" fmla="*/ 969 h 7770"/>
                              <a:gd name="T34" fmla="*/ 4587 w 7355"/>
                              <a:gd name="T35" fmla="*/ 985 h 7770"/>
                              <a:gd name="T36" fmla="*/ 4590 w 7355"/>
                              <a:gd name="T37" fmla="*/ 1006 h 7770"/>
                              <a:gd name="T38" fmla="*/ 4604 w 7355"/>
                              <a:gd name="T39" fmla="*/ 1030 h 7770"/>
                              <a:gd name="T40" fmla="*/ 4620 w 7355"/>
                              <a:gd name="T41" fmla="*/ 1053 h 7770"/>
                              <a:gd name="T42" fmla="*/ 4642 w 7355"/>
                              <a:gd name="T43" fmla="*/ 1079 h 7770"/>
                              <a:gd name="T44" fmla="*/ 4669 w 7355"/>
                              <a:gd name="T45" fmla="*/ 1110 h 7770"/>
                              <a:gd name="T46" fmla="*/ 4701 w 7355"/>
                              <a:gd name="T47" fmla="*/ 1142 h 7770"/>
                              <a:gd name="T48" fmla="*/ 4731 w 7355"/>
                              <a:gd name="T49" fmla="*/ 1169 h 7770"/>
                              <a:gd name="T50" fmla="*/ 4757 w 7355"/>
                              <a:gd name="T51" fmla="*/ 1190 h 7770"/>
                              <a:gd name="T52" fmla="*/ 4779 w 7355"/>
                              <a:gd name="T53" fmla="*/ 1205 h 7770"/>
                              <a:gd name="T54" fmla="*/ 4812 w 7355"/>
                              <a:gd name="T55" fmla="*/ 1221 h 7770"/>
                              <a:gd name="T56" fmla="*/ 4832 w 7355"/>
                              <a:gd name="T57" fmla="*/ 1222 h 7770"/>
                              <a:gd name="T58" fmla="*/ 4839 w 7355"/>
                              <a:gd name="T59" fmla="*/ 1218 h 7770"/>
                              <a:gd name="T60" fmla="*/ 7156 w 7355"/>
                              <a:gd name="T61" fmla="*/ 2753 h 7770"/>
                              <a:gd name="T62" fmla="*/ 7176 w 7355"/>
                              <a:gd name="T63" fmla="*/ 2764 h 7770"/>
                              <a:gd name="T64" fmla="*/ 7195 w 7355"/>
                              <a:gd name="T65" fmla="*/ 2768 h 7770"/>
                              <a:gd name="T66" fmla="*/ 7216 w 7355"/>
                              <a:gd name="T67" fmla="*/ 2762 h 7770"/>
                              <a:gd name="T68" fmla="*/ 7236 w 7355"/>
                              <a:gd name="T69" fmla="*/ 2753 h 7770"/>
                              <a:gd name="T70" fmla="*/ 7257 w 7355"/>
                              <a:gd name="T71" fmla="*/ 2740 h 7770"/>
                              <a:gd name="T72" fmla="*/ 7281 w 7355"/>
                              <a:gd name="T73" fmla="*/ 2720 h 7770"/>
                              <a:gd name="T74" fmla="*/ 7306 w 7355"/>
                              <a:gd name="T75" fmla="*/ 2694 h 7770"/>
                              <a:gd name="T76" fmla="*/ 7327 w 7355"/>
                              <a:gd name="T77" fmla="*/ 2670 h 7770"/>
                              <a:gd name="T78" fmla="*/ 7341 w 7355"/>
                              <a:gd name="T79" fmla="*/ 2649 h 7770"/>
                              <a:gd name="T80" fmla="*/ 7348 w 7355"/>
                              <a:gd name="T81" fmla="*/ 2629 h 7770"/>
                              <a:gd name="T82" fmla="*/ 7354 w 7355"/>
                              <a:gd name="T83" fmla="*/ 2609 h 7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55" h="7770">
                                <a:moveTo>
                                  <a:pt x="7354" y="2609"/>
                                </a:moveTo>
                                <a:lnTo>
                                  <a:pt x="7354" y="2600"/>
                                </a:lnTo>
                                <a:lnTo>
                                  <a:pt x="7346" y="2580"/>
                                </a:lnTo>
                                <a:lnTo>
                                  <a:pt x="7339" y="2570"/>
                                </a:lnTo>
                                <a:lnTo>
                                  <a:pt x="5596" y="827"/>
                                </a:lnTo>
                                <a:lnTo>
                                  <a:pt x="5413" y="644"/>
                                </a:lnTo>
                                <a:lnTo>
                                  <a:pt x="5805" y="253"/>
                                </a:lnTo>
                                <a:lnTo>
                                  <a:pt x="5808" y="246"/>
                                </a:lnTo>
                                <a:lnTo>
                                  <a:pt x="5808" y="235"/>
                                </a:lnTo>
                                <a:lnTo>
                                  <a:pt x="5808" y="226"/>
                                </a:lnTo>
                                <a:lnTo>
                                  <a:pt x="5805" y="215"/>
                                </a:lnTo>
                                <a:lnTo>
                                  <a:pt x="5798" y="201"/>
                                </a:lnTo>
                                <a:lnTo>
                                  <a:pt x="5793" y="192"/>
                                </a:lnTo>
                                <a:lnTo>
                                  <a:pt x="5786" y="181"/>
                                </a:lnTo>
                                <a:lnTo>
                                  <a:pt x="5777" y="170"/>
                                </a:lnTo>
                                <a:lnTo>
                                  <a:pt x="5767" y="157"/>
                                </a:lnTo>
                                <a:lnTo>
                                  <a:pt x="5755" y="145"/>
                                </a:lnTo>
                                <a:lnTo>
                                  <a:pt x="5743" y="130"/>
                                </a:lnTo>
                                <a:lnTo>
                                  <a:pt x="5728" y="115"/>
                                </a:lnTo>
                                <a:lnTo>
                                  <a:pt x="5712" y="99"/>
                                </a:lnTo>
                                <a:lnTo>
                                  <a:pt x="5696" y="83"/>
                                </a:lnTo>
                                <a:lnTo>
                                  <a:pt x="5681" y="69"/>
                                </a:lnTo>
                                <a:lnTo>
                                  <a:pt x="5666" y="55"/>
                                </a:lnTo>
                                <a:lnTo>
                                  <a:pt x="5652" y="43"/>
                                </a:lnTo>
                                <a:lnTo>
                                  <a:pt x="5640" y="33"/>
                                </a:lnTo>
                                <a:lnTo>
                                  <a:pt x="5628" y="24"/>
                                </a:lnTo>
                                <a:lnTo>
                                  <a:pt x="5617" y="16"/>
                                </a:lnTo>
                                <a:lnTo>
                                  <a:pt x="5607" y="10"/>
                                </a:lnTo>
                                <a:lnTo>
                                  <a:pt x="5593" y="3"/>
                                </a:lnTo>
                                <a:lnTo>
                                  <a:pt x="5582" y="0"/>
                                </a:lnTo>
                                <a:lnTo>
                                  <a:pt x="5573" y="0"/>
                                </a:lnTo>
                                <a:lnTo>
                                  <a:pt x="5562" y="0"/>
                                </a:lnTo>
                                <a:lnTo>
                                  <a:pt x="5555" y="3"/>
                                </a:lnTo>
                                <a:lnTo>
                                  <a:pt x="4590" y="969"/>
                                </a:lnTo>
                                <a:lnTo>
                                  <a:pt x="4586" y="976"/>
                                </a:lnTo>
                                <a:lnTo>
                                  <a:pt x="4587" y="985"/>
                                </a:lnTo>
                                <a:lnTo>
                                  <a:pt x="4587" y="996"/>
                                </a:lnTo>
                                <a:lnTo>
                                  <a:pt x="4590" y="1006"/>
                                </a:lnTo>
                                <a:lnTo>
                                  <a:pt x="4597" y="1019"/>
                                </a:lnTo>
                                <a:lnTo>
                                  <a:pt x="4604" y="1030"/>
                                </a:lnTo>
                                <a:lnTo>
                                  <a:pt x="4611" y="1041"/>
                                </a:lnTo>
                                <a:lnTo>
                                  <a:pt x="4620" y="1053"/>
                                </a:lnTo>
                                <a:lnTo>
                                  <a:pt x="4630" y="1065"/>
                                </a:lnTo>
                                <a:lnTo>
                                  <a:pt x="4642" y="1079"/>
                                </a:lnTo>
                                <a:lnTo>
                                  <a:pt x="4655" y="1094"/>
                                </a:lnTo>
                                <a:lnTo>
                                  <a:pt x="4669" y="1110"/>
                                </a:lnTo>
                                <a:lnTo>
                                  <a:pt x="4685" y="1126"/>
                                </a:lnTo>
                                <a:lnTo>
                                  <a:pt x="4701" y="1142"/>
                                </a:lnTo>
                                <a:lnTo>
                                  <a:pt x="4717" y="1156"/>
                                </a:lnTo>
                                <a:lnTo>
                                  <a:pt x="4731" y="1169"/>
                                </a:lnTo>
                                <a:lnTo>
                                  <a:pt x="4745" y="1179"/>
                                </a:lnTo>
                                <a:lnTo>
                                  <a:pt x="4757" y="1190"/>
                                </a:lnTo>
                                <a:lnTo>
                                  <a:pt x="4769" y="1198"/>
                                </a:lnTo>
                                <a:lnTo>
                                  <a:pt x="4779" y="1205"/>
                                </a:lnTo>
                                <a:lnTo>
                                  <a:pt x="4802" y="1218"/>
                                </a:lnTo>
                                <a:lnTo>
                                  <a:pt x="4812" y="1221"/>
                                </a:lnTo>
                                <a:lnTo>
                                  <a:pt x="4823" y="1221"/>
                                </a:lnTo>
                                <a:lnTo>
                                  <a:pt x="4832" y="1222"/>
                                </a:lnTo>
                                <a:lnTo>
                                  <a:pt x="4834" y="1221"/>
                                </a:lnTo>
                                <a:lnTo>
                                  <a:pt x="4839" y="1218"/>
                                </a:lnTo>
                                <a:lnTo>
                                  <a:pt x="5231" y="827"/>
                                </a:lnTo>
                                <a:lnTo>
                                  <a:pt x="7156" y="2753"/>
                                </a:lnTo>
                                <a:lnTo>
                                  <a:pt x="7166" y="2760"/>
                                </a:lnTo>
                                <a:lnTo>
                                  <a:pt x="7176" y="2764"/>
                                </a:lnTo>
                                <a:lnTo>
                                  <a:pt x="7186" y="2767"/>
                                </a:lnTo>
                                <a:lnTo>
                                  <a:pt x="7195" y="2768"/>
                                </a:lnTo>
                                <a:lnTo>
                                  <a:pt x="7206" y="2764"/>
                                </a:lnTo>
                                <a:lnTo>
                                  <a:pt x="7216" y="2762"/>
                                </a:lnTo>
                                <a:lnTo>
                                  <a:pt x="7226" y="2758"/>
                                </a:lnTo>
                                <a:lnTo>
                                  <a:pt x="7236" y="2753"/>
                                </a:lnTo>
                                <a:lnTo>
                                  <a:pt x="7247" y="2748"/>
                                </a:lnTo>
                                <a:lnTo>
                                  <a:pt x="7257" y="2740"/>
                                </a:lnTo>
                                <a:lnTo>
                                  <a:pt x="7269" y="2730"/>
                                </a:lnTo>
                                <a:lnTo>
                                  <a:pt x="7281" y="2720"/>
                                </a:lnTo>
                                <a:lnTo>
                                  <a:pt x="7294" y="2707"/>
                                </a:lnTo>
                                <a:lnTo>
                                  <a:pt x="7306" y="2694"/>
                                </a:lnTo>
                                <a:lnTo>
                                  <a:pt x="7317" y="2682"/>
                                </a:lnTo>
                                <a:lnTo>
                                  <a:pt x="7327" y="2670"/>
                                </a:lnTo>
                                <a:lnTo>
                                  <a:pt x="7335" y="2660"/>
                                </a:lnTo>
                                <a:lnTo>
                                  <a:pt x="7341" y="2649"/>
                                </a:lnTo>
                                <a:lnTo>
                                  <a:pt x="7345" y="2639"/>
                                </a:lnTo>
                                <a:lnTo>
                                  <a:pt x="7348" y="2629"/>
                                </a:lnTo>
                                <a:lnTo>
                                  <a:pt x="7351" y="2620"/>
                                </a:lnTo>
                                <a:lnTo>
                                  <a:pt x="7354" y="260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BDE61" id="Group 135" o:spid="_x0000_s1026" style="position:absolute;margin-left:101.6pt;margin-top:59.75pt;width:367.75pt;height:388.5pt;z-index:-251646976;mso-position-horizontal-relative:page" coordorigin="2032,1195"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" o:allowincell="f">
                <v:shape id="Freeform 16" o:spid="_x0000_s1027" style="position:absolute;left:2032;top:1195;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" path="m2785,6836r-9,-88l2759,6658r-18,-66l2719,6525r-27,-68l2660,6387r-36,-71l2582,6244r-46,-74l2497,6112r-25,-35l2472,6776r-3,77l2456,6926r-24,72l2396,7067r-48,67l2288,7201r-188,188l379,5668,565,5482r71,-63l709,5369r75,-36l861,5313r78,-8l1019,5306r83,12l1186,5340r69,24l1325,5395r70,36l1467,5472r72,48l1600,5565r60,47l1721,5662r60,52l1841,5769r60,59l1964,5891r59,63l2078,6015r51,60l2177,6134r44,57l2261,6247r51,77l2355,6400r37,73l2421,6544r24,69l2464,6696r8,80l2472,6077r-16,-24l2411,5994r-48,-60l2313,5873r-54,-61l2203,5750r-59,-63l2081,5624r-62,-61l1957,5505r-62,-55l1834,5398r-61,-50l1716,5305r-4,-3l1651,5259r-60,-41l1511,5169r-78,-43l1355,5088r-77,-32l1201,5029r-75,-23l1038,4988r-86,-9l868,4978r-82,7l706,5000r-65,19l577,5046r-63,35l452,5122r-61,49l331,5227,20,5538r-10,14l3,5568,,5588r,22l7,5636r14,28l42,5694r30,32l2044,7698r32,29l2106,7748r27,14l2158,7768r23,1l2201,7767r17,-7l2231,7749r291,-290l2578,7399r8,-10l2627,7339r42,-62l2704,7214r29,-64l2755,7085r19,-80l2784,6922r1,-86e" fillcolor="#c1c1c1" stroked="f">
                  <v:fill opacity="32896f"/>
                  <v:path arrowok="t" o:connecttype="custom" o:connectlocs="2776,6748;2741,6592;2692,6457;2624,6316;2536,6170;2472,6077;2469,6853;2432,6998;2348,7134;2100,7389;565,5482;709,5369;861,5313;1019,5306;1186,5340;1325,5395;1467,5472;1600,5565;1721,5662;1841,5769;1964,5891;2078,6015;2177,6134;2261,6247;2355,6400;2421,6544;2464,6696;2472,6077;2411,5994;2313,5873;2203,5750;2081,5624;1957,5505;1834,5398;1716,5305;1651,5259;1511,5169;1355,5088;1201,5029;1038,4988;868,4978;706,5000;577,5046;452,5122;331,5227;10,5552;0,5588;7,5636;42,5694;2044,7698;2106,7748;2158,7768;2201,7767;2231,7749;2578,7399;2627,7339;2704,7214;2755,7085;2784,6922" o:connectangles="0,0,0,0,0,0,0,0,0,0,0,0,0,0,0,0,0,0,0,0,0,0,0,0,0,0,0,0,0,0,0,0,0,0,0,0,0,0,0,0,0,0,0,0,0,0,0,0,0,0,0,0,0,0,0,0,0,0,0"/>
                </v:shape>
                <v:shape id="Freeform 17" o:spid="_x0000_s1028" style="position:absolute;left:2032;top:1195;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" path="m4398,5565r-1,-9l4388,5538r-8,-9l4372,5520r-8,-7l4354,5505r-12,-10l4328,5485r-17,-11l4224,5419,3699,5106r-53,-32l3562,5024r-49,-28l3421,4947r-43,-22l3337,4906r-40,-17l3258,4874r-37,-13l3186,4851r-35,-8l3126,4838r-9,-1l3086,4833r-31,l3025,4834r-29,4l3008,4791r8,-48l3020,4694r2,-49l3020,4596r-7,-50l3003,4495r-15,-51l2969,4393r-22,-52l2919,4288r-33,-54l2849,4181r-43,-54l2759,4073r-11,-11l2748,4660r-4,41l2734,4742r-15,40l2698,4821r-27,38l2638,4896r-178,178l1714,4329r154,-154l1895,4150r24,-23l1941,4108r21,-15l1981,4079r19,-11l2019,4058r19,-8l2100,4034r62,-5l2224,4037r63,20l2350,4089r64,41l2479,4181r65,61l2582,4282r35,41l2648,4364r28,42l2700,4449r19,43l2733,4534r9,42l2748,4619r,41l2748,4062r-31,-33l2706,4018r-58,-55l2591,3913r-58,-45l2476,3828r-58,-34l2361,3765r-58,-23l2246,3723r-57,-14l2133,3702r-56,-2l2022,3703r-54,10l1915,3728r-52,21l1811,3775r-16,11l1777,3799r-38,27l1720,3843r-22,20l1674,3885r-25,24l1357,4201r-10,14l1340,4231r-3,20l1337,4272r7,27l1358,4327r22,30l1409,4389,3465,6444r9,8l3494,6459r10,1l3514,6456r10,-2l3534,6450r10,-5l3555,6439r10,-8l3577,6422r12,-10l3602,6399r13,-13l3626,6374r9,-12l3643,6351r6,-10l3653,6331r4,-10l3659,6312r3,-10l3662,6292r-4,-10l3655,6272r-8,-10l2697,5312r122,-122l2851,5162r33,-23l2919,5122r36,-10l2994,5107r39,-1l3074,5110r42,8l3161,5130r46,16l3254,5165r48,24l3352,5215r51,29l3457,5274r55,33l4171,5710r12,6l4194,5722r10,4l4215,5731r13,1l4240,5730r11,-1l4261,5725r10,-5l4281,5714r10,-9l4303,5696r13,-11l4329,5672r15,-15l4356,5643r11,-13l4376,5618r8,-11l4389,5597r4,-9l4396,5578r2,-13e" fillcolor="#c1c1c1" stroked="f">
                  <v:fill opacity="32896f"/>
                  <v:path arrowok="t" o:connecttype="custom" o:connectlocs="4388,5538;4364,5513;4328,5485;3699,5106;3513,4996;3337,4906;3221,4861;3126,4838;3055,4833;3008,4791;3022,4645;3003,4495;2947,4341;2849,4181;2748,4062;2734,4742;2671,4859;1714,4329;1919,4127;1981,4079;2038,4050;2224,4037;2414,4130;2582,4282;2676,4406;2733,4534;2748,4660;2706,4018;2533,3868;2361,3765;2189,3709;2022,3703;1863,3749;1777,3799;1698,3863;1357,4201;1337,4251;1358,4327;3465,6444;3504,6460;3534,6450;3565,6431;3602,6399;3635,6362;3653,6331;3662,6302;3655,6272;2819,5190;2919,5122;3033,5106;3161,5130;3302,5189;3457,5274;4183,5716;4215,5731;4251,5729;4281,5714;4316,5685;4356,5643;4384,5607;4396,5578" o:connectangles="0,0,0,0,0,0,0,0,0,0,0,0,0,0,0,0,0,0,0,0,0,0,0,0,0,0,0,0,0,0,0,0,0,0,0,0,0,0,0,0,0,0,0,0,0,0,0,0,0,0,0,0,0,0,0,0,0,0,0,0,0"/>
                </v:shape>
                <v:shape id="Freeform 18" o:spid="_x0000_s1029" style="position:absolute;left:2032;top:1195;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" path="m5702,4273r-1,-11l5698,4252r-6,-11l5684,4230r-10,-12l5660,4207r-15,-12l5626,4182r-21,-14l5333,3995,4542,3495r,313l4065,4286,3876,3995r-28,-44l3286,3081r-87,-134l3200,2946r1342,862l4542,3495,3674,2946,3090,2574r-11,-6l3067,2562r-11,-5l3046,2554r-10,-2l3026,2552r-10,1l3006,2556r-11,4l2983,2566r-11,7l2960,2582r-13,11l2933,2606r-15,14l2886,2652r-13,13l2861,2678r-10,12l2843,2702r-7,11l2831,2724r-3,10l2825,2745r-1,10l2824,2764r2,9l2829,2784r5,10l2839,2805r6,11l2975,3019r590,933l3593,3995r846,1335l4453,5352r13,18l4478,5386r12,12l4501,5409r11,9l4523,5423r10,4l4544,5428r10,-1l4566,5423r12,-7l4590,5407r13,-10l4616,5384r15,-14l4645,5355r12,-13l4668,5329r9,-11l4683,5308r6,-10l4692,5288r1,-11l4695,5266r,-11l4689,5243r-3,-10l4681,5222r-9,-13l4295,4630r-42,-65l4533,4286r291,-291l5480,4415r14,7l5506,4427r19,8l5535,4436r11,-4l5555,4430r9,-4l5575,4420r11,-8l5597,4403r13,-12l5624,4378r15,-16l5655,4346r13,-15l5679,4318r10,-13l5696,4294r5,-10l5702,4273e" fillcolor="#c1c1c1" stroked="f">
                  <v:fill opacity="32896f"/>
                  <v:path arrowok="t" o:connecttype="custom" o:connectlocs="5701,4262;5692,4241;5674,4218;5645,4195;5605,4168;4542,3495;4065,4286;3848,3951;3199,2947;4542,3808;3674,2946;3079,2568;3056,2557;3036,2552;3016,2553;2995,2560;2972,2573;2947,2593;2918,2620;2873,2665;2851,2690;2836,2713;2828,2734;2824,2755;2826,2773;2834,2794;2845,2816;3565,3952;4439,5330;4466,5370;4490,5398;4512,5418;4533,5427;4554,5427;4578,5416;4603,5397;4631,5370;4657,5342;4677,5318;4689,5298;4693,5277;4695,5255;4686,5233;4672,5209;4253,4565;4824,3995;5494,4422;5525,4435;5546,4432;5564,4426;5586,4412;5610,4391;5639,4362;5668,4331;5689,4305;5701,4284" o:connectangles="0,0,0,0,0,0,0,0,0,0,0,0,0,0,0,0,0,0,0,0,0,0,0,0,0,0,0,0,0,0,0,0,0,0,0,0,0,0,0,0,0,0,0,0,0,0,0,0,0,0,0,0,0,0,0,0"/>
                </v:shape>
                <v:shape id="Freeform 19" o:spid="_x0000_s1030" style="position:absolute;left:2032;top:1195;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" path="m6100,3863r-1,-9l6094,3842r-4,-10l6085,3824,5155,2895r244,-245l5636,2414r1,-8l5637,2396r-1,-9l5633,2376r-7,-14l5621,2352r-7,-11l5606,2329r-10,-12l5585,2304r-12,-13l5559,2276r-16,-16l5526,2243r-16,-15l5495,2214r-13,-11l5470,2193r-12,-8l5448,2179r-10,-5l5427,2169r-12,-3l5406,2165r-9,2l5391,2170r-480,480l4159,1899r508,-509l4670,1384r,-10l4669,1365r-3,-11l4659,1340r-5,-10l4648,1319r-9,-12l4629,1295r-11,-13l4605,1268r-14,-15l4575,1236r-16,-15l4543,1206r-14,-13l4515,1181r-13,-10l4490,1162r-11,-7l4468,1149r-14,-7l4443,1139r-9,-1l4424,1138r-6,3l3795,1764r-11,13l3777,1794r-3,19l3775,1835r7,26l3796,1889r21,30l3846,1951,5902,4007r8,6l5920,4016r12,6l5941,4023r11,-4l5961,4016r10,-4l5982,4008r11,-6l6003,3994r12,-10l6027,3974r12,-12l6052,3949r11,-13l6073,3924r8,-10l6086,3903r5,-10l6094,3884r2,-10l6100,3863e" fillcolor="#c1c1c1" stroked="f">
                  <v:fill opacity="32896f"/>
                  <v:path arrowok="t" o:connecttype="custom" o:connectlocs="6099,3854;6090,3832;5155,2895;5636,2414;5637,2396;5633,2376;5621,2352;5606,2329;5585,2304;5559,2276;5526,2243;5495,2214;5470,2193;5448,2179;5427,2169;5406,2165;5391,2170;4159,1899;4670,1384;4669,1365;4659,1340;4648,1319;4629,1295;4605,1268;4575,1236;4543,1206;4515,1181;4490,1162;4468,1149;4443,1139;4424,1138;3795,1764;3777,1794;3775,1835;3796,1889;3846,1951;5910,4013;5932,4022;5952,4019;5971,4012;5993,4002;6015,3984;6039,3962;6063,3936;6081,3914;6091,3893;6096,3874" o:connectangles="0,0,0,0,0,0,0,0,0,0,0,0,0,0,0,0,0,0,0,0,0,0,0,0,0,0,0,0,0,0,0,0,0,0,0,0,0,0,0,0,0,0,0,0,0,0,0"/>
                </v:shape>
                <v:shape id="Freeform 20" o:spid="_x0000_s1031" style="position:absolute;left:2032;top:1195;width:7355;height:7770;visibility:visible;mso-wrap-style:square;v-text-anchor:top" coordsize="7355,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" path="m7354,2609r,-9l7346,2580r-7,-10l5596,827,5413,644,5805,253r3,-7l5808,235r,-9l5805,215r-7,-14l5793,192r-7,-11l5777,170r-10,-13l5755,145r-12,-15l5728,115,5712,99,5696,83,5681,69,5666,55,5652,43,5640,33r-12,-9l5617,16r-10,-6l5593,3,5582,r-9,l5562,r-7,3l4590,969r-4,7l4587,985r,11l4590,1006r7,13l4604,1030r7,11l4620,1053r10,12l4642,1079r13,15l4669,1110r16,16l4701,1142r16,14l4731,1169r14,10l4757,1190r12,8l4779,1205r23,13l4812,1221r11,l4832,1222r2,-1l4839,1218,5231,827,7156,2753r10,7l7176,2764r10,3l7195,2768r11,-4l7216,2762r10,-4l7236,2753r11,-5l7257,2740r12,-10l7281,2720r13,-13l7306,2694r11,-12l7327,2670r8,-10l7341,2649r4,-10l7348,2629r3,-9l7354,2609e" fillcolor="#c1c1c1" stroked="f">
                  <v:fill opacity="32896f"/>
                  <v:path arrowok="t" o:connecttype="custom" o:connectlocs="7354,2600;7339,2570;5413,644;5808,246;5808,226;5798,201;5786,181;5767,157;5743,130;5712,99;5681,69;5652,43;5628,24;5607,10;5582,0;5562,0;4590,969;4587,985;4590,1006;4604,1030;4620,1053;4642,1079;4669,1110;4701,1142;4731,1169;4757,1190;4779,1205;4812,1221;4832,1222;4839,1218;7156,2753;7176,2764;7195,2768;7216,2762;7236,2753;7257,2740;7281,2720;7306,2694;7327,2670;7341,2649;7348,2629;7354,2609" o:connectangles="0,0,0,0,0,0,0,0,0,0,0,0,0,0,0,0,0,0,0,0,0,0,0,0,0,0,0,0,0,0,0,0,0,0,0,0,0,0,0,0,0,0"/>
                </v:shape>
                <w10:wrap anchorx="page"/>
              </v:group>
            </w:pict>
          </mc:Fallback>
        </mc:AlternateContent>
      </w:r>
      <w:r w:rsidRPr="007E1304">
        <w:rPr>
          <w:rFonts w:ascii="Georgia" w:eastAsia="Times New Roman" w:hAnsi="Georgia" w:cs="Georgia"/>
          <w:b/>
          <w:bCs/>
          <w:i/>
          <w:iCs/>
        </w:rPr>
        <w:t xml:space="preserve">Environmental Review- </w:t>
      </w:r>
      <w:r w:rsidRPr="007E1304">
        <w:rPr>
          <w:rFonts w:ascii="Georgia" w:eastAsia="Times New Roman" w:hAnsi="Georgia" w:cs="Georgia"/>
        </w:rPr>
        <w:t>A</w:t>
      </w:r>
      <w:r>
        <w:rPr>
          <w:rFonts w:ascii="Georgia" w:eastAsia="Times New Roman" w:hAnsi="Georgia" w:cs="Georgia"/>
        </w:rPr>
        <w:t xml:space="preserve">ny time federal funds are used for assistance, property </w:t>
      </w:r>
      <w:r w:rsidRPr="007E1304">
        <w:rPr>
          <w:rFonts w:ascii="Georgia" w:eastAsia="Times New Roman" w:hAnsi="Georgia" w:cs="Georgia"/>
        </w:rPr>
        <w:t>must undergo an environmental review process. This process ensures that the activities comply with National Environmental Policy Act (NEPA) and other applicable state and federal laws.</w:t>
      </w:r>
    </w:p>
    <w:p w14:paraId="308B7A5F" w14:textId="77777777" w:rsidR="005C59D5" w:rsidRDefault="005C59D5" w:rsidP="005C59D5">
      <w:pPr>
        <w:widowControl w:val="0"/>
        <w:kinsoku w:val="0"/>
        <w:overflowPunct w:val="0"/>
        <w:autoSpaceDE w:val="0"/>
        <w:autoSpaceDN w:val="0"/>
        <w:adjustRightInd w:val="0"/>
        <w:spacing w:before="161" w:after="0" w:line="256" w:lineRule="auto"/>
        <w:ind w:left="479" w:right="196" w:hanging="1"/>
        <w:jc w:val="both"/>
        <w:rPr>
          <w:rFonts w:ascii="Georgia" w:eastAsia="Times New Roman" w:hAnsi="Georgia" w:cs="Georgia"/>
        </w:rPr>
      </w:pPr>
      <w:r w:rsidRPr="007E1304">
        <w:rPr>
          <w:rFonts w:ascii="Georgia" w:eastAsia="Times New Roman" w:hAnsi="Georgia" w:cs="Georgia"/>
          <w:b/>
          <w:bCs/>
          <w:i/>
          <w:iCs/>
        </w:rPr>
        <w:t xml:space="preserve">FEMA-Designated High-Risk Area </w:t>
      </w:r>
      <w:r w:rsidRPr="007E1304">
        <w:rPr>
          <w:rFonts w:ascii="Georgia" w:eastAsia="Times New Roman" w:hAnsi="Georgia" w:cs="Georgia"/>
        </w:rPr>
        <w:t>– Areas designated by FEMA as vulnerable to significant wind and/or storm surge damage and areas located in 100-year flood zones. These areas will be identified during the environmental review process for each participating jurisdiction.</w:t>
      </w:r>
    </w:p>
    <w:p w14:paraId="71E25444" w14:textId="77777777" w:rsidR="005C59D5" w:rsidRPr="007E1304" w:rsidRDefault="005C59D5" w:rsidP="005C59D5">
      <w:pPr>
        <w:widowControl w:val="0"/>
        <w:kinsoku w:val="0"/>
        <w:overflowPunct w:val="0"/>
        <w:autoSpaceDE w:val="0"/>
        <w:autoSpaceDN w:val="0"/>
        <w:adjustRightInd w:val="0"/>
        <w:spacing w:before="161" w:after="0" w:line="256" w:lineRule="auto"/>
        <w:ind w:left="479" w:right="196" w:hanging="1"/>
        <w:jc w:val="both"/>
        <w:rPr>
          <w:rFonts w:ascii="Georgia" w:eastAsia="Times New Roman" w:hAnsi="Georgia" w:cs="Georgia"/>
        </w:rPr>
      </w:pPr>
    </w:p>
    <w:p w14:paraId="12C7B908" w14:textId="77777777" w:rsidR="005C59D5" w:rsidRDefault="005C59D5" w:rsidP="005C59D5">
      <w:pPr>
        <w:widowControl w:val="0"/>
        <w:kinsoku w:val="0"/>
        <w:overflowPunct w:val="0"/>
        <w:autoSpaceDE w:val="0"/>
        <w:autoSpaceDN w:val="0"/>
        <w:adjustRightInd w:val="0"/>
        <w:spacing w:before="162" w:after="0" w:line="259" w:lineRule="auto"/>
        <w:ind w:left="479" w:right="195"/>
        <w:jc w:val="both"/>
        <w:rPr>
          <w:rFonts w:ascii="Georgia" w:eastAsia="Times New Roman" w:hAnsi="Georgia" w:cs="Georgia"/>
          <w:sz w:val="14"/>
          <w:szCs w:val="14"/>
        </w:rPr>
      </w:pPr>
      <w:r w:rsidRPr="007E1304">
        <w:rPr>
          <w:rFonts w:ascii="Georgia" w:eastAsia="Times New Roman" w:hAnsi="Georgia" w:cs="Georgia"/>
          <w:b/>
          <w:bCs/>
          <w:i/>
          <w:iCs/>
        </w:rPr>
        <w:t>Flood</w:t>
      </w:r>
      <w:r w:rsidRPr="007E1304">
        <w:rPr>
          <w:rFonts w:ascii="Georgia" w:eastAsia="Times New Roman" w:hAnsi="Georgia" w:cs="Georgia"/>
          <w:b/>
          <w:bCs/>
          <w:i/>
          <w:iCs/>
          <w:spacing w:val="-5"/>
        </w:rPr>
        <w:t xml:space="preserve"> </w:t>
      </w:r>
      <w:r w:rsidRPr="007E1304">
        <w:rPr>
          <w:rFonts w:ascii="Georgia" w:eastAsia="Times New Roman" w:hAnsi="Georgia" w:cs="Georgia"/>
          <w:b/>
          <w:bCs/>
          <w:i/>
          <w:iCs/>
        </w:rPr>
        <w:t>Disaster</w:t>
      </w:r>
      <w:r w:rsidRPr="007E1304">
        <w:rPr>
          <w:rFonts w:ascii="Georgia" w:eastAsia="Times New Roman" w:hAnsi="Georgia" w:cs="Georgia"/>
          <w:b/>
          <w:bCs/>
          <w:i/>
          <w:iCs/>
          <w:spacing w:val="-6"/>
        </w:rPr>
        <w:t xml:space="preserve"> </w:t>
      </w:r>
      <w:r w:rsidRPr="007E1304">
        <w:rPr>
          <w:rFonts w:ascii="Georgia" w:eastAsia="Times New Roman" w:hAnsi="Georgia" w:cs="Georgia"/>
          <w:b/>
          <w:bCs/>
          <w:i/>
          <w:iCs/>
        </w:rPr>
        <w:t>Protection</w:t>
      </w:r>
      <w:r w:rsidRPr="007E1304">
        <w:rPr>
          <w:rFonts w:ascii="Georgia" w:eastAsia="Times New Roman" w:hAnsi="Georgia" w:cs="Georgia"/>
          <w:b/>
          <w:bCs/>
          <w:i/>
          <w:iCs/>
          <w:spacing w:val="-7"/>
        </w:rPr>
        <w:t xml:space="preserve"> </w:t>
      </w:r>
      <w:r w:rsidRPr="007E1304">
        <w:rPr>
          <w:rFonts w:ascii="Georgia" w:eastAsia="Times New Roman" w:hAnsi="Georgia" w:cs="Georgia"/>
          <w:b/>
          <w:bCs/>
          <w:i/>
          <w:iCs/>
        </w:rPr>
        <w:t>Act</w:t>
      </w:r>
      <w:r w:rsidRPr="007E1304">
        <w:rPr>
          <w:rFonts w:ascii="Georgia" w:eastAsia="Times New Roman" w:hAnsi="Georgia" w:cs="Georgia"/>
          <w:b/>
          <w:bCs/>
          <w:i/>
          <w:iCs/>
          <w:spacing w:val="-6"/>
        </w:rPr>
        <w:t xml:space="preserve"> </w:t>
      </w:r>
      <w:r w:rsidRPr="007E1304">
        <w:rPr>
          <w:rFonts w:ascii="Georgia" w:eastAsia="Times New Roman" w:hAnsi="Georgia" w:cs="Georgia"/>
          <w:b/>
          <w:bCs/>
          <w:i/>
          <w:iCs/>
        </w:rPr>
        <w:t>of</w:t>
      </w:r>
      <w:r w:rsidRPr="007E1304">
        <w:rPr>
          <w:rFonts w:ascii="Georgia" w:eastAsia="Times New Roman" w:hAnsi="Georgia" w:cs="Georgia"/>
          <w:b/>
          <w:bCs/>
          <w:i/>
          <w:iCs/>
          <w:spacing w:val="-6"/>
        </w:rPr>
        <w:t xml:space="preserve"> </w:t>
      </w:r>
      <w:r w:rsidRPr="007E1304">
        <w:rPr>
          <w:rFonts w:ascii="Georgia" w:eastAsia="Times New Roman" w:hAnsi="Georgia" w:cs="Georgia"/>
          <w:b/>
          <w:bCs/>
          <w:i/>
          <w:iCs/>
        </w:rPr>
        <w:t>1973</w:t>
      </w:r>
      <w:r w:rsidRPr="007E1304">
        <w:rPr>
          <w:rFonts w:ascii="Georgia" w:eastAsia="Times New Roman" w:hAnsi="Georgia" w:cs="Georgia"/>
          <w:b/>
          <w:bCs/>
          <w:i/>
          <w:iCs/>
          <w:spacing w:val="-7"/>
        </w:rPr>
        <w:t xml:space="preserve"> </w:t>
      </w:r>
      <w:r w:rsidRPr="007E1304">
        <w:rPr>
          <w:rFonts w:ascii="Georgia" w:eastAsia="Times New Roman" w:hAnsi="Georgia" w:cs="Georgia"/>
          <w:b/>
          <w:bCs/>
          <w:i/>
          <w:iCs/>
        </w:rPr>
        <w:t>and</w:t>
      </w:r>
      <w:r w:rsidRPr="007E1304">
        <w:rPr>
          <w:rFonts w:ascii="Georgia" w:eastAsia="Times New Roman" w:hAnsi="Georgia" w:cs="Georgia"/>
          <w:b/>
          <w:bCs/>
          <w:i/>
          <w:iCs/>
          <w:spacing w:val="-3"/>
        </w:rPr>
        <w:t xml:space="preserve"> </w:t>
      </w:r>
      <w:r w:rsidRPr="007E1304">
        <w:rPr>
          <w:rFonts w:ascii="Georgia" w:eastAsia="Times New Roman" w:hAnsi="Georgia" w:cs="Georgia"/>
          <w:b/>
          <w:bCs/>
          <w:i/>
          <w:iCs/>
        </w:rPr>
        <w:t>Sec.</w:t>
      </w:r>
      <w:r w:rsidRPr="007E1304">
        <w:rPr>
          <w:rFonts w:ascii="Georgia" w:eastAsia="Times New Roman" w:hAnsi="Georgia" w:cs="Georgia"/>
          <w:b/>
          <w:bCs/>
          <w:i/>
          <w:iCs/>
          <w:spacing w:val="-6"/>
        </w:rPr>
        <w:t xml:space="preserve"> </w:t>
      </w:r>
      <w:r w:rsidRPr="007E1304">
        <w:rPr>
          <w:rFonts w:ascii="Georgia" w:eastAsia="Times New Roman" w:hAnsi="Georgia" w:cs="Georgia"/>
          <w:b/>
          <w:bCs/>
          <w:i/>
          <w:iCs/>
        </w:rPr>
        <w:t>582(a)</w:t>
      </w:r>
      <w:r w:rsidRPr="007E1304">
        <w:rPr>
          <w:rFonts w:ascii="Georgia" w:eastAsia="Times New Roman" w:hAnsi="Georgia" w:cs="Georgia"/>
          <w:b/>
          <w:bCs/>
          <w:i/>
          <w:iCs/>
          <w:spacing w:val="-6"/>
        </w:rPr>
        <w:t xml:space="preserve"> </w:t>
      </w:r>
      <w:r w:rsidRPr="007E1304">
        <w:rPr>
          <w:rFonts w:ascii="Georgia" w:eastAsia="Times New Roman" w:hAnsi="Georgia" w:cs="Georgia"/>
          <w:b/>
          <w:bCs/>
          <w:i/>
          <w:iCs/>
        </w:rPr>
        <w:t>of</w:t>
      </w:r>
      <w:r w:rsidRPr="007E1304">
        <w:rPr>
          <w:rFonts w:ascii="Georgia" w:eastAsia="Times New Roman" w:hAnsi="Georgia" w:cs="Georgia"/>
          <w:b/>
          <w:bCs/>
          <w:i/>
          <w:iCs/>
          <w:spacing w:val="-6"/>
        </w:rPr>
        <w:t xml:space="preserve"> </w:t>
      </w:r>
      <w:r w:rsidRPr="007E1304">
        <w:rPr>
          <w:rFonts w:ascii="Georgia" w:eastAsia="Times New Roman" w:hAnsi="Georgia" w:cs="Georgia"/>
          <w:b/>
          <w:bCs/>
          <w:i/>
          <w:iCs/>
        </w:rPr>
        <w:t>the</w:t>
      </w:r>
      <w:r w:rsidRPr="007E1304">
        <w:rPr>
          <w:rFonts w:ascii="Georgia" w:eastAsia="Times New Roman" w:hAnsi="Georgia" w:cs="Georgia"/>
          <w:b/>
          <w:bCs/>
          <w:i/>
          <w:iCs/>
          <w:spacing w:val="-6"/>
        </w:rPr>
        <w:t xml:space="preserve"> </w:t>
      </w:r>
      <w:r w:rsidRPr="007E1304">
        <w:rPr>
          <w:rFonts w:ascii="Georgia" w:eastAsia="Times New Roman" w:hAnsi="Georgia" w:cs="Georgia"/>
          <w:b/>
          <w:bCs/>
          <w:i/>
          <w:iCs/>
        </w:rPr>
        <w:t>National</w:t>
      </w:r>
      <w:r w:rsidRPr="007E1304">
        <w:rPr>
          <w:rFonts w:ascii="Georgia" w:eastAsia="Times New Roman" w:hAnsi="Georgia" w:cs="Georgia"/>
          <w:b/>
          <w:bCs/>
          <w:i/>
          <w:iCs/>
          <w:spacing w:val="-5"/>
        </w:rPr>
        <w:t xml:space="preserve"> </w:t>
      </w:r>
      <w:r w:rsidRPr="007E1304">
        <w:rPr>
          <w:rFonts w:ascii="Georgia" w:eastAsia="Times New Roman" w:hAnsi="Georgia" w:cs="Georgia"/>
          <w:b/>
          <w:bCs/>
          <w:i/>
          <w:iCs/>
        </w:rPr>
        <w:t>Flood</w:t>
      </w:r>
      <w:r w:rsidRPr="007E1304">
        <w:rPr>
          <w:rFonts w:ascii="Georgia" w:eastAsia="Times New Roman" w:hAnsi="Georgia" w:cs="Georgia"/>
          <w:b/>
          <w:bCs/>
          <w:i/>
          <w:iCs/>
          <w:spacing w:val="-5"/>
        </w:rPr>
        <w:t xml:space="preserve"> </w:t>
      </w:r>
      <w:r w:rsidRPr="007E1304">
        <w:rPr>
          <w:rFonts w:ascii="Georgia" w:eastAsia="Times New Roman" w:hAnsi="Georgia" w:cs="Georgia"/>
          <w:b/>
          <w:bCs/>
          <w:i/>
          <w:iCs/>
        </w:rPr>
        <w:t xml:space="preserve">Insurance Reform Act of 1994 </w:t>
      </w:r>
      <w:r w:rsidRPr="007E1304">
        <w:rPr>
          <w:rFonts w:ascii="Georgia" w:eastAsia="Times New Roman" w:hAnsi="Georgia" w:cs="Georgia"/>
        </w:rPr>
        <w:t xml:space="preserve">– Compliance with the legal requirements of Section </w:t>
      </w:r>
      <w:r w:rsidRPr="007E1304">
        <w:rPr>
          <w:rFonts w:ascii="Georgia" w:eastAsia="Times New Roman" w:hAnsi="Georgia" w:cs="Georgia"/>
        </w:rPr>
        <w:lastRenderedPageBreak/>
        <w:t xml:space="preserve">582(a) mandates that HUD flood disaster assistance that is made available in an Special Flood Hazard Areas (SFHAs) may not be used to make a payment (including any loan assistance payment) to a person for repair, replacement or restoration for flood damage to any personal, residential or commercial property </w:t>
      </w:r>
      <w:r w:rsidRPr="007E1304">
        <w:rPr>
          <w:rFonts w:ascii="Georgia" w:eastAsia="Times New Roman" w:hAnsi="Georgia" w:cs="Georgia"/>
          <w:spacing w:val="37"/>
        </w:rPr>
        <w:t xml:space="preserve"> </w:t>
      </w:r>
      <w:r w:rsidRPr="007E1304">
        <w:rPr>
          <w:rFonts w:ascii="Georgia" w:eastAsia="Times New Roman" w:hAnsi="Georgia" w:cs="Georgia"/>
        </w:rPr>
        <w:t>if:</w:t>
      </w:r>
      <w:bookmarkStart w:id="32" w:name="_Hlk514684165"/>
      <w:r>
        <w:rPr>
          <w:rFonts w:ascii="Georgia" w:eastAsia="Times New Roman" w:hAnsi="Georgia" w:cs="Georgia"/>
        </w:rPr>
        <w:t xml:space="preserve"> </w:t>
      </w:r>
      <w:r w:rsidRPr="0048485F">
        <w:rPr>
          <w:rFonts w:ascii="Georgia" w:eastAsia="Times New Roman" w:hAnsi="Georgia" w:cs="Georgia"/>
        </w:rPr>
        <w:t>the</w:t>
      </w:r>
      <w:r w:rsidRPr="0048485F">
        <w:rPr>
          <w:rFonts w:ascii="Georgia" w:eastAsia="Times New Roman" w:hAnsi="Georgia" w:cs="Georgia"/>
          <w:spacing w:val="-11"/>
        </w:rPr>
        <w:t xml:space="preserve"> </w:t>
      </w:r>
      <w:r w:rsidRPr="0048485F">
        <w:rPr>
          <w:rFonts w:ascii="Georgia" w:eastAsia="Times New Roman" w:hAnsi="Georgia" w:cs="Georgia"/>
        </w:rPr>
        <w:t>person</w:t>
      </w:r>
      <w:r w:rsidRPr="0048485F">
        <w:rPr>
          <w:rFonts w:ascii="Georgia" w:eastAsia="Times New Roman" w:hAnsi="Georgia" w:cs="Georgia"/>
          <w:spacing w:val="-11"/>
        </w:rPr>
        <w:t xml:space="preserve"> </w:t>
      </w:r>
      <w:r w:rsidRPr="0048485F">
        <w:rPr>
          <w:rFonts w:ascii="Georgia" w:eastAsia="Times New Roman" w:hAnsi="Georgia" w:cs="Georgia"/>
        </w:rPr>
        <w:t>had</w:t>
      </w:r>
      <w:r w:rsidRPr="0048485F">
        <w:rPr>
          <w:rFonts w:ascii="Georgia" w:eastAsia="Times New Roman" w:hAnsi="Georgia" w:cs="Georgia"/>
          <w:spacing w:val="-10"/>
        </w:rPr>
        <w:t xml:space="preserve"> </w:t>
      </w:r>
      <w:r w:rsidRPr="0048485F">
        <w:rPr>
          <w:rFonts w:ascii="Georgia" w:eastAsia="Times New Roman" w:hAnsi="Georgia" w:cs="Georgia"/>
        </w:rPr>
        <w:t>previously</w:t>
      </w:r>
      <w:r w:rsidRPr="0048485F">
        <w:rPr>
          <w:rFonts w:ascii="Georgia" w:eastAsia="Times New Roman" w:hAnsi="Georgia" w:cs="Georgia"/>
          <w:spacing w:val="-9"/>
        </w:rPr>
        <w:t xml:space="preserve"> </w:t>
      </w:r>
      <w:r w:rsidRPr="0048485F">
        <w:rPr>
          <w:rFonts w:ascii="Georgia" w:eastAsia="Times New Roman" w:hAnsi="Georgia" w:cs="Georgia"/>
        </w:rPr>
        <w:t>received</w:t>
      </w:r>
      <w:r w:rsidRPr="0048485F">
        <w:rPr>
          <w:rFonts w:ascii="Georgia" w:eastAsia="Times New Roman" w:hAnsi="Georgia" w:cs="Georgia"/>
          <w:spacing w:val="-10"/>
        </w:rPr>
        <w:t xml:space="preserve"> </w:t>
      </w:r>
      <w:r w:rsidRPr="0048485F">
        <w:rPr>
          <w:rFonts w:ascii="Georgia" w:eastAsia="Times New Roman" w:hAnsi="Georgia" w:cs="Georgia"/>
        </w:rPr>
        <w:t>Federal</w:t>
      </w:r>
      <w:r w:rsidRPr="0048485F">
        <w:rPr>
          <w:rFonts w:ascii="Georgia" w:eastAsia="Times New Roman" w:hAnsi="Georgia" w:cs="Georgia"/>
          <w:spacing w:val="-9"/>
        </w:rPr>
        <w:t xml:space="preserve"> </w:t>
      </w:r>
      <w:r w:rsidRPr="0048485F">
        <w:rPr>
          <w:rFonts w:ascii="Georgia" w:eastAsia="Times New Roman" w:hAnsi="Georgia" w:cs="Georgia"/>
        </w:rPr>
        <w:t>flood</w:t>
      </w:r>
      <w:r w:rsidRPr="0048485F">
        <w:rPr>
          <w:rFonts w:ascii="Georgia" w:eastAsia="Times New Roman" w:hAnsi="Georgia" w:cs="Georgia"/>
          <w:spacing w:val="-8"/>
        </w:rPr>
        <w:t xml:space="preserve"> </w:t>
      </w:r>
      <w:r w:rsidRPr="0048485F">
        <w:rPr>
          <w:rFonts w:ascii="Georgia" w:eastAsia="Times New Roman" w:hAnsi="Georgia" w:cs="Georgia"/>
        </w:rPr>
        <w:t>disaster</w:t>
      </w:r>
      <w:r w:rsidRPr="0048485F">
        <w:rPr>
          <w:rFonts w:ascii="Georgia" w:eastAsia="Times New Roman" w:hAnsi="Georgia" w:cs="Georgia"/>
          <w:spacing w:val="-8"/>
        </w:rPr>
        <w:t xml:space="preserve"> </w:t>
      </w:r>
      <w:r w:rsidRPr="0048485F">
        <w:rPr>
          <w:rFonts w:ascii="Georgia" w:eastAsia="Times New Roman" w:hAnsi="Georgia" w:cs="Georgia"/>
        </w:rPr>
        <w:t>assistance</w:t>
      </w:r>
      <w:r w:rsidRPr="0048485F">
        <w:rPr>
          <w:rFonts w:ascii="Georgia" w:eastAsia="Times New Roman" w:hAnsi="Georgia" w:cs="Georgia"/>
          <w:spacing w:val="-10"/>
        </w:rPr>
        <w:t xml:space="preserve"> </w:t>
      </w:r>
      <w:r w:rsidRPr="0048485F">
        <w:rPr>
          <w:rFonts w:ascii="Georgia" w:eastAsia="Times New Roman" w:hAnsi="Georgia" w:cs="Georgia"/>
        </w:rPr>
        <w:t>conditioned</w:t>
      </w:r>
      <w:r w:rsidRPr="0048485F">
        <w:rPr>
          <w:rFonts w:ascii="Georgia" w:eastAsia="Times New Roman" w:hAnsi="Georgia" w:cs="Georgia"/>
          <w:spacing w:val="-8"/>
        </w:rPr>
        <w:t xml:space="preserve"> </w:t>
      </w:r>
      <w:r w:rsidRPr="0048485F">
        <w:rPr>
          <w:rFonts w:ascii="Georgia" w:eastAsia="Times New Roman" w:hAnsi="Georgia" w:cs="Georgia"/>
        </w:rPr>
        <w:t>on</w:t>
      </w:r>
      <w:r w:rsidRPr="0048485F">
        <w:rPr>
          <w:rFonts w:ascii="Georgia" w:eastAsia="Times New Roman" w:hAnsi="Georgia" w:cs="Georgia"/>
          <w:spacing w:val="-11"/>
        </w:rPr>
        <w:t xml:space="preserve"> </w:t>
      </w:r>
      <w:r w:rsidRPr="0048485F">
        <w:rPr>
          <w:rFonts w:ascii="Georgia" w:eastAsia="Times New Roman" w:hAnsi="Georgia" w:cs="Georgia"/>
        </w:rPr>
        <w:t>obtaining</w:t>
      </w:r>
      <w:r w:rsidRPr="0048485F">
        <w:rPr>
          <w:rFonts w:ascii="Georgia" w:eastAsia="Times New Roman" w:hAnsi="Georgia" w:cs="Georgia"/>
          <w:spacing w:val="-8"/>
        </w:rPr>
        <w:t xml:space="preserve"> </w:t>
      </w:r>
      <w:r w:rsidRPr="0048485F">
        <w:rPr>
          <w:rFonts w:ascii="Georgia" w:eastAsia="Times New Roman" w:hAnsi="Georgia" w:cs="Georgia"/>
        </w:rPr>
        <w:t>and maintaining flood insurance; and (2) that person failed to obtain and maintain flood insurance as required under applicable Federal law on such</w:t>
      </w:r>
      <w:r w:rsidRPr="0048485F">
        <w:rPr>
          <w:rFonts w:ascii="Georgia" w:eastAsia="Times New Roman" w:hAnsi="Georgia" w:cs="Georgia"/>
          <w:spacing w:val="-21"/>
        </w:rPr>
        <w:t xml:space="preserve"> </w:t>
      </w:r>
      <w:r w:rsidRPr="0048485F">
        <w:rPr>
          <w:rFonts w:ascii="Georgia" w:eastAsia="Times New Roman" w:hAnsi="Georgia" w:cs="Georgia"/>
        </w:rPr>
        <w:t>property.</w:t>
      </w:r>
      <w:bookmarkEnd w:id="32"/>
    </w:p>
    <w:p w14:paraId="131212FE" w14:textId="77777777" w:rsidR="005C59D5" w:rsidRPr="007E1304" w:rsidRDefault="005C59D5" w:rsidP="005C59D5">
      <w:pPr>
        <w:widowControl w:val="0"/>
        <w:kinsoku w:val="0"/>
        <w:overflowPunct w:val="0"/>
        <w:autoSpaceDE w:val="0"/>
        <w:autoSpaceDN w:val="0"/>
        <w:adjustRightInd w:val="0"/>
        <w:spacing w:before="159" w:after="0" w:line="259" w:lineRule="auto"/>
        <w:ind w:left="479" w:right="194"/>
        <w:jc w:val="both"/>
        <w:rPr>
          <w:rFonts w:ascii="Georgia" w:eastAsia="Times New Roman" w:hAnsi="Georgia" w:cs="Georgia"/>
        </w:rPr>
      </w:pPr>
      <w:bookmarkStart w:id="33" w:name="bookmark5"/>
      <w:bookmarkEnd w:id="33"/>
      <w:r w:rsidRPr="007E1304">
        <w:rPr>
          <w:rFonts w:ascii="Georgia" w:eastAsia="Times New Roman" w:hAnsi="Georgia" w:cs="Georgia"/>
          <w:b/>
          <w:bCs/>
          <w:i/>
          <w:iCs/>
        </w:rPr>
        <w:t xml:space="preserve">Household </w:t>
      </w:r>
      <w:r w:rsidRPr="007E1304">
        <w:rPr>
          <w:rFonts w:ascii="Georgia" w:eastAsia="Times New Roman" w:hAnsi="Georgia" w:cs="Georgia"/>
        </w:rPr>
        <w:t>– A household is defined as all persons occupying the same housing unit, regardless of their relationship to each other. The occupants could consist of a single family, two (2) or more families living together, or any other group of related or unrelated persons who share living arrangements. For housing activities, the test of meeting the low- to moderate- income (LMI) objective is based on the LMI of households.</w:t>
      </w:r>
    </w:p>
    <w:p w14:paraId="376F5EC2" w14:textId="77777777" w:rsidR="005C59D5" w:rsidRPr="007E1304" w:rsidRDefault="005C59D5" w:rsidP="005C59D5">
      <w:pPr>
        <w:widowControl w:val="0"/>
        <w:kinsoku w:val="0"/>
        <w:overflowPunct w:val="0"/>
        <w:autoSpaceDE w:val="0"/>
        <w:autoSpaceDN w:val="0"/>
        <w:adjustRightInd w:val="0"/>
        <w:spacing w:before="159" w:after="0" w:line="259" w:lineRule="auto"/>
        <w:ind w:left="479" w:right="195"/>
        <w:jc w:val="both"/>
        <w:rPr>
          <w:rFonts w:ascii="Georgia" w:eastAsia="Times New Roman" w:hAnsi="Georgia" w:cs="Georgia"/>
          <w:position w:val="6"/>
          <w:sz w:val="14"/>
          <w:szCs w:val="14"/>
        </w:rPr>
      </w:pPr>
      <w:r w:rsidRPr="007E1304">
        <w:rPr>
          <w:rFonts w:ascii="Georgia" w:eastAsia="Times New Roman" w:hAnsi="Georgia" w:cs="Georgia"/>
          <w:b/>
          <w:bCs/>
          <w:i/>
          <w:iCs/>
        </w:rPr>
        <w:t>Housing and Urban Development Act of 1968</w:t>
      </w:r>
      <w:r w:rsidRPr="007E1304">
        <w:rPr>
          <w:rFonts w:ascii="Georgia" w:eastAsia="Times New Roman" w:hAnsi="Georgia" w:cs="Georgia"/>
          <w:b/>
          <w:bCs/>
        </w:rPr>
        <w:t xml:space="preserve">, </w:t>
      </w:r>
      <w:r w:rsidRPr="007E1304">
        <w:rPr>
          <w:rFonts w:ascii="Georgia" w:eastAsia="Times New Roman" w:hAnsi="Georgia" w:cs="Georgia"/>
          <w:b/>
          <w:bCs/>
          <w:i/>
          <w:iCs/>
        </w:rPr>
        <w:t xml:space="preserve">Section 3 </w:t>
      </w:r>
      <w:r w:rsidRPr="007E1304">
        <w:rPr>
          <w:rFonts w:ascii="Georgia" w:eastAsia="Times New Roman" w:hAnsi="Georgia" w:cs="Georgia"/>
        </w:rPr>
        <w:t>– Requires Newton County to ensure that training, employment, and other economic opportunities generated by HUD financial assistance</w:t>
      </w:r>
      <w:r w:rsidRPr="007E1304">
        <w:rPr>
          <w:rFonts w:ascii="Georgia" w:eastAsia="Times New Roman" w:hAnsi="Georgia" w:cs="Georgia"/>
          <w:spacing w:val="-6"/>
        </w:rPr>
        <w:t xml:space="preserve"> </w:t>
      </w:r>
      <w:r w:rsidRPr="007E1304">
        <w:rPr>
          <w:rFonts w:ascii="Georgia" w:eastAsia="Times New Roman" w:hAnsi="Georgia" w:cs="Georgia"/>
        </w:rPr>
        <w:t>shall</w:t>
      </w:r>
      <w:r w:rsidRPr="007E1304">
        <w:rPr>
          <w:rFonts w:ascii="Georgia" w:eastAsia="Times New Roman" w:hAnsi="Georgia" w:cs="Georgia"/>
          <w:spacing w:val="-6"/>
        </w:rPr>
        <w:t xml:space="preserve"> </w:t>
      </w:r>
      <w:r w:rsidRPr="007E1304">
        <w:rPr>
          <w:rFonts w:ascii="Georgia" w:eastAsia="Times New Roman" w:hAnsi="Georgia" w:cs="Georgia"/>
        </w:rPr>
        <w:t>be</w:t>
      </w:r>
      <w:r w:rsidRPr="007E1304">
        <w:rPr>
          <w:rFonts w:ascii="Georgia" w:eastAsia="Times New Roman" w:hAnsi="Georgia" w:cs="Georgia"/>
          <w:spacing w:val="-4"/>
        </w:rPr>
        <w:t xml:space="preserve"> </w:t>
      </w:r>
      <w:r w:rsidRPr="007E1304">
        <w:rPr>
          <w:rFonts w:ascii="Georgia" w:eastAsia="Times New Roman" w:hAnsi="Georgia" w:cs="Georgia"/>
        </w:rPr>
        <w:t>directed</w:t>
      </w:r>
      <w:r w:rsidRPr="007E1304">
        <w:rPr>
          <w:rFonts w:ascii="Georgia" w:eastAsia="Times New Roman" w:hAnsi="Georgia" w:cs="Georgia"/>
          <w:spacing w:val="-3"/>
        </w:rPr>
        <w:t xml:space="preserve"> </w:t>
      </w:r>
      <w:r w:rsidRPr="007E1304">
        <w:rPr>
          <w:rFonts w:ascii="Georgia" w:eastAsia="Times New Roman" w:hAnsi="Georgia" w:cs="Georgia"/>
        </w:rPr>
        <w:t>to</w:t>
      </w:r>
      <w:r w:rsidRPr="007E1304">
        <w:rPr>
          <w:rFonts w:ascii="Georgia" w:eastAsia="Times New Roman" w:hAnsi="Georgia" w:cs="Georgia"/>
          <w:spacing w:val="-4"/>
        </w:rPr>
        <w:t xml:space="preserve"> </w:t>
      </w:r>
      <w:r w:rsidRPr="007E1304">
        <w:rPr>
          <w:rFonts w:ascii="Georgia" w:eastAsia="Times New Roman" w:hAnsi="Georgia" w:cs="Georgia"/>
        </w:rPr>
        <w:t>the</w:t>
      </w:r>
      <w:r w:rsidRPr="007E1304">
        <w:rPr>
          <w:rFonts w:ascii="Georgia" w:eastAsia="Times New Roman" w:hAnsi="Georgia" w:cs="Georgia"/>
          <w:spacing w:val="-6"/>
        </w:rPr>
        <w:t xml:space="preserve"> </w:t>
      </w:r>
      <w:r w:rsidRPr="007E1304">
        <w:rPr>
          <w:rFonts w:ascii="Georgia" w:eastAsia="Times New Roman" w:hAnsi="Georgia" w:cs="Georgia"/>
        </w:rPr>
        <w:t>greatest</w:t>
      </w:r>
      <w:r w:rsidRPr="007E1304">
        <w:rPr>
          <w:rFonts w:ascii="Georgia" w:eastAsia="Times New Roman" w:hAnsi="Georgia" w:cs="Georgia"/>
          <w:spacing w:val="-3"/>
        </w:rPr>
        <w:t xml:space="preserve"> </w:t>
      </w:r>
      <w:r w:rsidRPr="007E1304">
        <w:rPr>
          <w:rFonts w:ascii="Georgia" w:eastAsia="Times New Roman" w:hAnsi="Georgia" w:cs="Georgia"/>
        </w:rPr>
        <w:t>extent</w:t>
      </w:r>
      <w:r w:rsidRPr="007E1304">
        <w:rPr>
          <w:rFonts w:ascii="Georgia" w:eastAsia="Times New Roman" w:hAnsi="Georgia" w:cs="Georgia"/>
          <w:spacing w:val="-3"/>
        </w:rPr>
        <w:t xml:space="preserve"> </w:t>
      </w:r>
      <w:r w:rsidRPr="007E1304">
        <w:rPr>
          <w:rFonts w:ascii="Georgia" w:eastAsia="Times New Roman" w:hAnsi="Georgia" w:cs="Georgia"/>
        </w:rPr>
        <w:t>feasible</w:t>
      </w:r>
      <w:r w:rsidRPr="007E1304">
        <w:rPr>
          <w:rFonts w:ascii="Georgia" w:eastAsia="Times New Roman" w:hAnsi="Georgia" w:cs="Georgia"/>
          <w:spacing w:val="-4"/>
        </w:rPr>
        <w:t xml:space="preserve"> </w:t>
      </w:r>
      <w:r w:rsidRPr="007E1304">
        <w:rPr>
          <w:rFonts w:ascii="Georgia" w:eastAsia="Times New Roman" w:hAnsi="Georgia" w:cs="Georgia"/>
        </w:rPr>
        <w:t>and</w:t>
      </w:r>
      <w:r w:rsidRPr="007E1304">
        <w:rPr>
          <w:rFonts w:ascii="Georgia" w:eastAsia="Times New Roman" w:hAnsi="Georgia" w:cs="Georgia"/>
          <w:spacing w:val="-3"/>
        </w:rPr>
        <w:t xml:space="preserve"> </w:t>
      </w:r>
      <w:r w:rsidRPr="007E1304">
        <w:rPr>
          <w:rFonts w:ascii="Georgia" w:eastAsia="Times New Roman" w:hAnsi="Georgia" w:cs="Georgia"/>
        </w:rPr>
        <w:t>consistent</w:t>
      </w:r>
      <w:r w:rsidRPr="007E1304">
        <w:rPr>
          <w:rFonts w:ascii="Georgia" w:eastAsia="Times New Roman" w:hAnsi="Georgia" w:cs="Georgia"/>
          <w:spacing w:val="-3"/>
        </w:rPr>
        <w:t xml:space="preserve"> </w:t>
      </w:r>
      <w:r w:rsidRPr="007E1304">
        <w:rPr>
          <w:rFonts w:ascii="Georgia" w:eastAsia="Times New Roman" w:hAnsi="Georgia" w:cs="Georgia"/>
        </w:rPr>
        <w:t>with</w:t>
      </w:r>
      <w:r w:rsidRPr="007E1304">
        <w:rPr>
          <w:rFonts w:ascii="Georgia" w:eastAsia="Times New Roman" w:hAnsi="Georgia" w:cs="Georgia"/>
          <w:spacing w:val="-3"/>
        </w:rPr>
        <w:t xml:space="preserve"> </w:t>
      </w:r>
      <w:r w:rsidRPr="007E1304">
        <w:rPr>
          <w:rFonts w:ascii="Georgia" w:eastAsia="Times New Roman" w:hAnsi="Georgia" w:cs="Georgia"/>
        </w:rPr>
        <w:t>existing</w:t>
      </w:r>
      <w:r w:rsidRPr="007E1304">
        <w:rPr>
          <w:rFonts w:ascii="Georgia" w:eastAsia="Times New Roman" w:hAnsi="Georgia" w:cs="Georgia"/>
          <w:spacing w:val="-3"/>
        </w:rPr>
        <w:t xml:space="preserve"> </w:t>
      </w:r>
      <w:r w:rsidRPr="007E1304">
        <w:rPr>
          <w:rFonts w:ascii="Georgia" w:eastAsia="Times New Roman" w:hAnsi="Georgia" w:cs="Georgia"/>
        </w:rPr>
        <w:t>Federal,</w:t>
      </w:r>
      <w:r w:rsidRPr="007E1304">
        <w:rPr>
          <w:rFonts w:ascii="Georgia" w:eastAsia="Times New Roman" w:hAnsi="Georgia" w:cs="Georgia"/>
          <w:spacing w:val="-5"/>
        </w:rPr>
        <w:t xml:space="preserve"> </w:t>
      </w:r>
      <w:r w:rsidRPr="007E1304">
        <w:rPr>
          <w:rFonts w:ascii="Georgia" w:eastAsia="Times New Roman" w:hAnsi="Georgia" w:cs="Georgia"/>
        </w:rPr>
        <w:t>State, and</w:t>
      </w:r>
      <w:r w:rsidRPr="007E1304">
        <w:rPr>
          <w:rFonts w:ascii="Georgia" w:eastAsia="Times New Roman" w:hAnsi="Georgia" w:cs="Georgia"/>
          <w:spacing w:val="-5"/>
        </w:rPr>
        <w:t xml:space="preserve"> </w:t>
      </w:r>
      <w:r w:rsidRPr="007E1304">
        <w:rPr>
          <w:rFonts w:ascii="Georgia" w:eastAsia="Times New Roman" w:hAnsi="Georgia" w:cs="Georgia"/>
        </w:rPr>
        <w:t>Local</w:t>
      </w:r>
      <w:r w:rsidRPr="007E1304">
        <w:rPr>
          <w:rFonts w:ascii="Georgia" w:eastAsia="Times New Roman" w:hAnsi="Georgia" w:cs="Georgia"/>
          <w:spacing w:val="-6"/>
        </w:rPr>
        <w:t xml:space="preserve"> </w:t>
      </w:r>
      <w:r w:rsidRPr="007E1304">
        <w:rPr>
          <w:rFonts w:ascii="Georgia" w:eastAsia="Times New Roman" w:hAnsi="Georgia" w:cs="Georgia"/>
        </w:rPr>
        <w:t>laws</w:t>
      </w:r>
      <w:r w:rsidRPr="007E1304">
        <w:rPr>
          <w:rFonts w:ascii="Georgia" w:eastAsia="Times New Roman" w:hAnsi="Georgia" w:cs="Georgia"/>
          <w:spacing w:val="-5"/>
        </w:rPr>
        <w:t xml:space="preserve"> </w:t>
      </w:r>
      <w:r w:rsidRPr="007E1304">
        <w:rPr>
          <w:rFonts w:ascii="Georgia" w:eastAsia="Times New Roman" w:hAnsi="Georgia" w:cs="Georgia"/>
        </w:rPr>
        <w:t>and</w:t>
      </w:r>
      <w:r w:rsidRPr="007E1304">
        <w:rPr>
          <w:rFonts w:ascii="Georgia" w:eastAsia="Times New Roman" w:hAnsi="Georgia" w:cs="Georgia"/>
          <w:spacing w:val="-5"/>
        </w:rPr>
        <w:t xml:space="preserve"> </w:t>
      </w:r>
      <w:r w:rsidRPr="007E1304">
        <w:rPr>
          <w:rFonts w:ascii="Georgia" w:eastAsia="Times New Roman" w:hAnsi="Georgia" w:cs="Georgia"/>
        </w:rPr>
        <w:t>regulations,</w:t>
      </w:r>
      <w:r w:rsidRPr="007E1304">
        <w:rPr>
          <w:rFonts w:ascii="Georgia" w:eastAsia="Times New Roman" w:hAnsi="Georgia" w:cs="Georgia"/>
          <w:spacing w:val="-7"/>
        </w:rPr>
        <w:t xml:space="preserve"> </w:t>
      </w:r>
      <w:r w:rsidRPr="007E1304">
        <w:rPr>
          <w:rFonts w:ascii="Georgia" w:eastAsia="Times New Roman" w:hAnsi="Georgia" w:cs="Georgia"/>
        </w:rPr>
        <w:t>to</w:t>
      </w:r>
      <w:r w:rsidRPr="007E1304">
        <w:rPr>
          <w:rFonts w:ascii="Georgia" w:eastAsia="Times New Roman" w:hAnsi="Georgia" w:cs="Georgia"/>
          <w:spacing w:val="-4"/>
        </w:rPr>
        <w:t xml:space="preserve"> </w:t>
      </w:r>
      <w:r w:rsidRPr="007E1304">
        <w:rPr>
          <w:rFonts w:ascii="Georgia" w:eastAsia="Times New Roman" w:hAnsi="Georgia" w:cs="Georgia"/>
        </w:rPr>
        <w:t>low</w:t>
      </w:r>
      <w:r w:rsidRPr="007E1304">
        <w:rPr>
          <w:rFonts w:ascii="Georgia" w:eastAsia="Times New Roman" w:hAnsi="Georgia" w:cs="Georgia"/>
          <w:spacing w:val="-5"/>
        </w:rPr>
        <w:t xml:space="preserve"> </w:t>
      </w:r>
      <w:r w:rsidRPr="007E1304">
        <w:rPr>
          <w:rFonts w:ascii="Georgia" w:eastAsia="Times New Roman" w:hAnsi="Georgia" w:cs="Georgia"/>
        </w:rPr>
        <w:t>and</w:t>
      </w:r>
      <w:r w:rsidRPr="007E1304">
        <w:rPr>
          <w:rFonts w:ascii="Georgia" w:eastAsia="Times New Roman" w:hAnsi="Georgia" w:cs="Georgia"/>
          <w:spacing w:val="-5"/>
        </w:rPr>
        <w:t xml:space="preserve"> </w:t>
      </w:r>
      <w:r w:rsidRPr="007E1304">
        <w:rPr>
          <w:rFonts w:ascii="Georgia" w:eastAsia="Times New Roman" w:hAnsi="Georgia" w:cs="Georgia"/>
        </w:rPr>
        <w:t>very</w:t>
      </w:r>
      <w:r w:rsidRPr="007E1304">
        <w:rPr>
          <w:rFonts w:ascii="Georgia" w:eastAsia="Times New Roman" w:hAnsi="Georgia" w:cs="Georgia"/>
          <w:spacing w:val="-6"/>
        </w:rPr>
        <w:t xml:space="preserve"> </w:t>
      </w:r>
      <w:r w:rsidRPr="007E1304">
        <w:rPr>
          <w:rFonts w:ascii="Georgia" w:eastAsia="Times New Roman" w:hAnsi="Georgia" w:cs="Georgia"/>
        </w:rPr>
        <w:t>low-income</w:t>
      </w:r>
      <w:r w:rsidRPr="007E1304">
        <w:rPr>
          <w:rFonts w:ascii="Georgia" w:eastAsia="Times New Roman" w:hAnsi="Georgia" w:cs="Georgia"/>
          <w:spacing w:val="-9"/>
        </w:rPr>
        <w:t xml:space="preserve"> </w:t>
      </w:r>
      <w:r w:rsidRPr="007E1304">
        <w:rPr>
          <w:rFonts w:ascii="Georgia" w:eastAsia="Times New Roman" w:hAnsi="Georgia" w:cs="Georgia"/>
        </w:rPr>
        <w:t>persons.</w:t>
      </w:r>
      <w:r w:rsidRPr="007E1304">
        <w:rPr>
          <w:rFonts w:ascii="Georgia" w:eastAsia="Times New Roman" w:hAnsi="Georgia" w:cs="Georgia"/>
          <w:spacing w:val="-7"/>
        </w:rPr>
        <w:t xml:space="preserve"> </w:t>
      </w:r>
      <w:r w:rsidRPr="007E1304">
        <w:rPr>
          <w:rFonts w:ascii="Georgia" w:eastAsia="Times New Roman" w:hAnsi="Georgia" w:cs="Georgia"/>
        </w:rPr>
        <w:t>Recipients</w:t>
      </w:r>
      <w:r w:rsidRPr="007E1304">
        <w:rPr>
          <w:rFonts w:ascii="Georgia" w:eastAsia="Times New Roman" w:hAnsi="Georgia" w:cs="Georgia"/>
          <w:spacing w:val="-5"/>
        </w:rPr>
        <w:t xml:space="preserve"> </w:t>
      </w:r>
      <w:r w:rsidRPr="007E1304">
        <w:rPr>
          <w:rFonts w:ascii="Georgia" w:eastAsia="Times New Roman" w:hAnsi="Georgia" w:cs="Georgia"/>
        </w:rPr>
        <w:t>of</w:t>
      </w:r>
      <w:r w:rsidRPr="007E1304">
        <w:rPr>
          <w:rFonts w:ascii="Georgia" w:eastAsia="Times New Roman" w:hAnsi="Georgia" w:cs="Georgia"/>
          <w:spacing w:val="-7"/>
        </w:rPr>
        <w:t xml:space="preserve"> </w:t>
      </w:r>
      <w:r w:rsidRPr="007E1304">
        <w:rPr>
          <w:rFonts w:ascii="Georgia" w:eastAsia="Times New Roman" w:hAnsi="Georgia" w:cs="Georgia"/>
        </w:rPr>
        <w:t>Section</w:t>
      </w:r>
      <w:r w:rsidRPr="007E1304">
        <w:rPr>
          <w:rFonts w:ascii="Georgia" w:eastAsia="Times New Roman" w:hAnsi="Georgia" w:cs="Georgia"/>
          <w:spacing w:val="-6"/>
        </w:rPr>
        <w:t xml:space="preserve"> </w:t>
      </w:r>
      <w:r w:rsidRPr="007E1304">
        <w:rPr>
          <w:rFonts w:ascii="Georgia" w:eastAsia="Times New Roman" w:hAnsi="Georgia" w:cs="Georgia"/>
        </w:rPr>
        <w:t>3-covered funding ensure compliance and the compliance of their contractors/subcontractors with the Section 3 requirements, as outlined in 24 CFR 135.32.</w:t>
      </w:r>
      <w:r w:rsidRPr="007E1304">
        <w:rPr>
          <w:rFonts w:ascii="Georgia" w:eastAsia="Times New Roman" w:hAnsi="Georgia" w:cs="Georgia"/>
          <w:spacing w:val="-7"/>
        </w:rPr>
        <w:t xml:space="preserve"> </w:t>
      </w:r>
      <w:hyperlink w:anchor="bookmark6" w:history="1">
        <w:r w:rsidRPr="007E1304">
          <w:rPr>
            <w:rFonts w:ascii="Georgia" w:eastAsia="Times New Roman" w:hAnsi="Georgia" w:cs="Georgia"/>
            <w:position w:val="6"/>
            <w:sz w:val="14"/>
            <w:szCs w:val="14"/>
          </w:rPr>
          <w:t>4</w:t>
        </w:r>
      </w:hyperlink>
    </w:p>
    <w:p w14:paraId="46931311" w14:textId="77777777" w:rsidR="005C59D5" w:rsidRPr="007E1304" w:rsidRDefault="005C59D5" w:rsidP="005C59D5">
      <w:pPr>
        <w:widowControl w:val="0"/>
        <w:kinsoku w:val="0"/>
        <w:overflowPunct w:val="0"/>
        <w:autoSpaceDE w:val="0"/>
        <w:autoSpaceDN w:val="0"/>
        <w:adjustRightInd w:val="0"/>
        <w:spacing w:before="160" w:after="0" w:line="240" w:lineRule="auto"/>
        <w:ind w:left="479"/>
        <w:jc w:val="both"/>
        <w:rPr>
          <w:rFonts w:ascii="Georgia" w:eastAsia="Times New Roman" w:hAnsi="Georgia" w:cs="Georgia"/>
        </w:rPr>
      </w:pPr>
      <w:r>
        <w:rPr>
          <w:rFonts w:ascii="Georgia" w:eastAsia="Times New Roman" w:hAnsi="Georgia" w:cs="Georgia"/>
          <w:b/>
          <w:bCs/>
          <w:i/>
          <w:iCs/>
        </w:rPr>
        <w:t>Home</w:t>
      </w:r>
      <w:r w:rsidRPr="007E1304">
        <w:rPr>
          <w:rFonts w:ascii="Georgia" w:eastAsia="Times New Roman" w:hAnsi="Georgia" w:cs="Georgia"/>
          <w:b/>
          <w:bCs/>
          <w:i/>
          <w:iCs/>
        </w:rPr>
        <w:t xml:space="preserve">- </w:t>
      </w:r>
      <w:r>
        <w:rPr>
          <w:rFonts w:ascii="Georgia" w:eastAsia="Times New Roman" w:hAnsi="Georgia" w:cs="Georgia"/>
        </w:rPr>
        <w:t>A home</w:t>
      </w:r>
      <w:r w:rsidRPr="007E1304">
        <w:rPr>
          <w:rFonts w:ascii="Georgia" w:eastAsia="Times New Roman" w:hAnsi="Georgia" w:cs="Georgia"/>
        </w:rPr>
        <w:t>owner-occupied housing damaged or destroyed by an event.</w:t>
      </w:r>
    </w:p>
    <w:p w14:paraId="134F3DCF" w14:textId="77777777" w:rsidR="005C59D5" w:rsidRPr="007E1304" w:rsidRDefault="005C59D5" w:rsidP="005C59D5">
      <w:pPr>
        <w:widowControl w:val="0"/>
        <w:kinsoku w:val="0"/>
        <w:overflowPunct w:val="0"/>
        <w:autoSpaceDE w:val="0"/>
        <w:autoSpaceDN w:val="0"/>
        <w:adjustRightInd w:val="0"/>
        <w:spacing w:before="179" w:after="0" w:line="259" w:lineRule="auto"/>
        <w:ind w:left="480" w:right="195" w:hanging="1"/>
        <w:jc w:val="both"/>
        <w:rPr>
          <w:rFonts w:ascii="Georgia" w:eastAsia="Times New Roman" w:hAnsi="Georgia" w:cs="Georgia"/>
        </w:rPr>
      </w:pPr>
      <w:r w:rsidRPr="007E1304">
        <w:rPr>
          <w:rFonts w:ascii="Georgia" w:eastAsia="Times New Roman" w:hAnsi="Georgia" w:cs="Georgia"/>
          <w:b/>
          <w:bCs/>
          <w:i/>
          <w:iCs/>
        </w:rPr>
        <w:t xml:space="preserve">Low- to Moderate- Income (LMI) National Objective </w:t>
      </w:r>
      <w:r w:rsidRPr="007E1304">
        <w:rPr>
          <w:rFonts w:ascii="Georgia" w:eastAsia="Times New Roman" w:hAnsi="Georgia" w:cs="Georgia"/>
        </w:rPr>
        <w:t>– Activities which benefit households whose total annual gross income does not exceed 80% of Area Median Income (AMI), adjusted for family size. Income eligibility will be determined and verified in accordance with GLO’s Adjusted Gross Income Methodology. The most current income limits, published annually by HUD, shall be used by Newton County to verify the income eligibility of each household applying for assistance at the time assistance is provided.</w:t>
      </w:r>
    </w:p>
    <w:p w14:paraId="6202DE60" w14:textId="77777777" w:rsidR="005C59D5" w:rsidRPr="007E1304" w:rsidRDefault="005C59D5" w:rsidP="0025284F">
      <w:pPr>
        <w:widowControl w:val="0"/>
        <w:numPr>
          <w:ilvl w:val="0"/>
          <w:numId w:val="10"/>
        </w:numPr>
        <w:tabs>
          <w:tab w:val="left" w:pos="841"/>
        </w:tabs>
        <w:kinsoku w:val="0"/>
        <w:overflowPunct w:val="0"/>
        <w:autoSpaceDE w:val="0"/>
        <w:autoSpaceDN w:val="0"/>
        <w:adjustRightInd w:val="0"/>
        <w:spacing w:before="159" w:after="0" w:line="256" w:lineRule="auto"/>
        <w:ind w:right="197" w:firstLine="0"/>
        <w:jc w:val="both"/>
        <w:rPr>
          <w:rFonts w:ascii="Georgia" w:eastAsia="Times New Roman" w:hAnsi="Georgia" w:cs="Georgia"/>
        </w:rPr>
      </w:pPr>
      <w:r w:rsidRPr="007E1304">
        <w:rPr>
          <w:rFonts w:ascii="Georgia" w:eastAsia="Times New Roman" w:hAnsi="Georgia" w:cs="Georgia"/>
        </w:rPr>
        <w:t>Very low: Household’s annual income is up to 30% of the area median family income, as determined by HUD, adjusted for family</w:t>
      </w:r>
      <w:r w:rsidRPr="007E1304">
        <w:rPr>
          <w:rFonts w:ascii="Georgia" w:eastAsia="Times New Roman" w:hAnsi="Georgia" w:cs="Georgia"/>
          <w:spacing w:val="-17"/>
        </w:rPr>
        <w:t xml:space="preserve"> </w:t>
      </w:r>
      <w:r w:rsidRPr="007E1304">
        <w:rPr>
          <w:rFonts w:ascii="Georgia" w:eastAsia="Times New Roman" w:hAnsi="Georgia" w:cs="Georgia"/>
        </w:rPr>
        <w:t>size;</w:t>
      </w:r>
    </w:p>
    <w:p w14:paraId="231A0136" w14:textId="77777777" w:rsidR="005C59D5" w:rsidRPr="007E1304" w:rsidRDefault="005C59D5" w:rsidP="0025284F">
      <w:pPr>
        <w:widowControl w:val="0"/>
        <w:numPr>
          <w:ilvl w:val="0"/>
          <w:numId w:val="10"/>
        </w:numPr>
        <w:tabs>
          <w:tab w:val="left" w:pos="841"/>
        </w:tabs>
        <w:kinsoku w:val="0"/>
        <w:overflowPunct w:val="0"/>
        <w:autoSpaceDE w:val="0"/>
        <w:autoSpaceDN w:val="0"/>
        <w:adjustRightInd w:val="0"/>
        <w:spacing w:before="161" w:after="0" w:line="259" w:lineRule="auto"/>
        <w:ind w:right="198" w:firstLine="0"/>
        <w:jc w:val="both"/>
        <w:rPr>
          <w:rFonts w:ascii="Georgia" w:eastAsia="Times New Roman" w:hAnsi="Georgia" w:cs="Georgia"/>
        </w:rPr>
      </w:pPr>
      <w:r w:rsidRPr="007E1304">
        <w:rPr>
          <w:rFonts w:ascii="Georgia" w:eastAsia="Times New Roman" w:hAnsi="Georgia" w:cs="Georgia"/>
        </w:rPr>
        <w:t>Low: Household’s annual income is between 31% and 50% of the area median family income, as determined by HUD, adjusted for family</w:t>
      </w:r>
      <w:r w:rsidRPr="007E1304">
        <w:rPr>
          <w:rFonts w:ascii="Georgia" w:eastAsia="Times New Roman" w:hAnsi="Georgia" w:cs="Georgia"/>
          <w:spacing w:val="-17"/>
        </w:rPr>
        <w:t xml:space="preserve"> </w:t>
      </w:r>
      <w:r w:rsidRPr="007E1304">
        <w:rPr>
          <w:rFonts w:ascii="Georgia" w:eastAsia="Times New Roman" w:hAnsi="Georgia" w:cs="Georgia"/>
        </w:rPr>
        <w:t>size;</w:t>
      </w:r>
    </w:p>
    <w:p w14:paraId="37AD4384" w14:textId="77777777" w:rsidR="005C59D5" w:rsidRPr="007E1304" w:rsidRDefault="005C59D5" w:rsidP="0025284F">
      <w:pPr>
        <w:widowControl w:val="0"/>
        <w:numPr>
          <w:ilvl w:val="0"/>
          <w:numId w:val="10"/>
        </w:numPr>
        <w:tabs>
          <w:tab w:val="left" w:pos="841"/>
        </w:tabs>
        <w:kinsoku w:val="0"/>
        <w:overflowPunct w:val="0"/>
        <w:autoSpaceDE w:val="0"/>
        <w:autoSpaceDN w:val="0"/>
        <w:adjustRightInd w:val="0"/>
        <w:spacing w:before="159" w:after="0" w:line="256" w:lineRule="auto"/>
        <w:ind w:right="198" w:firstLine="0"/>
        <w:jc w:val="both"/>
        <w:rPr>
          <w:rFonts w:ascii="Georgia" w:eastAsia="Times New Roman" w:hAnsi="Georgia" w:cs="Georgia"/>
        </w:rPr>
      </w:pPr>
      <w:r w:rsidRPr="007E1304">
        <w:rPr>
          <w:rFonts w:ascii="Georgia" w:eastAsia="Times New Roman" w:hAnsi="Georgia" w:cs="Georgia"/>
        </w:rPr>
        <w:t>Moderate: Household’s annual income is between 51% and 80% of the area median family income, as determined by HUD, adjusted for family</w:t>
      </w:r>
      <w:r w:rsidRPr="007E1304">
        <w:rPr>
          <w:rFonts w:ascii="Georgia" w:eastAsia="Times New Roman" w:hAnsi="Georgia" w:cs="Georgia"/>
          <w:spacing w:val="-18"/>
        </w:rPr>
        <w:t xml:space="preserve"> </w:t>
      </w:r>
      <w:r w:rsidRPr="007E1304">
        <w:rPr>
          <w:rFonts w:ascii="Georgia" w:eastAsia="Times New Roman" w:hAnsi="Georgia" w:cs="Georgia"/>
        </w:rPr>
        <w:t>size.</w:t>
      </w:r>
    </w:p>
    <w:p w14:paraId="6DF623B3" w14:textId="77777777" w:rsidR="005C59D5" w:rsidRPr="007E1304" w:rsidRDefault="005C59D5" w:rsidP="005C59D5">
      <w:pPr>
        <w:widowControl w:val="0"/>
        <w:kinsoku w:val="0"/>
        <w:overflowPunct w:val="0"/>
        <w:autoSpaceDE w:val="0"/>
        <w:autoSpaceDN w:val="0"/>
        <w:adjustRightInd w:val="0"/>
        <w:spacing w:before="164" w:after="0" w:line="259" w:lineRule="auto"/>
        <w:ind w:left="460" w:right="272"/>
        <w:jc w:val="both"/>
        <w:rPr>
          <w:rFonts w:ascii="Georgia" w:eastAsia="Times New Roman" w:hAnsi="Georgia" w:cs="Georgia"/>
        </w:rPr>
      </w:pPr>
      <w:bookmarkStart w:id="34" w:name="bookmark6"/>
      <w:bookmarkEnd w:id="34"/>
      <w:r w:rsidRPr="007E1304">
        <w:rPr>
          <w:rFonts w:ascii="Georgia" w:eastAsia="Times New Roman" w:hAnsi="Georgia" w:cs="Georgia"/>
          <w:b/>
          <w:bCs/>
          <w:i/>
          <w:iCs/>
        </w:rPr>
        <w:t>Manufactured</w:t>
      </w:r>
      <w:r w:rsidRPr="007E1304">
        <w:rPr>
          <w:rFonts w:ascii="Georgia" w:eastAsia="Times New Roman" w:hAnsi="Georgia" w:cs="Georgia"/>
          <w:b/>
          <w:bCs/>
          <w:i/>
          <w:iCs/>
          <w:spacing w:val="-17"/>
        </w:rPr>
        <w:t xml:space="preserve"> </w:t>
      </w:r>
      <w:r w:rsidRPr="007E1304">
        <w:rPr>
          <w:rFonts w:ascii="Georgia" w:eastAsia="Times New Roman" w:hAnsi="Georgia" w:cs="Georgia"/>
          <w:b/>
          <w:bCs/>
          <w:i/>
          <w:iCs/>
        </w:rPr>
        <w:t>Housing</w:t>
      </w:r>
      <w:r w:rsidRPr="007E1304">
        <w:rPr>
          <w:rFonts w:ascii="Georgia" w:eastAsia="Times New Roman" w:hAnsi="Georgia" w:cs="Georgia"/>
          <w:b/>
          <w:bCs/>
          <w:i/>
          <w:iCs/>
          <w:spacing w:val="-17"/>
        </w:rPr>
        <w:t xml:space="preserve"> </w:t>
      </w:r>
      <w:r w:rsidRPr="007E1304">
        <w:rPr>
          <w:rFonts w:ascii="Georgia" w:eastAsia="Times New Roman" w:hAnsi="Georgia" w:cs="Georgia"/>
          <w:b/>
          <w:bCs/>
          <w:i/>
          <w:iCs/>
        </w:rPr>
        <w:t>Unit</w:t>
      </w:r>
      <w:r w:rsidRPr="007E1304">
        <w:rPr>
          <w:rFonts w:ascii="Georgia" w:eastAsia="Times New Roman" w:hAnsi="Georgia" w:cs="Georgia"/>
          <w:b/>
          <w:bCs/>
          <w:i/>
          <w:iCs/>
          <w:spacing w:val="-18"/>
        </w:rPr>
        <w:t xml:space="preserve"> </w:t>
      </w:r>
      <w:r w:rsidRPr="007E1304">
        <w:rPr>
          <w:rFonts w:ascii="Georgia" w:eastAsia="Times New Roman" w:hAnsi="Georgia" w:cs="Georgia"/>
          <w:b/>
          <w:bCs/>
          <w:i/>
          <w:iCs/>
        </w:rPr>
        <w:t>(MHU)</w:t>
      </w:r>
      <w:r w:rsidRPr="007E1304">
        <w:rPr>
          <w:rFonts w:ascii="Georgia" w:eastAsia="Times New Roman" w:hAnsi="Georgia" w:cs="Georgia"/>
          <w:b/>
          <w:bCs/>
          <w:i/>
          <w:iCs/>
          <w:spacing w:val="-18"/>
        </w:rPr>
        <w:t xml:space="preserve"> </w:t>
      </w:r>
      <w:r w:rsidRPr="007E1304">
        <w:rPr>
          <w:rFonts w:ascii="Georgia" w:eastAsia="Times New Roman" w:hAnsi="Georgia" w:cs="Georgia"/>
        </w:rPr>
        <w:t>–</w:t>
      </w:r>
      <w:r w:rsidRPr="007E1304">
        <w:rPr>
          <w:rFonts w:ascii="Georgia" w:eastAsia="Times New Roman" w:hAnsi="Georgia" w:cs="Georgia"/>
          <w:spacing w:val="-18"/>
        </w:rPr>
        <w:t xml:space="preserve"> </w:t>
      </w:r>
      <w:r w:rsidRPr="007E1304">
        <w:rPr>
          <w:rFonts w:ascii="Georgia" w:eastAsia="Times New Roman" w:hAnsi="Georgia" w:cs="Georgia"/>
        </w:rPr>
        <w:t>A</w:t>
      </w:r>
      <w:r w:rsidRPr="007E1304">
        <w:rPr>
          <w:rFonts w:ascii="Georgia" w:eastAsia="Times New Roman" w:hAnsi="Georgia" w:cs="Georgia"/>
          <w:spacing w:val="-14"/>
        </w:rPr>
        <w:t xml:space="preserve"> </w:t>
      </w:r>
      <w:r w:rsidRPr="007E1304">
        <w:rPr>
          <w:rFonts w:ascii="Georgia" w:eastAsia="Times New Roman" w:hAnsi="Georgia" w:cs="Georgia"/>
        </w:rPr>
        <w:t>structure,</w:t>
      </w:r>
      <w:r w:rsidRPr="007E1304">
        <w:rPr>
          <w:rFonts w:ascii="Georgia" w:eastAsia="Times New Roman" w:hAnsi="Georgia" w:cs="Georgia"/>
          <w:spacing w:val="-14"/>
        </w:rPr>
        <w:t xml:space="preserve"> </w:t>
      </w:r>
      <w:r w:rsidRPr="007E1304">
        <w:rPr>
          <w:rFonts w:ascii="Georgia" w:eastAsia="Times New Roman" w:hAnsi="Georgia" w:cs="Georgia"/>
        </w:rPr>
        <w:t>transportable</w:t>
      </w:r>
      <w:r w:rsidRPr="007E1304">
        <w:rPr>
          <w:rFonts w:ascii="Georgia" w:eastAsia="Times New Roman" w:hAnsi="Georgia" w:cs="Georgia"/>
          <w:spacing w:val="-16"/>
        </w:rPr>
        <w:t xml:space="preserve"> </w:t>
      </w:r>
      <w:r w:rsidRPr="007E1304">
        <w:rPr>
          <w:rFonts w:ascii="Georgia" w:eastAsia="Times New Roman" w:hAnsi="Georgia" w:cs="Georgia"/>
        </w:rPr>
        <w:t>in</w:t>
      </w:r>
      <w:r w:rsidRPr="007E1304">
        <w:rPr>
          <w:rFonts w:ascii="Georgia" w:eastAsia="Times New Roman" w:hAnsi="Georgia" w:cs="Georgia"/>
          <w:spacing w:val="-18"/>
        </w:rPr>
        <w:t xml:space="preserve"> </w:t>
      </w:r>
      <w:r w:rsidRPr="007E1304">
        <w:rPr>
          <w:rFonts w:ascii="Georgia" w:eastAsia="Times New Roman" w:hAnsi="Georgia" w:cs="Georgia"/>
        </w:rPr>
        <w:t>one</w:t>
      </w:r>
      <w:r w:rsidRPr="007E1304">
        <w:rPr>
          <w:rFonts w:ascii="Georgia" w:eastAsia="Times New Roman" w:hAnsi="Georgia" w:cs="Georgia"/>
          <w:spacing w:val="-16"/>
        </w:rPr>
        <w:t xml:space="preserve"> </w:t>
      </w:r>
      <w:r w:rsidRPr="007E1304">
        <w:rPr>
          <w:rFonts w:ascii="Georgia" w:eastAsia="Times New Roman" w:hAnsi="Georgia" w:cs="Georgia"/>
        </w:rPr>
        <w:t>or</w:t>
      </w:r>
      <w:r w:rsidRPr="007E1304">
        <w:rPr>
          <w:rFonts w:ascii="Georgia" w:eastAsia="Times New Roman" w:hAnsi="Georgia" w:cs="Georgia"/>
          <w:spacing w:val="-14"/>
        </w:rPr>
        <w:t xml:space="preserve"> </w:t>
      </w:r>
      <w:r w:rsidRPr="007E1304">
        <w:rPr>
          <w:rFonts w:ascii="Georgia" w:eastAsia="Times New Roman" w:hAnsi="Georgia" w:cs="Georgia"/>
        </w:rPr>
        <w:t>more</w:t>
      </w:r>
      <w:r w:rsidRPr="007E1304">
        <w:rPr>
          <w:rFonts w:ascii="Georgia" w:eastAsia="Times New Roman" w:hAnsi="Georgia" w:cs="Georgia"/>
          <w:spacing w:val="-18"/>
        </w:rPr>
        <w:t xml:space="preserve"> </w:t>
      </w:r>
      <w:r w:rsidRPr="007E1304">
        <w:rPr>
          <w:rFonts w:ascii="Georgia" w:eastAsia="Times New Roman" w:hAnsi="Georgia" w:cs="Georgia"/>
        </w:rPr>
        <w:t>sections</w:t>
      </w:r>
      <w:r w:rsidRPr="007E1304">
        <w:rPr>
          <w:rFonts w:ascii="Georgia" w:eastAsia="Times New Roman" w:hAnsi="Georgia" w:cs="Georgia"/>
          <w:spacing w:val="-16"/>
        </w:rPr>
        <w:t xml:space="preserve"> </w:t>
      </w:r>
      <w:r w:rsidRPr="007E1304">
        <w:rPr>
          <w:rFonts w:ascii="Georgia" w:eastAsia="Times New Roman" w:hAnsi="Georgia" w:cs="Georgia"/>
        </w:rPr>
        <w:t>which, in the traveling mode is eight body-feet or more in width, or forty body-feet or more in length, or when erected on site, is at least 320 square feet, and which is built on a permanent chassis and is designed to be used as a dwelling with or without a permanent foundation when connected to the required utilities, and includes the plumbing, heating, air-conditioning, and electrical systems contained</w:t>
      </w:r>
      <w:r w:rsidRPr="007E1304">
        <w:rPr>
          <w:rFonts w:ascii="Georgia" w:eastAsia="Times New Roman" w:hAnsi="Georgia" w:cs="Georgia"/>
          <w:spacing w:val="-5"/>
        </w:rPr>
        <w:t xml:space="preserve"> </w:t>
      </w:r>
      <w:r w:rsidRPr="007E1304">
        <w:rPr>
          <w:rFonts w:ascii="Georgia" w:eastAsia="Times New Roman" w:hAnsi="Georgia" w:cs="Georgia"/>
        </w:rPr>
        <w:t>therein.</w:t>
      </w:r>
    </w:p>
    <w:p w14:paraId="16C46E49" w14:textId="471F7485" w:rsidR="005C59D5" w:rsidRPr="007E1304" w:rsidRDefault="005C59D5" w:rsidP="005C59D5">
      <w:pPr>
        <w:widowControl w:val="0"/>
        <w:kinsoku w:val="0"/>
        <w:overflowPunct w:val="0"/>
        <w:autoSpaceDE w:val="0"/>
        <w:autoSpaceDN w:val="0"/>
        <w:adjustRightInd w:val="0"/>
        <w:spacing w:before="180" w:after="0" w:line="259" w:lineRule="auto"/>
        <w:ind w:left="460" w:right="275"/>
        <w:jc w:val="both"/>
        <w:rPr>
          <w:rFonts w:ascii="Georgia" w:eastAsia="Times New Roman" w:hAnsi="Georgia" w:cs="Georgia"/>
        </w:rPr>
      </w:pPr>
      <w:r w:rsidRPr="007E1304">
        <w:rPr>
          <w:rFonts w:ascii="Georgia" w:eastAsia="Times New Roman" w:hAnsi="Georgia" w:cs="Georgia"/>
          <w:b/>
          <w:bCs/>
          <w:i/>
          <w:iCs/>
        </w:rPr>
        <w:t xml:space="preserve">Needs Assessment – </w:t>
      </w:r>
      <w:r w:rsidRPr="007E1304">
        <w:rPr>
          <w:rFonts w:ascii="Georgia" w:eastAsia="Times New Roman" w:hAnsi="Georgia" w:cs="Georgia"/>
        </w:rPr>
        <w:t>An assessment that determines the type of housing programs that will be offered</w:t>
      </w:r>
      <w:r w:rsidRPr="007E1304">
        <w:rPr>
          <w:rFonts w:ascii="Georgia" w:eastAsia="Times New Roman" w:hAnsi="Georgia" w:cs="Georgia"/>
          <w:spacing w:val="-14"/>
        </w:rPr>
        <w:t xml:space="preserve"> </w:t>
      </w:r>
      <w:r w:rsidRPr="007E1304">
        <w:rPr>
          <w:rFonts w:ascii="Georgia" w:eastAsia="Times New Roman" w:hAnsi="Georgia" w:cs="Georgia"/>
        </w:rPr>
        <w:t>equitably</w:t>
      </w:r>
      <w:r w:rsidRPr="007E1304">
        <w:rPr>
          <w:rFonts w:ascii="Georgia" w:eastAsia="Times New Roman" w:hAnsi="Georgia" w:cs="Georgia"/>
          <w:spacing w:val="-15"/>
        </w:rPr>
        <w:t xml:space="preserve"> </w:t>
      </w:r>
      <w:r w:rsidRPr="007E1304">
        <w:rPr>
          <w:rFonts w:ascii="Georgia" w:eastAsia="Times New Roman" w:hAnsi="Georgia" w:cs="Georgia"/>
        </w:rPr>
        <w:t>and</w:t>
      </w:r>
      <w:r w:rsidRPr="007E1304">
        <w:rPr>
          <w:rFonts w:ascii="Georgia" w:eastAsia="Times New Roman" w:hAnsi="Georgia" w:cs="Georgia"/>
          <w:spacing w:val="-14"/>
        </w:rPr>
        <w:t xml:space="preserve"> </w:t>
      </w:r>
      <w:r w:rsidRPr="007E1304">
        <w:rPr>
          <w:rFonts w:ascii="Georgia" w:eastAsia="Times New Roman" w:hAnsi="Georgia" w:cs="Georgia"/>
        </w:rPr>
        <w:t>based</w:t>
      </w:r>
      <w:r w:rsidRPr="007E1304">
        <w:rPr>
          <w:rFonts w:ascii="Georgia" w:eastAsia="Times New Roman" w:hAnsi="Georgia" w:cs="Georgia"/>
          <w:spacing w:val="-14"/>
        </w:rPr>
        <w:t xml:space="preserve"> </w:t>
      </w:r>
      <w:r w:rsidRPr="007E1304">
        <w:rPr>
          <w:rFonts w:ascii="Georgia" w:eastAsia="Times New Roman" w:hAnsi="Georgia" w:cs="Georgia"/>
        </w:rPr>
        <w:t>upon</w:t>
      </w:r>
      <w:r w:rsidRPr="007E1304">
        <w:rPr>
          <w:rFonts w:ascii="Georgia" w:eastAsia="Times New Roman" w:hAnsi="Georgia" w:cs="Georgia"/>
          <w:spacing w:val="-16"/>
        </w:rPr>
        <w:t xml:space="preserve"> </w:t>
      </w:r>
      <w:r w:rsidRPr="007E1304">
        <w:rPr>
          <w:rFonts w:ascii="Georgia" w:eastAsia="Times New Roman" w:hAnsi="Georgia" w:cs="Georgia"/>
        </w:rPr>
        <w:t>an</w:t>
      </w:r>
      <w:r w:rsidRPr="007E1304">
        <w:rPr>
          <w:rFonts w:ascii="Georgia" w:eastAsia="Times New Roman" w:hAnsi="Georgia" w:cs="Georgia"/>
          <w:spacing w:val="-16"/>
        </w:rPr>
        <w:t xml:space="preserve"> </w:t>
      </w:r>
      <w:r w:rsidRPr="007E1304">
        <w:rPr>
          <w:rFonts w:ascii="Georgia" w:eastAsia="Times New Roman" w:hAnsi="Georgia" w:cs="Georgia"/>
        </w:rPr>
        <w:t>objective</w:t>
      </w:r>
      <w:r w:rsidRPr="007E1304">
        <w:rPr>
          <w:rFonts w:ascii="Georgia" w:eastAsia="Times New Roman" w:hAnsi="Georgia" w:cs="Georgia"/>
          <w:spacing w:val="-16"/>
        </w:rPr>
        <w:t xml:space="preserve"> </w:t>
      </w:r>
      <w:r w:rsidRPr="007E1304">
        <w:rPr>
          <w:rFonts w:ascii="Georgia" w:eastAsia="Times New Roman" w:hAnsi="Georgia" w:cs="Georgia"/>
        </w:rPr>
        <w:t>assessment</w:t>
      </w:r>
      <w:r w:rsidRPr="007E1304">
        <w:rPr>
          <w:rFonts w:ascii="Georgia" w:eastAsia="Times New Roman" w:hAnsi="Georgia" w:cs="Georgia"/>
          <w:spacing w:val="-17"/>
        </w:rPr>
        <w:t xml:space="preserve"> </w:t>
      </w:r>
      <w:r w:rsidRPr="007E1304">
        <w:rPr>
          <w:rFonts w:ascii="Georgia" w:eastAsia="Times New Roman" w:hAnsi="Georgia" w:cs="Georgia"/>
        </w:rPr>
        <w:t>of</w:t>
      </w:r>
      <w:r w:rsidRPr="007E1304">
        <w:rPr>
          <w:rFonts w:ascii="Georgia" w:eastAsia="Times New Roman" w:hAnsi="Georgia" w:cs="Georgia"/>
          <w:spacing w:val="-14"/>
        </w:rPr>
        <w:t xml:space="preserve"> </w:t>
      </w:r>
      <w:r w:rsidRPr="007E1304">
        <w:rPr>
          <w:rFonts w:ascii="Georgia" w:eastAsia="Times New Roman" w:hAnsi="Georgia" w:cs="Georgia"/>
        </w:rPr>
        <w:t>unmet</w:t>
      </w:r>
      <w:r w:rsidRPr="007E1304">
        <w:rPr>
          <w:rFonts w:ascii="Georgia" w:eastAsia="Times New Roman" w:hAnsi="Georgia" w:cs="Georgia"/>
          <w:spacing w:val="-14"/>
        </w:rPr>
        <w:t xml:space="preserve"> </w:t>
      </w:r>
      <w:r w:rsidRPr="007E1304">
        <w:rPr>
          <w:rFonts w:ascii="Georgia" w:eastAsia="Times New Roman" w:hAnsi="Georgia" w:cs="Georgia"/>
        </w:rPr>
        <w:t>needs</w:t>
      </w:r>
      <w:r w:rsidRPr="007E1304">
        <w:rPr>
          <w:rFonts w:ascii="Georgia" w:eastAsia="Times New Roman" w:hAnsi="Georgia" w:cs="Georgia"/>
          <w:spacing w:val="-14"/>
        </w:rPr>
        <w:t xml:space="preserve"> </w:t>
      </w:r>
      <w:r w:rsidRPr="007E1304">
        <w:rPr>
          <w:rFonts w:ascii="Georgia" w:eastAsia="Times New Roman" w:hAnsi="Georgia" w:cs="Georgia"/>
        </w:rPr>
        <w:t>in</w:t>
      </w:r>
      <w:r w:rsidRPr="007E1304">
        <w:rPr>
          <w:rFonts w:ascii="Georgia" w:eastAsia="Times New Roman" w:hAnsi="Georgia" w:cs="Georgia"/>
          <w:spacing w:val="-18"/>
        </w:rPr>
        <w:t xml:space="preserve"> </w:t>
      </w:r>
      <w:r w:rsidRPr="007E1304">
        <w:rPr>
          <w:rFonts w:ascii="Georgia" w:eastAsia="Times New Roman" w:hAnsi="Georgia" w:cs="Georgia"/>
        </w:rPr>
        <w:t>the</w:t>
      </w:r>
      <w:r w:rsidRPr="007E1304">
        <w:rPr>
          <w:rFonts w:ascii="Georgia" w:eastAsia="Times New Roman" w:hAnsi="Georgia" w:cs="Georgia"/>
          <w:spacing w:val="-16"/>
        </w:rPr>
        <w:t xml:space="preserve"> </w:t>
      </w:r>
      <w:r>
        <w:rPr>
          <w:rFonts w:ascii="Georgia" w:eastAsia="Times New Roman" w:hAnsi="Georgia" w:cs="Georgia"/>
        </w:rPr>
        <w:t>a</w:t>
      </w:r>
      <w:r w:rsidRPr="007E1304">
        <w:rPr>
          <w:rFonts w:ascii="Georgia" w:eastAsia="Times New Roman" w:hAnsi="Georgia" w:cs="Georgia"/>
        </w:rPr>
        <w:t>ffected</w:t>
      </w:r>
      <w:r w:rsidRPr="007E1304">
        <w:rPr>
          <w:rFonts w:ascii="Georgia" w:eastAsia="Times New Roman" w:hAnsi="Georgia" w:cs="Georgia"/>
          <w:spacing w:val="-17"/>
        </w:rPr>
        <w:t xml:space="preserve"> </w:t>
      </w:r>
      <w:r w:rsidRPr="007E1304">
        <w:rPr>
          <w:rFonts w:ascii="Georgia" w:eastAsia="Times New Roman" w:hAnsi="Georgia" w:cs="Georgia"/>
        </w:rPr>
        <w:t>community’s population.</w:t>
      </w:r>
    </w:p>
    <w:p w14:paraId="08C79B7F" w14:textId="77777777" w:rsidR="005C59D5" w:rsidRPr="007E1304" w:rsidRDefault="005C59D5" w:rsidP="005C59D5">
      <w:pPr>
        <w:widowControl w:val="0"/>
        <w:kinsoku w:val="0"/>
        <w:overflowPunct w:val="0"/>
        <w:autoSpaceDE w:val="0"/>
        <w:autoSpaceDN w:val="0"/>
        <w:adjustRightInd w:val="0"/>
        <w:spacing w:before="160" w:after="0" w:line="259" w:lineRule="auto"/>
        <w:ind w:left="459" w:right="273"/>
        <w:jc w:val="both"/>
        <w:rPr>
          <w:rFonts w:ascii="Georgia" w:eastAsia="Times New Roman" w:hAnsi="Georgia" w:cs="Georgia"/>
        </w:rPr>
      </w:pPr>
      <w:r w:rsidRPr="007E1304">
        <w:rPr>
          <w:rFonts w:ascii="Georgia" w:eastAsia="Times New Roman" w:hAnsi="Georgia" w:cs="Georgia"/>
          <w:b/>
          <w:bCs/>
          <w:i/>
          <w:iCs/>
        </w:rPr>
        <w:t xml:space="preserve">Program Design </w:t>
      </w:r>
      <w:r w:rsidRPr="007E1304">
        <w:rPr>
          <w:rFonts w:ascii="Georgia" w:eastAsia="Times New Roman" w:hAnsi="Georgia" w:cs="Georgia"/>
        </w:rPr>
        <w:t xml:space="preserve">– The selection and development of programs and activities based on </w:t>
      </w:r>
      <w:r w:rsidRPr="007E1304">
        <w:rPr>
          <w:rFonts w:ascii="Georgia" w:eastAsia="Times New Roman" w:hAnsi="Georgia" w:cs="Georgia"/>
        </w:rPr>
        <w:lastRenderedPageBreak/>
        <w:t xml:space="preserve">a Needs Assessment. The Program Design must include the type of housing activities that will be offered by </w:t>
      </w:r>
      <w:r w:rsidRPr="007E1304">
        <w:rPr>
          <w:rFonts w:ascii="Georgia" w:eastAsia="Times New Roman" w:hAnsi="Georgia" w:cs="Georgia"/>
          <w:color w:val="000000"/>
        </w:rPr>
        <w:t>Newton County,</w:t>
      </w:r>
      <w:r w:rsidRPr="007E1304">
        <w:rPr>
          <w:rFonts w:ascii="Georgia" w:eastAsia="Times New Roman" w:hAnsi="Georgia" w:cs="Georgia"/>
        </w:rPr>
        <w:t xml:space="preserve"> as well as how the Program will be marketed, how Fair Housing Objectives will be achieved, and how funding will be prioritized as determined through a Needs Assessment.</w:t>
      </w:r>
    </w:p>
    <w:p w14:paraId="6CA51AB8" w14:textId="77777777" w:rsidR="005C59D5" w:rsidRDefault="005C59D5" w:rsidP="005C59D5">
      <w:pPr>
        <w:widowControl w:val="0"/>
        <w:kinsoku w:val="0"/>
        <w:overflowPunct w:val="0"/>
        <w:autoSpaceDE w:val="0"/>
        <w:autoSpaceDN w:val="0"/>
        <w:adjustRightInd w:val="0"/>
        <w:spacing w:before="160" w:after="0" w:line="259" w:lineRule="auto"/>
        <w:ind w:left="459" w:right="274"/>
        <w:jc w:val="both"/>
        <w:rPr>
          <w:rFonts w:ascii="Georgia" w:eastAsia="Times New Roman" w:hAnsi="Georgia" w:cs="Georgia"/>
        </w:rPr>
      </w:pPr>
      <w:r w:rsidRPr="007E1304">
        <w:rPr>
          <w:rFonts w:ascii="Georgia" w:eastAsia="Times New Roman" w:hAnsi="Georgia" w:cs="Georgia"/>
          <w:b/>
          <w:bCs/>
          <w:i/>
          <w:iCs/>
        </w:rPr>
        <w:t xml:space="preserve">Program Income- </w:t>
      </w:r>
      <w:r w:rsidRPr="007E1304">
        <w:rPr>
          <w:rFonts w:ascii="Georgia" w:eastAsia="Times New Roman" w:hAnsi="Georgia" w:cs="Georgia"/>
        </w:rPr>
        <w:t>Net income derived from the sale of program assets that exceeds $35,000 in a single</w:t>
      </w:r>
      <w:r w:rsidRPr="007E1304">
        <w:rPr>
          <w:rFonts w:ascii="Georgia" w:eastAsia="Times New Roman" w:hAnsi="Georgia" w:cs="Georgia"/>
          <w:spacing w:val="-6"/>
        </w:rPr>
        <w:t xml:space="preserve"> </w:t>
      </w:r>
      <w:r w:rsidRPr="007E1304">
        <w:rPr>
          <w:rFonts w:ascii="Georgia" w:eastAsia="Times New Roman" w:hAnsi="Georgia" w:cs="Georgia"/>
        </w:rPr>
        <w:t>fiscal</w:t>
      </w:r>
      <w:r w:rsidRPr="007E1304">
        <w:rPr>
          <w:rFonts w:ascii="Georgia" w:eastAsia="Times New Roman" w:hAnsi="Georgia" w:cs="Georgia"/>
          <w:spacing w:val="-6"/>
        </w:rPr>
        <w:t xml:space="preserve"> </w:t>
      </w:r>
      <w:r w:rsidRPr="007E1304">
        <w:rPr>
          <w:rFonts w:ascii="Georgia" w:eastAsia="Times New Roman" w:hAnsi="Georgia" w:cs="Georgia"/>
        </w:rPr>
        <w:t>year,</w:t>
      </w:r>
      <w:r w:rsidRPr="007E1304">
        <w:rPr>
          <w:rFonts w:ascii="Georgia" w:eastAsia="Times New Roman" w:hAnsi="Georgia" w:cs="Georgia"/>
          <w:spacing w:val="-7"/>
        </w:rPr>
        <w:t xml:space="preserve"> </w:t>
      </w:r>
      <w:r w:rsidRPr="007E1304">
        <w:rPr>
          <w:rFonts w:ascii="Georgia" w:eastAsia="Times New Roman" w:hAnsi="Georgia" w:cs="Georgia"/>
        </w:rPr>
        <w:t>received</w:t>
      </w:r>
      <w:r w:rsidRPr="007E1304">
        <w:rPr>
          <w:rFonts w:ascii="Georgia" w:eastAsia="Times New Roman" w:hAnsi="Georgia" w:cs="Georgia"/>
          <w:spacing w:val="-5"/>
        </w:rPr>
        <w:t xml:space="preserve"> </w:t>
      </w:r>
      <w:r w:rsidRPr="007E1304">
        <w:rPr>
          <w:rFonts w:ascii="Georgia" w:eastAsia="Times New Roman" w:hAnsi="Georgia" w:cs="Georgia"/>
        </w:rPr>
        <w:t>by</w:t>
      </w:r>
      <w:r w:rsidRPr="007E1304">
        <w:rPr>
          <w:rFonts w:ascii="Georgia" w:eastAsia="Times New Roman" w:hAnsi="Georgia" w:cs="Georgia"/>
          <w:spacing w:val="-8"/>
        </w:rPr>
        <w:t xml:space="preserve"> </w:t>
      </w:r>
      <w:r w:rsidRPr="007E1304">
        <w:rPr>
          <w:rFonts w:ascii="Georgia" w:eastAsia="Times New Roman" w:hAnsi="Georgia" w:cs="Georgia"/>
          <w:color w:val="000000"/>
          <w:spacing w:val="-8"/>
        </w:rPr>
        <w:t>Newton County</w:t>
      </w:r>
      <w:r w:rsidRPr="007E1304">
        <w:rPr>
          <w:rFonts w:ascii="Georgia" w:eastAsia="Times New Roman" w:hAnsi="Georgia" w:cs="Georgia"/>
          <w:color w:val="FF0000"/>
          <w:spacing w:val="-8"/>
        </w:rPr>
        <w:t xml:space="preserve"> </w:t>
      </w:r>
      <w:r w:rsidRPr="007E1304">
        <w:rPr>
          <w:rFonts w:ascii="Georgia" w:eastAsia="Times New Roman" w:hAnsi="Georgia" w:cs="Georgia"/>
        </w:rPr>
        <w:t>and</w:t>
      </w:r>
      <w:r w:rsidRPr="007E1304">
        <w:rPr>
          <w:rFonts w:ascii="Georgia" w:eastAsia="Times New Roman" w:hAnsi="Georgia" w:cs="Georgia"/>
          <w:spacing w:val="-5"/>
        </w:rPr>
        <w:t xml:space="preserve"> </w:t>
      </w:r>
      <w:r w:rsidRPr="007E1304">
        <w:rPr>
          <w:rFonts w:ascii="Georgia" w:eastAsia="Times New Roman" w:hAnsi="Georgia" w:cs="Georgia"/>
        </w:rPr>
        <w:t>directly</w:t>
      </w:r>
      <w:r w:rsidRPr="007E1304">
        <w:rPr>
          <w:rFonts w:ascii="Georgia" w:eastAsia="Times New Roman" w:hAnsi="Georgia" w:cs="Georgia"/>
          <w:spacing w:val="-6"/>
        </w:rPr>
        <w:t xml:space="preserve"> </w:t>
      </w:r>
      <w:r w:rsidRPr="007E1304">
        <w:rPr>
          <w:rFonts w:ascii="Georgia" w:eastAsia="Times New Roman" w:hAnsi="Georgia" w:cs="Georgia"/>
        </w:rPr>
        <w:t>generated</w:t>
      </w:r>
      <w:r w:rsidRPr="007E1304">
        <w:rPr>
          <w:rFonts w:ascii="Georgia" w:eastAsia="Times New Roman" w:hAnsi="Georgia" w:cs="Georgia"/>
          <w:spacing w:val="-5"/>
        </w:rPr>
        <w:t xml:space="preserve"> </w:t>
      </w:r>
      <w:r w:rsidRPr="007E1304">
        <w:rPr>
          <w:rFonts w:ascii="Georgia" w:eastAsia="Times New Roman" w:hAnsi="Georgia" w:cs="Georgia"/>
        </w:rPr>
        <w:t>from</w:t>
      </w:r>
      <w:r w:rsidRPr="007E1304">
        <w:rPr>
          <w:rFonts w:ascii="Georgia" w:eastAsia="Times New Roman" w:hAnsi="Georgia" w:cs="Georgia"/>
          <w:spacing w:val="-8"/>
        </w:rPr>
        <w:t xml:space="preserve"> </w:t>
      </w:r>
      <w:r w:rsidRPr="007E1304">
        <w:rPr>
          <w:rFonts w:ascii="Georgia" w:eastAsia="Times New Roman" w:hAnsi="Georgia" w:cs="Georgia"/>
        </w:rPr>
        <w:t>the</w:t>
      </w:r>
      <w:r w:rsidRPr="007E1304">
        <w:rPr>
          <w:rFonts w:ascii="Georgia" w:eastAsia="Times New Roman" w:hAnsi="Georgia" w:cs="Georgia"/>
          <w:spacing w:val="-6"/>
        </w:rPr>
        <w:t xml:space="preserve"> </w:t>
      </w:r>
      <w:r w:rsidRPr="007E1304">
        <w:rPr>
          <w:rFonts w:ascii="Georgia" w:eastAsia="Times New Roman" w:hAnsi="Georgia" w:cs="Georgia"/>
        </w:rPr>
        <w:t>use</w:t>
      </w:r>
      <w:r w:rsidRPr="007E1304">
        <w:rPr>
          <w:rFonts w:ascii="Georgia" w:eastAsia="Times New Roman" w:hAnsi="Georgia" w:cs="Georgia"/>
          <w:spacing w:val="-6"/>
        </w:rPr>
        <w:t xml:space="preserve"> </w:t>
      </w:r>
      <w:r w:rsidRPr="007E1304">
        <w:rPr>
          <w:rFonts w:ascii="Georgia" w:eastAsia="Times New Roman" w:hAnsi="Georgia" w:cs="Georgia"/>
        </w:rPr>
        <w:t>of</w:t>
      </w:r>
      <w:r w:rsidRPr="007E1304">
        <w:rPr>
          <w:rFonts w:ascii="Georgia" w:eastAsia="Times New Roman" w:hAnsi="Georgia" w:cs="Georgia"/>
          <w:spacing w:val="-5"/>
        </w:rPr>
        <w:t xml:space="preserve"> </w:t>
      </w:r>
      <w:r w:rsidRPr="007E1304">
        <w:rPr>
          <w:rFonts w:ascii="Georgia" w:eastAsia="Times New Roman" w:hAnsi="Georgia" w:cs="Georgia"/>
        </w:rPr>
        <w:t>housing</w:t>
      </w:r>
      <w:r w:rsidRPr="007E1304">
        <w:rPr>
          <w:rFonts w:ascii="Georgia" w:eastAsia="Times New Roman" w:hAnsi="Georgia" w:cs="Georgia"/>
          <w:spacing w:val="-5"/>
        </w:rPr>
        <w:t xml:space="preserve"> </w:t>
      </w:r>
      <w:r w:rsidRPr="007E1304">
        <w:rPr>
          <w:rFonts w:ascii="Georgia" w:eastAsia="Times New Roman" w:hAnsi="Georgia" w:cs="Georgia"/>
        </w:rPr>
        <w:t>CDBG- DR</w:t>
      </w:r>
      <w:r w:rsidRPr="007E1304">
        <w:rPr>
          <w:rFonts w:ascii="Georgia" w:eastAsia="Times New Roman" w:hAnsi="Georgia" w:cs="Georgia"/>
          <w:spacing w:val="-1"/>
        </w:rPr>
        <w:t xml:space="preserve"> </w:t>
      </w:r>
      <w:r w:rsidRPr="007E1304">
        <w:rPr>
          <w:rFonts w:ascii="Georgia" w:eastAsia="Times New Roman" w:hAnsi="Georgia" w:cs="Georgia"/>
        </w:rPr>
        <w:t>funds.</w:t>
      </w:r>
    </w:p>
    <w:p w14:paraId="1585B9B7" w14:textId="77777777" w:rsidR="005C59D5" w:rsidRPr="007E1304" w:rsidRDefault="005C59D5" w:rsidP="005C59D5">
      <w:pPr>
        <w:widowControl w:val="0"/>
        <w:kinsoku w:val="0"/>
        <w:overflowPunct w:val="0"/>
        <w:autoSpaceDE w:val="0"/>
        <w:autoSpaceDN w:val="0"/>
        <w:adjustRightInd w:val="0"/>
        <w:spacing w:before="164" w:after="0" w:line="256" w:lineRule="auto"/>
        <w:ind w:left="460" w:right="238" w:hanging="1"/>
        <w:jc w:val="both"/>
        <w:rPr>
          <w:rFonts w:ascii="Georgia" w:eastAsia="Times New Roman" w:hAnsi="Georgia" w:cs="Georgia"/>
        </w:rPr>
      </w:pPr>
      <w:r w:rsidRPr="007E1304">
        <w:rPr>
          <w:rFonts w:ascii="Georgia" w:eastAsia="Times New Roman" w:hAnsi="Georgia" w:cs="Georgia"/>
          <w:b/>
          <w:bCs/>
          <w:i/>
          <w:iCs/>
        </w:rPr>
        <w:t xml:space="preserve">Single Family Home – </w:t>
      </w:r>
      <w:r w:rsidRPr="007E1304">
        <w:rPr>
          <w:rFonts w:ascii="Georgia" w:eastAsia="Times New Roman" w:hAnsi="Georgia" w:cs="Georgia"/>
        </w:rPr>
        <w:t>A single-unit family residence detached or attached to other housing structures.</w:t>
      </w:r>
    </w:p>
    <w:p w14:paraId="46325422" w14:textId="77777777" w:rsidR="005C59D5" w:rsidRPr="007E1304" w:rsidRDefault="005C59D5" w:rsidP="005C59D5">
      <w:pPr>
        <w:widowControl w:val="0"/>
        <w:kinsoku w:val="0"/>
        <w:overflowPunct w:val="0"/>
        <w:autoSpaceDE w:val="0"/>
        <w:autoSpaceDN w:val="0"/>
        <w:adjustRightInd w:val="0"/>
        <w:spacing w:before="160" w:after="0" w:line="259" w:lineRule="auto"/>
        <w:ind w:left="460" w:right="233" w:hanging="1"/>
        <w:jc w:val="both"/>
        <w:rPr>
          <w:rFonts w:ascii="Georgia" w:eastAsia="Times New Roman" w:hAnsi="Georgia" w:cs="Georgia"/>
        </w:rPr>
      </w:pPr>
      <w:r w:rsidRPr="007E1304">
        <w:rPr>
          <w:rFonts w:ascii="Georgia" w:eastAsia="Times New Roman" w:hAnsi="Georgia" w:cs="Georgia"/>
          <w:b/>
          <w:bCs/>
          <w:i/>
          <w:iCs/>
        </w:rPr>
        <w:t xml:space="preserve">Slum and Blight National Objective </w:t>
      </w:r>
      <w:r w:rsidRPr="007E1304">
        <w:rPr>
          <w:rFonts w:ascii="Georgia" w:eastAsia="Times New Roman" w:hAnsi="Georgia" w:cs="Georgia"/>
        </w:rPr>
        <w:t>– Activities which help to eliminate slum and blighted conditions. (Use of this National Objective is limited due to its inability to contribute towards the overall requirement for 70% LMI to benefit low- to moderate- income beneficiaries.)</w:t>
      </w:r>
    </w:p>
    <w:p w14:paraId="13D26E1A" w14:textId="77777777" w:rsidR="005C59D5" w:rsidRPr="007E1304" w:rsidRDefault="005C59D5" w:rsidP="005C59D5">
      <w:pPr>
        <w:widowControl w:val="0"/>
        <w:kinsoku w:val="0"/>
        <w:overflowPunct w:val="0"/>
        <w:autoSpaceDE w:val="0"/>
        <w:autoSpaceDN w:val="0"/>
        <w:adjustRightInd w:val="0"/>
        <w:spacing w:before="160" w:after="0" w:line="240" w:lineRule="auto"/>
        <w:ind w:left="460"/>
        <w:jc w:val="both"/>
        <w:rPr>
          <w:rFonts w:ascii="Georgia" w:eastAsia="Times New Roman" w:hAnsi="Georgia" w:cs="Georgia"/>
        </w:rPr>
      </w:pPr>
      <w:r w:rsidRPr="007E1304">
        <w:rPr>
          <w:rFonts w:ascii="Georgia" w:eastAsia="Times New Roman" w:hAnsi="Georgia" w:cs="Georgia"/>
        </w:rPr>
        <w:t>Slum and Blight activities must meet the criteria of one of the three following categories:</w:t>
      </w:r>
    </w:p>
    <w:p w14:paraId="0AD69572" w14:textId="77777777" w:rsidR="005C59D5" w:rsidRPr="007E1304" w:rsidRDefault="005C59D5" w:rsidP="0025284F">
      <w:pPr>
        <w:widowControl w:val="0"/>
        <w:numPr>
          <w:ilvl w:val="0"/>
          <w:numId w:val="10"/>
        </w:numPr>
        <w:tabs>
          <w:tab w:val="left" w:pos="821"/>
        </w:tabs>
        <w:kinsoku w:val="0"/>
        <w:overflowPunct w:val="0"/>
        <w:autoSpaceDE w:val="0"/>
        <w:autoSpaceDN w:val="0"/>
        <w:adjustRightInd w:val="0"/>
        <w:spacing w:before="180" w:after="0" w:line="250" w:lineRule="exact"/>
        <w:ind w:left="820" w:hanging="288"/>
        <w:jc w:val="both"/>
        <w:rPr>
          <w:rFonts w:ascii="Georgia" w:eastAsia="Times New Roman" w:hAnsi="Georgia" w:cs="Georgia"/>
        </w:rPr>
      </w:pPr>
      <w:r w:rsidRPr="007E1304">
        <w:rPr>
          <w:rFonts w:ascii="Georgia" w:eastAsia="Times New Roman" w:hAnsi="Georgia" w:cs="Georgia"/>
        </w:rPr>
        <w:t>Prevent or eliminate slum and blight on an area</w:t>
      </w:r>
      <w:r w:rsidRPr="007E1304">
        <w:rPr>
          <w:rFonts w:ascii="Georgia" w:eastAsia="Times New Roman" w:hAnsi="Georgia" w:cs="Georgia"/>
          <w:spacing w:val="-18"/>
        </w:rPr>
        <w:t xml:space="preserve"> </w:t>
      </w:r>
      <w:r w:rsidRPr="007E1304">
        <w:rPr>
          <w:rFonts w:ascii="Georgia" w:eastAsia="Times New Roman" w:hAnsi="Georgia" w:cs="Georgia"/>
        </w:rPr>
        <w:t>basis;</w:t>
      </w:r>
    </w:p>
    <w:p w14:paraId="652FDA27" w14:textId="77777777" w:rsidR="005C59D5" w:rsidRPr="007E1304" w:rsidRDefault="005C59D5" w:rsidP="0025284F">
      <w:pPr>
        <w:widowControl w:val="0"/>
        <w:numPr>
          <w:ilvl w:val="0"/>
          <w:numId w:val="10"/>
        </w:numPr>
        <w:tabs>
          <w:tab w:val="left" w:pos="821"/>
        </w:tabs>
        <w:kinsoku w:val="0"/>
        <w:overflowPunct w:val="0"/>
        <w:autoSpaceDE w:val="0"/>
        <w:autoSpaceDN w:val="0"/>
        <w:adjustRightInd w:val="0"/>
        <w:spacing w:after="0" w:line="250" w:lineRule="exact"/>
        <w:ind w:left="820" w:hanging="288"/>
        <w:jc w:val="both"/>
        <w:rPr>
          <w:rFonts w:ascii="Georgia" w:eastAsia="Times New Roman" w:hAnsi="Georgia" w:cs="Georgia"/>
        </w:rPr>
      </w:pPr>
      <w:r w:rsidRPr="007E1304">
        <w:rPr>
          <w:rFonts w:ascii="Georgia" w:eastAsia="Times New Roman" w:hAnsi="Georgia" w:cs="Georgia"/>
        </w:rPr>
        <w:t>Prevent or eliminate slum and blight on a spot basis;</w:t>
      </w:r>
      <w:r w:rsidRPr="007E1304">
        <w:rPr>
          <w:rFonts w:ascii="Georgia" w:eastAsia="Times New Roman" w:hAnsi="Georgia" w:cs="Georgia"/>
          <w:spacing w:val="-14"/>
        </w:rPr>
        <w:t xml:space="preserve"> </w:t>
      </w:r>
      <w:r w:rsidRPr="007E1304">
        <w:rPr>
          <w:rFonts w:ascii="Georgia" w:eastAsia="Times New Roman" w:hAnsi="Georgia" w:cs="Georgia"/>
        </w:rPr>
        <w:t>or</w:t>
      </w:r>
    </w:p>
    <w:p w14:paraId="77D0FCA8" w14:textId="77777777" w:rsidR="005C59D5" w:rsidRPr="007E1304" w:rsidRDefault="005C59D5" w:rsidP="0025284F">
      <w:pPr>
        <w:widowControl w:val="0"/>
        <w:numPr>
          <w:ilvl w:val="0"/>
          <w:numId w:val="10"/>
        </w:numPr>
        <w:tabs>
          <w:tab w:val="left" w:pos="821"/>
        </w:tabs>
        <w:kinsoku w:val="0"/>
        <w:overflowPunct w:val="0"/>
        <w:autoSpaceDE w:val="0"/>
        <w:autoSpaceDN w:val="0"/>
        <w:adjustRightInd w:val="0"/>
        <w:spacing w:after="0" w:line="250" w:lineRule="exact"/>
        <w:ind w:left="820" w:hanging="288"/>
        <w:jc w:val="both"/>
        <w:rPr>
          <w:rFonts w:ascii="Georgia" w:eastAsia="Times New Roman" w:hAnsi="Georgia" w:cs="Georgia"/>
        </w:rPr>
      </w:pPr>
      <w:r w:rsidRPr="007E1304">
        <w:rPr>
          <w:rFonts w:ascii="Georgia" w:eastAsia="Times New Roman" w:hAnsi="Georgia" w:cs="Georgia"/>
        </w:rPr>
        <w:t>Be in an urban renewal</w:t>
      </w:r>
      <w:r w:rsidRPr="007E1304">
        <w:rPr>
          <w:rFonts w:ascii="Georgia" w:eastAsia="Times New Roman" w:hAnsi="Georgia" w:cs="Georgia"/>
          <w:spacing w:val="-12"/>
        </w:rPr>
        <w:t xml:space="preserve"> </w:t>
      </w:r>
      <w:r w:rsidRPr="007E1304">
        <w:rPr>
          <w:rFonts w:ascii="Georgia" w:eastAsia="Times New Roman" w:hAnsi="Georgia" w:cs="Georgia"/>
        </w:rPr>
        <w:t>area.</w:t>
      </w:r>
    </w:p>
    <w:p w14:paraId="2779A7DA" w14:textId="77777777" w:rsidR="005C59D5" w:rsidRPr="007E1304" w:rsidRDefault="005C59D5" w:rsidP="005C59D5">
      <w:pPr>
        <w:widowControl w:val="0"/>
        <w:kinsoku w:val="0"/>
        <w:overflowPunct w:val="0"/>
        <w:autoSpaceDE w:val="0"/>
        <w:autoSpaceDN w:val="0"/>
        <w:adjustRightInd w:val="0"/>
        <w:spacing w:before="10" w:after="0" w:line="240" w:lineRule="auto"/>
        <w:rPr>
          <w:rFonts w:ascii="Georgia" w:eastAsia="Times New Roman" w:hAnsi="Georgia" w:cs="Georgia"/>
          <w:sz w:val="21"/>
          <w:szCs w:val="21"/>
        </w:rPr>
      </w:pPr>
    </w:p>
    <w:p w14:paraId="0129228D" w14:textId="77777777" w:rsidR="005C59D5" w:rsidRPr="007E1304" w:rsidRDefault="005C59D5" w:rsidP="005C59D5">
      <w:pPr>
        <w:widowControl w:val="0"/>
        <w:kinsoku w:val="0"/>
        <w:overflowPunct w:val="0"/>
        <w:autoSpaceDE w:val="0"/>
        <w:autoSpaceDN w:val="0"/>
        <w:adjustRightInd w:val="0"/>
        <w:spacing w:after="0" w:line="259" w:lineRule="auto"/>
        <w:ind w:left="460" w:right="235"/>
        <w:jc w:val="both"/>
        <w:rPr>
          <w:rFonts w:ascii="Georgia" w:eastAsia="Times New Roman" w:hAnsi="Georgia" w:cs="Georgia"/>
        </w:rPr>
      </w:pPr>
      <w:r w:rsidRPr="007E1304">
        <w:rPr>
          <w:rFonts w:ascii="Georgia" w:eastAsia="Times New Roman" w:hAnsi="Georgia" w:cs="Georgia"/>
          <w:b/>
          <w:bCs/>
          <w:i/>
          <w:iCs/>
        </w:rPr>
        <w:t xml:space="preserve">Subrecipient </w:t>
      </w:r>
      <w:r w:rsidRPr="007E1304">
        <w:rPr>
          <w:rFonts w:ascii="Georgia" w:eastAsia="Times New Roman" w:hAnsi="Georgia" w:cs="Georgia"/>
        </w:rPr>
        <w:t>– Cities, Counties, Indian Tribes, local governmental agencies (including COGs), private non-profits (including faith-based organizations), or a for-profit entity authorized under 24 CFR 570.201(o). The definition of Subrecipient does not include procured contractors providing supplies, equipment, construction, or services and may be further restricted by Program Rules or other guidance including applications.</w:t>
      </w:r>
    </w:p>
    <w:p w14:paraId="221F3239" w14:textId="77777777" w:rsidR="005C59D5" w:rsidRPr="007E1304" w:rsidRDefault="005C59D5" w:rsidP="005C59D5">
      <w:pPr>
        <w:widowControl w:val="0"/>
        <w:kinsoku w:val="0"/>
        <w:overflowPunct w:val="0"/>
        <w:autoSpaceDE w:val="0"/>
        <w:autoSpaceDN w:val="0"/>
        <w:adjustRightInd w:val="0"/>
        <w:spacing w:before="159" w:after="0" w:line="259" w:lineRule="auto"/>
        <w:ind w:left="460" w:right="237"/>
        <w:jc w:val="both"/>
        <w:rPr>
          <w:rFonts w:ascii="Georgia" w:eastAsia="Times New Roman" w:hAnsi="Georgia" w:cs="Georgia"/>
        </w:rPr>
      </w:pPr>
      <w:r w:rsidRPr="007E1304">
        <w:rPr>
          <w:rFonts w:ascii="Georgia" w:eastAsia="Times New Roman" w:hAnsi="Georgia" w:cs="Georgia"/>
          <w:b/>
          <w:bCs/>
          <w:i/>
          <w:iCs/>
        </w:rPr>
        <w:t>Subrogation</w:t>
      </w:r>
      <w:r w:rsidRPr="007E1304">
        <w:rPr>
          <w:rFonts w:ascii="Georgia" w:eastAsia="Times New Roman" w:hAnsi="Georgia" w:cs="Georgia"/>
          <w:b/>
          <w:bCs/>
          <w:i/>
          <w:iCs/>
          <w:spacing w:val="-12"/>
        </w:rPr>
        <w:t xml:space="preserve"> </w:t>
      </w:r>
      <w:r w:rsidRPr="007E1304">
        <w:rPr>
          <w:rFonts w:ascii="Georgia" w:eastAsia="Times New Roman" w:hAnsi="Georgia" w:cs="Georgia"/>
          <w:b/>
          <w:bCs/>
          <w:i/>
          <w:iCs/>
        </w:rPr>
        <w:t>Agreement–</w:t>
      </w:r>
      <w:r w:rsidRPr="007E1304">
        <w:rPr>
          <w:rFonts w:ascii="Georgia" w:eastAsia="Times New Roman" w:hAnsi="Georgia" w:cs="Georgia"/>
          <w:b/>
          <w:bCs/>
          <w:i/>
          <w:iCs/>
          <w:spacing w:val="-11"/>
        </w:rPr>
        <w:t xml:space="preserve"> </w:t>
      </w:r>
      <w:r w:rsidRPr="007E1304">
        <w:rPr>
          <w:rFonts w:ascii="Georgia" w:eastAsia="Times New Roman" w:hAnsi="Georgia" w:cs="Georgia"/>
        </w:rPr>
        <w:t>Means</w:t>
      </w:r>
      <w:r w:rsidRPr="007E1304">
        <w:rPr>
          <w:rFonts w:ascii="Georgia" w:eastAsia="Times New Roman" w:hAnsi="Georgia" w:cs="Georgia"/>
          <w:spacing w:val="-10"/>
        </w:rPr>
        <w:t xml:space="preserve"> </w:t>
      </w:r>
      <w:r w:rsidRPr="007E1304">
        <w:rPr>
          <w:rFonts w:ascii="Georgia" w:eastAsia="Times New Roman" w:hAnsi="Georgia" w:cs="Georgia"/>
        </w:rPr>
        <w:t>an</w:t>
      </w:r>
      <w:r w:rsidRPr="007E1304">
        <w:rPr>
          <w:rFonts w:ascii="Georgia" w:eastAsia="Times New Roman" w:hAnsi="Georgia" w:cs="Georgia"/>
          <w:spacing w:val="-11"/>
        </w:rPr>
        <w:t xml:space="preserve"> </w:t>
      </w:r>
      <w:r w:rsidRPr="007E1304">
        <w:rPr>
          <w:rFonts w:ascii="Georgia" w:eastAsia="Times New Roman" w:hAnsi="Georgia" w:cs="Georgia"/>
        </w:rPr>
        <w:t>agreement</w:t>
      </w:r>
      <w:r w:rsidRPr="007E1304">
        <w:rPr>
          <w:rFonts w:ascii="Georgia" w:eastAsia="Times New Roman" w:hAnsi="Georgia" w:cs="Georgia"/>
          <w:spacing w:val="-10"/>
        </w:rPr>
        <w:t xml:space="preserve"> </w:t>
      </w:r>
      <w:r w:rsidRPr="007E1304">
        <w:rPr>
          <w:rFonts w:ascii="Georgia" w:eastAsia="Times New Roman" w:hAnsi="Georgia" w:cs="Georgia"/>
        </w:rPr>
        <w:t>executed</w:t>
      </w:r>
      <w:r w:rsidRPr="007E1304">
        <w:rPr>
          <w:rFonts w:ascii="Georgia" w:eastAsia="Times New Roman" w:hAnsi="Georgia" w:cs="Georgia"/>
          <w:spacing w:val="-10"/>
        </w:rPr>
        <w:t xml:space="preserve"> </w:t>
      </w:r>
      <w:r w:rsidRPr="007E1304">
        <w:rPr>
          <w:rFonts w:ascii="Georgia" w:eastAsia="Times New Roman" w:hAnsi="Georgia" w:cs="Georgia"/>
        </w:rPr>
        <w:t>by</w:t>
      </w:r>
      <w:r w:rsidRPr="007E1304">
        <w:rPr>
          <w:rFonts w:ascii="Georgia" w:eastAsia="Times New Roman" w:hAnsi="Georgia" w:cs="Georgia"/>
          <w:spacing w:val="-13"/>
        </w:rPr>
        <w:t xml:space="preserve"> </w:t>
      </w:r>
      <w:r w:rsidRPr="007E1304">
        <w:rPr>
          <w:rFonts w:ascii="Georgia" w:eastAsia="Times New Roman" w:hAnsi="Georgia" w:cs="Georgia"/>
        </w:rPr>
        <w:t>the</w:t>
      </w:r>
      <w:r w:rsidRPr="007E1304">
        <w:rPr>
          <w:rFonts w:ascii="Georgia" w:eastAsia="Times New Roman" w:hAnsi="Georgia" w:cs="Georgia"/>
          <w:spacing w:val="-13"/>
        </w:rPr>
        <w:t xml:space="preserve"> </w:t>
      </w:r>
      <w:r w:rsidRPr="007E1304">
        <w:rPr>
          <w:rFonts w:ascii="Georgia" w:eastAsia="Times New Roman" w:hAnsi="Georgia" w:cs="Georgia"/>
        </w:rPr>
        <w:t>beneficiary</w:t>
      </w:r>
      <w:r w:rsidRPr="007E1304">
        <w:rPr>
          <w:rFonts w:ascii="Georgia" w:eastAsia="Times New Roman" w:hAnsi="Georgia" w:cs="Georgia"/>
          <w:spacing w:val="-11"/>
        </w:rPr>
        <w:t xml:space="preserve"> </w:t>
      </w:r>
      <w:r w:rsidRPr="007E1304">
        <w:rPr>
          <w:rFonts w:ascii="Georgia" w:eastAsia="Times New Roman" w:hAnsi="Georgia" w:cs="Georgia"/>
        </w:rPr>
        <w:t>agreeing</w:t>
      </w:r>
      <w:r w:rsidRPr="007E1304">
        <w:rPr>
          <w:rFonts w:ascii="Georgia" w:eastAsia="Times New Roman" w:hAnsi="Georgia" w:cs="Georgia"/>
          <w:spacing w:val="-10"/>
        </w:rPr>
        <w:t xml:space="preserve"> </w:t>
      </w:r>
      <w:r w:rsidRPr="007E1304">
        <w:rPr>
          <w:rFonts w:ascii="Georgia" w:eastAsia="Times New Roman" w:hAnsi="Georgia" w:cs="Georgia"/>
        </w:rPr>
        <w:t>to</w:t>
      </w:r>
      <w:r w:rsidRPr="007E1304">
        <w:rPr>
          <w:rFonts w:ascii="Georgia" w:eastAsia="Times New Roman" w:hAnsi="Georgia" w:cs="Georgia"/>
          <w:spacing w:val="-11"/>
        </w:rPr>
        <w:t xml:space="preserve"> </w:t>
      </w:r>
      <w:r w:rsidRPr="007E1304">
        <w:rPr>
          <w:rFonts w:ascii="Georgia" w:eastAsia="Times New Roman" w:hAnsi="Georgia" w:cs="Georgia"/>
        </w:rPr>
        <w:t>repay</w:t>
      </w:r>
      <w:r w:rsidRPr="007E1304">
        <w:rPr>
          <w:rFonts w:ascii="Georgia" w:eastAsia="Times New Roman" w:hAnsi="Georgia" w:cs="Georgia"/>
          <w:spacing w:val="-11"/>
        </w:rPr>
        <w:t xml:space="preserve"> </w:t>
      </w:r>
      <w:r w:rsidRPr="007E1304">
        <w:rPr>
          <w:rFonts w:ascii="Georgia" w:eastAsia="Times New Roman" w:hAnsi="Georgia" w:cs="Georgia"/>
          <w:spacing w:val="-2"/>
        </w:rPr>
        <w:t xml:space="preserve">any </w:t>
      </w:r>
      <w:r w:rsidRPr="007E1304">
        <w:rPr>
          <w:rFonts w:ascii="Georgia" w:eastAsia="Times New Roman" w:hAnsi="Georgia" w:cs="Georgia"/>
        </w:rPr>
        <w:t>duplicative assistance if they later receive other disaster assistance for the same</w:t>
      </w:r>
      <w:r w:rsidRPr="007E1304">
        <w:rPr>
          <w:rFonts w:ascii="Georgia" w:eastAsia="Times New Roman" w:hAnsi="Georgia" w:cs="Georgia"/>
          <w:spacing w:val="-32"/>
        </w:rPr>
        <w:t xml:space="preserve"> </w:t>
      </w:r>
      <w:r w:rsidRPr="007E1304">
        <w:rPr>
          <w:rFonts w:ascii="Georgia" w:eastAsia="Times New Roman" w:hAnsi="Georgia" w:cs="Georgia"/>
        </w:rPr>
        <w:t>purpose.</w:t>
      </w:r>
    </w:p>
    <w:p w14:paraId="21D674A0" w14:textId="77777777" w:rsidR="005C59D5" w:rsidRPr="007E1304" w:rsidRDefault="005C59D5" w:rsidP="005C59D5">
      <w:pPr>
        <w:widowControl w:val="0"/>
        <w:kinsoku w:val="0"/>
        <w:overflowPunct w:val="0"/>
        <w:autoSpaceDE w:val="0"/>
        <w:autoSpaceDN w:val="0"/>
        <w:adjustRightInd w:val="0"/>
        <w:spacing w:before="159" w:after="0" w:line="256" w:lineRule="auto"/>
        <w:ind w:left="460" w:right="234" w:hanging="1"/>
        <w:jc w:val="both"/>
        <w:rPr>
          <w:rFonts w:ascii="Georgia" w:eastAsia="Times New Roman" w:hAnsi="Georgia" w:cs="Georgia"/>
        </w:rPr>
      </w:pPr>
      <w:r w:rsidRPr="007E1304">
        <w:rPr>
          <w:rFonts w:ascii="Georgia" w:eastAsia="Times New Roman" w:hAnsi="Georgia" w:cs="Georgia"/>
          <w:b/>
          <w:bCs/>
          <w:i/>
          <w:iCs/>
        </w:rPr>
        <w:t xml:space="preserve">Substantial Damage – </w:t>
      </w:r>
      <w:r w:rsidRPr="007E1304">
        <w:rPr>
          <w:rFonts w:ascii="Georgia" w:eastAsia="Times New Roman" w:hAnsi="Georgia" w:cs="Georgia"/>
        </w:rPr>
        <w:t>Means damage of any origin sustained by a structure whereby the cost of restoring the structure to its before damaged condition would equal or exceed 50 percent of the market value of the structure before the damaged occurred (44 CFR 59.1).</w:t>
      </w:r>
    </w:p>
    <w:p w14:paraId="3B44DAC8" w14:textId="77777777" w:rsidR="005C59D5" w:rsidRPr="007E1304" w:rsidRDefault="005C59D5" w:rsidP="005C59D5">
      <w:pPr>
        <w:widowControl w:val="0"/>
        <w:kinsoku w:val="0"/>
        <w:overflowPunct w:val="0"/>
        <w:autoSpaceDE w:val="0"/>
        <w:autoSpaceDN w:val="0"/>
        <w:adjustRightInd w:val="0"/>
        <w:spacing w:before="159" w:after="0" w:line="259" w:lineRule="auto"/>
        <w:ind w:left="460" w:right="233"/>
        <w:jc w:val="both"/>
        <w:rPr>
          <w:rFonts w:ascii="Georgia" w:eastAsia="Times New Roman" w:hAnsi="Georgia" w:cs="Georgia"/>
          <w:strike/>
        </w:rPr>
      </w:pPr>
      <w:r w:rsidRPr="007E1304">
        <w:rPr>
          <w:rFonts w:ascii="Georgia" w:eastAsia="Times New Roman" w:hAnsi="Georgia" w:cs="Georgia"/>
          <w:b/>
          <w:bCs/>
          <w:i/>
          <w:iCs/>
        </w:rPr>
        <w:t xml:space="preserve">Uniform Relocation Assistance and Real Property Acquisitions Policies Act of 1970, as amended (Title 49 CFR Part 24) (Uniform Act referred to URA)– </w:t>
      </w:r>
      <w:r w:rsidRPr="007E1304">
        <w:rPr>
          <w:rFonts w:ascii="Georgia" w:eastAsia="Times New Roman" w:hAnsi="Georgia" w:cs="Georgia"/>
        </w:rPr>
        <w:t>Applies to all acquisitions</w:t>
      </w:r>
      <w:r w:rsidRPr="007E1304">
        <w:rPr>
          <w:rFonts w:ascii="Georgia" w:eastAsia="Times New Roman" w:hAnsi="Georgia" w:cs="Georgia"/>
          <w:spacing w:val="-5"/>
        </w:rPr>
        <w:t xml:space="preserve"> </w:t>
      </w:r>
      <w:r w:rsidRPr="007E1304">
        <w:rPr>
          <w:rFonts w:ascii="Georgia" w:eastAsia="Times New Roman" w:hAnsi="Georgia" w:cs="Georgia"/>
        </w:rPr>
        <w:t>of</w:t>
      </w:r>
      <w:r w:rsidRPr="007E1304">
        <w:rPr>
          <w:rFonts w:ascii="Georgia" w:eastAsia="Times New Roman" w:hAnsi="Georgia" w:cs="Georgia"/>
          <w:spacing w:val="-5"/>
        </w:rPr>
        <w:t xml:space="preserve"> </w:t>
      </w:r>
      <w:r w:rsidRPr="007E1304">
        <w:rPr>
          <w:rFonts w:ascii="Georgia" w:eastAsia="Times New Roman" w:hAnsi="Georgia" w:cs="Georgia"/>
        </w:rPr>
        <w:t>real</w:t>
      </w:r>
      <w:r w:rsidRPr="007E1304">
        <w:rPr>
          <w:rFonts w:ascii="Georgia" w:eastAsia="Times New Roman" w:hAnsi="Georgia" w:cs="Georgia"/>
          <w:spacing w:val="-6"/>
        </w:rPr>
        <w:t xml:space="preserve"> </w:t>
      </w:r>
      <w:r w:rsidRPr="007E1304">
        <w:rPr>
          <w:rFonts w:ascii="Georgia" w:eastAsia="Times New Roman" w:hAnsi="Georgia" w:cs="Georgia"/>
        </w:rPr>
        <w:t>property</w:t>
      </w:r>
      <w:r w:rsidRPr="007E1304">
        <w:rPr>
          <w:rFonts w:ascii="Georgia" w:eastAsia="Times New Roman" w:hAnsi="Georgia" w:cs="Georgia"/>
          <w:spacing w:val="-6"/>
        </w:rPr>
        <w:t xml:space="preserve"> </w:t>
      </w:r>
      <w:r w:rsidRPr="007E1304">
        <w:rPr>
          <w:rFonts w:ascii="Georgia" w:eastAsia="Times New Roman" w:hAnsi="Georgia" w:cs="Georgia"/>
        </w:rPr>
        <w:t>or</w:t>
      </w:r>
      <w:r w:rsidRPr="007E1304">
        <w:rPr>
          <w:rFonts w:ascii="Georgia" w:eastAsia="Times New Roman" w:hAnsi="Georgia" w:cs="Georgia"/>
          <w:spacing w:val="-4"/>
        </w:rPr>
        <w:t xml:space="preserve"> </w:t>
      </w:r>
      <w:r w:rsidRPr="007E1304">
        <w:rPr>
          <w:rFonts w:ascii="Georgia" w:eastAsia="Times New Roman" w:hAnsi="Georgia" w:cs="Georgia"/>
        </w:rPr>
        <w:t>displacements</w:t>
      </w:r>
      <w:r w:rsidRPr="007E1304">
        <w:rPr>
          <w:rFonts w:ascii="Georgia" w:eastAsia="Times New Roman" w:hAnsi="Georgia" w:cs="Georgia"/>
          <w:spacing w:val="-5"/>
        </w:rPr>
        <w:t xml:space="preserve"> </w:t>
      </w:r>
      <w:r w:rsidRPr="007E1304">
        <w:rPr>
          <w:rFonts w:ascii="Georgia" w:eastAsia="Times New Roman" w:hAnsi="Georgia" w:cs="Georgia"/>
        </w:rPr>
        <w:t>of</w:t>
      </w:r>
      <w:r w:rsidRPr="007E1304">
        <w:rPr>
          <w:rFonts w:ascii="Georgia" w:eastAsia="Times New Roman" w:hAnsi="Georgia" w:cs="Georgia"/>
          <w:spacing w:val="-5"/>
        </w:rPr>
        <w:t xml:space="preserve"> </w:t>
      </w:r>
      <w:r w:rsidRPr="007E1304">
        <w:rPr>
          <w:rFonts w:ascii="Georgia" w:eastAsia="Times New Roman" w:hAnsi="Georgia" w:cs="Georgia"/>
        </w:rPr>
        <w:t>persons</w:t>
      </w:r>
      <w:r w:rsidRPr="007E1304">
        <w:rPr>
          <w:rFonts w:ascii="Georgia" w:eastAsia="Times New Roman" w:hAnsi="Georgia" w:cs="Georgia"/>
          <w:spacing w:val="-5"/>
        </w:rPr>
        <w:t xml:space="preserve"> </w:t>
      </w:r>
      <w:r w:rsidRPr="007E1304">
        <w:rPr>
          <w:rFonts w:ascii="Georgia" w:eastAsia="Times New Roman" w:hAnsi="Georgia" w:cs="Georgia"/>
        </w:rPr>
        <w:t>resulting</w:t>
      </w:r>
      <w:r w:rsidRPr="007E1304">
        <w:rPr>
          <w:rFonts w:ascii="Georgia" w:eastAsia="Times New Roman" w:hAnsi="Georgia" w:cs="Georgia"/>
          <w:spacing w:val="-5"/>
        </w:rPr>
        <w:t xml:space="preserve"> </w:t>
      </w:r>
      <w:r w:rsidRPr="007E1304">
        <w:rPr>
          <w:rFonts w:ascii="Georgia" w:eastAsia="Times New Roman" w:hAnsi="Georgia" w:cs="Georgia"/>
        </w:rPr>
        <w:t>from</w:t>
      </w:r>
      <w:r w:rsidRPr="007E1304">
        <w:rPr>
          <w:rFonts w:ascii="Georgia" w:eastAsia="Times New Roman" w:hAnsi="Georgia" w:cs="Georgia"/>
          <w:spacing w:val="-5"/>
        </w:rPr>
        <w:t xml:space="preserve"> </w:t>
      </w:r>
      <w:r w:rsidRPr="007E1304">
        <w:rPr>
          <w:rFonts w:ascii="Georgia" w:eastAsia="Times New Roman" w:hAnsi="Georgia" w:cs="Georgia"/>
        </w:rPr>
        <w:t>Federal</w:t>
      </w:r>
      <w:r w:rsidRPr="007E1304">
        <w:rPr>
          <w:rFonts w:ascii="Georgia" w:eastAsia="Times New Roman" w:hAnsi="Georgia" w:cs="Georgia"/>
          <w:spacing w:val="-6"/>
        </w:rPr>
        <w:t xml:space="preserve"> </w:t>
      </w:r>
      <w:r w:rsidRPr="007E1304">
        <w:rPr>
          <w:rFonts w:ascii="Georgia" w:eastAsia="Times New Roman" w:hAnsi="Georgia" w:cs="Georgia"/>
        </w:rPr>
        <w:t>or</w:t>
      </w:r>
      <w:r w:rsidRPr="007E1304">
        <w:rPr>
          <w:rFonts w:ascii="Georgia" w:eastAsia="Times New Roman" w:hAnsi="Georgia" w:cs="Georgia"/>
          <w:spacing w:val="-4"/>
        </w:rPr>
        <w:t xml:space="preserve"> </w:t>
      </w:r>
      <w:r w:rsidRPr="007E1304">
        <w:rPr>
          <w:rFonts w:ascii="Georgia" w:eastAsia="Times New Roman" w:hAnsi="Georgia" w:cs="Georgia"/>
        </w:rPr>
        <w:t>federally-assisted program or projects. URA’s objective is to provide uniform, fair, and equitable treatment of persons whose real property is acquired or who are displaced in connection with federally funded projects. For</w:t>
      </w:r>
      <w:r w:rsidRPr="007E1304">
        <w:rPr>
          <w:rFonts w:ascii="Georgia" w:eastAsia="Times New Roman" w:hAnsi="Georgia" w:cs="Georgia"/>
          <w:spacing w:val="-4"/>
        </w:rPr>
        <w:t xml:space="preserve"> </w:t>
      </w:r>
      <w:r w:rsidRPr="007E1304">
        <w:rPr>
          <w:rFonts w:ascii="Georgia" w:eastAsia="Times New Roman" w:hAnsi="Georgia" w:cs="Georgia"/>
        </w:rPr>
        <w:t>the</w:t>
      </w:r>
      <w:r w:rsidRPr="007E1304">
        <w:rPr>
          <w:rFonts w:ascii="Georgia" w:eastAsia="Times New Roman" w:hAnsi="Georgia" w:cs="Georgia"/>
          <w:spacing w:val="-6"/>
        </w:rPr>
        <w:t xml:space="preserve"> </w:t>
      </w:r>
      <w:r w:rsidRPr="007E1304">
        <w:rPr>
          <w:rFonts w:ascii="Georgia" w:eastAsia="Times New Roman" w:hAnsi="Georgia" w:cs="Georgia"/>
        </w:rPr>
        <w:t>purposes</w:t>
      </w:r>
      <w:r w:rsidRPr="007E1304">
        <w:rPr>
          <w:rFonts w:ascii="Georgia" w:eastAsia="Times New Roman" w:hAnsi="Georgia" w:cs="Georgia"/>
          <w:spacing w:val="-2"/>
        </w:rPr>
        <w:t xml:space="preserve"> </w:t>
      </w:r>
      <w:r w:rsidRPr="007E1304">
        <w:rPr>
          <w:rFonts w:ascii="Georgia" w:eastAsia="Times New Roman" w:hAnsi="Georgia" w:cs="Georgia"/>
        </w:rPr>
        <w:t>of</w:t>
      </w:r>
      <w:r w:rsidRPr="007E1304">
        <w:rPr>
          <w:rFonts w:ascii="Georgia" w:eastAsia="Times New Roman" w:hAnsi="Georgia" w:cs="Georgia"/>
          <w:spacing w:val="-3"/>
        </w:rPr>
        <w:t xml:space="preserve"> </w:t>
      </w:r>
      <w:r w:rsidRPr="007E1304">
        <w:rPr>
          <w:rFonts w:ascii="Georgia" w:eastAsia="Times New Roman" w:hAnsi="Georgia" w:cs="Georgia"/>
        </w:rPr>
        <w:t>these</w:t>
      </w:r>
      <w:r w:rsidRPr="007E1304">
        <w:rPr>
          <w:rFonts w:ascii="Georgia" w:eastAsia="Times New Roman" w:hAnsi="Georgia" w:cs="Georgia"/>
          <w:spacing w:val="-6"/>
        </w:rPr>
        <w:t xml:space="preserve"> </w:t>
      </w:r>
      <w:r w:rsidRPr="007E1304">
        <w:rPr>
          <w:rFonts w:ascii="Georgia" w:eastAsia="Times New Roman" w:hAnsi="Georgia" w:cs="Georgia"/>
        </w:rPr>
        <w:t>guidelines,</w:t>
      </w:r>
      <w:r w:rsidRPr="007E1304">
        <w:rPr>
          <w:rFonts w:ascii="Georgia" w:eastAsia="Times New Roman" w:hAnsi="Georgia" w:cs="Georgia"/>
          <w:spacing w:val="-5"/>
        </w:rPr>
        <w:t xml:space="preserve"> </w:t>
      </w:r>
      <w:r w:rsidRPr="007E1304">
        <w:rPr>
          <w:rFonts w:ascii="Georgia" w:eastAsia="Times New Roman" w:hAnsi="Georgia" w:cs="Georgia"/>
        </w:rPr>
        <w:t>URA</w:t>
      </w:r>
      <w:r w:rsidRPr="007E1304">
        <w:rPr>
          <w:rFonts w:ascii="Georgia" w:eastAsia="Times New Roman" w:hAnsi="Georgia" w:cs="Georgia"/>
          <w:spacing w:val="-4"/>
        </w:rPr>
        <w:t xml:space="preserve"> </w:t>
      </w:r>
      <w:r w:rsidRPr="007E1304">
        <w:rPr>
          <w:rFonts w:ascii="Georgia" w:eastAsia="Times New Roman" w:hAnsi="Georgia" w:cs="Georgia"/>
        </w:rPr>
        <w:t>mostly</w:t>
      </w:r>
      <w:r w:rsidRPr="007E1304">
        <w:rPr>
          <w:rFonts w:ascii="Georgia" w:eastAsia="Times New Roman" w:hAnsi="Georgia" w:cs="Georgia"/>
          <w:spacing w:val="-6"/>
        </w:rPr>
        <w:t xml:space="preserve"> </w:t>
      </w:r>
      <w:r w:rsidRPr="007E1304">
        <w:rPr>
          <w:rFonts w:ascii="Georgia" w:eastAsia="Times New Roman" w:hAnsi="Georgia" w:cs="Georgia"/>
        </w:rPr>
        <w:t>applies</w:t>
      </w:r>
      <w:r w:rsidRPr="007E1304">
        <w:rPr>
          <w:rFonts w:ascii="Georgia" w:eastAsia="Times New Roman" w:hAnsi="Georgia" w:cs="Georgia"/>
          <w:spacing w:val="-4"/>
        </w:rPr>
        <w:t xml:space="preserve"> </w:t>
      </w:r>
      <w:r w:rsidRPr="007E1304">
        <w:rPr>
          <w:rFonts w:ascii="Georgia" w:eastAsia="Times New Roman" w:hAnsi="Georgia" w:cs="Georgia"/>
        </w:rPr>
        <w:t>to</w:t>
      </w:r>
      <w:r w:rsidRPr="007E1304">
        <w:rPr>
          <w:rFonts w:ascii="Georgia" w:eastAsia="Times New Roman" w:hAnsi="Georgia" w:cs="Georgia"/>
          <w:spacing w:val="-4"/>
        </w:rPr>
        <w:t xml:space="preserve"> </w:t>
      </w:r>
      <w:r w:rsidRPr="007E1304">
        <w:rPr>
          <w:rFonts w:ascii="Georgia" w:eastAsia="Times New Roman" w:hAnsi="Georgia" w:cs="Georgia"/>
        </w:rPr>
        <w:t>residential</w:t>
      </w:r>
      <w:r w:rsidRPr="007E1304">
        <w:rPr>
          <w:rFonts w:ascii="Georgia" w:eastAsia="Times New Roman" w:hAnsi="Georgia" w:cs="Georgia"/>
          <w:spacing w:val="-4"/>
        </w:rPr>
        <w:t xml:space="preserve"> </w:t>
      </w:r>
      <w:r w:rsidRPr="007E1304">
        <w:rPr>
          <w:rFonts w:ascii="Georgia" w:eastAsia="Times New Roman" w:hAnsi="Georgia" w:cs="Georgia"/>
        </w:rPr>
        <w:t>displacements</w:t>
      </w:r>
      <w:r w:rsidRPr="007E1304">
        <w:rPr>
          <w:rFonts w:ascii="Georgia" w:eastAsia="Times New Roman" w:hAnsi="Georgia" w:cs="Georgia"/>
          <w:spacing w:val="-2"/>
        </w:rPr>
        <w:t xml:space="preserve"> </w:t>
      </w:r>
      <w:r w:rsidRPr="007E1304">
        <w:rPr>
          <w:rFonts w:ascii="Georgia" w:eastAsia="Times New Roman" w:hAnsi="Georgia" w:cs="Georgia"/>
        </w:rPr>
        <w:t>in</w:t>
      </w:r>
      <w:r w:rsidRPr="007E1304">
        <w:rPr>
          <w:rFonts w:ascii="Georgia" w:eastAsia="Times New Roman" w:hAnsi="Georgia" w:cs="Georgia"/>
          <w:spacing w:val="-6"/>
        </w:rPr>
        <w:t xml:space="preserve"> </w:t>
      </w:r>
      <w:r w:rsidRPr="007E1304">
        <w:rPr>
          <w:rFonts w:ascii="Georgia" w:eastAsia="Times New Roman" w:hAnsi="Georgia" w:cs="Georgia"/>
        </w:rPr>
        <w:t xml:space="preserve">involuntary (49  CFR  Subpart  B)  acquisition. </w:t>
      </w:r>
    </w:p>
    <w:p w14:paraId="5B89F2C6" w14:textId="77777777" w:rsidR="005C59D5" w:rsidRPr="007E1304" w:rsidRDefault="005C59D5" w:rsidP="005C59D5">
      <w:pPr>
        <w:widowControl w:val="0"/>
        <w:kinsoku w:val="0"/>
        <w:overflowPunct w:val="0"/>
        <w:autoSpaceDE w:val="0"/>
        <w:autoSpaceDN w:val="0"/>
        <w:adjustRightInd w:val="0"/>
        <w:spacing w:before="162" w:after="0" w:line="259" w:lineRule="auto"/>
        <w:ind w:left="460" w:right="254"/>
        <w:jc w:val="both"/>
        <w:rPr>
          <w:rFonts w:ascii="Georgia" w:eastAsia="Times New Roman" w:hAnsi="Georgia" w:cs="Georgia"/>
        </w:rPr>
      </w:pPr>
      <w:r w:rsidRPr="007E1304">
        <w:rPr>
          <w:rFonts w:ascii="Georgia" w:eastAsia="Times New Roman" w:hAnsi="Georgia" w:cs="Georgia"/>
          <w:b/>
          <w:bCs/>
          <w:i/>
          <w:iCs/>
        </w:rPr>
        <w:t xml:space="preserve">Unsecured Forgivable Promissory Note </w:t>
      </w:r>
      <w:r w:rsidRPr="007E1304">
        <w:rPr>
          <w:rFonts w:ascii="Georgia" w:eastAsia="Times New Roman" w:hAnsi="Georgia" w:cs="Georgia"/>
        </w:rPr>
        <w:t xml:space="preserve">– Is an agreement between the assisted beneficiary and </w:t>
      </w:r>
      <w:r w:rsidRPr="007E1304">
        <w:rPr>
          <w:rFonts w:ascii="Georgia" w:eastAsia="Times New Roman" w:hAnsi="Georgia" w:cs="Georgia"/>
          <w:color w:val="000000"/>
        </w:rPr>
        <w:t>Newton County/</w:t>
      </w:r>
      <w:r w:rsidRPr="007E1304">
        <w:rPr>
          <w:rFonts w:ascii="Georgia" w:eastAsia="Times New Roman" w:hAnsi="Georgia" w:cs="Georgia"/>
        </w:rPr>
        <w:t>GLO that requires applicants to comply for several terms during a set affordability period. At the end of the affordability period the terms are forgiven after they are met by the homeowner.</w:t>
      </w:r>
    </w:p>
    <w:p w14:paraId="56337C6E" w14:textId="77777777" w:rsidR="005C59D5" w:rsidRPr="007E1304" w:rsidRDefault="005C59D5" w:rsidP="005C59D5">
      <w:pPr>
        <w:widowControl w:val="0"/>
        <w:kinsoku w:val="0"/>
        <w:overflowPunct w:val="0"/>
        <w:autoSpaceDE w:val="0"/>
        <w:autoSpaceDN w:val="0"/>
        <w:adjustRightInd w:val="0"/>
        <w:spacing w:before="159" w:after="0" w:line="259" w:lineRule="auto"/>
        <w:ind w:left="459" w:right="253"/>
        <w:jc w:val="both"/>
        <w:rPr>
          <w:rFonts w:ascii="Georgia" w:eastAsia="Times New Roman" w:hAnsi="Georgia" w:cs="Georgia"/>
        </w:rPr>
      </w:pPr>
      <w:r w:rsidRPr="007E1304">
        <w:rPr>
          <w:rFonts w:ascii="Georgia" w:eastAsia="Times New Roman" w:hAnsi="Georgia" w:cs="Georgia"/>
          <w:b/>
          <w:bCs/>
          <w:i/>
          <w:iCs/>
        </w:rPr>
        <w:t xml:space="preserve">Urgent Need National Objective </w:t>
      </w:r>
      <w:r w:rsidRPr="007E1304">
        <w:rPr>
          <w:rFonts w:ascii="Georgia" w:eastAsia="Times New Roman" w:hAnsi="Georgia" w:cs="Georgia"/>
        </w:rPr>
        <w:t xml:space="preserve">– An urgent need that exists because existing </w:t>
      </w:r>
      <w:r w:rsidRPr="007E1304">
        <w:rPr>
          <w:rFonts w:ascii="Georgia" w:eastAsia="Times New Roman" w:hAnsi="Georgia" w:cs="Georgia"/>
        </w:rPr>
        <w:lastRenderedPageBreak/>
        <w:t xml:space="preserve">conditions pose serious and immediate threat to health/welfare of community, the existing conditions are recent or recently became urgent and </w:t>
      </w:r>
      <w:r w:rsidRPr="007E1304">
        <w:rPr>
          <w:rFonts w:ascii="Georgia" w:eastAsia="Times New Roman" w:hAnsi="Georgia" w:cs="Georgia"/>
          <w:color w:val="000000"/>
        </w:rPr>
        <w:t>the county</w:t>
      </w:r>
      <w:r w:rsidRPr="007E1304">
        <w:rPr>
          <w:rFonts w:ascii="Georgia" w:eastAsia="Times New Roman" w:hAnsi="Georgia" w:cs="Georgia"/>
        </w:rPr>
        <w:t xml:space="preserve"> cannot finance the activities on its own because other funding sources are not available. </w:t>
      </w:r>
      <w:r w:rsidRPr="007E1304">
        <w:rPr>
          <w:rFonts w:ascii="Georgia" w:eastAsia="Times New Roman" w:hAnsi="Georgia" w:cs="Georgia"/>
          <w:color w:val="000000"/>
        </w:rPr>
        <w:t>Newton County</w:t>
      </w:r>
      <w:r w:rsidRPr="007E1304">
        <w:rPr>
          <w:rFonts w:ascii="Georgia" w:eastAsia="Times New Roman" w:hAnsi="Georgia" w:cs="Georgia"/>
          <w:color w:val="FF0000"/>
        </w:rPr>
        <w:t xml:space="preserve"> </w:t>
      </w:r>
      <w:r w:rsidRPr="007E1304">
        <w:rPr>
          <w:rFonts w:ascii="Georgia" w:eastAsia="Times New Roman" w:hAnsi="Georgia" w:cs="Georgia"/>
        </w:rPr>
        <w:t>must document how each program and/or activity funded under this category responds to a disaster related impact.</w:t>
      </w:r>
    </w:p>
    <w:p w14:paraId="10397463" w14:textId="77777777" w:rsidR="005C59D5" w:rsidRPr="007E1304" w:rsidRDefault="005C59D5" w:rsidP="005C59D5">
      <w:pPr>
        <w:widowControl w:val="0"/>
        <w:kinsoku w:val="0"/>
        <w:overflowPunct w:val="0"/>
        <w:autoSpaceDE w:val="0"/>
        <w:autoSpaceDN w:val="0"/>
        <w:adjustRightInd w:val="0"/>
        <w:spacing w:before="159" w:after="0" w:line="259" w:lineRule="auto"/>
        <w:ind w:left="459" w:right="253"/>
        <w:jc w:val="both"/>
        <w:rPr>
          <w:rFonts w:ascii="Georgia" w:eastAsia="Times New Roman" w:hAnsi="Georgia" w:cs="Georgia"/>
        </w:rPr>
      </w:pPr>
    </w:p>
    <w:p w14:paraId="0732A713" w14:textId="77777777" w:rsidR="005C59D5" w:rsidRPr="007E1304" w:rsidRDefault="005C59D5" w:rsidP="005C59D5">
      <w:pPr>
        <w:widowControl w:val="0"/>
        <w:kinsoku w:val="0"/>
        <w:overflowPunct w:val="0"/>
        <w:autoSpaceDE w:val="0"/>
        <w:autoSpaceDN w:val="0"/>
        <w:adjustRightInd w:val="0"/>
        <w:spacing w:before="159" w:after="0" w:line="259" w:lineRule="auto"/>
        <w:ind w:left="459" w:right="253"/>
        <w:jc w:val="both"/>
        <w:rPr>
          <w:rFonts w:ascii="Georgia" w:eastAsia="Times New Roman" w:hAnsi="Georgia" w:cs="Georgia"/>
        </w:rPr>
      </w:pPr>
    </w:p>
    <w:p w14:paraId="3D4044B7" w14:textId="77777777" w:rsidR="005C59D5" w:rsidRDefault="005C59D5" w:rsidP="005C59D5">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Cs/>
          <w:color w:val="000000" w:themeColor="text1"/>
        </w:rPr>
      </w:pPr>
    </w:p>
    <w:p w14:paraId="6598FEE3" w14:textId="77777777" w:rsidR="005C59D5" w:rsidRDefault="005C59D5" w:rsidP="005C59D5">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Cs/>
          <w:color w:val="000000" w:themeColor="text1"/>
        </w:rPr>
      </w:pPr>
    </w:p>
    <w:p w14:paraId="39774593" w14:textId="77777777" w:rsidR="005C59D5" w:rsidRPr="00DE5542" w:rsidRDefault="005C59D5" w:rsidP="005C59D5">
      <w:pPr>
        <w:widowControl w:val="0"/>
        <w:tabs>
          <w:tab w:val="left" w:pos="841"/>
        </w:tabs>
        <w:kinsoku w:val="0"/>
        <w:overflowPunct w:val="0"/>
        <w:autoSpaceDE w:val="0"/>
        <w:autoSpaceDN w:val="0"/>
        <w:adjustRightInd w:val="0"/>
        <w:spacing w:after="0" w:line="240" w:lineRule="auto"/>
        <w:jc w:val="both"/>
        <w:outlineLvl w:val="2"/>
        <w:rPr>
          <w:rFonts w:ascii="Georgia" w:eastAsia="Times New Roman" w:hAnsi="Georgia" w:cs="Georgia"/>
          <w:bCs/>
          <w:color w:val="000000" w:themeColor="text1"/>
        </w:rPr>
      </w:pPr>
    </w:p>
    <w:p w14:paraId="795250B2" w14:textId="77777777" w:rsidR="008E7493" w:rsidRDefault="008E7493" w:rsidP="008E7493">
      <w:pPr>
        <w:jc w:val="center"/>
      </w:pPr>
    </w:p>
    <w:sectPr w:rsidR="008E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480" w:hanging="360"/>
      </w:pPr>
      <w:rPr>
        <w:rFonts w:ascii="Georgia" w:hAnsi="Georgia"/>
        <w:b w:val="0"/>
        <w:w w:val="100"/>
        <w:sz w:val="22"/>
      </w:rPr>
    </w:lvl>
    <w:lvl w:ilvl="1">
      <w:numFmt w:val="bullet"/>
      <w:lvlText w:val="•"/>
      <w:lvlJc w:val="left"/>
      <w:pPr>
        <w:ind w:left="1472" w:hanging="360"/>
      </w:pPr>
    </w:lvl>
    <w:lvl w:ilvl="2">
      <w:numFmt w:val="bullet"/>
      <w:lvlText w:val="•"/>
      <w:lvlJc w:val="left"/>
      <w:pPr>
        <w:ind w:left="2464" w:hanging="360"/>
      </w:pPr>
    </w:lvl>
    <w:lvl w:ilvl="3">
      <w:numFmt w:val="bullet"/>
      <w:lvlText w:val="•"/>
      <w:lvlJc w:val="left"/>
      <w:pPr>
        <w:ind w:left="3456" w:hanging="360"/>
      </w:pPr>
    </w:lvl>
    <w:lvl w:ilvl="4">
      <w:numFmt w:val="bullet"/>
      <w:lvlText w:val="•"/>
      <w:lvlJc w:val="left"/>
      <w:pPr>
        <w:ind w:left="4448" w:hanging="360"/>
      </w:pPr>
    </w:lvl>
    <w:lvl w:ilvl="5">
      <w:numFmt w:val="bullet"/>
      <w:lvlText w:val="•"/>
      <w:lvlJc w:val="left"/>
      <w:pPr>
        <w:ind w:left="5440" w:hanging="360"/>
      </w:pPr>
    </w:lvl>
    <w:lvl w:ilvl="6">
      <w:numFmt w:val="bullet"/>
      <w:lvlText w:val="•"/>
      <w:lvlJc w:val="left"/>
      <w:pPr>
        <w:ind w:left="6432" w:hanging="360"/>
      </w:pPr>
    </w:lvl>
    <w:lvl w:ilvl="7">
      <w:numFmt w:val="bullet"/>
      <w:lvlText w:val="•"/>
      <w:lvlJc w:val="left"/>
      <w:pPr>
        <w:ind w:left="7424" w:hanging="360"/>
      </w:pPr>
    </w:lvl>
    <w:lvl w:ilvl="8">
      <w:numFmt w:val="bullet"/>
      <w:lvlText w:val="•"/>
      <w:lvlJc w:val="left"/>
      <w:pPr>
        <w:ind w:left="8416" w:hanging="360"/>
      </w:pPr>
    </w:lvl>
  </w:abstractNum>
  <w:abstractNum w:abstractNumId="1" w15:restartNumberingAfterBreak="0">
    <w:nsid w:val="0000040B"/>
    <w:multiLevelType w:val="multilevel"/>
    <w:tmpl w:val="0000088E"/>
    <w:lvl w:ilvl="0">
      <w:start w:val="3"/>
      <w:numFmt w:val="decimal"/>
      <w:lvlText w:val="%1."/>
      <w:lvlJc w:val="left"/>
      <w:pPr>
        <w:ind w:left="1180" w:hanging="360"/>
      </w:pPr>
      <w:rPr>
        <w:rFonts w:ascii="Georgia" w:hAnsi="Georgia" w:cs="Georgia"/>
        <w:b/>
        <w:bCs/>
        <w:color w:val="1F3763"/>
        <w:spacing w:val="-2"/>
        <w:w w:val="99"/>
        <w:sz w:val="24"/>
        <w:szCs w:val="24"/>
      </w:rPr>
    </w:lvl>
    <w:lvl w:ilvl="1">
      <w:numFmt w:val="bullet"/>
      <w:lvlText w:val=""/>
      <w:lvlJc w:val="left"/>
      <w:pPr>
        <w:ind w:left="1720" w:hanging="361"/>
      </w:pPr>
      <w:rPr>
        <w:rFonts w:ascii="Symbol" w:hAnsi="Symbol"/>
        <w:b w:val="0"/>
        <w:w w:val="100"/>
        <w:sz w:val="22"/>
      </w:rPr>
    </w:lvl>
    <w:lvl w:ilvl="2">
      <w:numFmt w:val="bullet"/>
      <w:lvlText w:val="•"/>
      <w:lvlJc w:val="left"/>
      <w:pPr>
        <w:ind w:left="2693" w:hanging="361"/>
      </w:pPr>
    </w:lvl>
    <w:lvl w:ilvl="3">
      <w:numFmt w:val="bullet"/>
      <w:lvlText w:val="•"/>
      <w:lvlJc w:val="left"/>
      <w:pPr>
        <w:ind w:left="3666" w:hanging="361"/>
      </w:pPr>
    </w:lvl>
    <w:lvl w:ilvl="4">
      <w:numFmt w:val="bullet"/>
      <w:lvlText w:val="•"/>
      <w:lvlJc w:val="left"/>
      <w:pPr>
        <w:ind w:left="4640" w:hanging="361"/>
      </w:pPr>
    </w:lvl>
    <w:lvl w:ilvl="5">
      <w:numFmt w:val="bullet"/>
      <w:lvlText w:val="•"/>
      <w:lvlJc w:val="left"/>
      <w:pPr>
        <w:ind w:left="5613" w:hanging="361"/>
      </w:pPr>
    </w:lvl>
    <w:lvl w:ilvl="6">
      <w:numFmt w:val="bullet"/>
      <w:lvlText w:val="•"/>
      <w:lvlJc w:val="left"/>
      <w:pPr>
        <w:ind w:left="6586" w:hanging="361"/>
      </w:pPr>
    </w:lvl>
    <w:lvl w:ilvl="7">
      <w:numFmt w:val="bullet"/>
      <w:lvlText w:val="•"/>
      <w:lvlJc w:val="left"/>
      <w:pPr>
        <w:ind w:left="7560" w:hanging="361"/>
      </w:pPr>
    </w:lvl>
    <w:lvl w:ilvl="8">
      <w:numFmt w:val="bullet"/>
      <w:lvlText w:val="•"/>
      <w:lvlJc w:val="left"/>
      <w:pPr>
        <w:ind w:left="8533" w:hanging="361"/>
      </w:pPr>
    </w:lvl>
  </w:abstractNum>
  <w:abstractNum w:abstractNumId="2" w15:restartNumberingAfterBreak="0">
    <w:nsid w:val="06262118"/>
    <w:multiLevelType w:val="hybridMultilevel"/>
    <w:tmpl w:val="086EC7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73D68D9"/>
    <w:multiLevelType w:val="hybridMultilevel"/>
    <w:tmpl w:val="B0B6C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05E0BE2"/>
    <w:multiLevelType w:val="multilevel"/>
    <w:tmpl w:val="71540FC8"/>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0">
    <w:nsid w:val="45AB7AFA"/>
    <w:multiLevelType w:val="multilevel"/>
    <w:tmpl w:val="00000889"/>
    <w:lvl w:ilvl="0">
      <w:start w:val="1"/>
      <w:numFmt w:val="upperLetter"/>
      <w:lvlText w:val="%1."/>
      <w:lvlJc w:val="left"/>
      <w:pPr>
        <w:ind w:left="1180" w:hanging="361"/>
      </w:pPr>
      <w:rPr>
        <w:rFonts w:ascii="Georgia" w:hAnsi="Georgia" w:cs="Georgia"/>
        <w:b/>
        <w:bCs/>
        <w:color w:val="2F5496"/>
        <w:w w:val="99"/>
        <w:sz w:val="26"/>
        <w:szCs w:val="26"/>
      </w:rPr>
    </w:lvl>
    <w:lvl w:ilvl="1">
      <w:start w:val="1"/>
      <w:numFmt w:val="decimal"/>
      <w:lvlText w:val="%2."/>
      <w:lvlJc w:val="left"/>
      <w:pPr>
        <w:ind w:left="1539" w:hanging="360"/>
      </w:pPr>
      <w:rPr>
        <w:rFonts w:cs="Times New Roman"/>
        <w:b/>
        <w:bCs/>
        <w:spacing w:val="-1"/>
        <w:w w:val="100"/>
      </w:rPr>
    </w:lvl>
    <w:lvl w:ilvl="2">
      <w:numFmt w:val="bullet"/>
      <w:lvlText w:val=""/>
      <w:lvlJc w:val="left"/>
      <w:pPr>
        <w:ind w:left="2260" w:hanging="361"/>
      </w:pPr>
      <w:rPr>
        <w:b w:val="0"/>
        <w:w w:val="100"/>
      </w:rPr>
    </w:lvl>
    <w:lvl w:ilvl="3">
      <w:numFmt w:val="bullet"/>
      <w:lvlText w:val="o"/>
      <w:lvlJc w:val="left"/>
      <w:pPr>
        <w:ind w:left="1900" w:hanging="361"/>
      </w:pPr>
      <w:rPr>
        <w:rFonts w:ascii="Courier New" w:hAnsi="Courier New"/>
        <w:b w:val="0"/>
        <w:w w:val="100"/>
        <w:sz w:val="22"/>
      </w:rPr>
    </w:lvl>
    <w:lvl w:ilvl="4">
      <w:numFmt w:val="bullet"/>
      <w:lvlText w:val="•"/>
      <w:lvlJc w:val="left"/>
      <w:pPr>
        <w:ind w:left="1900" w:hanging="361"/>
      </w:pPr>
    </w:lvl>
    <w:lvl w:ilvl="5">
      <w:numFmt w:val="bullet"/>
      <w:lvlText w:val="•"/>
      <w:lvlJc w:val="left"/>
      <w:pPr>
        <w:ind w:left="2260" w:hanging="361"/>
      </w:pPr>
    </w:lvl>
    <w:lvl w:ilvl="6">
      <w:numFmt w:val="bullet"/>
      <w:lvlText w:val="•"/>
      <w:lvlJc w:val="left"/>
      <w:pPr>
        <w:ind w:left="2460" w:hanging="361"/>
      </w:pPr>
    </w:lvl>
    <w:lvl w:ilvl="7">
      <w:numFmt w:val="bullet"/>
      <w:lvlText w:val="•"/>
      <w:lvlJc w:val="left"/>
      <w:pPr>
        <w:ind w:left="4455" w:hanging="361"/>
      </w:pPr>
    </w:lvl>
    <w:lvl w:ilvl="8">
      <w:numFmt w:val="bullet"/>
      <w:lvlText w:val="•"/>
      <w:lvlJc w:val="left"/>
      <w:pPr>
        <w:ind w:left="6450" w:hanging="361"/>
      </w:pPr>
    </w:lvl>
  </w:abstractNum>
  <w:abstractNum w:abstractNumId="6" w15:restartNumberingAfterBreak="0">
    <w:nsid w:val="523337A5"/>
    <w:multiLevelType w:val="hybridMultilevel"/>
    <w:tmpl w:val="C26C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2179D"/>
    <w:multiLevelType w:val="multilevel"/>
    <w:tmpl w:val="A6660546"/>
    <w:lvl w:ilvl="0">
      <w:start w:val="1"/>
      <w:numFmt w:val="decimal"/>
      <w:pStyle w:val="Heading1"/>
      <w:lvlText w:val="%1."/>
      <w:lvlJc w:val="left"/>
      <w:pPr>
        <w:ind w:left="432" w:hanging="432"/>
      </w:pPr>
      <w:rPr>
        <w:rFonts w:asciiTheme="majorHAnsi" w:eastAsia="Calibri" w:hAnsiTheme="majorHAnsi" w:hint="default"/>
        <w:b/>
        <w:bCs/>
        <w:color w:val="365F91"/>
        <w:w w:val="99"/>
        <w:sz w:val="36"/>
        <w:szCs w:val="36"/>
      </w:rPr>
    </w:lvl>
    <w:lvl w:ilvl="1">
      <w:start w:val="1"/>
      <w:numFmt w:val="decimal"/>
      <w:pStyle w:val="Heading2"/>
      <w:lvlText w:val="%1.%2"/>
      <w:lvlJc w:val="left"/>
      <w:pPr>
        <w:ind w:left="1296" w:hanging="576"/>
      </w:pPr>
      <w:rPr>
        <w:rFonts w:hint="default"/>
        <w:b/>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57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1DA2DD8"/>
    <w:multiLevelType w:val="hybridMultilevel"/>
    <w:tmpl w:val="F6CA5996"/>
    <w:lvl w:ilvl="0" w:tplc="800CBF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F15CA"/>
    <w:multiLevelType w:val="hybridMultilevel"/>
    <w:tmpl w:val="205A985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0" w15:restartNumberingAfterBreak="0">
    <w:nsid w:val="6E6144A7"/>
    <w:multiLevelType w:val="hybridMultilevel"/>
    <w:tmpl w:val="22BCF5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855F2"/>
    <w:multiLevelType w:val="hybridMultilevel"/>
    <w:tmpl w:val="F3328B3C"/>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10"/>
  </w:num>
  <w:num w:numId="6">
    <w:abstractNumId w:val="8"/>
  </w:num>
  <w:num w:numId="7">
    <w:abstractNumId w:val="4"/>
  </w:num>
  <w:num w:numId="8">
    <w:abstractNumId w:val="1"/>
  </w:num>
  <w:num w:numId="9">
    <w:abstractNumId w:val="2"/>
  </w:num>
  <w:num w:numId="10">
    <w:abstractNumId w:val="0"/>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93"/>
    <w:rsid w:val="0025284F"/>
    <w:rsid w:val="00350A03"/>
    <w:rsid w:val="003521F8"/>
    <w:rsid w:val="003734A4"/>
    <w:rsid w:val="003C124B"/>
    <w:rsid w:val="004C282F"/>
    <w:rsid w:val="00515FDC"/>
    <w:rsid w:val="005C59D5"/>
    <w:rsid w:val="0070105E"/>
    <w:rsid w:val="008E7493"/>
    <w:rsid w:val="00B5592D"/>
    <w:rsid w:val="00C40D60"/>
    <w:rsid w:val="00EA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A8C0"/>
  <w15:chartTrackingRefBased/>
  <w15:docId w15:val="{9DB4F876-47D2-449E-9BD7-9A836B31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493"/>
    <w:pPr>
      <w:keepNext/>
      <w:keepLines/>
      <w:numPr>
        <w:numId w:val="1"/>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E7493"/>
    <w:pPr>
      <w:keepNext/>
      <w:keepLines/>
      <w:numPr>
        <w:ilvl w:val="1"/>
        <w:numId w:val="1"/>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E7493"/>
    <w:pPr>
      <w:keepNext/>
      <w:keepLines/>
      <w:numPr>
        <w:ilvl w:val="2"/>
        <w:numId w:val="1"/>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E7493"/>
    <w:pPr>
      <w:keepNext/>
      <w:keepLines/>
      <w:numPr>
        <w:ilvl w:val="3"/>
        <w:numId w:val="1"/>
      </w:numPr>
      <w:tabs>
        <w:tab w:val="left" w:pos="360"/>
      </w:tabs>
      <w:spacing w:before="40" w:after="0" w:line="259" w:lineRule="auto"/>
      <w:outlineLvl w:val="3"/>
    </w:pPr>
    <w:rPr>
      <w:rFonts w:asciiTheme="majorHAnsi" w:eastAsiaTheme="majorEastAsia" w:hAnsiTheme="majorHAnsi" w:cstheme="majorBidi"/>
      <w:color w:val="365F91" w:themeColor="accent1" w:themeShade="BF"/>
      <w:sz w:val="28"/>
      <w:szCs w:val="24"/>
    </w:rPr>
  </w:style>
  <w:style w:type="paragraph" w:styleId="Heading5">
    <w:name w:val="heading 5"/>
    <w:basedOn w:val="Normal"/>
    <w:next w:val="Normal"/>
    <w:link w:val="Heading5Char"/>
    <w:uiPriority w:val="9"/>
    <w:unhideWhenUsed/>
    <w:qFormat/>
    <w:rsid w:val="008E7493"/>
    <w:pPr>
      <w:keepNext/>
      <w:keepLines/>
      <w:numPr>
        <w:ilvl w:val="4"/>
        <w:numId w:val="1"/>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E7493"/>
    <w:pPr>
      <w:keepNext/>
      <w:keepLines/>
      <w:numPr>
        <w:ilvl w:val="5"/>
        <w:numId w:val="1"/>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E7493"/>
    <w:pPr>
      <w:keepNext/>
      <w:keepLines/>
      <w:numPr>
        <w:ilvl w:val="6"/>
        <w:numId w:val="1"/>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E7493"/>
    <w:pPr>
      <w:keepNext/>
      <w:keepLines/>
      <w:numPr>
        <w:ilvl w:val="7"/>
        <w:numId w:val="1"/>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E7493"/>
    <w:pPr>
      <w:keepNext/>
      <w:keepLines/>
      <w:numPr>
        <w:ilvl w:val="8"/>
        <w:numId w:val="1"/>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9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E749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E749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E7493"/>
    <w:rPr>
      <w:rFonts w:asciiTheme="majorHAnsi" w:eastAsiaTheme="majorEastAsia" w:hAnsiTheme="majorHAnsi" w:cstheme="majorBidi"/>
      <w:color w:val="365F91" w:themeColor="accent1" w:themeShade="BF"/>
      <w:sz w:val="28"/>
      <w:szCs w:val="24"/>
    </w:rPr>
  </w:style>
  <w:style w:type="character" w:customStyle="1" w:styleId="Heading5Char">
    <w:name w:val="Heading 5 Char"/>
    <w:basedOn w:val="DefaultParagraphFont"/>
    <w:link w:val="Heading5"/>
    <w:uiPriority w:val="9"/>
    <w:rsid w:val="008E749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E749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E749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E749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E7493"/>
    <w:rPr>
      <w:rFonts w:asciiTheme="majorHAnsi" w:eastAsiaTheme="majorEastAsia" w:hAnsiTheme="majorHAnsi" w:cstheme="majorBidi"/>
      <w:i/>
      <w:iCs/>
      <w:color w:val="244061" w:themeColor="accent1" w:themeShade="80"/>
    </w:rPr>
  </w:style>
  <w:style w:type="paragraph" w:styleId="BodyText">
    <w:name w:val="Body Text"/>
    <w:basedOn w:val="Normal"/>
    <w:link w:val="BodyTextChar"/>
    <w:uiPriority w:val="99"/>
    <w:unhideWhenUsed/>
    <w:rsid w:val="008E7493"/>
    <w:pPr>
      <w:spacing w:after="120"/>
    </w:pPr>
  </w:style>
  <w:style w:type="character" w:customStyle="1" w:styleId="BodyTextChar">
    <w:name w:val="Body Text Char"/>
    <w:basedOn w:val="DefaultParagraphFont"/>
    <w:link w:val="BodyText"/>
    <w:uiPriority w:val="99"/>
    <w:rsid w:val="008E7493"/>
  </w:style>
  <w:style w:type="paragraph" w:customStyle="1" w:styleId="Footer1">
    <w:name w:val="Footer1"/>
    <w:basedOn w:val="Normal"/>
    <w:next w:val="Footer"/>
    <w:link w:val="FooterChar"/>
    <w:uiPriority w:val="99"/>
    <w:unhideWhenUsed/>
    <w:rsid w:val="008E7493"/>
    <w:pPr>
      <w:widowControl w:val="0"/>
      <w:tabs>
        <w:tab w:val="center" w:pos="4680"/>
        <w:tab w:val="right" w:pos="9360"/>
      </w:tabs>
      <w:autoSpaceDE w:val="0"/>
      <w:autoSpaceDN w:val="0"/>
      <w:adjustRightInd w:val="0"/>
      <w:spacing w:after="0" w:line="240" w:lineRule="auto"/>
    </w:pPr>
    <w:rPr>
      <w:rFonts w:ascii="Georgia" w:hAnsi="Georgia" w:cs="Georgia"/>
      <w:sz w:val="24"/>
      <w:szCs w:val="24"/>
    </w:rPr>
  </w:style>
  <w:style w:type="character" w:customStyle="1" w:styleId="FooterChar">
    <w:name w:val="Footer Char"/>
    <w:basedOn w:val="DefaultParagraphFont"/>
    <w:link w:val="Footer1"/>
    <w:uiPriority w:val="99"/>
    <w:locked/>
    <w:rsid w:val="008E7493"/>
    <w:rPr>
      <w:rFonts w:ascii="Georgia" w:hAnsi="Georgia" w:cs="Georgia"/>
      <w:sz w:val="24"/>
      <w:szCs w:val="24"/>
    </w:rPr>
  </w:style>
  <w:style w:type="paragraph" w:styleId="Footer">
    <w:name w:val="footer"/>
    <w:basedOn w:val="Normal"/>
    <w:link w:val="FooterChar1"/>
    <w:uiPriority w:val="99"/>
    <w:unhideWhenUsed/>
    <w:rsid w:val="008E749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E7493"/>
  </w:style>
  <w:style w:type="paragraph" w:styleId="ListParagraph">
    <w:name w:val="List Paragraph"/>
    <w:basedOn w:val="Normal"/>
    <w:link w:val="ListParagraphChar"/>
    <w:uiPriority w:val="1"/>
    <w:qFormat/>
    <w:rsid w:val="008E7493"/>
    <w:pPr>
      <w:ind w:left="720"/>
      <w:contextualSpacing/>
    </w:pPr>
  </w:style>
  <w:style w:type="paragraph" w:styleId="BalloonText">
    <w:name w:val="Balloon Text"/>
    <w:basedOn w:val="Normal"/>
    <w:link w:val="BalloonTextChar"/>
    <w:uiPriority w:val="99"/>
    <w:semiHidden/>
    <w:unhideWhenUsed/>
    <w:rsid w:val="008E7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93"/>
    <w:rPr>
      <w:rFonts w:ascii="Segoe UI" w:hAnsi="Segoe UI" w:cs="Segoe UI"/>
      <w:sz w:val="18"/>
      <w:szCs w:val="18"/>
    </w:rPr>
  </w:style>
  <w:style w:type="character" w:styleId="CommentReference">
    <w:name w:val="annotation reference"/>
    <w:basedOn w:val="DefaultParagraphFont"/>
    <w:uiPriority w:val="99"/>
    <w:semiHidden/>
    <w:unhideWhenUsed/>
    <w:rsid w:val="008E7493"/>
    <w:rPr>
      <w:sz w:val="16"/>
      <w:szCs w:val="16"/>
    </w:rPr>
  </w:style>
  <w:style w:type="paragraph" w:styleId="CommentText">
    <w:name w:val="annotation text"/>
    <w:basedOn w:val="Normal"/>
    <w:link w:val="CommentTextChar"/>
    <w:unhideWhenUsed/>
    <w:rsid w:val="008E7493"/>
    <w:pPr>
      <w:spacing w:line="240" w:lineRule="auto"/>
    </w:pPr>
    <w:rPr>
      <w:sz w:val="20"/>
      <w:szCs w:val="20"/>
    </w:rPr>
  </w:style>
  <w:style w:type="character" w:customStyle="1" w:styleId="CommentTextChar">
    <w:name w:val="Comment Text Char"/>
    <w:basedOn w:val="DefaultParagraphFont"/>
    <w:link w:val="CommentText"/>
    <w:rsid w:val="008E7493"/>
    <w:rPr>
      <w:sz w:val="20"/>
      <w:szCs w:val="20"/>
    </w:rPr>
  </w:style>
  <w:style w:type="paragraph" w:styleId="CommentSubject">
    <w:name w:val="annotation subject"/>
    <w:basedOn w:val="CommentText"/>
    <w:next w:val="CommentText"/>
    <w:link w:val="CommentSubjectChar"/>
    <w:uiPriority w:val="99"/>
    <w:semiHidden/>
    <w:unhideWhenUsed/>
    <w:rsid w:val="008E7493"/>
    <w:rPr>
      <w:b/>
      <w:bCs/>
    </w:rPr>
  </w:style>
  <w:style w:type="character" w:customStyle="1" w:styleId="CommentSubjectChar">
    <w:name w:val="Comment Subject Char"/>
    <w:basedOn w:val="CommentTextChar"/>
    <w:link w:val="CommentSubject"/>
    <w:uiPriority w:val="99"/>
    <w:semiHidden/>
    <w:rsid w:val="008E7493"/>
    <w:rPr>
      <w:b/>
      <w:bCs/>
      <w:sz w:val="20"/>
      <w:szCs w:val="20"/>
    </w:rPr>
  </w:style>
  <w:style w:type="paragraph" w:customStyle="1" w:styleId="Default">
    <w:name w:val="Default"/>
    <w:rsid w:val="008E7493"/>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basedOn w:val="DefaultParagraphFont"/>
    <w:link w:val="ListParagraph"/>
    <w:uiPriority w:val="1"/>
    <w:rsid w:val="008E7493"/>
  </w:style>
  <w:style w:type="table" w:styleId="GridTable4-Accent1">
    <w:name w:val="Grid Table 4 Accent 1"/>
    <w:basedOn w:val="TableNormal"/>
    <w:uiPriority w:val="49"/>
    <w:rsid w:val="008E7493"/>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E7493"/>
    <w:rPr>
      <w:color w:val="0000FF" w:themeColor="hyperlink"/>
      <w:u w:val="single"/>
    </w:rPr>
  </w:style>
  <w:style w:type="character" w:styleId="UnresolvedMention">
    <w:name w:val="Unresolved Mention"/>
    <w:basedOn w:val="DefaultParagraphFont"/>
    <w:uiPriority w:val="99"/>
    <w:semiHidden/>
    <w:unhideWhenUsed/>
    <w:rsid w:val="008E7493"/>
    <w:rPr>
      <w:color w:val="808080"/>
      <w:shd w:val="clear" w:color="auto" w:fill="E6E6E6"/>
    </w:rPr>
  </w:style>
  <w:style w:type="paragraph" w:styleId="NoSpacing">
    <w:name w:val="No Spacing"/>
    <w:link w:val="NoSpacingChar"/>
    <w:uiPriority w:val="1"/>
    <w:qFormat/>
    <w:rsid w:val="008E7493"/>
    <w:pPr>
      <w:spacing w:after="0" w:line="240" w:lineRule="auto"/>
    </w:pPr>
    <w:rPr>
      <w:rFonts w:eastAsiaTheme="minorEastAsia"/>
    </w:rPr>
  </w:style>
  <w:style w:type="character" w:customStyle="1" w:styleId="NoSpacingChar">
    <w:name w:val="No Spacing Char"/>
    <w:basedOn w:val="DefaultParagraphFont"/>
    <w:link w:val="NoSpacing"/>
    <w:uiPriority w:val="1"/>
    <w:rsid w:val="008E7493"/>
    <w:rPr>
      <w:rFonts w:eastAsiaTheme="minorEastAsia"/>
    </w:rPr>
  </w:style>
  <w:style w:type="paragraph" w:styleId="Header">
    <w:name w:val="header"/>
    <w:basedOn w:val="Normal"/>
    <w:link w:val="HeaderChar"/>
    <w:uiPriority w:val="99"/>
    <w:unhideWhenUsed/>
    <w:rsid w:val="008E7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93"/>
  </w:style>
  <w:style w:type="table" w:styleId="TableGrid">
    <w:name w:val="Table Grid"/>
    <w:basedOn w:val="TableNormal"/>
    <w:uiPriority w:val="59"/>
    <w:rsid w:val="008E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7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Kiker</dc:creator>
  <cp:keywords/>
  <dc:description/>
  <cp:lastModifiedBy>Auditor</cp:lastModifiedBy>
  <cp:revision>2</cp:revision>
  <dcterms:created xsi:type="dcterms:W3CDTF">2018-07-25T15:37:00Z</dcterms:created>
  <dcterms:modified xsi:type="dcterms:W3CDTF">2018-07-25T15:37:00Z</dcterms:modified>
</cp:coreProperties>
</file>